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0A" w:rsidRPr="00BD2135" w:rsidRDefault="00CC4B0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C4B0A" w:rsidRPr="00BD2135" w:rsidRDefault="00CC4B0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818" w:type="dxa"/>
        <w:tblInd w:w="108" w:type="dxa"/>
        <w:tblLook w:val="04A0" w:firstRow="1" w:lastRow="0" w:firstColumn="1" w:lastColumn="0" w:noHBand="0" w:noVBand="1"/>
      </w:tblPr>
      <w:tblGrid>
        <w:gridCol w:w="2620"/>
        <w:gridCol w:w="6594"/>
        <w:gridCol w:w="819"/>
        <w:gridCol w:w="1496"/>
        <w:gridCol w:w="289"/>
      </w:tblGrid>
      <w:tr w:rsidR="00B80A45" w:rsidRPr="00BD2135" w:rsidTr="00CC4B0A">
        <w:trPr>
          <w:gridAfter w:val="3"/>
          <w:wAfter w:w="2604" w:type="dxa"/>
          <w:trHeight w:val="99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D2135" w:rsidRDefault="00BD213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</w:p>
          <w:p w:rsidR="00B80A4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 xml:space="preserve">ส่วนที่ </w:t>
            </w: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  <w:t>2</w:t>
            </w:r>
          </w:p>
          <w:p w:rsidR="00BD2135" w:rsidRDefault="00BD213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</w:p>
          <w:p w:rsidR="00BD2135" w:rsidRPr="00BD2135" w:rsidRDefault="00BD213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</w:p>
        </w:tc>
      </w:tr>
      <w:tr w:rsidR="00B80A45" w:rsidRPr="00BD2135" w:rsidTr="00CC4B0A">
        <w:trPr>
          <w:gridAfter w:val="3"/>
          <w:wAfter w:w="2604" w:type="dxa"/>
          <w:trHeight w:val="99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>ข้อบัญญัติ</w:t>
            </w:r>
          </w:p>
          <w:p w:rsidR="00BD2135" w:rsidRPr="00BD2135" w:rsidRDefault="00BD213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</w:p>
        </w:tc>
      </w:tr>
      <w:tr w:rsidR="00B80A45" w:rsidRPr="00BD2135" w:rsidTr="00CC4B0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Default="00B80A45" w:rsidP="00B80A4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 xml:space="preserve">        </w:t>
            </w:r>
            <w:r w:rsid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 xml:space="preserve">     </w:t>
            </w: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>เรื่อง</w:t>
            </w:r>
          </w:p>
          <w:p w:rsidR="00BD2135" w:rsidRPr="00BD2135" w:rsidRDefault="00BD2135" w:rsidP="00B80A4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80A45" w:rsidRPr="00BD2135" w:rsidTr="00BD2135">
        <w:trPr>
          <w:gridAfter w:val="3"/>
          <w:wAfter w:w="2604" w:type="dxa"/>
          <w:trHeight w:val="1046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>งบประมาณรายจ่าย</w:t>
            </w:r>
          </w:p>
        </w:tc>
      </w:tr>
      <w:tr w:rsidR="00B80A45" w:rsidRPr="00BD2135" w:rsidTr="00BD2135">
        <w:trPr>
          <w:gridAfter w:val="3"/>
          <w:wAfter w:w="2604" w:type="dxa"/>
          <w:trHeight w:val="57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>ประจำปีงบประมาณ</w:t>
            </w:r>
            <w:r w:rsidR="00BD213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50"/>
                <w:szCs w:val="50"/>
                <w:cs/>
              </w:rPr>
              <w:t xml:space="preserve"> </w:t>
            </w: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 xml:space="preserve"> พ.ศ. </w:t>
            </w: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  <w:t>2560</w:t>
            </w:r>
          </w:p>
          <w:p w:rsidR="00BD2135" w:rsidRDefault="00BD213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</w:p>
          <w:p w:rsidR="00BD2135" w:rsidRDefault="00BD213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</w:p>
          <w:p w:rsidR="00BD2135" w:rsidRPr="00BD2135" w:rsidRDefault="00BD213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</w:p>
        </w:tc>
      </w:tr>
      <w:tr w:rsidR="00B80A45" w:rsidRPr="00BD2135" w:rsidTr="00CC4B0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Default="00BD2135" w:rsidP="00BD213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50"/>
                <w:szCs w:val="50"/>
                <w:cs/>
              </w:rPr>
              <w:t xml:space="preserve">              </w:t>
            </w:r>
            <w:r w:rsidR="00B80A45"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>ของ</w:t>
            </w:r>
          </w:p>
          <w:p w:rsidR="00BD2135" w:rsidRPr="00BD2135" w:rsidRDefault="00BD2135" w:rsidP="00BD213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80A45" w:rsidRPr="00BD2135" w:rsidTr="00CC4B0A">
        <w:trPr>
          <w:gridAfter w:val="3"/>
          <w:wAfter w:w="2604" w:type="dxa"/>
          <w:trHeight w:val="70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>องค์การบริหารส่วนตำบลแม่กรณ์</w:t>
            </w:r>
          </w:p>
        </w:tc>
      </w:tr>
      <w:tr w:rsidR="00B80A45" w:rsidRPr="00BD2135" w:rsidTr="00CC4B0A">
        <w:trPr>
          <w:gridAfter w:val="3"/>
          <w:wAfter w:w="2604" w:type="dxa"/>
          <w:trHeight w:val="70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>อำเภอเมืองเชียงราย</w:t>
            </w: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</w:rPr>
              <w:t xml:space="preserve">  </w:t>
            </w:r>
            <w:r w:rsidR="00BD213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50"/>
                <w:szCs w:val="50"/>
                <w:cs/>
              </w:rPr>
              <w:t xml:space="preserve"> </w:t>
            </w: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50"/>
                <w:szCs w:val="50"/>
                <w:cs/>
              </w:rPr>
              <w:t>จังหวัดเชียงราย</w:t>
            </w:r>
          </w:p>
        </w:tc>
      </w:tr>
      <w:tr w:rsidR="00B80A45" w:rsidRPr="00BD2135" w:rsidTr="00CC4B0A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80A45" w:rsidRPr="00BD2135" w:rsidRDefault="00B80A45" w:rsidP="00B80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B25658" w:rsidRPr="00BD2135" w:rsidRDefault="00B25658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1072" w:type="dxa"/>
        <w:tblInd w:w="91" w:type="dxa"/>
        <w:tblLook w:val="04A0" w:firstRow="1" w:lastRow="0" w:firstColumn="1" w:lastColumn="0" w:noHBand="0" w:noVBand="1"/>
      </w:tblPr>
      <w:tblGrid>
        <w:gridCol w:w="2649"/>
        <w:gridCol w:w="6662"/>
        <w:gridCol w:w="289"/>
        <w:gridCol w:w="1472"/>
      </w:tblGrid>
      <w:tr w:rsidR="00B25658" w:rsidRPr="00BD2135" w:rsidTr="00CC4B0A">
        <w:trPr>
          <w:trHeight w:val="28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C4B0A" w:rsidRPr="00BD2135" w:rsidRDefault="00B25658" w:rsidP="00B25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135"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</w:p>
          <w:p w:rsidR="00B25658" w:rsidRPr="00BD2135" w:rsidRDefault="00B25658" w:rsidP="00B25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658" w:rsidRPr="00BD2135" w:rsidRDefault="00B25658" w:rsidP="00B256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658" w:rsidRPr="00BD2135" w:rsidRDefault="00B25658" w:rsidP="00B25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5658" w:rsidRPr="00BD2135" w:rsidRDefault="00B25658" w:rsidP="00B2565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13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CC4B0A" w:rsidRPr="00BD2135" w:rsidRDefault="00CC4B0A">
      <w:pPr>
        <w:rPr>
          <w:rFonts w:ascii="TH SarabunIT๙" w:hAnsi="TH SarabunIT๙" w:cs="TH SarabunIT๙"/>
          <w:sz w:val="32"/>
          <w:szCs w:val="32"/>
        </w:rPr>
      </w:pPr>
      <w:r w:rsidRPr="00BD2135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8948" w:type="dxa"/>
        <w:tblInd w:w="91" w:type="dxa"/>
        <w:tblLook w:val="04A0" w:firstRow="1" w:lastRow="0" w:firstColumn="1" w:lastColumn="0" w:noHBand="0" w:noVBand="1"/>
      </w:tblPr>
      <w:tblGrid>
        <w:gridCol w:w="340"/>
        <w:gridCol w:w="2320"/>
        <w:gridCol w:w="1480"/>
        <w:gridCol w:w="2380"/>
        <w:gridCol w:w="560"/>
        <w:gridCol w:w="1868"/>
      </w:tblGrid>
      <w:tr w:rsidR="00077485" w:rsidRPr="00077485" w:rsidTr="00077485">
        <w:trPr>
          <w:trHeight w:val="540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77485" w:rsidRPr="007720A1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lastRenderedPageBreak/>
              <w:t>บันทึกหลักการและเหตุผล</w:t>
            </w:r>
          </w:p>
        </w:tc>
      </w:tr>
      <w:tr w:rsidR="00077485" w:rsidRPr="00077485" w:rsidTr="00077485">
        <w:trPr>
          <w:trHeight w:val="540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77485" w:rsidRPr="007720A1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ประกอบร่างข้อบัญญัติ</w:t>
            </w: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งบประมาณรายจ่าย</w:t>
            </w:r>
          </w:p>
        </w:tc>
      </w:tr>
      <w:tr w:rsidR="00077485" w:rsidRPr="00077485" w:rsidTr="00077485">
        <w:trPr>
          <w:trHeight w:val="540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77485" w:rsidRPr="007720A1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ประจำปีงบประมาณ พ.ศ. </w:t>
            </w: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2560</w:t>
            </w:r>
          </w:p>
        </w:tc>
      </w:tr>
      <w:tr w:rsidR="00077485" w:rsidRPr="00077485" w:rsidTr="00077485">
        <w:trPr>
          <w:trHeight w:val="540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77485" w:rsidRPr="007720A1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ของ องค์การบริหารส่วนตำบลแม่กรณ์</w:t>
            </w:r>
          </w:p>
        </w:tc>
      </w:tr>
      <w:tr w:rsidR="00077485" w:rsidRPr="00077485" w:rsidTr="00077485">
        <w:trPr>
          <w:trHeight w:val="540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77485" w:rsidRPr="007720A1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7720A1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077485" w:rsidRPr="00077485" w:rsidTr="00077485">
        <w:trPr>
          <w:trHeight w:val="54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77485" w:rsidRPr="00077485" w:rsidTr="00077485">
        <w:trPr>
          <w:trHeight w:val="5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3D3D3" w:fill="D3D3D3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077485" w:rsidRPr="00077485" w:rsidTr="00077485">
        <w:trPr>
          <w:trHeight w:val="5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11,364,629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874,180</w:t>
            </w:r>
          </w:p>
        </w:tc>
      </w:tr>
      <w:tr w:rsidR="00077485" w:rsidRPr="00077485" w:rsidTr="00077485">
        <w:trPr>
          <w:trHeight w:val="5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6,320,263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237,500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3,647,480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1,321,000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557,000</w:t>
            </w:r>
          </w:p>
        </w:tc>
      </w:tr>
      <w:tr w:rsidR="00077485" w:rsidRPr="00077485" w:rsidTr="00077485">
        <w:trPr>
          <w:trHeight w:val="5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5,047,000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</w:tr>
      <w:tr w:rsidR="00077485" w:rsidRPr="00077485" w:rsidTr="00077485">
        <w:trPr>
          <w:trHeight w:val="5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77485" w:rsidRPr="00077485" w:rsidTr="00077485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10,749,948</w:t>
            </w:r>
          </w:p>
        </w:tc>
      </w:tr>
      <w:tr w:rsidR="00077485" w:rsidRPr="00077485" w:rsidTr="00077485">
        <w:trPr>
          <w:trHeight w:val="5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85" w:rsidRPr="00077485" w:rsidRDefault="00077485" w:rsidP="000774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74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40,207,000</w:t>
            </w:r>
          </w:p>
        </w:tc>
      </w:tr>
    </w:tbl>
    <w:p w:rsidR="00412CEF" w:rsidRPr="00BD2135" w:rsidRDefault="00412CEF" w:rsidP="00412CEF">
      <w:pPr>
        <w:rPr>
          <w:rFonts w:ascii="TH SarabunIT๙" w:hAnsi="TH SarabunIT๙" w:cs="TH SarabunIT๙"/>
          <w:sz w:val="32"/>
          <w:szCs w:val="32"/>
        </w:rPr>
      </w:pPr>
    </w:p>
    <w:p w:rsidR="00F26289" w:rsidRPr="00BD2135" w:rsidRDefault="00F26289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tbl>
      <w:tblPr>
        <w:tblW w:w="965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17"/>
        <w:gridCol w:w="43"/>
        <w:gridCol w:w="14"/>
        <w:gridCol w:w="228"/>
        <w:gridCol w:w="23"/>
        <w:gridCol w:w="115"/>
        <w:gridCol w:w="105"/>
        <w:gridCol w:w="299"/>
        <w:gridCol w:w="72"/>
        <w:gridCol w:w="544"/>
        <w:gridCol w:w="682"/>
        <w:gridCol w:w="65"/>
        <w:gridCol w:w="47"/>
        <w:gridCol w:w="273"/>
        <w:gridCol w:w="451"/>
        <w:gridCol w:w="1418"/>
        <w:gridCol w:w="566"/>
        <w:gridCol w:w="160"/>
        <w:gridCol w:w="236"/>
        <w:gridCol w:w="313"/>
        <w:gridCol w:w="236"/>
        <w:gridCol w:w="220"/>
        <w:gridCol w:w="16"/>
        <w:gridCol w:w="83"/>
        <w:gridCol w:w="153"/>
        <w:gridCol w:w="326"/>
        <w:gridCol w:w="241"/>
        <w:gridCol w:w="77"/>
        <w:gridCol w:w="584"/>
        <w:gridCol w:w="755"/>
        <w:gridCol w:w="185"/>
        <w:gridCol w:w="384"/>
        <w:gridCol w:w="67"/>
        <w:gridCol w:w="47"/>
        <w:gridCol w:w="189"/>
        <w:gridCol w:w="125"/>
      </w:tblGrid>
      <w:tr w:rsidR="00B308A6" w:rsidRPr="00584D5F" w:rsidTr="001D5D17">
        <w:trPr>
          <w:gridAfter w:val="2"/>
          <w:wAfter w:w="314" w:type="dxa"/>
          <w:trHeight w:val="510"/>
        </w:trPr>
        <w:tc>
          <w:tcPr>
            <w:tcW w:w="934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D5F" w:rsidRPr="00944D58" w:rsidRDefault="00584D5F" w:rsidP="00584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44D5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lastRenderedPageBreak/>
              <w:t>รายจ่ายตามงานและงบรายจ่าย</w:t>
            </w:r>
          </w:p>
        </w:tc>
      </w:tr>
      <w:tr w:rsidR="00B308A6" w:rsidRPr="00584D5F" w:rsidTr="001D5D17">
        <w:trPr>
          <w:gridAfter w:val="2"/>
          <w:wAfter w:w="314" w:type="dxa"/>
          <w:trHeight w:val="392"/>
        </w:trPr>
        <w:tc>
          <w:tcPr>
            <w:tcW w:w="934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D5F" w:rsidRPr="00944D58" w:rsidRDefault="00584D5F" w:rsidP="00584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44D5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B308A6" w:rsidRPr="00584D5F" w:rsidTr="001D5D17">
        <w:trPr>
          <w:gridAfter w:val="2"/>
          <w:wAfter w:w="314" w:type="dxa"/>
          <w:trHeight w:val="652"/>
        </w:trPr>
        <w:tc>
          <w:tcPr>
            <w:tcW w:w="934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D5F" w:rsidRPr="00944D58" w:rsidRDefault="00584D5F" w:rsidP="00584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44D5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Pr="00944D5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944D58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  <w:p w:rsidR="00C6664E" w:rsidRPr="00882329" w:rsidRDefault="00C6664E" w:rsidP="00584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08A6" w:rsidRPr="00584D5F" w:rsidTr="001D5D17">
        <w:trPr>
          <w:gridAfter w:val="2"/>
          <w:wAfter w:w="314" w:type="dxa"/>
          <w:trHeight w:val="289"/>
        </w:trPr>
        <w:tc>
          <w:tcPr>
            <w:tcW w:w="934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D5F" w:rsidRPr="00882329" w:rsidRDefault="00584D5F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823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</w:tr>
      <w:tr w:rsidR="00B308A6" w:rsidRPr="00584D5F" w:rsidTr="001D5D17">
        <w:trPr>
          <w:gridAfter w:val="1"/>
          <w:wAfter w:w="125" w:type="dxa"/>
          <w:trHeight w:val="315"/>
        </w:trPr>
        <w:tc>
          <w:tcPr>
            <w:tcW w:w="52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584D5F" w:rsidTr="001D5D17">
        <w:trPr>
          <w:gridAfter w:val="2"/>
          <w:wAfter w:w="314" w:type="dxa"/>
          <w:trHeight w:val="52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3D3D3" w:fill="D3D3D3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3D3D3" w:fill="D3D3D3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3D3D3" w:fill="D3D3D3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B308A6" w:rsidRPr="00584D5F" w:rsidTr="001D5D17">
        <w:trPr>
          <w:gridAfter w:val="2"/>
          <w:wAfter w:w="314" w:type="dxa"/>
          <w:trHeight w:val="461"/>
        </w:trPr>
        <w:tc>
          <w:tcPr>
            <w:tcW w:w="282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6,537,580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1,584,960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8,122,540</w:t>
            </w:r>
          </w:p>
        </w:tc>
      </w:tr>
      <w:tr w:rsidR="00B308A6" w:rsidRPr="00584D5F" w:rsidTr="001D5D17">
        <w:trPr>
          <w:gridAfter w:val="2"/>
          <w:wAfter w:w="314" w:type="dxa"/>
          <w:trHeight w:val="4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3,089,520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3,089,520</w:t>
            </w:r>
          </w:p>
        </w:tc>
      </w:tr>
      <w:tr w:rsidR="00B308A6" w:rsidRPr="00584D5F" w:rsidTr="001D5D17">
        <w:trPr>
          <w:gridAfter w:val="2"/>
          <w:wAfter w:w="314" w:type="dxa"/>
          <w:trHeight w:val="43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3,448,060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1,584,960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5,033,020</w:t>
            </w:r>
          </w:p>
        </w:tc>
      </w:tr>
      <w:tr w:rsidR="00B308A6" w:rsidRPr="00584D5F" w:rsidTr="001D5D17">
        <w:trPr>
          <w:gridAfter w:val="2"/>
          <w:wAfter w:w="314" w:type="dxa"/>
          <w:trHeight w:val="39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1,553,489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704,800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2,258,289</w:t>
            </w:r>
          </w:p>
        </w:tc>
      </w:tr>
      <w:tr w:rsidR="00B308A6" w:rsidRPr="00584D5F" w:rsidTr="001D5D17">
        <w:trPr>
          <w:gridAfter w:val="2"/>
          <w:wAfter w:w="314" w:type="dxa"/>
          <w:trHeight w:val="362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269,600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168,800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438,400</w:t>
            </w:r>
          </w:p>
        </w:tc>
      </w:tr>
      <w:tr w:rsidR="00B308A6" w:rsidRPr="00584D5F" w:rsidTr="001D5D17">
        <w:trPr>
          <w:gridAfter w:val="2"/>
          <w:wAfter w:w="314" w:type="dxa"/>
          <w:trHeight w:val="334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708,889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456,000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1,164,889</w:t>
            </w:r>
          </w:p>
        </w:tc>
      </w:tr>
      <w:tr w:rsidR="00B308A6" w:rsidRPr="00584D5F" w:rsidTr="001D5D17">
        <w:trPr>
          <w:gridAfter w:val="2"/>
          <w:wAfter w:w="314" w:type="dxa"/>
          <w:trHeight w:val="39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305,000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385,000</w:t>
            </w:r>
          </w:p>
        </w:tc>
      </w:tr>
      <w:tr w:rsidR="00B308A6" w:rsidRPr="00584D5F" w:rsidTr="001D5D17">
        <w:trPr>
          <w:gridAfter w:val="2"/>
          <w:wAfter w:w="314" w:type="dxa"/>
          <w:trHeight w:val="41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270,000</w:t>
            </w:r>
          </w:p>
        </w:tc>
      </w:tr>
      <w:tr w:rsidR="00B308A6" w:rsidRPr="00584D5F" w:rsidTr="001D5D17">
        <w:trPr>
          <w:gridAfter w:val="2"/>
          <w:wAfter w:w="314" w:type="dxa"/>
          <w:trHeight w:val="408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815,000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877,800</w:t>
            </w:r>
          </w:p>
        </w:tc>
      </w:tr>
      <w:tr w:rsidR="00B308A6" w:rsidRPr="00584D5F" w:rsidTr="001D5D17">
        <w:trPr>
          <w:gridAfter w:val="2"/>
          <w:wAfter w:w="314" w:type="dxa"/>
          <w:trHeight w:val="41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815,000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877,800</w:t>
            </w:r>
          </w:p>
        </w:tc>
      </w:tr>
      <w:tr w:rsidR="00B308A6" w:rsidRPr="00584D5F" w:rsidTr="001D5D17">
        <w:trPr>
          <w:gridAfter w:val="2"/>
          <w:wAfter w:w="314" w:type="dxa"/>
          <w:trHeight w:val="421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</w:tr>
      <w:tr w:rsidR="00B308A6" w:rsidRPr="00584D5F" w:rsidTr="001D5D17">
        <w:trPr>
          <w:gridAfter w:val="2"/>
          <w:wAfter w:w="314" w:type="dxa"/>
          <w:trHeight w:val="413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106,000</w:t>
            </w:r>
          </w:p>
        </w:tc>
      </w:tr>
      <w:tr w:rsidR="00B308A6" w:rsidRPr="00584D5F" w:rsidTr="001D5D17">
        <w:trPr>
          <w:gridAfter w:val="2"/>
          <w:wAfter w:w="314" w:type="dxa"/>
          <w:trHeight w:val="276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9,012,069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2,352,560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5F" w:rsidRPr="00584D5F" w:rsidRDefault="00584D5F" w:rsidP="00584D5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D5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11,364,629</w:t>
            </w:r>
          </w:p>
        </w:tc>
      </w:tr>
      <w:tr w:rsidR="00F64174" w:rsidRPr="00B22C50" w:rsidTr="001D5D17">
        <w:trPr>
          <w:gridAfter w:val="9"/>
          <w:wAfter w:w="2413" w:type="dxa"/>
          <w:trHeight w:val="510"/>
        </w:trPr>
        <w:tc>
          <w:tcPr>
            <w:tcW w:w="72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BA2" w:rsidRDefault="00970BA2" w:rsidP="00B22C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22C50" w:rsidRPr="00B22C50" w:rsidRDefault="00B22C50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</w:tr>
      <w:tr w:rsidR="00F64174" w:rsidRPr="00B22C50" w:rsidTr="001D5D17">
        <w:trPr>
          <w:gridAfter w:val="9"/>
          <w:wAfter w:w="2413" w:type="dxa"/>
          <w:trHeight w:val="495"/>
        </w:trPr>
        <w:tc>
          <w:tcPr>
            <w:tcW w:w="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64174" w:rsidRPr="00B22C50" w:rsidTr="001D5D17">
        <w:trPr>
          <w:gridAfter w:val="9"/>
          <w:wAfter w:w="2413" w:type="dxa"/>
          <w:trHeight w:val="906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F64174" w:rsidRPr="00B22C50" w:rsidTr="001D5D17">
        <w:trPr>
          <w:gridAfter w:val="9"/>
          <w:wAfter w:w="2413" w:type="dxa"/>
          <w:trHeight w:val="408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305,580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305,580</w:t>
            </w:r>
          </w:p>
        </w:tc>
      </w:tr>
      <w:tr w:rsidR="00F64174" w:rsidRPr="00B22C50" w:rsidTr="001D5D17">
        <w:trPr>
          <w:gridAfter w:val="9"/>
          <w:wAfter w:w="2413" w:type="dxa"/>
          <w:trHeight w:val="414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305,580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305,580</w:t>
            </w:r>
          </w:p>
        </w:tc>
      </w:tr>
      <w:tr w:rsidR="00F64174" w:rsidRPr="00B22C50" w:rsidTr="001D5D17">
        <w:trPr>
          <w:gridAfter w:val="9"/>
          <w:wAfter w:w="2413" w:type="dxa"/>
          <w:trHeight w:val="421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418,000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418,000</w:t>
            </w:r>
          </w:p>
        </w:tc>
      </w:tr>
      <w:tr w:rsidR="00F64174" w:rsidRPr="00B22C50" w:rsidTr="001D5D17">
        <w:trPr>
          <w:gridAfter w:val="9"/>
          <w:wAfter w:w="2413" w:type="dxa"/>
          <w:trHeight w:val="413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F64174" w:rsidRPr="00B22C50" w:rsidTr="001D5D17">
        <w:trPr>
          <w:gridAfter w:val="9"/>
          <w:wAfter w:w="2413" w:type="dxa"/>
          <w:trHeight w:val="418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413,000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413,000</w:t>
            </w:r>
          </w:p>
        </w:tc>
      </w:tr>
      <w:tr w:rsidR="00F64174" w:rsidRPr="00B22C50" w:rsidTr="001D5D17">
        <w:trPr>
          <w:gridAfter w:val="9"/>
          <w:wAfter w:w="2413" w:type="dxa"/>
          <w:trHeight w:val="411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150,600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150,600</w:t>
            </w:r>
          </w:p>
        </w:tc>
      </w:tr>
      <w:tr w:rsidR="00F64174" w:rsidRPr="00B22C50" w:rsidTr="001D5D17">
        <w:trPr>
          <w:gridAfter w:val="9"/>
          <w:wAfter w:w="2413" w:type="dxa"/>
          <w:trHeight w:val="41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150,600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150,600</w:t>
            </w:r>
          </w:p>
        </w:tc>
      </w:tr>
      <w:tr w:rsidR="00F64174" w:rsidRPr="00B22C50" w:rsidTr="001D5D17">
        <w:trPr>
          <w:gridAfter w:val="9"/>
          <w:wAfter w:w="2413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874,180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0" w:rsidRPr="00B22C50" w:rsidRDefault="00B22C50" w:rsidP="00B22C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22C5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874,180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934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BA2" w:rsidRPr="00970BA2" w:rsidRDefault="00970BA2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970BA2" w:rsidTr="001D5D17">
        <w:trPr>
          <w:gridAfter w:val="2"/>
          <w:wAfter w:w="314" w:type="dxa"/>
          <w:trHeight w:val="102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1,218,340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1,831,520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3,049,860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1,218,340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1,831,520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3,049,860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1,438,823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1,488,580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2,927,403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1,408,580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1,478,580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1,208,823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1,268,823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283,000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313,000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83,000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113,000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</w:tr>
      <w:tr w:rsidR="00B308A6" w:rsidRPr="00970BA2" w:rsidTr="001D5D17">
        <w:trPr>
          <w:gridAfter w:val="2"/>
          <w:wAfter w:w="314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2,687,163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3,633,100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BA2" w:rsidRPr="00970BA2" w:rsidRDefault="00970BA2" w:rsidP="00970BA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70BA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6,320,263</w:t>
            </w:r>
          </w:p>
        </w:tc>
      </w:tr>
      <w:tr w:rsidR="00F64174" w:rsidRPr="00C6664E" w:rsidTr="001D5D17">
        <w:trPr>
          <w:gridAfter w:val="9"/>
          <w:wAfter w:w="2413" w:type="dxa"/>
          <w:trHeight w:val="599"/>
        </w:trPr>
        <w:tc>
          <w:tcPr>
            <w:tcW w:w="72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64E" w:rsidRPr="00C6664E" w:rsidRDefault="00C6664E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B308A6" w:rsidRPr="00C6664E" w:rsidTr="001D5D17">
        <w:trPr>
          <w:gridAfter w:val="2"/>
          <w:wAfter w:w="314" w:type="dxa"/>
          <w:trHeight w:val="510"/>
        </w:trPr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C6664E" w:rsidTr="001D5D17">
        <w:trPr>
          <w:gridAfter w:val="2"/>
          <w:wAfter w:w="314" w:type="dxa"/>
          <w:trHeight w:val="90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B308A6" w:rsidRPr="00C6664E" w:rsidTr="001D5D17">
        <w:trPr>
          <w:gridAfter w:val="2"/>
          <w:wAfter w:w="314" w:type="dxa"/>
          <w:trHeight w:val="46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</w:tr>
      <w:tr w:rsidR="00B308A6" w:rsidRPr="00C6664E" w:rsidTr="001D5D17">
        <w:trPr>
          <w:gridAfter w:val="2"/>
          <w:wAfter w:w="314" w:type="dxa"/>
          <w:trHeight w:val="46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</w:tr>
      <w:tr w:rsidR="00B308A6" w:rsidRPr="00C6664E" w:rsidTr="001D5D17">
        <w:trPr>
          <w:gridAfter w:val="2"/>
          <w:wAfter w:w="314" w:type="dxa"/>
          <w:trHeight w:val="46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</w:tr>
      <w:tr w:rsidR="00B308A6" w:rsidRPr="00C6664E" w:rsidTr="001D5D17">
        <w:trPr>
          <w:gridAfter w:val="2"/>
          <w:wAfter w:w="314" w:type="dxa"/>
          <w:trHeight w:val="46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97,500</w:t>
            </w:r>
          </w:p>
        </w:tc>
      </w:tr>
      <w:tr w:rsidR="00B308A6" w:rsidRPr="00C6664E" w:rsidTr="001D5D17">
        <w:trPr>
          <w:gridAfter w:val="2"/>
          <w:wAfter w:w="314" w:type="dxa"/>
          <w:trHeight w:val="46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97,500</w:t>
            </w:r>
          </w:p>
        </w:tc>
        <w:tc>
          <w:tcPr>
            <w:tcW w:w="2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237,500</w:t>
            </w:r>
          </w:p>
        </w:tc>
      </w:tr>
      <w:tr w:rsidR="00F64174" w:rsidRPr="00C6664E" w:rsidTr="00882329">
        <w:trPr>
          <w:gridAfter w:val="9"/>
          <w:wAfter w:w="2413" w:type="dxa"/>
          <w:trHeight w:val="332"/>
        </w:trPr>
        <w:tc>
          <w:tcPr>
            <w:tcW w:w="72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64E" w:rsidRPr="00C6664E" w:rsidRDefault="00C6664E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</w:tr>
      <w:tr w:rsidR="00F64174" w:rsidRPr="00C6664E" w:rsidTr="00882329">
        <w:trPr>
          <w:gridAfter w:val="9"/>
          <w:wAfter w:w="2413" w:type="dxa"/>
          <w:trHeight w:val="262"/>
        </w:trPr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64174" w:rsidRPr="00C6664E" w:rsidTr="001D5D17">
        <w:trPr>
          <w:gridAfter w:val="9"/>
          <w:wAfter w:w="2413" w:type="dxa"/>
          <w:trHeight w:val="89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F64174" w:rsidRPr="00C6664E" w:rsidTr="001D5D17">
        <w:trPr>
          <w:gridAfter w:val="9"/>
          <w:wAfter w:w="2413" w:type="dxa"/>
          <w:trHeight w:val="342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</w:tr>
      <w:tr w:rsidR="00F64174" w:rsidRPr="00C6664E" w:rsidTr="001D5D17">
        <w:trPr>
          <w:gridAfter w:val="9"/>
          <w:wAfter w:w="2413" w:type="dxa"/>
          <w:trHeight w:val="391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</w:tr>
      <w:tr w:rsidR="00F64174" w:rsidRPr="00C6664E" w:rsidTr="001D5D17">
        <w:trPr>
          <w:gridAfter w:val="9"/>
          <w:wAfter w:w="2413" w:type="dxa"/>
          <w:trHeight w:val="411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8,000</w:t>
            </w:r>
          </w:p>
        </w:tc>
      </w:tr>
      <w:tr w:rsidR="005133DB" w:rsidRPr="00C6664E" w:rsidTr="001D5D17">
        <w:trPr>
          <w:gridAfter w:val="4"/>
          <w:wAfter w:w="428" w:type="dxa"/>
          <w:trHeight w:val="510"/>
        </w:trPr>
        <w:tc>
          <w:tcPr>
            <w:tcW w:w="92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64E" w:rsidRPr="00C6664E" w:rsidRDefault="00C6664E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</w:tr>
      <w:tr w:rsidR="00B308A6" w:rsidRPr="00C6664E" w:rsidTr="001D5D17">
        <w:trPr>
          <w:gridAfter w:val="4"/>
          <w:wAfter w:w="428" w:type="dxa"/>
          <w:trHeight w:val="450"/>
        </w:trPr>
        <w:tc>
          <w:tcPr>
            <w:tcW w:w="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C6664E" w:rsidTr="001D5D17">
        <w:trPr>
          <w:gridAfter w:val="4"/>
          <w:wAfter w:w="428" w:type="dxa"/>
          <w:trHeight w:val="871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B308A6" w:rsidRPr="00C6664E" w:rsidTr="001D5D17">
        <w:trPr>
          <w:gridAfter w:val="4"/>
          <w:wAfter w:w="428" w:type="dxa"/>
          <w:trHeight w:val="43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1,244,580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1,244,580</w:t>
            </w:r>
          </w:p>
        </w:tc>
      </w:tr>
      <w:tr w:rsidR="00B308A6" w:rsidRPr="00C6664E" w:rsidTr="001D5D17">
        <w:trPr>
          <w:gridAfter w:val="4"/>
          <w:wAfter w:w="428" w:type="dxa"/>
          <w:trHeight w:val="409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1,244,580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1,244,580</w:t>
            </w:r>
          </w:p>
        </w:tc>
      </w:tr>
      <w:tr w:rsidR="00B308A6" w:rsidRPr="00C6664E" w:rsidTr="001D5D17">
        <w:trPr>
          <w:gridAfter w:val="4"/>
          <w:wAfter w:w="428" w:type="dxa"/>
          <w:trHeight w:val="414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1,701,800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2,121,800</w:t>
            </w:r>
          </w:p>
        </w:tc>
      </w:tr>
      <w:tr w:rsidR="00B308A6" w:rsidRPr="00C6664E" w:rsidTr="001D5D17">
        <w:trPr>
          <w:gridAfter w:val="4"/>
          <w:wAfter w:w="428" w:type="dxa"/>
          <w:trHeight w:val="40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126,800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126,800</w:t>
            </w:r>
          </w:p>
        </w:tc>
      </w:tr>
      <w:tr w:rsidR="00B308A6" w:rsidRPr="00C6664E" w:rsidTr="001D5D17">
        <w:trPr>
          <w:gridAfter w:val="4"/>
          <w:wAfter w:w="428" w:type="dxa"/>
          <w:trHeight w:val="43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1,455,000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1,875,000</w:t>
            </w:r>
          </w:p>
        </w:tc>
      </w:tr>
      <w:tr w:rsidR="00B308A6" w:rsidRPr="00C6664E" w:rsidTr="001D5D17">
        <w:trPr>
          <w:gridAfter w:val="4"/>
          <w:wAfter w:w="428" w:type="dxa"/>
          <w:trHeight w:val="40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</w:tr>
      <w:tr w:rsidR="00B308A6" w:rsidRPr="00C6664E" w:rsidTr="001D5D17">
        <w:trPr>
          <w:gridAfter w:val="4"/>
          <w:wAfter w:w="428" w:type="dxa"/>
          <w:trHeight w:val="4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241,100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281,100</w:t>
            </w:r>
          </w:p>
        </w:tc>
      </w:tr>
      <w:tr w:rsidR="00B308A6" w:rsidRPr="00C6664E" w:rsidTr="001D5D17">
        <w:trPr>
          <w:gridAfter w:val="4"/>
          <w:wAfter w:w="428" w:type="dxa"/>
          <w:trHeight w:val="41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56,100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96,100</w:t>
            </w:r>
          </w:p>
        </w:tc>
      </w:tr>
      <w:tr w:rsidR="00B308A6" w:rsidRPr="00C6664E" w:rsidTr="001D5D17">
        <w:trPr>
          <w:gridAfter w:val="4"/>
          <w:wAfter w:w="428" w:type="dxa"/>
          <w:trHeight w:val="409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185,000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185,000</w:t>
            </w:r>
          </w:p>
        </w:tc>
      </w:tr>
      <w:tr w:rsidR="00B308A6" w:rsidRPr="00C6664E" w:rsidTr="001D5D17">
        <w:trPr>
          <w:gridAfter w:val="4"/>
          <w:wAfter w:w="428" w:type="dxa"/>
          <w:trHeight w:val="41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3,187,480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3,647,480</w:t>
            </w:r>
          </w:p>
        </w:tc>
      </w:tr>
      <w:tr w:rsidR="00F64174" w:rsidRPr="00C6664E" w:rsidTr="001D5D17">
        <w:trPr>
          <w:gridAfter w:val="9"/>
          <w:wAfter w:w="2413" w:type="dxa"/>
          <w:trHeight w:val="510"/>
        </w:trPr>
        <w:tc>
          <w:tcPr>
            <w:tcW w:w="72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2C5" w:rsidRDefault="00CD52C5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64E" w:rsidRPr="00C6664E" w:rsidRDefault="00C6664E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</w:tr>
      <w:tr w:rsidR="00F64174" w:rsidRPr="00C6664E" w:rsidTr="001D5D17">
        <w:trPr>
          <w:gridAfter w:val="9"/>
          <w:wAfter w:w="2413" w:type="dxa"/>
          <w:trHeight w:val="390"/>
        </w:trPr>
        <w:tc>
          <w:tcPr>
            <w:tcW w:w="25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64174" w:rsidRPr="00C6664E" w:rsidTr="001D5D17">
        <w:trPr>
          <w:gridAfter w:val="9"/>
          <w:wAfter w:w="2413" w:type="dxa"/>
          <w:trHeight w:val="1266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F64174" w:rsidRPr="00C6664E" w:rsidTr="001D5D17">
        <w:trPr>
          <w:gridAfter w:val="9"/>
          <w:wAfter w:w="2413" w:type="dxa"/>
          <w:trHeight w:val="42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725,000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725,000</w:t>
            </w:r>
          </w:p>
        </w:tc>
      </w:tr>
      <w:tr w:rsidR="00F64174" w:rsidRPr="00C6664E" w:rsidTr="001D5D17">
        <w:trPr>
          <w:gridAfter w:val="9"/>
          <w:wAfter w:w="2413" w:type="dxa"/>
          <w:trHeight w:val="42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725,000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725,000</w:t>
            </w:r>
          </w:p>
        </w:tc>
      </w:tr>
      <w:tr w:rsidR="00F64174" w:rsidRPr="00C6664E" w:rsidTr="001D5D17">
        <w:trPr>
          <w:gridAfter w:val="9"/>
          <w:wAfter w:w="2413" w:type="dxa"/>
          <w:trHeight w:val="42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596,000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596,000</w:t>
            </w:r>
          </w:p>
        </w:tc>
      </w:tr>
      <w:tr w:rsidR="00F64174" w:rsidRPr="00C6664E" w:rsidTr="001D5D17">
        <w:trPr>
          <w:gridAfter w:val="9"/>
          <w:wAfter w:w="2413" w:type="dxa"/>
          <w:trHeight w:val="42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596,000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596,000</w:t>
            </w:r>
          </w:p>
        </w:tc>
      </w:tr>
      <w:tr w:rsidR="00F64174" w:rsidRPr="00C6664E" w:rsidTr="001D5D17">
        <w:trPr>
          <w:gridAfter w:val="9"/>
          <w:wAfter w:w="2413" w:type="dxa"/>
          <w:trHeight w:val="42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0E7D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1,321,000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4E" w:rsidRPr="00C6664E" w:rsidRDefault="00C6664E" w:rsidP="00C6664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64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1,321,000</w:t>
            </w:r>
          </w:p>
        </w:tc>
      </w:tr>
      <w:tr w:rsidR="00B308A6" w:rsidRPr="00F64174" w:rsidTr="001D5D17">
        <w:trPr>
          <w:gridAfter w:val="3"/>
          <w:wAfter w:w="361" w:type="dxa"/>
          <w:trHeight w:val="416"/>
        </w:trPr>
        <w:tc>
          <w:tcPr>
            <w:tcW w:w="929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174" w:rsidRPr="00F64174" w:rsidRDefault="00F64174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</w:tr>
      <w:tr w:rsidR="00B308A6" w:rsidRPr="00F64174" w:rsidTr="001D5D17">
        <w:trPr>
          <w:gridAfter w:val="3"/>
          <w:wAfter w:w="361" w:type="dxa"/>
          <w:trHeight w:val="149"/>
        </w:trPr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F64174" w:rsidTr="001D5D17">
        <w:trPr>
          <w:gridAfter w:val="3"/>
          <w:wAfter w:w="361" w:type="dxa"/>
          <w:trHeight w:val="1695"/>
        </w:trPr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B308A6" w:rsidRPr="00F64174" w:rsidTr="001D5D17">
        <w:trPr>
          <w:gridAfter w:val="3"/>
          <w:wAfter w:w="361" w:type="dxa"/>
          <w:trHeight w:val="308"/>
        </w:trPr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</w:tr>
      <w:tr w:rsidR="00B308A6" w:rsidRPr="00F64174" w:rsidTr="001D5D17">
        <w:trPr>
          <w:gridAfter w:val="3"/>
          <w:wAfter w:w="361" w:type="dxa"/>
          <w:trHeight w:val="357"/>
        </w:trPr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500,000</w:t>
            </w:r>
          </w:p>
        </w:tc>
      </w:tr>
      <w:tr w:rsidR="00B308A6" w:rsidRPr="00F64174" w:rsidTr="001D5D17">
        <w:trPr>
          <w:gridAfter w:val="3"/>
          <w:wAfter w:w="361" w:type="dxa"/>
          <w:trHeight w:val="405"/>
        </w:trPr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B308A6" w:rsidRPr="00F64174" w:rsidTr="001D5D17">
        <w:trPr>
          <w:gridAfter w:val="3"/>
          <w:wAfter w:w="361" w:type="dxa"/>
          <w:trHeight w:val="566"/>
        </w:trPr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B308A6" w:rsidRPr="00F64174" w:rsidTr="001D5D17">
        <w:trPr>
          <w:gridAfter w:val="3"/>
          <w:wAfter w:w="361" w:type="dxa"/>
          <w:trHeight w:val="393"/>
        </w:trPr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47,000</w:t>
            </w:r>
          </w:p>
        </w:tc>
      </w:tr>
      <w:tr w:rsidR="00B308A6" w:rsidRPr="00F64174" w:rsidTr="001D5D17">
        <w:trPr>
          <w:gridAfter w:val="3"/>
          <w:wAfter w:w="361" w:type="dxa"/>
          <w:trHeight w:val="426"/>
        </w:trPr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47,000</w:t>
            </w:r>
          </w:p>
        </w:tc>
      </w:tr>
      <w:tr w:rsidR="00B308A6" w:rsidRPr="00F64174" w:rsidTr="001D5D17">
        <w:trPr>
          <w:gridAfter w:val="3"/>
          <w:wAfter w:w="361" w:type="dxa"/>
          <w:trHeight w:val="405"/>
        </w:trPr>
        <w:tc>
          <w:tcPr>
            <w:tcW w:w="1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127,000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557,000</w:t>
            </w:r>
          </w:p>
        </w:tc>
      </w:tr>
      <w:tr w:rsidR="00B308A6" w:rsidRPr="00F64174" w:rsidTr="001D5D17">
        <w:trPr>
          <w:gridAfter w:val="6"/>
          <w:wAfter w:w="997" w:type="dxa"/>
          <w:trHeight w:val="510"/>
        </w:trPr>
        <w:tc>
          <w:tcPr>
            <w:tcW w:w="86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76A" w:rsidRDefault="0071576A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F64174" w:rsidRPr="00F64174" w:rsidRDefault="00F64174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</w:tr>
      <w:tr w:rsidR="00B308A6" w:rsidRPr="00F64174" w:rsidTr="001D5D17">
        <w:trPr>
          <w:gridAfter w:val="6"/>
          <w:wAfter w:w="997" w:type="dxa"/>
          <w:trHeight w:val="119"/>
        </w:trPr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F64174" w:rsidTr="001D5D17">
        <w:trPr>
          <w:gridAfter w:val="6"/>
          <w:wAfter w:w="997" w:type="dxa"/>
          <w:trHeight w:val="576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B308A6" w:rsidRPr="00F64174" w:rsidTr="001D5D17">
        <w:trPr>
          <w:gridAfter w:val="6"/>
          <w:wAfter w:w="997" w:type="dxa"/>
          <w:trHeight w:val="415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</w:tr>
      <w:tr w:rsidR="00B308A6" w:rsidRPr="00F64174" w:rsidTr="001D5D17">
        <w:trPr>
          <w:gridAfter w:val="6"/>
          <w:wAfter w:w="997" w:type="dxa"/>
          <w:trHeight w:val="40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5,047,000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5,047,000</w:t>
            </w:r>
          </w:p>
        </w:tc>
      </w:tr>
      <w:tr w:rsidR="00B308A6" w:rsidRPr="00F64174" w:rsidTr="001D5D17">
        <w:trPr>
          <w:gridAfter w:val="6"/>
          <w:wAfter w:w="997" w:type="dxa"/>
          <w:trHeight w:val="42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74" w:rsidRPr="00F64174" w:rsidRDefault="00F64174" w:rsidP="00F6417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417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5,047,000</w:t>
            </w:r>
          </w:p>
        </w:tc>
      </w:tr>
      <w:tr w:rsidR="00B308A6" w:rsidRPr="003738B9" w:rsidTr="001D5D17">
        <w:trPr>
          <w:gridAfter w:val="6"/>
          <w:wAfter w:w="997" w:type="dxa"/>
          <w:trHeight w:val="510"/>
        </w:trPr>
        <w:tc>
          <w:tcPr>
            <w:tcW w:w="86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EDC" w:rsidRDefault="00C81EDC" w:rsidP="003738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3738B9" w:rsidRPr="003738B9" w:rsidRDefault="003738B9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</w:tr>
      <w:tr w:rsidR="002E2801" w:rsidRPr="003738B9" w:rsidTr="001D5D17">
        <w:trPr>
          <w:gridAfter w:val="6"/>
          <w:wAfter w:w="997" w:type="dxa"/>
          <w:trHeight w:val="131"/>
        </w:trPr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B9" w:rsidRPr="003738B9" w:rsidRDefault="003738B9" w:rsidP="003738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B9" w:rsidRPr="003738B9" w:rsidRDefault="003738B9" w:rsidP="003738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B9" w:rsidRPr="003738B9" w:rsidRDefault="003738B9" w:rsidP="003738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B9" w:rsidRPr="003738B9" w:rsidRDefault="003738B9" w:rsidP="003738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E2801" w:rsidRPr="003738B9" w:rsidTr="001D5D17">
        <w:trPr>
          <w:gridAfter w:val="6"/>
          <w:wAfter w:w="997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3738B9" w:rsidRPr="003738B9" w:rsidRDefault="003738B9" w:rsidP="00715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738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2E2801" w:rsidRPr="003738B9" w:rsidTr="001D5D17">
        <w:trPr>
          <w:gridAfter w:val="6"/>
          <w:wAfter w:w="997" w:type="dxa"/>
          <w:trHeight w:val="428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</w:tr>
      <w:tr w:rsidR="002E2801" w:rsidRPr="003738B9" w:rsidTr="001D5D17">
        <w:trPr>
          <w:gridAfter w:val="6"/>
          <w:wAfter w:w="997" w:type="dxa"/>
          <w:trHeight w:val="40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738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</w:tr>
      <w:tr w:rsidR="002E2801" w:rsidRPr="003738B9" w:rsidTr="001D5D17">
        <w:trPr>
          <w:gridAfter w:val="6"/>
          <w:wAfter w:w="997" w:type="dxa"/>
          <w:trHeight w:val="413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B9" w:rsidRPr="003738B9" w:rsidRDefault="003738B9" w:rsidP="003738B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738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</w:tr>
      <w:tr w:rsidR="00B308A6" w:rsidRPr="00C81EDC" w:rsidTr="001D5D17">
        <w:trPr>
          <w:gridAfter w:val="6"/>
          <w:wAfter w:w="997" w:type="dxa"/>
          <w:trHeight w:val="510"/>
        </w:trPr>
        <w:tc>
          <w:tcPr>
            <w:tcW w:w="86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EDC" w:rsidRDefault="00C81EDC" w:rsidP="00C81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81EDC" w:rsidRPr="00C81EDC" w:rsidRDefault="00C81EDC" w:rsidP="008823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</w:tr>
      <w:tr w:rsidR="002E2801" w:rsidRPr="00C81EDC" w:rsidTr="001D5D17">
        <w:trPr>
          <w:gridAfter w:val="6"/>
          <w:wAfter w:w="997" w:type="dxa"/>
          <w:trHeight w:val="80"/>
        </w:trPr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E2801" w:rsidRPr="00C81EDC" w:rsidTr="001D5D17">
        <w:trPr>
          <w:gridAfter w:val="6"/>
          <w:wAfter w:w="997" w:type="dxa"/>
          <w:trHeight w:val="510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งบ/งาน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27F9E" w:rsidRPr="00C81EDC" w:rsidTr="001D5D17">
        <w:trPr>
          <w:gridAfter w:val="6"/>
          <w:wAfter w:w="997" w:type="dxa"/>
          <w:trHeight w:val="309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</w:tr>
      <w:tr w:rsidR="00D27F9E" w:rsidRPr="00C81EDC" w:rsidTr="001D5D17">
        <w:trPr>
          <w:gridAfter w:val="6"/>
          <w:wAfter w:w="997" w:type="dxa"/>
          <w:trHeight w:val="357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81E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81E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10,749,948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10,749,948</w:t>
            </w:r>
          </w:p>
        </w:tc>
      </w:tr>
      <w:tr w:rsidR="00D27F9E" w:rsidRPr="00C81EDC" w:rsidTr="001D5D17">
        <w:trPr>
          <w:gridAfter w:val="6"/>
          <w:wAfter w:w="997" w:type="dxa"/>
          <w:trHeight w:val="433"/>
        </w:trPr>
        <w:tc>
          <w:tcPr>
            <w:tcW w:w="2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  <w:tc>
          <w:tcPr>
            <w:tcW w:w="2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DC" w:rsidRPr="00C81EDC" w:rsidRDefault="00C81EDC" w:rsidP="00C81ED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1ED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10,749,948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92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D2A70" w:rsidRPr="00AD2A70" w:rsidRDefault="00AD2A70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ข้อบัญญัติ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92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D2A70" w:rsidRPr="00AD2A70" w:rsidRDefault="00AD2A70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งบประมาณรายจ่าย ประจำปีงบประมาณ พ.ศ. </w:t>
            </w: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92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D2A70" w:rsidRPr="00AD2A70" w:rsidRDefault="00AD2A70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92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D2A70" w:rsidRPr="00AD2A70" w:rsidRDefault="00AD2A70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B308A6" w:rsidRPr="00AD2A70" w:rsidTr="001D5D17">
        <w:trPr>
          <w:gridAfter w:val="4"/>
          <w:wAfter w:w="428" w:type="dxa"/>
          <w:trHeight w:val="251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0" w:rsidRPr="00AD2A70" w:rsidRDefault="00AD2A70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0" w:rsidRPr="00AD2A70" w:rsidRDefault="00AD2A70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0" w:rsidRPr="00AD2A70" w:rsidRDefault="00AD2A70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0" w:rsidRPr="00AD2A70" w:rsidRDefault="00AD2A70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0" w:rsidRPr="00AD2A70" w:rsidRDefault="00AD2A70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0" w:rsidRPr="00AD2A70" w:rsidRDefault="00AD2A70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0" w:rsidRPr="00AD2A70" w:rsidRDefault="00AD2A70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A70" w:rsidRPr="00AD2A70" w:rsidRDefault="00AD2A70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E2801" w:rsidRPr="00AD2A70" w:rsidTr="001D5D17">
        <w:trPr>
          <w:gridAfter w:val="4"/>
          <w:wAfter w:w="428" w:type="dxa"/>
          <w:trHeight w:val="435"/>
        </w:trPr>
        <w:tc>
          <w:tcPr>
            <w:tcW w:w="923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2E280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โดยที่เป็นการสมควรตั้งงบประมาณรายจ่ายประจำปีงบประมาณ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2560 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อาศัยอำนาจตามความในพระราชบัญญัติสภาตำบลและองค์การบริหารส่วนตำบล พ.ศ.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2537 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ฉบับที่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6  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87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จึงตราข้อบัญญัติขึ้นไว้</w:t>
            </w:r>
            <w:r w:rsidR="00D95A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โดยความเห็นชอบของสภาองค์การบริหารส่วนตำบลแม่กรณ์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และโดยอนุมัติของนายอำเภอเมืองเชียงราย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ข้อบัญญัติ นี้ให้ใช้บังคับตั้งแต่วันที่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ตุลาคม พ.ศ.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4BA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เป็นจำนวนรวมทั้งสิ้น </w:t>
            </w:r>
          </w:p>
          <w:p w:rsidR="002E2801" w:rsidRPr="00AD2A70" w:rsidRDefault="005A04BA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2E2801"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40,207,000 </w:t>
            </w:r>
            <w:r w:rsidR="002E2801"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4BA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งบประมาณรายจ่ายทั่วไป จ่ายจากรายได้จัดเก็บเอง หมวดภาษีจัดสรร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และหมวดเงิน</w:t>
            </w:r>
          </w:p>
          <w:p w:rsidR="005A04BA" w:rsidRDefault="005A04BA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2E2801"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อุดหนุนทั่วไป เป็นจำนวนรวมทั้งสิ้น </w:t>
            </w:r>
            <w:r w:rsidR="00D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E2801"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40,207,000 </w:t>
            </w:r>
            <w:r w:rsidR="00D95A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E2801"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2E2801"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95A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E2801"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โดยแยกรายละเอียดตาม</w:t>
            </w:r>
          </w:p>
          <w:p w:rsidR="002E2801" w:rsidRPr="00AD2A70" w:rsidRDefault="005A04BA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2E2801"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แผนงานได้ดังนี้</w:t>
            </w:r>
          </w:p>
        </w:tc>
      </w:tr>
      <w:tr w:rsidR="00B308A6" w:rsidRPr="00AD2A70" w:rsidTr="001D5D17">
        <w:trPr>
          <w:gridAfter w:val="4"/>
          <w:wAfter w:w="428" w:type="dxa"/>
          <w:trHeight w:val="217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AD2A70" w:rsidTr="00D222AB">
        <w:trPr>
          <w:gridAfter w:val="4"/>
          <w:wAfter w:w="428" w:type="dxa"/>
          <w:trHeight w:val="379"/>
        </w:trPr>
        <w:tc>
          <w:tcPr>
            <w:tcW w:w="6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6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11,364,629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874,180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6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6,320,263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237,500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3,647,480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1,321,000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557,000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6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5,047,000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6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10,749,948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6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ED60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40,207,000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ดังนี้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6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6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ED602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Pr="00AD2A70" w:rsidRDefault="002E2801" w:rsidP="00D95A5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ให้นายกองค์การบริหารส่วนตำบลแม่กรณ์</w:t>
            </w:r>
            <w:r w:rsidR="00D95A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ปฏิบัติการเบิกจ่ายเงินงบประมาณที่ได้รับอนุมัติ</w:t>
            </w:r>
            <w:r w:rsidR="00D95A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ให้เป็นไปตามระเบียบการเบิกจ่ายเงินขององค์การบริหารส่วนตำบล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7.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ให้นายกองค์การบริหารส่วนตำบลแม่กรณ์</w:t>
            </w:r>
            <w:r w:rsidR="00D95A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มีหน้าที่รักษาการให้เป็นไปตามบัญญัตินี้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D27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วันที่</w:t>
            </w:r>
            <w:r w:rsidRPr="00AD2A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...................................................................</w:t>
            </w:r>
          </w:p>
        </w:tc>
      </w:tr>
      <w:tr w:rsidR="00B308A6" w:rsidRPr="00AD2A70" w:rsidTr="001D5D17">
        <w:trPr>
          <w:gridAfter w:val="4"/>
          <w:wAfter w:w="428" w:type="dxa"/>
          <w:trHeight w:val="435"/>
        </w:trPr>
        <w:tc>
          <w:tcPr>
            <w:tcW w:w="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801" w:rsidRPr="00AD2A70" w:rsidRDefault="002E2801" w:rsidP="00AD2A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801" w:rsidRDefault="002E2801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222AB" w:rsidRPr="00AD2A70" w:rsidRDefault="00D222AB" w:rsidP="00AD2A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27F9E" w:rsidRPr="00D27F9E" w:rsidTr="001D5D17">
        <w:trPr>
          <w:trHeight w:val="435"/>
        </w:trPr>
        <w:tc>
          <w:tcPr>
            <w:tcW w:w="96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 (</w:t>
            </w: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ลงนาม)..................................................</w:t>
            </w:r>
          </w:p>
        </w:tc>
      </w:tr>
      <w:tr w:rsidR="00D27F9E" w:rsidRPr="00D27F9E" w:rsidTr="001D5D17">
        <w:trPr>
          <w:trHeight w:val="435"/>
        </w:trPr>
        <w:tc>
          <w:tcPr>
            <w:tcW w:w="96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       (</w:t>
            </w: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นายรัติพงศ์</w:t>
            </w: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เทพสุภา)</w:t>
            </w:r>
          </w:p>
        </w:tc>
      </w:tr>
      <w:tr w:rsidR="00D27F9E" w:rsidRPr="00D27F9E" w:rsidTr="001D5D17">
        <w:trPr>
          <w:trHeight w:val="435"/>
        </w:trPr>
        <w:tc>
          <w:tcPr>
            <w:tcW w:w="96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   </w:t>
            </w: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 นายกองค์การบริหารส่วนตำบลแม่กรณ์</w:t>
            </w:r>
          </w:p>
        </w:tc>
      </w:tr>
      <w:tr w:rsidR="00B308A6" w:rsidRPr="00D27F9E" w:rsidTr="001D5D17">
        <w:trPr>
          <w:trHeight w:val="43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27F9E" w:rsidRPr="00D27F9E" w:rsidTr="001D5D17">
        <w:trPr>
          <w:trHeight w:val="435"/>
        </w:trPr>
        <w:tc>
          <w:tcPr>
            <w:tcW w:w="54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308A6" w:rsidRPr="00D27F9E" w:rsidTr="001D5D17">
        <w:trPr>
          <w:trHeight w:val="435"/>
        </w:trPr>
        <w:tc>
          <w:tcPr>
            <w:tcW w:w="1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27F9E" w:rsidRPr="00D27F9E" w:rsidTr="001D5D17">
        <w:trPr>
          <w:trHeight w:val="435"/>
        </w:trPr>
        <w:tc>
          <w:tcPr>
            <w:tcW w:w="54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ลงนาม)</w:t>
            </w: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.......................................................</w:t>
            </w: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</w:p>
        </w:tc>
      </w:tr>
      <w:tr w:rsidR="00D27F9E" w:rsidRPr="00D27F9E" w:rsidTr="001D5D17">
        <w:trPr>
          <w:trHeight w:val="435"/>
        </w:trPr>
        <w:tc>
          <w:tcPr>
            <w:tcW w:w="54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(.............................................................)</w:t>
            </w: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27F9E" w:rsidRPr="00D27F9E" w:rsidTr="001D5D17">
        <w:trPr>
          <w:trHeight w:val="435"/>
        </w:trPr>
        <w:tc>
          <w:tcPr>
            <w:tcW w:w="54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D27F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...........................................................</w:t>
            </w:r>
          </w:p>
        </w:tc>
        <w:tc>
          <w:tcPr>
            <w:tcW w:w="42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F9E" w:rsidRPr="00D27F9E" w:rsidRDefault="00D27F9E" w:rsidP="00D27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64174" w:rsidRDefault="00F64174">
      <w:pPr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64174" w:rsidRDefault="00F64174">
      <w:pPr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312F1A" w:rsidRDefault="00077485" w:rsidP="00312F1A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  <w:br w:type="page"/>
      </w:r>
    </w:p>
    <w:p w:rsidR="00312F1A" w:rsidRDefault="00312F1A" w:rsidP="00312F1A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312F1A" w:rsidRDefault="00312F1A" w:rsidP="00312F1A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26289" w:rsidRPr="001B7279" w:rsidRDefault="00F26289" w:rsidP="00312F1A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1B7279"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  <w:t xml:space="preserve">ส่วนที่  </w:t>
      </w:r>
      <w:r w:rsidRPr="001B7279"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  <w:t>3</w:t>
      </w:r>
    </w:p>
    <w:p w:rsidR="00F26289" w:rsidRPr="001B7279" w:rsidRDefault="00F26289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26289" w:rsidRPr="001B7279" w:rsidRDefault="00F26289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1B7279"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  <w:t xml:space="preserve">รายละเอียดประกอบข้อบัญญัติรายจ่าย  </w:t>
      </w:r>
    </w:p>
    <w:p w:rsidR="00F26289" w:rsidRPr="001B7279" w:rsidRDefault="00F26289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26289" w:rsidRPr="001B7279" w:rsidRDefault="00F26289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1B7279"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  <w:t>ประจำปีงบประมาณ  พ.ศ.25</w:t>
      </w:r>
      <w:r w:rsidR="00D95A5A">
        <w:rPr>
          <w:rFonts w:ascii="TH SarabunIT๙" w:hAnsi="TH SarabunIT๙" w:cs="TH SarabunIT๙" w:hint="cs"/>
          <w:b/>
          <w:bCs/>
          <w:color w:val="000000" w:themeColor="text1"/>
          <w:sz w:val="50"/>
          <w:szCs w:val="50"/>
          <w:cs/>
        </w:rPr>
        <w:t>60</w:t>
      </w:r>
    </w:p>
    <w:p w:rsidR="00F26289" w:rsidRDefault="00F26289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DF6F88" w:rsidRPr="001B7279" w:rsidRDefault="00DF6F88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26289" w:rsidRDefault="00F26289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1B7279"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  <w:t>ของ</w:t>
      </w:r>
    </w:p>
    <w:p w:rsidR="001B7279" w:rsidRPr="001B7279" w:rsidRDefault="001B7279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</w:p>
    <w:p w:rsidR="00F26289" w:rsidRPr="001B7279" w:rsidRDefault="00F26289" w:rsidP="00F26289">
      <w:pPr>
        <w:jc w:val="center"/>
        <w:rPr>
          <w:rFonts w:ascii="TH SarabunIT๙" w:hAnsi="TH SarabunIT๙" w:cs="TH SarabunIT๙"/>
          <w:b/>
          <w:bCs/>
          <w:color w:val="000000" w:themeColor="text1"/>
          <w:sz w:val="50"/>
          <w:szCs w:val="50"/>
        </w:rPr>
      </w:pPr>
      <w:r w:rsidRPr="001B7279"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  <w:t>องค์การบริหารส่วนตำบลแม่กรณ์</w:t>
      </w:r>
    </w:p>
    <w:p w:rsidR="00F26289" w:rsidRPr="00BD2135" w:rsidRDefault="00F26289" w:rsidP="00F26289">
      <w:pPr>
        <w:jc w:val="center"/>
        <w:rPr>
          <w:rFonts w:ascii="TH SarabunIT๙" w:hAnsi="TH SarabunIT๙" w:cs="TH SarabunIT๙"/>
        </w:rPr>
      </w:pPr>
      <w:r w:rsidRPr="001B7279">
        <w:rPr>
          <w:rFonts w:ascii="TH SarabunIT๙" w:hAnsi="TH SarabunIT๙" w:cs="TH SarabunIT๙"/>
          <w:b/>
          <w:bCs/>
          <w:color w:val="000000" w:themeColor="text1"/>
          <w:sz w:val="50"/>
          <w:szCs w:val="50"/>
          <w:cs/>
        </w:rPr>
        <w:t>อำเภอเมืองเชียงราย  จังหวัดเชียงราย</w:t>
      </w:r>
    </w:p>
    <w:p w:rsidR="00C644C9" w:rsidRPr="00BD2135" w:rsidRDefault="00C644C9" w:rsidP="00C644C9">
      <w:pPr>
        <w:rPr>
          <w:rFonts w:ascii="TH SarabunIT๙" w:hAnsi="TH SarabunIT๙" w:cs="TH SarabunIT๙"/>
          <w:sz w:val="32"/>
          <w:szCs w:val="32"/>
        </w:rPr>
      </w:pPr>
    </w:p>
    <w:sectPr w:rsidR="00C644C9" w:rsidRPr="00BD2135" w:rsidSect="00EE7D76">
      <w:headerReference w:type="default" r:id="rId7"/>
      <w:pgSz w:w="11906" w:h="16838"/>
      <w:pgMar w:top="1440" w:right="1841" w:bottom="1440" w:left="1440" w:header="851" w:footer="708" w:gutter="0"/>
      <w:pgNumType w:fmt="thaiNumbers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D8" w:rsidRDefault="00075FD8" w:rsidP="00A030D6">
      <w:pPr>
        <w:spacing w:after="0" w:line="240" w:lineRule="auto"/>
      </w:pPr>
      <w:r>
        <w:separator/>
      </w:r>
    </w:p>
  </w:endnote>
  <w:endnote w:type="continuationSeparator" w:id="0">
    <w:p w:rsidR="00075FD8" w:rsidRDefault="00075FD8" w:rsidP="00A0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D8" w:rsidRDefault="00075FD8" w:rsidP="00A030D6">
      <w:pPr>
        <w:spacing w:after="0" w:line="240" w:lineRule="auto"/>
      </w:pPr>
      <w:r>
        <w:separator/>
      </w:r>
    </w:p>
  </w:footnote>
  <w:footnote w:type="continuationSeparator" w:id="0">
    <w:p w:rsidR="00075FD8" w:rsidRDefault="00075FD8" w:rsidP="00A0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278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6"/>
        <w:szCs w:val="36"/>
      </w:rPr>
    </w:sdtEndPr>
    <w:sdtContent>
      <w:p w:rsidR="00F64174" w:rsidRPr="0008165A" w:rsidRDefault="008C5798">
        <w:pPr>
          <w:pStyle w:val="a5"/>
          <w:jc w:val="right"/>
          <w:rPr>
            <w:rFonts w:ascii="TH SarabunIT๙" w:hAnsi="TH SarabunIT๙" w:cs="TH SarabunIT๙"/>
            <w:b/>
            <w:bCs/>
            <w:sz w:val="36"/>
            <w:szCs w:val="36"/>
          </w:rPr>
        </w:pPr>
        <w:r w:rsidRPr="0008165A">
          <w:rPr>
            <w:rFonts w:ascii="TH SarabunIT๙" w:hAnsi="TH SarabunIT๙" w:cs="TH SarabunIT๙"/>
            <w:b/>
            <w:bCs/>
            <w:sz w:val="36"/>
            <w:szCs w:val="36"/>
          </w:rPr>
          <w:fldChar w:fldCharType="begin"/>
        </w:r>
        <w:r w:rsidR="00F64174" w:rsidRPr="0008165A">
          <w:rPr>
            <w:rFonts w:ascii="TH SarabunIT๙" w:hAnsi="TH SarabunIT๙" w:cs="TH SarabunIT๙"/>
            <w:b/>
            <w:bCs/>
            <w:sz w:val="36"/>
            <w:szCs w:val="36"/>
          </w:rPr>
          <w:instrText xml:space="preserve"> PAGE   \* MERGEFORMAT </w:instrText>
        </w:r>
        <w:r w:rsidRPr="0008165A">
          <w:rPr>
            <w:rFonts w:ascii="TH SarabunIT๙" w:hAnsi="TH SarabunIT๙" w:cs="TH SarabunIT๙"/>
            <w:b/>
            <w:bCs/>
            <w:sz w:val="36"/>
            <w:szCs w:val="36"/>
          </w:rPr>
          <w:fldChar w:fldCharType="separate"/>
        </w:r>
        <w:r w:rsidR="00C97EE5" w:rsidRPr="00C97EE5">
          <w:rPr>
            <w:rFonts w:ascii="TH SarabunIT๙" w:hAnsi="TH SarabunIT๙" w:cs="TH SarabunIT๙"/>
            <w:b/>
            <w:bCs/>
            <w:noProof/>
            <w:sz w:val="36"/>
            <w:szCs w:val="36"/>
            <w:cs/>
            <w:lang w:val="th-TH"/>
          </w:rPr>
          <w:t>๑๐</w:t>
        </w:r>
        <w:r w:rsidRPr="0008165A">
          <w:rPr>
            <w:rFonts w:ascii="TH SarabunIT๙" w:hAnsi="TH SarabunIT๙" w:cs="TH SarabunIT๙"/>
            <w:b/>
            <w:bCs/>
            <w:sz w:val="36"/>
            <w:szCs w:val="36"/>
          </w:rPr>
          <w:fldChar w:fldCharType="end"/>
        </w:r>
      </w:p>
    </w:sdtContent>
  </w:sdt>
  <w:p w:rsidR="00F64174" w:rsidRDefault="00F641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45"/>
    <w:rsid w:val="0001161B"/>
    <w:rsid w:val="00014E6D"/>
    <w:rsid w:val="0004054B"/>
    <w:rsid w:val="000416F1"/>
    <w:rsid w:val="00075FD8"/>
    <w:rsid w:val="00077485"/>
    <w:rsid w:val="0008165A"/>
    <w:rsid w:val="000A0204"/>
    <w:rsid w:val="000D76D2"/>
    <w:rsid w:val="000E7DBD"/>
    <w:rsid w:val="00111AFA"/>
    <w:rsid w:val="00143759"/>
    <w:rsid w:val="001464BD"/>
    <w:rsid w:val="00156996"/>
    <w:rsid w:val="001A36B9"/>
    <w:rsid w:val="001B0C49"/>
    <w:rsid w:val="001B7279"/>
    <w:rsid w:val="001C7496"/>
    <w:rsid w:val="001D5D17"/>
    <w:rsid w:val="001F73F3"/>
    <w:rsid w:val="00224540"/>
    <w:rsid w:val="00233BDA"/>
    <w:rsid w:val="00254350"/>
    <w:rsid w:val="00266680"/>
    <w:rsid w:val="002857DA"/>
    <w:rsid w:val="002C06E7"/>
    <w:rsid w:val="002C10BB"/>
    <w:rsid w:val="002C5927"/>
    <w:rsid w:val="002E2801"/>
    <w:rsid w:val="002E703A"/>
    <w:rsid w:val="00303533"/>
    <w:rsid w:val="00312F1A"/>
    <w:rsid w:val="00317C82"/>
    <w:rsid w:val="00335B06"/>
    <w:rsid w:val="00345100"/>
    <w:rsid w:val="003738B9"/>
    <w:rsid w:val="003747A7"/>
    <w:rsid w:val="003A12A6"/>
    <w:rsid w:val="003A27B5"/>
    <w:rsid w:val="00406712"/>
    <w:rsid w:val="00412CEF"/>
    <w:rsid w:val="004964A0"/>
    <w:rsid w:val="004A6216"/>
    <w:rsid w:val="004F00BD"/>
    <w:rsid w:val="00507BE1"/>
    <w:rsid w:val="005133DB"/>
    <w:rsid w:val="00533B8D"/>
    <w:rsid w:val="00544107"/>
    <w:rsid w:val="00561523"/>
    <w:rsid w:val="005768AE"/>
    <w:rsid w:val="00584D5F"/>
    <w:rsid w:val="005A04BA"/>
    <w:rsid w:val="005E4141"/>
    <w:rsid w:val="005E62A4"/>
    <w:rsid w:val="006116CE"/>
    <w:rsid w:val="0064070F"/>
    <w:rsid w:val="00671A13"/>
    <w:rsid w:val="0068189C"/>
    <w:rsid w:val="00694D73"/>
    <w:rsid w:val="006F2C4F"/>
    <w:rsid w:val="006F7082"/>
    <w:rsid w:val="007007EE"/>
    <w:rsid w:val="0071021C"/>
    <w:rsid w:val="00711433"/>
    <w:rsid w:val="0071576A"/>
    <w:rsid w:val="007217CC"/>
    <w:rsid w:val="007355E2"/>
    <w:rsid w:val="0077062D"/>
    <w:rsid w:val="007720A1"/>
    <w:rsid w:val="00797AF4"/>
    <w:rsid w:val="007B311E"/>
    <w:rsid w:val="007C5CEC"/>
    <w:rsid w:val="007E5822"/>
    <w:rsid w:val="00805B95"/>
    <w:rsid w:val="0081101D"/>
    <w:rsid w:val="0082413A"/>
    <w:rsid w:val="008751C4"/>
    <w:rsid w:val="008754F6"/>
    <w:rsid w:val="00882329"/>
    <w:rsid w:val="00893A33"/>
    <w:rsid w:val="008A1C9B"/>
    <w:rsid w:val="008A4616"/>
    <w:rsid w:val="008B3506"/>
    <w:rsid w:val="008B7071"/>
    <w:rsid w:val="008C5798"/>
    <w:rsid w:val="008D14A2"/>
    <w:rsid w:val="008F19DF"/>
    <w:rsid w:val="00927A90"/>
    <w:rsid w:val="00944D58"/>
    <w:rsid w:val="009457E5"/>
    <w:rsid w:val="00970BA2"/>
    <w:rsid w:val="009A637D"/>
    <w:rsid w:val="009B43FB"/>
    <w:rsid w:val="009C6C9D"/>
    <w:rsid w:val="009E6048"/>
    <w:rsid w:val="009F0690"/>
    <w:rsid w:val="00A030D6"/>
    <w:rsid w:val="00A56C2D"/>
    <w:rsid w:val="00AB1C80"/>
    <w:rsid w:val="00AB32FE"/>
    <w:rsid w:val="00AB4699"/>
    <w:rsid w:val="00AD2A70"/>
    <w:rsid w:val="00AD6357"/>
    <w:rsid w:val="00B00157"/>
    <w:rsid w:val="00B02039"/>
    <w:rsid w:val="00B22C50"/>
    <w:rsid w:val="00B25658"/>
    <w:rsid w:val="00B308A6"/>
    <w:rsid w:val="00B42956"/>
    <w:rsid w:val="00B80A45"/>
    <w:rsid w:val="00BC7F18"/>
    <w:rsid w:val="00BD2135"/>
    <w:rsid w:val="00C245AB"/>
    <w:rsid w:val="00C36F80"/>
    <w:rsid w:val="00C46C82"/>
    <w:rsid w:val="00C5347D"/>
    <w:rsid w:val="00C63E24"/>
    <w:rsid w:val="00C644C9"/>
    <w:rsid w:val="00C6664E"/>
    <w:rsid w:val="00C8012C"/>
    <w:rsid w:val="00C81EDC"/>
    <w:rsid w:val="00C97EE5"/>
    <w:rsid w:val="00CC302C"/>
    <w:rsid w:val="00CC4B0A"/>
    <w:rsid w:val="00CC746E"/>
    <w:rsid w:val="00CD52C5"/>
    <w:rsid w:val="00CF3338"/>
    <w:rsid w:val="00D01104"/>
    <w:rsid w:val="00D222AB"/>
    <w:rsid w:val="00D2678A"/>
    <w:rsid w:val="00D27F9E"/>
    <w:rsid w:val="00D86050"/>
    <w:rsid w:val="00D90A6B"/>
    <w:rsid w:val="00D95A5A"/>
    <w:rsid w:val="00DD302D"/>
    <w:rsid w:val="00DF6F88"/>
    <w:rsid w:val="00DF7B7E"/>
    <w:rsid w:val="00E025B2"/>
    <w:rsid w:val="00E25F95"/>
    <w:rsid w:val="00E651FA"/>
    <w:rsid w:val="00E65F58"/>
    <w:rsid w:val="00E753F1"/>
    <w:rsid w:val="00E807BC"/>
    <w:rsid w:val="00EA2395"/>
    <w:rsid w:val="00ED3439"/>
    <w:rsid w:val="00ED452A"/>
    <w:rsid w:val="00ED6025"/>
    <w:rsid w:val="00EE1D06"/>
    <w:rsid w:val="00EE2C82"/>
    <w:rsid w:val="00EE7D76"/>
    <w:rsid w:val="00EF012B"/>
    <w:rsid w:val="00EF48B3"/>
    <w:rsid w:val="00F26289"/>
    <w:rsid w:val="00F4711A"/>
    <w:rsid w:val="00F64174"/>
    <w:rsid w:val="00F82C67"/>
    <w:rsid w:val="00F866DA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3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350"/>
    <w:rPr>
      <w:color w:val="800080"/>
      <w:u w:val="single"/>
    </w:rPr>
  </w:style>
  <w:style w:type="paragraph" w:customStyle="1" w:styleId="xl64">
    <w:name w:val="xl64"/>
    <w:basedOn w:val="a"/>
    <w:rsid w:val="00254350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254350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254350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254350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254350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254350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254350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254350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254350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75">
    <w:name w:val="xl75"/>
    <w:basedOn w:val="a"/>
    <w:rsid w:val="00254350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254350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54350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8">
    <w:name w:val="xl78"/>
    <w:basedOn w:val="a"/>
    <w:rsid w:val="002543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254350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254350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254350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254350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254350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254350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254350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7">
    <w:name w:val="xl87"/>
    <w:basedOn w:val="a"/>
    <w:rsid w:val="00254350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254350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0">
    <w:name w:val="xl90"/>
    <w:basedOn w:val="a"/>
    <w:rsid w:val="00254350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30D6"/>
  </w:style>
  <w:style w:type="paragraph" w:styleId="a7">
    <w:name w:val="footer"/>
    <w:basedOn w:val="a"/>
    <w:link w:val="a8"/>
    <w:uiPriority w:val="99"/>
    <w:semiHidden/>
    <w:unhideWhenUsed/>
    <w:rsid w:val="00A0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03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3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350"/>
    <w:rPr>
      <w:color w:val="800080"/>
      <w:u w:val="single"/>
    </w:rPr>
  </w:style>
  <w:style w:type="paragraph" w:customStyle="1" w:styleId="xl64">
    <w:name w:val="xl64"/>
    <w:basedOn w:val="a"/>
    <w:rsid w:val="00254350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254350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254350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254350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254350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254350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254350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254350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254350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75">
    <w:name w:val="xl75"/>
    <w:basedOn w:val="a"/>
    <w:rsid w:val="00254350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254350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54350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8">
    <w:name w:val="xl78"/>
    <w:basedOn w:val="a"/>
    <w:rsid w:val="00254350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254350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254350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254350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254350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254350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254350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254350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7">
    <w:name w:val="xl87"/>
    <w:basedOn w:val="a"/>
    <w:rsid w:val="00254350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254350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0">
    <w:name w:val="xl90"/>
    <w:basedOn w:val="a"/>
    <w:rsid w:val="00254350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25435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30D6"/>
  </w:style>
  <w:style w:type="paragraph" w:styleId="a7">
    <w:name w:val="footer"/>
    <w:basedOn w:val="a"/>
    <w:link w:val="a8"/>
    <w:uiPriority w:val="99"/>
    <w:semiHidden/>
    <w:unhideWhenUsed/>
    <w:rsid w:val="00A0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0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2016-08-04T03:00:00Z</cp:lastPrinted>
  <dcterms:created xsi:type="dcterms:W3CDTF">2016-08-25T08:34:00Z</dcterms:created>
  <dcterms:modified xsi:type="dcterms:W3CDTF">2016-08-25T08:34:00Z</dcterms:modified>
</cp:coreProperties>
</file>