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93"/>
        <w:gridCol w:w="482"/>
        <w:gridCol w:w="467"/>
        <w:gridCol w:w="438"/>
        <w:gridCol w:w="230"/>
        <w:gridCol w:w="6"/>
        <w:gridCol w:w="845"/>
        <w:gridCol w:w="1133"/>
        <w:gridCol w:w="7"/>
        <w:gridCol w:w="578"/>
        <w:gridCol w:w="571"/>
        <w:gridCol w:w="7"/>
        <w:gridCol w:w="1068"/>
        <w:gridCol w:w="7"/>
        <w:gridCol w:w="984"/>
        <w:gridCol w:w="14"/>
        <w:gridCol w:w="978"/>
        <w:gridCol w:w="14"/>
        <w:gridCol w:w="581"/>
        <w:gridCol w:w="397"/>
        <w:gridCol w:w="14"/>
        <w:gridCol w:w="664"/>
        <w:gridCol w:w="456"/>
        <w:gridCol w:w="63"/>
        <w:gridCol w:w="1072"/>
        <w:gridCol w:w="63"/>
        <w:gridCol w:w="934"/>
        <w:gridCol w:w="63"/>
        <w:gridCol w:w="924"/>
        <w:gridCol w:w="147"/>
        <w:gridCol w:w="63"/>
      </w:tblGrid>
      <w:tr w:rsidR="007B29DF" w:rsidRPr="007B29DF" w:rsidTr="000B5DAB">
        <w:trPr>
          <w:gridAfter w:val="2"/>
          <w:wAfter w:w="210" w:type="dxa"/>
          <w:trHeight w:val="660"/>
        </w:trPr>
        <w:tc>
          <w:tcPr>
            <w:tcW w:w="152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9DF" w:rsidRPr="007B29DF" w:rsidRDefault="007B29DF" w:rsidP="00B25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ข้อบัญญัติงบประมาณรายจ่าย</w:t>
            </w:r>
          </w:p>
        </w:tc>
      </w:tr>
      <w:tr w:rsidR="000B198E" w:rsidRPr="007B29DF" w:rsidTr="000B5DAB">
        <w:trPr>
          <w:trHeight w:val="43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0B198E" w:rsidRPr="007B29DF" w:rsidTr="000B5DAB">
        <w:trPr>
          <w:gridAfter w:val="1"/>
          <w:wAfter w:w="63" w:type="dxa"/>
          <w:trHeight w:val="158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งบ/หมวด/ประเภทรายจ่าย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B25CFD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</w:t>
            </w:r>
          </w:p>
          <w:p w:rsidR="00B25CFD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งานการ</w:t>
            </w:r>
          </w:p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เกษตร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B25CFD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</w:t>
            </w:r>
          </w:p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งานสังคมสงเคราะห์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0B198E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แผนงานสาธารณ</w:t>
            </w:r>
          </w:p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สุข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B25CFD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แผนงานบริหาร</w:t>
            </w:r>
          </w:p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งานทั่วไป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:rsidR="007B29DF" w:rsidRPr="00B25CFD" w:rsidRDefault="007B29DF" w:rsidP="00642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25C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0B198E" w:rsidRPr="007B29DF" w:rsidTr="000B5DAB">
        <w:trPr>
          <w:gridAfter w:val="1"/>
          <w:wAfter w:w="63" w:type="dxa"/>
          <w:trHeight w:val="8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งบกลาง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งบกลาง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รายจ่ายตามข้อผูกพัน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160,840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160,840</w:t>
            </w:r>
          </w:p>
        </w:tc>
      </w:tr>
      <w:tr w:rsidR="000B198E" w:rsidRPr="007B29DF" w:rsidTr="000B5DAB">
        <w:trPr>
          <w:gridAfter w:val="1"/>
          <w:wAfter w:w="63" w:type="dxa"/>
          <w:trHeight w:val="68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246,000</w:t>
            </w:r>
          </w:p>
        </w:tc>
      </w:tr>
      <w:tr w:rsidR="000B198E" w:rsidRPr="007B29DF" w:rsidTr="000B5DAB">
        <w:trPr>
          <w:gridAfter w:val="1"/>
          <w:wAfter w:w="63" w:type="dxa"/>
          <w:trHeight w:val="111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เงินสมทบกองทุนประ</w:t>
            </w:r>
            <w:r w:rsidR="00B25C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กันสังคม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149,238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149,238</w:t>
            </w:r>
          </w:p>
        </w:tc>
      </w:tr>
      <w:tr w:rsidR="000B198E" w:rsidRPr="007B29DF" w:rsidTr="000B5DAB">
        <w:trPr>
          <w:gridAfter w:val="1"/>
          <w:wAfter w:w="63" w:type="dxa"/>
          <w:trHeight w:val="79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7,940,400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7,940,400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เงินสมทบกองทุนบำ</w:t>
            </w:r>
            <w:r w:rsidR="00B25CF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เหน็จบำนาญข้าราชการส่วนท้องถิ่น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กบท.)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185,070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185,070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-988695</wp:posOffset>
                      </wp:positionH>
                      <wp:positionV relativeFrom="paragraph">
                        <wp:posOffset>-100330</wp:posOffset>
                      </wp:positionV>
                      <wp:extent cx="9808845" cy="0"/>
                      <wp:effectExtent l="10795" t="7620" r="10160" b="11430"/>
                      <wp:wrapNone/>
                      <wp:docPr id="2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8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-77.85pt;margin-top:-7.9pt;width:77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110,000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เบี้ยยังชีพคนพิการ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1,958,400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1,958,400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56D6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</w:t>
            </w:r>
          </w:p>
          <w:p w:rsidR="002F56D6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บุคลา</w:t>
            </w:r>
          </w:p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กร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F56D6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เงิน</w:t>
            </w:r>
          </w:p>
          <w:p w:rsidR="002F56D6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เดือน</w:t>
            </w: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ฝ่ายการ</w:t>
            </w:r>
          </w:p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เมือง)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เงินค่าตอบ</w:t>
            </w:r>
            <w:r w:rsidR="00A83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แทนประจำตำแหน่งนายก/รองนายก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42,120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เงินค่าตอบ</w:t>
            </w:r>
            <w:r w:rsidR="00A83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แทนสมาชิกสภาองค์กรปกครองส่วนท้องถิ่น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707D99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707D99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2,404,800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2,404,800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เงินค่าตอบ</w:t>
            </w:r>
            <w:r w:rsidR="00A83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แทนเลขานุ</w:t>
            </w:r>
            <w:r w:rsidR="00A83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การ/ที่ปรึก</w:t>
            </w:r>
            <w:r w:rsidR="00A83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ษานายก</w:t>
            </w:r>
            <w:r w:rsidR="00A83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เทศมนตรี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นายกองค์</w:t>
            </w:r>
            <w:r w:rsidR="00A835C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การบริหารส่วนตำบล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86,400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86,400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เงินเดือนนายก/รองนายก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514,080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514,080</w:t>
            </w:r>
          </w:p>
        </w:tc>
      </w:tr>
      <w:tr w:rsidR="000B198E" w:rsidRPr="007B29DF" w:rsidTr="000B5DAB">
        <w:trPr>
          <w:gridAfter w:val="1"/>
          <w:wAfter w:w="63" w:type="dxa"/>
          <w:trHeight w:val="127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-2540</wp:posOffset>
                      </wp:positionV>
                      <wp:extent cx="9797415" cy="0"/>
                      <wp:effectExtent l="5715" t="6985" r="7620" b="12065"/>
                      <wp:wrapNone/>
                      <wp:docPr id="2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77.55pt;margin-top:-.2pt;width:77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kKIAIAAD0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เงินค่าตอบ</w:t>
            </w:r>
            <w:r w:rsidR="00FB45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แทนพิเศษนายก/รองนายก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42,120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B456C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เงิน</w:t>
            </w:r>
          </w:p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เดือน (ฝ่ายประจำ)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768,120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1,192,800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261,360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2B78E9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2B78E9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1,010,400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3,232,680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FB45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เงินเพิ่มต่าง ๆของพนัก</w:t>
            </w:r>
            <w:r w:rsidR="00FB45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9,780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33,780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เงินเพิ่มต่าง ๆของพนัก</w:t>
            </w:r>
            <w:r w:rsidR="00FB45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งานจ้าง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88,440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144,000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44,220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92,220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368,880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346,020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1,651,280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2B78E9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2B78E9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3,654,400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5,651,700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346,000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B456C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งบดำ</w:t>
            </w:r>
          </w:p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เนินงาน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B456C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</w:t>
            </w:r>
          </w:p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ตอบแทน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FB456C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B456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79,400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92,200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FB456C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B456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</w:t>
            </w:r>
            <w:r w:rsidR="00FB456C" w:rsidRPr="00FB456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B456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การอันเป็นประโยชน์แก่องค์กรปก</w:t>
            </w:r>
            <w:r w:rsidR="00FB456C" w:rsidRPr="00FB456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B456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ครองส่วนท้องถิ่น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145,000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-975995</wp:posOffset>
                      </wp:positionH>
                      <wp:positionV relativeFrom="paragraph">
                        <wp:posOffset>-104775</wp:posOffset>
                      </wp:positionV>
                      <wp:extent cx="9797415" cy="0"/>
                      <wp:effectExtent l="5080" t="9525" r="8255" b="9525"/>
                      <wp:wrapNone/>
                      <wp:docPr id="2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76.85pt;margin-top:-8.25pt;width:77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s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279,000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393,000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ค่าตอบแทนการปฏิบัติ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งานนอกเวลาราชการ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60,000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รายจ่ายเพื่อ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ให้ได้มาซึ่งบริการ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86,000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288,000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853,000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1,297,000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รายจ่ายเกี่ยว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กับการรับ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รองและพิธีการ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07D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รายจ่ายเกี่ยว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เนื่องกับการปฏิบัติราช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การที่ไม่เข้าลักษณะราย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จ่ายหมวดอื่นๆ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gridAfter w:val="1"/>
          <w:wAfter w:w="63" w:type="dxa"/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1).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ค่าใช้จ่ายในการเดิน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ทางไปราช</w:t>
            </w:r>
            <w:r w:rsidR="00707D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70,000</w:t>
            </w:r>
          </w:p>
        </w:tc>
      </w:tr>
    </w:tbl>
    <w:p w:rsidR="000B5DAB" w:rsidRDefault="000B5DAB">
      <w:r>
        <w:br w:type="page"/>
      </w:r>
    </w:p>
    <w:p w:rsidR="000B5DAB" w:rsidRDefault="000B5DAB"/>
    <w:tbl>
      <w:tblPr>
        <w:tblW w:w="15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275"/>
        <w:gridCol w:w="1135"/>
        <w:gridCol w:w="851"/>
        <w:gridCol w:w="1133"/>
        <w:gridCol w:w="1156"/>
        <w:gridCol w:w="1075"/>
        <w:gridCol w:w="991"/>
        <w:gridCol w:w="992"/>
        <w:gridCol w:w="992"/>
        <w:gridCol w:w="1134"/>
        <w:gridCol w:w="1135"/>
        <w:gridCol w:w="997"/>
        <w:gridCol w:w="1134"/>
      </w:tblGrid>
      <w:tr w:rsidR="000B198E" w:rsidRPr="007B29DF" w:rsidTr="000B5DAB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-2495550</wp:posOffset>
                      </wp:positionV>
                      <wp:extent cx="9797415" cy="0"/>
                      <wp:effectExtent l="5715" t="9525" r="7620" b="9525"/>
                      <wp:wrapNone/>
                      <wp:docPr id="2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6.3pt;margin-top:-196.5pt;width:77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ค่าใช้จ่ายค่าของขวัญของรางวัล หรือเงินรางวัล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ค่าใช้จ่ายในการจัดงานประเพณี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ค่าใช้จ่ายเพื่อการเลือกตั้ง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ค่าดำเนินการจัดส่งสมาชิกอบต.แม่กรณ์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เข้าอบรม/สัมมนา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14,889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0B5D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โครงการแข่ง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ขันกีฬาประชาชนตำบลแม่กรณ์ ประจำ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</w:tr>
    </w:tbl>
    <w:p w:rsidR="000B5DAB" w:rsidRDefault="000B5DAB">
      <w:r>
        <w:br w:type="page"/>
      </w:r>
    </w:p>
    <w:tbl>
      <w:tblPr>
        <w:tblW w:w="15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275"/>
        <w:gridCol w:w="1135"/>
        <w:gridCol w:w="851"/>
        <w:gridCol w:w="1133"/>
        <w:gridCol w:w="1156"/>
        <w:gridCol w:w="1075"/>
        <w:gridCol w:w="991"/>
        <w:gridCol w:w="992"/>
        <w:gridCol w:w="992"/>
        <w:gridCol w:w="1134"/>
        <w:gridCol w:w="1135"/>
        <w:gridCol w:w="997"/>
        <w:gridCol w:w="1134"/>
      </w:tblGrid>
      <w:tr w:rsidR="000B198E" w:rsidRPr="007B29DF" w:rsidTr="000B5DAB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-2606675</wp:posOffset>
                      </wp:positionV>
                      <wp:extent cx="9797415" cy="0"/>
                      <wp:effectExtent l="6350" t="12700" r="6985" b="6350"/>
                      <wp:wrapNone/>
                      <wp:docPr id="2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5.5pt;margin-top:-205.25pt;width:771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2O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โครงการควบ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คุมและป้อง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กันโรคติดต่อและโรคไม่ติด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ต่อ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โครงการค่ายครอบครัว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โครงการค่ายเด็กและเยาวชน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การสิ่งแวด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ล้อมและการคัดแยกขยะ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โครงการจัดกิจกรรมทัศนศึกษา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-981075</wp:posOffset>
                      </wp:positionH>
                      <wp:positionV relativeFrom="paragraph">
                        <wp:posOffset>0</wp:posOffset>
                      </wp:positionV>
                      <wp:extent cx="9797415" cy="0"/>
                      <wp:effectExtent l="9525" t="9525" r="13335" b="9525"/>
                      <wp:wrapNone/>
                      <wp:docPr id="2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-77.25pt;margin-top:0;width:771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ni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เก็บข้อมูลพื้นฐานองค์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กรปกครองส่วนท้องถิ่น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โครงการจัดงานวัฒน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ธรรมประ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เพณีท้องถิ่น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โครงการจัดงานแห่เทียนพรรษา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โครงการดูแลผู้สูงอายุ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โครงการตั้งจุดตรวจ จุดสกัดยาเสพติด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โครงการทำแนวกันไฟ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</w:tbl>
    <w:p w:rsidR="000B5DAB" w:rsidRDefault="000B5DAB">
      <w:r>
        <w:br w:type="page"/>
      </w:r>
    </w:p>
    <w:tbl>
      <w:tblPr>
        <w:tblW w:w="15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275"/>
        <w:gridCol w:w="1135"/>
        <w:gridCol w:w="851"/>
        <w:gridCol w:w="1133"/>
        <w:gridCol w:w="1156"/>
        <w:gridCol w:w="1075"/>
        <w:gridCol w:w="991"/>
        <w:gridCol w:w="992"/>
        <w:gridCol w:w="992"/>
        <w:gridCol w:w="1134"/>
        <w:gridCol w:w="1135"/>
        <w:gridCol w:w="997"/>
        <w:gridCol w:w="1134"/>
      </w:tblGrid>
      <w:tr w:rsidR="000B198E" w:rsidRPr="007B29DF" w:rsidTr="000B5DAB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-2599055</wp:posOffset>
                      </wp:positionV>
                      <wp:extent cx="9797415" cy="0"/>
                      <wp:effectExtent l="6985" t="10795" r="6350" b="8255"/>
                      <wp:wrapNone/>
                      <wp:docPr id="2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5.45pt;margin-top:-204.65pt;width:77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v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โครงการประ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ชุมประชาคม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การติดตามประเมินผลแผนพัฒนาและผลการปฏิบัติงานประจำปี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ขององค์การบริ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หารส่วนตำ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บลแม่กรณ์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0B5DAB" w:rsidRDefault="007B29DF" w:rsidP="000B5D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</w:t>
            </w:r>
            <w:r w:rsidR="000B5DAB" w:rsidRPr="000B5DA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ชุมประชาคม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จัดทำแผนยุทธศาสตร์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การจัดทำแผน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พัฒนาสามปี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ข้อบัญญัติงบประมาณรายจ่ายระ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จำปีขององค์</w:t>
            </w:r>
            <w:r w:rsidR="000B5DA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การบริหารส่วนตำบลแม่กรณ์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, </w:t>
            </w:r>
            <w:r w:rsidRPr="000B5DA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แผนดำเนินงาน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-981075</wp:posOffset>
                      </wp:positionH>
                      <wp:positionV relativeFrom="paragraph">
                        <wp:posOffset>-3175</wp:posOffset>
                      </wp:positionV>
                      <wp:extent cx="9797415" cy="0"/>
                      <wp:effectExtent l="9525" t="6350" r="13335" b="12700"/>
                      <wp:wrapNone/>
                      <wp:docPr id="2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-77.25pt;margin-top:-.25pt;width:771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e6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โครงการปรับ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ปรุงภูมิทัศน์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สถานที่ท่อง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เที่ยวในแหล่งท่องเที่ยว ในแหล่งท่อง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เที่ยวหนองช้างคต หมู่ที่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8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บ้านใหม่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โครงการปรับ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ปรุงภูมิทัศน์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สถานที่ท่อง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เที่ยวในแหล่งท่องเที่ยวท่าม่วงขาว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แม่สาด หมู่ที่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โครงการป้อง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กันการติดเชื้อเอชไอวีกลุ่มเด็กและเยาวชน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</w:tbl>
    <w:p w:rsidR="00A17FB7" w:rsidRDefault="00A17FB7"/>
    <w:tbl>
      <w:tblPr>
        <w:tblW w:w="15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275"/>
        <w:gridCol w:w="1135"/>
        <w:gridCol w:w="851"/>
        <w:gridCol w:w="1133"/>
        <w:gridCol w:w="1156"/>
        <w:gridCol w:w="1075"/>
        <w:gridCol w:w="991"/>
        <w:gridCol w:w="992"/>
        <w:gridCol w:w="992"/>
        <w:gridCol w:w="1134"/>
        <w:gridCol w:w="1135"/>
        <w:gridCol w:w="997"/>
        <w:gridCol w:w="1134"/>
      </w:tblGrid>
      <w:tr w:rsidR="000B198E" w:rsidRPr="007B29DF" w:rsidTr="000B5DAB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-2486660</wp:posOffset>
                      </wp:positionV>
                      <wp:extent cx="9797415" cy="0"/>
                      <wp:effectExtent l="10795" t="8890" r="12065" b="10160"/>
                      <wp:wrapNone/>
                      <wp:docPr id="2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5.15pt;margin-top:-195.8pt;width:771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W0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โครงการป้อง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กันแก้ไขปัญ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หาไฟป่าและหมอกควัน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โครงการป้อง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กันโรคพิษสุนัขบ้า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โครงการป้อง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กันและลดอุบัติเหตุทางถนนในช่วงเทศกาลปีใหม่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7FB7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โครงการป้อง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กันและลดอุบัติเหตุทางถนนในช่วงเทศกาล</w:t>
            </w:r>
          </w:p>
          <w:p w:rsidR="007B29DF" w:rsidRPr="007B29DF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สงกรานต์</w:t>
            </w:r>
            <w:r w:rsidR="00A17FB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โครงการแผ่น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ดินธรรมแผ่น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ดินทอง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</w:tbl>
    <w:p w:rsidR="00A17FB7" w:rsidRDefault="00A17FB7">
      <w:r>
        <w:br w:type="page"/>
      </w:r>
    </w:p>
    <w:tbl>
      <w:tblPr>
        <w:tblW w:w="15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275"/>
        <w:gridCol w:w="1135"/>
        <w:gridCol w:w="851"/>
        <w:gridCol w:w="1133"/>
        <w:gridCol w:w="1156"/>
        <w:gridCol w:w="1075"/>
        <w:gridCol w:w="991"/>
        <w:gridCol w:w="992"/>
        <w:gridCol w:w="992"/>
        <w:gridCol w:w="1134"/>
        <w:gridCol w:w="1135"/>
        <w:gridCol w:w="997"/>
        <w:gridCol w:w="1134"/>
      </w:tblGrid>
      <w:tr w:rsidR="000B198E" w:rsidRPr="007B29DF" w:rsidTr="000B5DAB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-2597150</wp:posOffset>
                      </wp:positionV>
                      <wp:extent cx="9797415" cy="0"/>
                      <wp:effectExtent l="5715" t="12700" r="7620" b="6350"/>
                      <wp:wrapNone/>
                      <wp:docPr id="1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-6.3pt;margin-top:-204.5pt;width:771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Z8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โครงการฝึก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ซ้อมแผนป้องสาธารณภัยให้กับประชา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ชนในพื้นที่ตำบลแม่กรณ์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โครงการฝึก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อบรมการป้องกันและระงับอัคคีภัยในสถานที่ราชการ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โครงการฝึก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อบรมชุดรัก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ษาความสงบเรียบร้อยตำ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บลแม่กรณ์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โครงการฝึก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อบรมเพื่อเพิ่มศักยภาพ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อปพร.ประ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จำปีงบประ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มาณ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-970280</wp:posOffset>
                      </wp:positionH>
                      <wp:positionV relativeFrom="paragraph">
                        <wp:posOffset>0</wp:posOffset>
                      </wp:positionV>
                      <wp:extent cx="9797415" cy="0"/>
                      <wp:effectExtent l="10795" t="9525" r="12065" b="9525"/>
                      <wp:wrapNone/>
                      <wp:docPr id="1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-76.4pt;margin-top:0;width:771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RyHwIAAD0EAAAOAAAAZHJzL2Uyb0RvYy54bWysU9uO2jAQfa/Uf7DyDkloWCA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โครงการฝึก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อบรมและส่ง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เสริมอาชีพการปลูกผักปลอดสารพิษ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โครงการพ่นหมอกควัน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โครงการพัฒ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นาคุณภาพชีวิตผู้ป่วยเอดส์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โครงการพัฒ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นาคุณภาพชีวิตผู้พิการ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โครงการพัฒ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นาคุณภาพชีวิตผู้สูงอายุ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โครงการเยี่ยมบ้านผู้พิการ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โครงการเยี่ยมบ้านผู้สูงอายุ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</w:tr>
    </w:tbl>
    <w:p w:rsidR="00A17FB7" w:rsidRDefault="00A17FB7">
      <w:r>
        <w:br w:type="page"/>
      </w:r>
    </w:p>
    <w:p w:rsidR="00A17FB7" w:rsidRDefault="00A17FB7"/>
    <w:tbl>
      <w:tblPr>
        <w:tblW w:w="15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275"/>
        <w:gridCol w:w="1135"/>
        <w:gridCol w:w="851"/>
        <w:gridCol w:w="1133"/>
        <w:gridCol w:w="1156"/>
        <w:gridCol w:w="1075"/>
        <w:gridCol w:w="991"/>
        <w:gridCol w:w="992"/>
        <w:gridCol w:w="992"/>
        <w:gridCol w:w="1134"/>
        <w:gridCol w:w="1135"/>
        <w:gridCol w:w="997"/>
        <w:gridCol w:w="1134"/>
      </w:tblGrid>
      <w:tr w:rsidR="000B198E" w:rsidRPr="007B29DF" w:rsidTr="000B5DAB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-2489200</wp:posOffset>
                      </wp:positionV>
                      <wp:extent cx="9797415" cy="0"/>
                      <wp:effectExtent l="5080" t="6350" r="8255" b="12700"/>
                      <wp:wrapNone/>
                      <wp:docPr id="1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5.6pt;margin-top:-196pt;width:771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su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โครงการรณ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รงค์ควบคุมป้องกันโรคไข้เลือดออก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โครงการรณ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รงค์ป้องกันโรคต่างๆ ในตำบลแม่กรณ์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โครงการรณ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รงค์ลดการเผา ลดหมอกควัน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โครงการวันสตรีสากล ประจำปี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โครงการศึก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ษาดูงานของโรงเรียนองค์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การบริหารส่วนตำบลแม่กรณ์และ</w:t>
            </w:r>
            <w:r w:rsidR="007E170E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-3175</wp:posOffset>
                      </wp:positionV>
                      <wp:extent cx="9797415" cy="0"/>
                      <wp:effectExtent l="10160" t="6350" r="12700" b="12700"/>
                      <wp:wrapNone/>
                      <wp:docPr id="1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-77.2pt;margin-top:-.25pt;width:77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p9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"/>
                  </w:pict>
                </mc:Fallback>
              </mc:AlternateConten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ศูนย์พัฒนาเด็กเล็กองค์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การบริหารส่วนตำบลแม่กรณ์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(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งานมหกรรมการ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โครงการส่งนักกีฬาเข้าร่วมการแข่ง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ขันกีฬาเชื่อมความสัมพันธ์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อำเภอเมือง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A17FB7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เสริมการท่อง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เที่ยวช่วงฤดูร้อนในแหล่งท่องเที่ยว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ลำน้ำกรณ์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สวน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ป่าดอยช้าง หมู่ที่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11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บ้านปางอ้อ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A17FB7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เสริมให้ชุมชุนมีการจัดทำแผนชุมชน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-977900</wp:posOffset>
                      </wp:positionH>
                      <wp:positionV relativeFrom="paragraph">
                        <wp:posOffset>-1270</wp:posOffset>
                      </wp:positionV>
                      <wp:extent cx="9797415" cy="0"/>
                      <wp:effectExtent l="12700" t="8255" r="10160" b="10795"/>
                      <wp:wrapNone/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77pt;margin-top:-.1pt;width:771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โครงการสนับ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สนุนค่าใช้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จ่ายการบริ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หารสถาน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1,227,580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1,227,580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โครงการสนับ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สนุนสายตรวจอาสาในพื้นที่ตำบลแม่กรณ์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โครงการสวัสดิการชุมชน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โครงการสำรวจความพึงพอใจ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โครงการหมู่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บ้านสะอาด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หน้าบ้านน่าดู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หลังบ้านน่ามอง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พี่น้องสามัคคี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โครงการให้ความรู้ประชาชน</w:t>
            </w:r>
            <w:r w:rsidR="007E170E"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-1270</wp:posOffset>
                      </wp:positionV>
                      <wp:extent cx="9797415" cy="0"/>
                      <wp:effectExtent l="5715" t="8255" r="7620" b="10795"/>
                      <wp:wrapNone/>
                      <wp:docPr id="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-77.55pt;margin-top:-.1pt;width:771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R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"/>
                  </w:pict>
                </mc:Fallback>
              </mc:AlternateConten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A17FB7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โครงการอบ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รมพัฒนาศักยภาพและศึกษาดูงานของผู้บริหารท้องถิ่น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สมา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ชิกสภาองค์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การบริหารส่วนตำบลแม่กรณ์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พนัก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งานส่วนตำ</w:t>
            </w:r>
            <w:r w:rsidR="00A17FB7" w:rsidRPr="00A17FB7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บล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A17FB7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โครงการอบ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รมพัฒนาศักยภาพและศึกษาดูงานของสตรี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-3175</wp:posOffset>
                      </wp:positionV>
                      <wp:extent cx="9797415" cy="0"/>
                      <wp:effectExtent l="10795" t="6350" r="12065" b="12700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-77.15pt;margin-top:-.25pt;width:771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pY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โครงการอบรมส่งเสริมอาชีพสำหรับผู้สูงอายุ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โครงการอบ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รมให้ความรู้การป้องกันการละเมิดสิทธิเด็กและสตรี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ค่าบำรุง</w:t>
            </w:r>
            <w:r w:rsidR="005B6D0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รัก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ษาและซ่อม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แซม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5B6D01" w:rsidP="005B6D0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1,410,000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1,480,000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วัสดุยาน</w:t>
            </w:r>
            <w:r w:rsidR="005B6D0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พา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หนะและขน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วัสดุคอมพิว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เตอร์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0</wp:posOffset>
                      </wp:positionV>
                      <wp:extent cx="9797415" cy="0"/>
                      <wp:effectExtent l="10160" t="9525" r="12700" b="9525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-76.45pt;margin-top:0;width:771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hW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วัสดุเครื่องดับเพลิง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ค่าอาหารเสริม (นม)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วัสดุสำนัก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48,500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188,500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ค่าอาหารกลางวันเด็กนักเรียน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วัสดุอื่น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960,323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975,323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A17F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ค่าสาธารณูป</w:t>
            </w:r>
            <w:r w:rsidR="00A17FB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โภค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ค่าบริการสื่อ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สารและโทร</w:t>
            </w:r>
            <w:r w:rsidR="00A17FB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คมนาคม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ค่าไฟฟ้า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ค่าบริการไปรษณีย์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-6350</wp:posOffset>
                      </wp:positionV>
                      <wp:extent cx="9797415" cy="0"/>
                      <wp:effectExtent l="8255" t="12700" r="5080" b="635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-77.35pt;margin-top:-.5pt;width:771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5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ค่าบริการโทรศัพท์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ค่าครุ</w:t>
            </w:r>
            <w:r w:rsidR="00A17FB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โครงการจัดซื้อตู้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31,800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จัดซื้อตู้บานเลื่อนกระจก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5,100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จัดซื้อตู้เหล็กเก็บเอกสาร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พัดลมติดผนัง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เครื่องคอมพิวเตอร์ สำหรับงานประมวลผล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แบบที่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 (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ขนาดไม่น้อยกว่า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18.5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22,000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5E6B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เครื่องคอม</w:t>
            </w:r>
            <w:r w:rsidR="005E6B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พิวเตอร์ สำหรับงาน</w:t>
            </w:r>
            <w:r w:rsidR="007E170E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-975995</wp:posOffset>
                      </wp:positionH>
                      <wp:positionV relativeFrom="paragraph">
                        <wp:posOffset>-3810</wp:posOffset>
                      </wp:positionV>
                      <wp:extent cx="9797415" cy="0"/>
                      <wp:effectExtent l="5080" t="5715" r="8255" b="13335"/>
                      <wp:wrapNone/>
                      <wp:docPr id="1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-76.85pt;margin-top:-.3pt;width:771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xLHwIAAD0EAAAOAAAAZHJzL2Uyb0RvYy54bWysU02P2jAQvVfqf7ByhyQ0LB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"/>
                  </w:pict>
                </mc:Fallback>
              </mc:AlternateConten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ประมวลผล แบบที่</w:t>
            </w:r>
            <w:r w:rsidR="009F644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  (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จอขนาดไม่น้อยกว่า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18.5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29,000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ซื้อเครื่องคอมพิวเตอร์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สำหรับงานสำนักงาน(จอขนาดไม่น้อยกว่า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18.5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16,000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92D78" w:rsidRDefault="007B29DF" w:rsidP="00092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ซื้อเครื่องคอมพิวเตอร์โน้ตบุ๊ก</w:t>
            </w:r>
            <w:r w:rsidR="00092D7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E243EC" w:rsidRDefault="007B29DF" w:rsidP="00092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</w:t>
            </w:r>
          </w:p>
          <w:p w:rsidR="007B29DF" w:rsidRPr="007B29DF" w:rsidRDefault="007B29DF" w:rsidP="00E243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ประมวลผล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21,000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21,000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จัดซื้อเครื่องคอมพิวเตอร์สำหรับสำนัก</w:t>
            </w:r>
            <w:r w:rsidR="00092D7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16,000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ครุภัณฑ์การ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-978535</wp:posOffset>
                      </wp:positionH>
                      <wp:positionV relativeFrom="paragraph">
                        <wp:posOffset>-1905</wp:posOffset>
                      </wp:positionV>
                      <wp:extent cx="9797415" cy="0"/>
                      <wp:effectExtent l="12065" t="7620" r="10795" b="11430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-77.05pt;margin-top:-.15pt;width:771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/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ซื้อจักรอุตสา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หกรรมแบบเย็บผ้า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ครุภัณฑ์ไฟ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ฟ้าและวิทยุ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เครื่องเล่น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DVD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เครื่องเสียงล้อลาก พกพา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0D4F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ซื้อสปอร์ตไลท์พร้อมขาตั้ง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3,500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3,500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จัดซื้อป้ายไฟสามเหลี่ยมหยุดตรวจ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66,000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จัดซื้อลำโพงฮอร์น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8,500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8,500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จัดซื้อเครื่องอัดขยะพลาสติก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-1270</wp:posOffset>
                      </wp:positionV>
                      <wp:extent cx="9797415" cy="0"/>
                      <wp:effectExtent l="11430" t="8255" r="11430" b="10795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-77.1pt;margin-top:-.1pt;width:771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3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ครุภัณฑ์ยาน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พาหนะและขนส่ง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ซื้อรถบรรทุก(ดีเซล)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787,000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787,000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ซื้อกล้องถ่ายภาพนิ่ง ระบบดิจิตอล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โทรทัศน์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แอล อี ดี (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LED TV)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17,000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17,000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ซื้อล้อวัดระ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ยะทางแบบระบบดิจิตอล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ครุภัณฑ์เครื่องดับ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เพลิง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-977900</wp:posOffset>
                      </wp:positionH>
                      <wp:positionV relativeFrom="paragraph">
                        <wp:posOffset>-3175</wp:posOffset>
                      </wp:positionV>
                      <wp:extent cx="9797415" cy="0"/>
                      <wp:effectExtent l="12700" t="6350" r="10160" b="12700"/>
                      <wp:wrapNone/>
                      <wp:docPr id="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-77pt;margin-top:-.25pt;width:771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p7Hw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ซื้อถุงมือดับ</w:t>
            </w:r>
            <w:r w:rsidR="0077421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เพลิง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ซื้อรองเท้าดับเพลิง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15,600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15,600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ซื้อสายส่งน้ำดับเพลิงชนิดยางสัง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เคราะห์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ค่าก่อสร้างสิ่งสาธารณูป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โภค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(2)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หมุ่ที่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75,000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(2)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131,000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131,000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-974090</wp:posOffset>
                      </wp:positionH>
                      <wp:positionV relativeFrom="paragraph">
                        <wp:posOffset>-5080</wp:posOffset>
                      </wp:positionV>
                      <wp:extent cx="9797415" cy="0"/>
                      <wp:effectExtent l="6985" t="13970" r="6350" b="5080"/>
                      <wp:wrapNone/>
                      <wp:docPr id="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-76.7pt;margin-top:-.4pt;width:771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h1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(2)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(2)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61,000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61,000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(3)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 หมู่ที่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106,000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106,000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(4)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0D4F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สร้างชุดกรองน้ำดื่มหมู่บ้าน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พร้อมโรง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เรือน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242,000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242,000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-1905</wp:posOffset>
                      </wp:positionV>
                      <wp:extent cx="9797415" cy="0"/>
                      <wp:effectExtent l="6350" t="7620" r="6985" b="11430"/>
                      <wp:wrapNone/>
                      <wp:docPr id="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-78.25pt;margin-top:-.15pt;width:771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5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218,000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218,000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247,000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247,000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218,000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218,000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223,000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223,000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D4F4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59,000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59,000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0</wp:posOffset>
                      </wp:positionV>
                      <wp:extent cx="9797415" cy="0"/>
                      <wp:effectExtent l="10160" t="9525" r="12700" b="9525"/>
                      <wp:wrapNone/>
                      <wp:docPr id="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-77.95pt;margin-top:0;width:771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M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A05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370,000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370,000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A05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251,000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251,000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A05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57,000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57,000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A05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สร้างถนนคอนกรีตเสริมเหล็ก 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251,000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251,000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A05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สร้างถนนคอนกรีตเสริมเหล็ก หมู่ที่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145,000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-981075</wp:posOffset>
                      </wp:positionH>
                      <wp:positionV relativeFrom="paragraph">
                        <wp:posOffset>-1905</wp:posOffset>
                      </wp:positionV>
                      <wp:extent cx="9797415" cy="0"/>
                      <wp:effectExtent l="9525" t="7620" r="13335" b="11430"/>
                      <wp:wrapNone/>
                      <wp:docPr id="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-77.25pt;margin-top:-.15pt;width:771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d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A05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สร้างโรงจอดรถ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682,000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682,000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</w:t>
            </w:r>
            <w:r w:rsidR="000A05D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สร้างห้องน้ำสาธารณะ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ชั้น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690,000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690,000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โครงการขยายเขตระบบประปาหมู่บ้าน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245,000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โครงการเสริมไหล่ทางถนนภายในหมู่บ้าน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386,000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386,000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0A05D9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A05D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โครงการเสริมไหล่ทางถนนภายในหมู่บ้าน</w:t>
            </w:r>
            <w:r w:rsidRPr="000A05D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0A05D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0A05D9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0A05D9" w:rsidRDefault="007B29DF" w:rsidP="00EC50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A05D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ค่าบำรุงรักษาและปรับปรุงที่ดินและสิ่ง</w:t>
            </w:r>
            <w:r w:rsidR="00EC502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A05D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635</wp:posOffset>
                      </wp:positionV>
                      <wp:extent cx="9797415" cy="0"/>
                      <wp:effectExtent l="5715" t="10160" r="7620" b="8890"/>
                      <wp:wrapNone/>
                      <wp:docPr id="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-76.8pt;margin-top:.05pt;width:771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8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ค่าใช้จ่ายในการซ่อมแซมอาคารเรียน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AF23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โครงการปรับ</w:t>
            </w:r>
            <w:r w:rsidR="00AF23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ปรุงต่อเติม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และปรับภูมิทัศน์ที่ทำการองค์การบริ</w:t>
            </w:r>
            <w:r w:rsidR="00AF23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หารส่วนตำ</w:t>
            </w:r>
            <w:r w:rsidR="00AF23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บลแม่กรณ์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145,000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AF23E9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</w:t>
            </w:r>
            <w:r w:rsidR="00AF23E9" w:rsidRPr="00AF23E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ปรุงซ่อมแซมถนนหินคลุกทางไปแหล่งท่องเที่ยว</w:t>
            </w: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อ่างเก็บน้ำห้วยแม่ห่าง หมู่ที่ </w:t>
            </w: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 </w:t>
            </w: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บ้านฝั่งหมิ่น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AF23E9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ค่าออกแบบ ค่าควบคุมงานที่จ่ายให้แก่เอกชน</w:t>
            </w: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F23E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E170E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-1905</wp:posOffset>
                      </wp:positionV>
                      <wp:extent cx="9797415" cy="0"/>
                      <wp:effectExtent l="6350" t="7620" r="6985" b="11430"/>
                      <wp:wrapNone/>
                      <wp:docPr id="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-78.25pt;margin-top:-.15pt;width:771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N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"/>
                  </w:pict>
                </mc:Fallback>
              </mc:AlternateConten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ค่าออกแบบ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ค่าควบคุมงานที่จ่ายให้</w:t>
            </w:r>
            <w:r w:rsidR="00AF23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7B29DF"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1D0B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งบเงินอุด</w:t>
            </w:r>
          </w:p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หนุน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1D0B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เงินอุด</w:t>
            </w:r>
          </w:p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หนุน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เงินอุดหนุนเอกชน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596,000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693,500</w:t>
            </w:r>
          </w:p>
        </w:tc>
      </w:tr>
      <w:tr w:rsidR="000B198E" w:rsidRPr="007B29DF" w:rsidTr="000B5DAB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9DF" w:rsidRPr="007B29DF" w:rsidRDefault="007B29DF" w:rsidP="007B29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47,000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DF" w:rsidRPr="00A835CF" w:rsidRDefault="007B29DF" w:rsidP="007B29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835CF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183,000</w:t>
            </w:r>
          </w:p>
        </w:tc>
      </w:tr>
      <w:tr w:rsidR="007B29DF" w:rsidRPr="007B29DF" w:rsidTr="003A1D0B">
        <w:trPr>
          <w:trHeight w:val="295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7B29DF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B29D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7" w:rsidRPr="00990DE7" w:rsidRDefault="00990DE7" w:rsidP="003A1D0B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990DE7">
              <w:rPr>
                <w:rFonts w:ascii="TH SarabunIT๙" w:eastAsia="Times New Roman" w:hAnsi="TH SarabunIT๙" w:cs="TH SarabunIT๙"/>
                <w:color w:val="000000"/>
                <w:szCs w:val="22"/>
              </w:rPr>
              <w:t>10,749,948</w:t>
            </w:r>
          </w:p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A1D0B">
              <w:rPr>
                <w:rFonts w:ascii="TH SarabunIT๙" w:eastAsia="Times New Roman" w:hAnsi="TH SarabunIT๙" w:cs="TH SarabunIT๙"/>
                <w:color w:val="000000"/>
                <w:szCs w:val="22"/>
              </w:rPr>
              <w:t>80,000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A1D0B">
              <w:rPr>
                <w:rFonts w:ascii="TH SarabunIT๙" w:eastAsia="Times New Roman" w:hAnsi="TH SarabunIT๙" w:cs="TH SarabunIT๙"/>
                <w:color w:val="000000"/>
                <w:szCs w:val="22"/>
              </w:rPr>
              <w:t>5,047,000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A1D0B">
              <w:rPr>
                <w:rFonts w:ascii="TH SarabunIT๙" w:eastAsia="Times New Roman" w:hAnsi="TH SarabunIT๙" w:cs="TH SarabunIT๙"/>
                <w:color w:val="000000"/>
                <w:szCs w:val="22"/>
              </w:rPr>
              <w:t>557,000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7" w:rsidRPr="00990DE7" w:rsidRDefault="00990DE7" w:rsidP="003A1D0B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990DE7">
              <w:rPr>
                <w:rFonts w:ascii="TH SarabunIT๙" w:eastAsia="Times New Roman" w:hAnsi="TH SarabunIT๙" w:cs="TH SarabunIT๙"/>
                <w:color w:val="000000"/>
                <w:szCs w:val="22"/>
              </w:rPr>
              <w:t>1,321,000</w:t>
            </w:r>
          </w:p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7" w:rsidRPr="00990DE7" w:rsidRDefault="00990DE7" w:rsidP="003A1D0B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990DE7">
              <w:rPr>
                <w:rFonts w:ascii="TH SarabunIT๙" w:eastAsia="Times New Roman" w:hAnsi="TH SarabunIT๙" w:cs="TH SarabunIT๙"/>
                <w:color w:val="000000"/>
                <w:szCs w:val="22"/>
              </w:rPr>
              <w:t>3,647,480</w:t>
            </w:r>
          </w:p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A1D0B">
              <w:rPr>
                <w:rFonts w:ascii="TH SarabunIT๙" w:eastAsia="Times New Roman" w:hAnsi="TH SarabunIT๙" w:cs="TH SarabunIT๙"/>
                <w:color w:val="000000"/>
                <w:szCs w:val="22"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A1D0B">
              <w:rPr>
                <w:rFonts w:ascii="TH SarabunIT๙" w:eastAsia="Times New Roman" w:hAnsi="TH SarabunIT๙" w:cs="TH SarabunIT๙"/>
                <w:color w:val="000000"/>
                <w:szCs w:val="22"/>
              </w:rPr>
              <w:t>237,500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A1D0B">
              <w:rPr>
                <w:rFonts w:ascii="TH SarabunIT๙" w:eastAsia="Times New Roman" w:hAnsi="TH SarabunIT๙" w:cs="TH SarabunIT๙"/>
                <w:color w:val="000000"/>
                <w:szCs w:val="22"/>
              </w:rPr>
              <w:t>6,320,263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A1D0B">
              <w:rPr>
                <w:rFonts w:ascii="TH SarabunIT๙" w:eastAsia="Times New Roman" w:hAnsi="TH SarabunIT๙" w:cs="TH SarabunIT๙"/>
                <w:color w:val="000000"/>
                <w:szCs w:val="22"/>
              </w:rPr>
              <w:t>874,180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E7" w:rsidRPr="00990DE7" w:rsidRDefault="00990DE7" w:rsidP="003A1D0B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990DE7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>11,364,629</w:t>
            </w:r>
          </w:p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DF" w:rsidRPr="003A1D0B" w:rsidRDefault="007B29DF" w:rsidP="003A1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A1D0B">
              <w:rPr>
                <w:rFonts w:ascii="TH SarabunIT๙" w:eastAsia="Times New Roman" w:hAnsi="TH SarabunIT๙" w:cs="TH SarabunIT๙"/>
                <w:color w:val="000000"/>
                <w:szCs w:val="22"/>
              </w:rPr>
              <w:t>40,207,000</w:t>
            </w:r>
          </w:p>
        </w:tc>
      </w:tr>
    </w:tbl>
    <w:p w:rsidR="00335B06" w:rsidRPr="003A5CEC" w:rsidRDefault="00335B06" w:rsidP="003A5CEC">
      <w:pPr>
        <w:rPr>
          <w:szCs w:val="30"/>
        </w:rPr>
      </w:pPr>
    </w:p>
    <w:sectPr w:rsidR="00335B06" w:rsidRPr="003A5CEC" w:rsidSect="002B79BC">
      <w:footerReference w:type="default" r:id="rId7"/>
      <w:pgSz w:w="16838" w:h="11906" w:orient="landscape"/>
      <w:pgMar w:top="1560" w:right="1440" w:bottom="1701" w:left="1440" w:header="708" w:footer="1068" w:gutter="0"/>
      <w:pgNumType w:fmt="thaiNumbers" w:start="1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77" w:rsidRDefault="00AD4977" w:rsidP="003F64E7">
      <w:pPr>
        <w:spacing w:after="0" w:line="240" w:lineRule="auto"/>
      </w:pPr>
      <w:r>
        <w:separator/>
      </w:r>
    </w:p>
  </w:endnote>
  <w:endnote w:type="continuationSeparator" w:id="0">
    <w:p w:rsidR="00AD4977" w:rsidRDefault="00AD4977" w:rsidP="003F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89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2B79BC" w:rsidRPr="0080274B" w:rsidRDefault="002B79BC">
        <w:pPr>
          <w:pStyle w:val="a5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80274B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80274B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80274B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7E170E" w:rsidRPr="007E170E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๑๘๐</w:t>
        </w:r>
        <w:r w:rsidRPr="0080274B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A17FB7" w:rsidRDefault="00A17FB7" w:rsidP="003F64E7">
    <w:pPr>
      <w:pStyle w:val="a5"/>
      <w:tabs>
        <w:tab w:val="clear" w:pos="4513"/>
        <w:tab w:val="clear" w:pos="9026"/>
        <w:tab w:val="left" w:pos="55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77" w:rsidRDefault="00AD4977" w:rsidP="003F64E7">
      <w:pPr>
        <w:spacing w:after="0" w:line="240" w:lineRule="auto"/>
      </w:pPr>
      <w:r>
        <w:separator/>
      </w:r>
    </w:p>
  </w:footnote>
  <w:footnote w:type="continuationSeparator" w:id="0">
    <w:p w:rsidR="00AD4977" w:rsidRDefault="00AD4977" w:rsidP="003F6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5A"/>
    <w:rsid w:val="0000422A"/>
    <w:rsid w:val="00037EF5"/>
    <w:rsid w:val="00060541"/>
    <w:rsid w:val="00092D78"/>
    <w:rsid w:val="000937DB"/>
    <w:rsid w:val="000A05D9"/>
    <w:rsid w:val="000B0725"/>
    <w:rsid w:val="000B198E"/>
    <w:rsid w:val="000B5DAB"/>
    <w:rsid w:val="000D071B"/>
    <w:rsid w:val="000D1D85"/>
    <w:rsid w:val="000D4F46"/>
    <w:rsid w:val="00117770"/>
    <w:rsid w:val="00147DEA"/>
    <w:rsid w:val="00196E8A"/>
    <w:rsid w:val="001C5B24"/>
    <w:rsid w:val="00212BFA"/>
    <w:rsid w:val="0027686F"/>
    <w:rsid w:val="002B78E9"/>
    <w:rsid w:val="002B79BC"/>
    <w:rsid w:val="002F56D6"/>
    <w:rsid w:val="0032551A"/>
    <w:rsid w:val="00331899"/>
    <w:rsid w:val="00335B06"/>
    <w:rsid w:val="00335FA2"/>
    <w:rsid w:val="003A1D0B"/>
    <w:rsid w:val="003A5CEC"/>
    <w:rsid w:val="003B46B6"/>
    <w:rsid w:val="003C40AB"/>
    <w:rsid w:val="003D4D1A"/>
    <w:rsid w:val="003F0F81"/>
    <w:rsid w:val="003F64E7"/>
    <w:rsid w:val="00406D44"/>
    <w:rsid w:val="00464A5C"/>
    <w:rsid w:val="0047772B"/>
    <w:rsid w:val="004C725C"/>
    <w:rsid w:val="00522D67"/>
    <w:rsid w:val="005266B3"/>
    <w:rsid w:val="005B6D01"/>
    <w:rsid w:val="005E0D9D"/>
    <w:rsid w:val="005E6B3D"/>
    <w:rsid w:val="006329F5"/>
    <w:rsid w:val="00642E0A"/>
    <w:rsid w:val="00651E1C"/>
    <w:rsid w:val="006747CB"/>
    <w:rsid w:val="006A31DF"/>
    <w:rsid w:val="006F12F0"/>
    <w:rsid w:val="00707D99"/>
    <w:rsid w:val="0075208B"/>
    <w:rsid w:val="00756E07"/>
    <w:rsid w:val="007732FF"/>
    <w:rsid w:val="00774213"/>
    <w:rsid w:val="007B29DF"/>
    <w:rsid w:val="007D10DE"/>
    <w:rsid w:val="007E170E"/>
    <w:rsid w:val="0080274B"/>
    <w:rsid w:val="00825695"/>
    <w:rsid w:val="00836C17"/>
    <w:rsid w:val="008404AE"/>
    <w:rsid w:val="00847DEC"/>
    <w:rsid w:val="00853131"/>
    <w:rsid w:val="00883A2F"/>
    <w:rsid w:val="0089258E"/>
    <w:rsid w:val="00893D8C"/>
    <w:rsid w:val="008C04B6"/>
    <w:rsid w:val="009741CD"/>
    <w:rsid w:val="00990DE7"/>
    <w:rsid w:val="009C6C9D"/>
    <w:rsid w:val="009F0135"/>
    <w:rsid w:val="009F6444"/>
    <w:rsid w:val="00A17FB7"/>
    <w:rsid w:val="00A2412C"/>
    <w:rsid w:val="00A42A50"/>
    <w:rsid w:val="00A70410"/>
    <w:rsid w:val="00A7537F"/>
    <w:rsid w:val="00A835CF"/>
    <w:rsid w:val="00A90EC3"/>
    <w:rsid w:val="00AC10C4"/>
    <w:rsid w:val="00AC170B"/>
    <w:rsid w:val="00AD4977"/>
    <w:rsid w:val="00AF23E9"/>
    <w:rsid w:val="00B1466B"/>
    <w:rsid w:val="00B25CFD"/>
    <w:rsid w:val="00B430AF"/>
    <w:rsid w:val="00B618BD"/>
    <w:rsid w:val="00B744A5"/>
    <w:rsid w:val="00B8155A"/>
    <w:rsid w:val="00B860D5"/>
    <w:rsid w:val="00BD0FEB"/>
    <w:rsid w:val="00BD215B"/>
    <w:rsid w:val="00BD2C7A"/>
    <w:rsid w:val="00C62110"/>
    <w:rsid w:val="00CD4472"/>
    <w:rsid w:val="00CE6F65"/>
    <w:rsid w:val="00CF001B"/>
    <w:rsid w:val="00D7437A"/>
    <w:rsid w:val="00D7607F"/>
    <w:rsid w:val="00DE6A61"/>
    <w:rsid w:val="00E243EC"/>
    <w:rsid w:val="00E35781"/>
    <w:rsid w:val="00E634F3"/>
    <w:rsid w:val="00E74B90"/>
    <w:rsid w:val="00EC5026"/>
    <w:rsid w:val="00ED674F"/>
    <w:rsid w:val="00EF34B1"/>
    <w:rsid w:val="00F04A81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F64E7"/>
  </w:style>
  <w:style w:type="paragraph" w:styleId="a5">
    <w:name w:val="footer"/>
    <w:basedOn w:val="a"/>
    <w:link w:val="a6"/>
    <w:uiPriority w:val="99"/>
    <w:unhideWhenUsed/>
    <w:rsid w:val="003F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F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F64E7"/>
  </w:style>
  <w:style w:type="paragraph" w:styleId="a5">
    <w:name w:val="footer"/>
    <w:basedOn w:val="a"/>
    <w:link w:val="a6"/>
    <w:uiPriority w:val="99"/>
    <w:unhideWhenUsed/>
    <w:rsid w:val="003F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F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2016-08-25T08:30:00Z</dcterms:created>
  <dcterms:modified xsi:type="dcterms:W3CDTF">2016-08-25T08:30:00Z</dcterms:modified>
</cp:coreProperties>
</file>