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6" w:type="dxa"/>
        <w:tblInd w:w="108" w:type="dxa"/>
        <w:tblLook w:val="04A0"/>
      </w:tblPr>
      <w:tblGrid>
        <w:gridCol w:w="291"/>
        <w:gridCol w:w="289"/>
        <w:gridCol w:w="289"/>
        <w:gridCol w:w="289"/>
        <w:gridCol w:w="289"/>
        <w:gridCol w:w="339"/>
        <w:gridCol w:w="2797"/>
        <w:gridCol w:w="1792"/>
        <w:gridCol w:w="847"/>
        <w:gridCol w:w="534"/>
        <w:gridCol w:w="289"/>
        <w:gridCol w:w="519"/>
        <w:gridCol w:w="105"/>
        <w:gridCol w:w="184"/>
        <w:gridCol w:w="493"/>
        <w:gridCol w:w="112"/>
        <w:gridCol w:w="177"/>
        <w:gridCol w:w="112"/>
        <w:gridCol w:w="177"/>
        <w:gridCol w:w="112"/>
      </w:tblGrid>
      <w:tr w:rsidR="00ED166F" w:rsidRPr="00ED166F" w:rsidTr="00E337CB">
        <w:trPr>
          <w:gridAfter w:val="1"/>
          <w:wAfter w:w="112" w:type="dxa"/>
          <w:trHeight w:val="383"/>
        </w:trPr>
        <w:tc>
          <w:tcPr>
            <w:tcW w:w="96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รายงานรายละเอียดประมาณการรายจ่ายงบประมาณรายจ่ายทั่วไป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68"/>
        </w:trPr>
        <w:tc>
          <w:tcPr>
            <w:tcW w:w="1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ประจำปีงบประมาณ พ.ศ.</w:t>
            </w: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2559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D166F" w:rsidRPr="00ED166F" w:rsidTr="00E337CB">
        <w:trPr>
          <w:gridAfter w:val="1"/>
          <w:wAfter w:w="112" w:type="dxa"/>
          <w:trHeight w:val="383"/>
        </w:trPr>
        <w:tc>
          <w:tcPr>
            <w:tcW w:w="96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องค์การบริหารส่วนตำบลแม่กรณ์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D166F" w:rsidRPr="00ED166F" w:rsidTr="00E337CB">
        <w:trPr>
          <w:gridAfter w:val="1"/>
          <w:wAfter w:w="112" w:type="dxa"/>
          <w:trHeight w:val="368"/>
        </w:trPr>
        <w:tc>
          <w:tcPr>
            <w:tcW w:w="96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5CA3" w:rsidRDefault="00ED166F" w:rsidP="00735C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735CA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จังหวัดเชียงราย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trHeight w:val="27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D166F" w:rsidRPr="00ED166F" w:rsidTr="00E337CB">
        <w:trPr>
          <w:gridAfter w:val="1"/>
          <w:wAfter w:w="112" w:type="dxa"/>
          <w:trHeight w:val="360"/>
        </w:trPr>
        <w:tc>
          <w:tcPr>
            <w:tcW w:w="93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8A7DB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ประมาณการรายจ่ายรวมทั้งสิ้น </w:t>
            </w:r>
            <w:r w:rsidR="008A7DB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26,072,500 </w:t>
            </w:r>
            <w:r w:rsidR="008A7DB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8A7DB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จ่ายจากรายได้จัดเก็บเอง</w:t>
            </w: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หมวดภาษีจัดสรรและหมวดเงินอุดหนุนทั่วไป แยกเป็น</w:t>
            </w: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D166F" w:rsidRPr="00ED166F" w:rsidTr="00E337CB">
        <w:trPr>
          <w:gridAfter w:val="1"/>
          <w:wAfter w:w="112" w:type="dxa"/>
          <w:trHeight w:val="360"/>
        </w:trPr>
        <w:tc>
          <w:tcPr>
            <w:tcW w:w="93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แผนงานบริหารงานทั่วไป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8,577,880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6,866,880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ฝ่ายการเมือง)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3,089,520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735CA3" w:rsidTr="00E337CB">
        <w:trPr>
          <w:gridAfter w:val="1"/>
          <w:wAfter w:w="112" w:type="dxa"/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เงินเดือนนายก/รองนายก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514,080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735CA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เงินเดือนนายก</w:t>
            </w: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อบต./รองนายก อบต. (</w:t>
            </w: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210100)</w:t>
            </w: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เพื่อจ่ายเป็นเงินเดือนให้แก่นายกอบต.และ รองนายกอบต.แม่กรณ์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="008E0B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(00100)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="00AD560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(00111</w:t>
            </w:r>
            <w:r w:rsidR="00735C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735CA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156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735CA3" w:rsidTr="00E337CB">
        <w:trPr>
          <w:gridAfter w:val="1"/>
          <w:wAfter w:w="112" w:type="dxa"/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42,120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เงินค่าตอบแทนประจำตำแหน่งนายกฯ/รองนายกอบต.(</w:t>
            </w: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210200)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เพื่อจ่ายเป็นเงินค่าตอบแทนประจำตำแหน่งให้แก่นายก อบต.และ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รองนายกอบต.แม่กรณ์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156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735CA3" w:rsidTr="00E337CB">
        <w:trPr>
          <w:gridAfter w:val="1"/>
          <w:wAfter w:w="112" w:type="dxa"/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เงินค่าตอบแทนพิเศษนายก/รองนายก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42,120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02CD" w:rsidRDefault="00ED166F" w:rsidP="00BE03C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เงินค่าตอบแทนพิเศษตำแหน่งนายกอบต./รองนายกอบต.(</w:t>
            </w: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10300)</w:t>
            </w: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เพื่อจ่ายเป็นค่าตอบแทนพิเศษให้แก่นายกอบต.และรองนายกอบต.แม่กรณ์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(00110)</w:t>
            </w:r>
            <w:r w:rsidR="00D57DC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00111)</w:t>
            </w:r>
            <w:r w:rsidR="007A5D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</w:t>
            </w:r>
            <w:r w:rsidR="007A5D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156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</w:t>
            </w:r>
          </w:p>
          <w:p w:rsidR="003F5A11" w:rsidRDefault="003F5A11" w:rsidP="00BE03C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BE03C9" w:rsidRPr="00D57DCD" w:rsidRDefault="00BE03C9" w:rsidP="00BE03C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735CA3" w:rsidTr="00E337CB">
        <w:trPr>
          <w:gridAfter w:val="1"/>
          <w:wAfter w:w="112" w:type="dxa"/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250F9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เงินค่าตอบแทนเลขานุการนายกองค์การบริหารส่วนตำบล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86,400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347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เงินค่าตอบแทนเลขานุการ</w:t>
            </w: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นายก อบต.</w:t>
            </w: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(210400)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</w:t>
            </w:r>
            <w:r w:rsidR="00E347A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อจ่ายเป็นเงินค่าตอบแทนเลขานุการ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นายก อบต.แม่กรณ์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="00735C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00111)</w:t>
            </w:r>
            <w:r w:rsidR="00735CA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A5D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  <w:r w:rsidR="007A5D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156 </w:t>
            </w:r>
            <w:r w:rsidR="00E347A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735CA3" w:rsidTr="00E337CB">
        <w:trPr>
          <w:gridAfter w:val="1"/>
          <w:wAfter w:w="112" w:type="dxa"/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2,404,800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5D7D" w:rsidRDefault="00ED166F" w:rsidP="007A5D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เงินค่าตอบแทนสมาชิกสภาฯ</w:t>
            </w: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และเลขานุการ ฯ</w:t>
            </w: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7A5D7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(210600)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เพื่อจ่ายเป็นเงินค่าตอบแทนประธานสภาฯ รองประธาน</w:t>
            </w:r>
            <w:r w:rsidR="007A5D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สภาสมาชิกสภา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และค่าตอบแทนเลขานุการสภาอบต.</w:t>
            </w:r>
          </w:p>
          <w:p w:rsidR="00ED166F" w:rsidRPr="00ED166F" w:rsidRDefault="00ED166F" w:rsidP="007A5D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A5D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</w:t>
            </w:r>
            <w:r w:rsidR="00735CA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="00735CA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="00735CA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7A5D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</w:t>
            </w:r>
            <w:r w:rsidR="007A5D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156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3,777,360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735CA3" w:rsidTr="00E337CB">
        <w:trPr>
          <w:gridAfter w:val="1"/>
          <w:wAfter w:w="112" w:type="dxa"/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2,659,560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5CA3" w:rsidRPr="00735CA3" w:rsidRDefault="00ED166F" w:rsidP="00735CA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  <w:cs/>
              </w:rPr>
              <w:t>เงินเดือนพนักงานส่วนตำบลแม่กรณ์</w:t>
            </w: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  <w:t xml:space="preserve"> (220100)     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br/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เพื่อจ่ายเป็นเงินเดือนพนักงานส่วนตำบลแม่กรณ์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 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สังกัด สำนักงานปลัด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 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อบต.แม่กรณ์ ในตำแหน่ง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ปลัดอบต.</w:t>
            </w:r>
            <w:r w:rsidR="00735CA3" w:rsidRPr="00735CA3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 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,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 xml:space="preserve">เจ้าหน้าที่ตรวจสอบภายใน 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,</w:t>
            </w:r>
            <w:r w:rsidR="00735CA3" w:rsidRPr="00735CA3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 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หัวหน้าสำนักงานปลัดฯ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,</w:t>
            </w:r>
          </w:p>
          <w:p w:rsidR="00ED166F" w:rsidRPr="00735CA3" w:rsidRDefault="00ED166F" w:rsidP="00F66CE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จนท.วิเคราะห์นโยบายและแผน</w:t>
            </w:r>
            <w:r w:rsidR="00735CA3" w:rsidRPr="00735CA3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 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,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บุคลากร</w:t>
            </w:r>
            <w:r w:rsidR="00735CA3"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, 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นิติกร</w:t>
            </w:r>
            <w:r w:rsidR="00D57DCD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, 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นัก</w:t>
            </w:r>
            <w:r w:rsidR="00D57DCD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 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 xml:space="preserve">พัฒนาชุมชน 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, 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 xml:space="preserve">นักพัฒนาการท่องเที่ยว 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, 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จนท.บริหารงานทั่วไป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 ,</w:t>
            </w:r>
            <w:r w:rsidR="00735CA3" w:rsidRPr="00735CA3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 </w:t>
            </w:r>
            <w:proofErr w:type="spellStart"/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จนท.</w:t>
            </w:r>
            <w:proofErr w:type="spellEnd"/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ธุรการ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 </w:t>
            </w:r>
            <w:r w:rsidR="00944D04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รวม </w:t>
            </w:r>
            <w:r w:rsidR="00944D04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10 </w:t>
            </w:r>
            <w:r w:rsidR="00944D04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ตำแหน่ง 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ตั้งจ่ายจากเงินรายได้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 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ด้านบริหารทั่วไป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(00100)</w:t>
            </w:r>
            <w:r w:rsidR="00735CA3"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แผนงานบริหารงานทั่วไป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(00110) 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งานบริหารทั่วไป (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00111) 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ตามแผน</w:t>
            </w:r>
            <w:r w:rsidR="00D57DCD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 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พัฒนาสามปี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 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ยุทธศาสตร์ที่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 5 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การพัฒนาการเมือง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การปกครอง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 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และการบริหารจัดการที่ดี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หน้า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155 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ลำดับที่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735CA3" w:rsidTr="00E337CB">
        <w:trPr>
          <w:gridAfter w:val="1"/>
          <w:wAfter w:w="112" w:type="dxa"/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7544" w:rsidRPr="00D57DCD" w:rsidRDefault="00ED166F" w:rsidP="007A5D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57DC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เงินเพิ่มต่างๆของพนักงานส่วนตำบลแม่กรณ์</w:t>
            </w:r>
            <w:r w:rsidR="00D57DCD" w:rsidRPr="00D57DC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D57DC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220200)</w:t>
            </w:r>
            <w:r w:rsidRPr="00D57DC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D57DC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D57DC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เพื่อจ่ายเป็นเงินเพิ่มต่าง ๆ ของพนักงานส่วนตำบลแม่กรณ์</w:t>
            </w:r>
            <w:r w:rsidRPr="00D57DC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57DC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สังกัด สำนักงานปลัด อบต.แม่กรณ์</w:t>
            </w:r>
            <w:r w:rsidRPr="00D57DC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57DC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D57DC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57DC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ด้านบริหารทั่วไป(</w:t>
            </w:r>
            <w:r w:rsidRPr="00D57DC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00100)</w:t>
            </w:r>
            <w:r w:rsidRPr="00D57DC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แผนงานบริหารงานทั่วไป(</w:t>
            </w:r>
            <w:r w:rsidRPr="00D57DC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00110)</w:t>
            </w:r>
            <w:r w:rsidR="00D57DC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57DC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 (</w:t>
            </w:r>
            <w:r w:rsidRPr="00D57DC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00111)</w:t>
            </w:r>
            <w:r w:rsidRPr="00D57DC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D57DC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57DC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D57DC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5 </w:t>
            </w:r>
            <w:r w:rsidRPr="00D57DC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การพัฒนาการเมือง</w:t>
            </w:r>
            <w:r w:rsidRPr="00D57DC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57DC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D57DC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57DC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</w:t>
            </w:r>
            <w:r w:rsidRPr="00D57DC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lastRenderedPageBreak/>
              <w:t>การบริหารจัดการที่ดี</w:t>
            </w:r>
            <w:r w:rsidRPr="00D57DC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</w:t>
            </w:r>
            <w:r w:rsidRPr="00D57DC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D57DC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155  </w:t>
            </w:r>
            <w:r w:rsidRPr="00D57DC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D57DC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735CA3" w:rsidTr="00E337CB">
        <w:trPr>
          <w:gridAfter w:val="1"/>
          <w:wAfter w:w="112" w:type="dxa"/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218,400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7A5D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(220300)</w:t>
            </w: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เพื่อจ่ายเป็นเงินประจำตำแหน่งของปลัดองค์การบริหารส่วนตำบล 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,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หัวหน้าสำนักปลัด และนิติกร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</w:t>
            </w:r>
            <w:r w:rsidR="00735CA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</w:t>
            </w:r>
            <w:r w:rsidR="00735CA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งานบริหารงานทั่วไป</w:t>
            </w:r>
            <w:r w:rsidR="00D57DC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7A5D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="007A5D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(00111)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735CA3" w:rsidTr="00E337CB">
        <w:trPr>
          <w:gridAfter w:val="1"/>
          <w:wAfter w:w="112" w:type="dxa"/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827,400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5CA3" w:rsidRDefault="00ED166F" w:rsidP="00735CA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ค่าจ้างพนักงานจ้าง</w:t>
            </w: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(220600)</w:t>
            </w: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  <w:t>1)</w:t>
            </w: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ค่าจ้างพนักงานตามภารกิจ</w:t>
            </w: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เพื่อจ่ายเป็นค่าจ้างพนักงานตามภารกิจ (จำนวน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 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ในตำแหน่งผู้ช่วยเจ้าหน้าที่วิเคราะห์ฯ</w:t>
            </w:r>
            <w:r w:rsidR="00735CA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="00735CA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คนสวน(ผู้มีทักษะ)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(00100)</w:t>
            </w:r>
            <w:r w:rsidR="00735CA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="00735CA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</w:t>
            </w:r>
            <w:r w:rsid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156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 </w:t>
            </w:r>
          </w:p>
          <w:p w:rsidR="00735CA3" w:rsidRDefault="00ED166F" w:rsidP="00735CA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="00735CA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347,400</w:t>
            </w:r>
            <w:r w:rsidR="00735C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2)</w:t>
            </w: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ค่าจ้างพนักงานจ้างทั่วไป (คนงานทั่วไป)</w:t>
            </w: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เพื่อจ่ายเป็นค่าจ้างพนักงานจ้างทั่วไป (คนงานทั่วไปจำนวน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อัตรา) 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35C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(00100)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00111)</w:t>
            </w:r>
            <w:r w:rsid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="00735C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156</w:t>
            </w:r>
            <w:r w:rsidR="00735C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</w:t>
            </w:r>
          </w:p>
          <w:p w:rsidR="00ED166F" w:rsidRPr="00ED166F" w:rsidRDefault="00ED166F" w:rsidP="00735CA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480,000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735CA3" w:rsidTr="00E337CB">
        <w:trPr>
          <w:gridAfter w:val="1"/>
          <w:wAfter w:w="112" w:type="dxa"/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03C9" w:rsidRDefault="00ED166F" w:rsidP="00735CA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เงินเพิ่มต่างๆ</w:t>
            </w: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ของพนักงานจ้าง</w:t>
            </w: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(220700)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   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เพื่อจ่ายเป็นเงินเพิ่มต่างๆของพนักงานจ้าง สังกัดสำนัก</w:t>
            </w:r>
            <w:r w:rsidR="00735CA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งานปลัด</w:t>
            </w:r>
            <w:r w:rsidR="00735CA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</w:t>
            </w:r>
            <w:r w:rsidR="00735CA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แผนงานบริหารงานทั่วไป </w:t>
            </w:r>
            <w:r w:rsidR="00735CA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งานบริหารทั่วไป </w:t>
            </w:r>
            <w:r w:rsidR="00735CA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00111)</w:t>
            </w:r>
            <w:r w:rsidR="00735C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156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</w:t>
            </w:r>
          </w:p>
          <w:p w:rsidR="00D57DCD" w:rsidRDefault="00D57DCD" w:rsidP="00735CA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027544" w:rsidRPr="00ED166F" w:rsidRDefault="00027544" w:rsidP="00735CA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735CA3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lastRenderedPageBreak/>
              <w:br w:type="page"/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1,606,000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350,000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735CA3" w:rsidTr="00E337CB">
        <w:trPr>
          <w:gridAfter w:val="1"/>
          <w:wAfter w:w="112" w:type="dxa"/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270,000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5CA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5CA3" w:rsidRDefault="00ED166F" w:rsidP="00735CA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ค่าตอบแทนผู้ปฏิบัติราชการอันเป็นประโยชน์แก่องค์กรปกครองส่วนท้องถิ่น(</w:t>
            </w: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310100 )</w:t>
            </w: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  <w:t>1.</w:t>
            </w: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  <w:r w:rsidR="00735CA3"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คณะกรรมการตรวจรับการจ้าง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เพื่อจ่ายเป็นค่าตอบแทนคณะกรรมการตรวจรับการจ้าง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คณะ กรรมการเปิดซอง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สอบราคา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ประกวดราคา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ช่างผู้ควบคุมงาน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คณะกรรมการพิจารณาผลประกวดราคา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คณะกรรมการสอบคัดเลือก</w:t>
            </w:r>
            <w:r w:rsidR="00735CA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="00735C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สรรหา</w:t>
            </w:r>
            <w:r w:rsidR="00735C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="00735CA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สอบวินัยและคณะกรรมการชุดต่างๆ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ที่ดำเนินการแต่งตั้งโดยองค์การบริหารส่วนตำบลแม่กรณ์ 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ด้านบริหารทั่วไป </w:t>
            </w:r>
            <w:r w:rsidR="00735CA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</w:t>
            </w:r>
            <w:r w:rsidR="00735C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735C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156</w:t>
            </w:r>
            <w:r w:rsidR="00735C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 </w:t>
            </w:r>
          </w:p>
          <w:p w:rsidR="006E70CF" w:rsidRPr="006E70CF" w:rsidRDefault="00ED166F" w:rsidP="00735CA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20,000 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735C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2.</w:t>
            </w:r>
            <w:r w:rsidR="006E70C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  <w:r w:rsidR="006E70CF"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อื่นเป็นกรณีพิเศษสำหรับพนักงานส่วนตำบลและพนักงานจ้างเป็นกรณีพิเศษ(เงินโบนัส)</w:t>
            </w:r>
            <w:r w:rsidR="006E70CF"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6E70CF"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ประจำปีงบประมาณพ.ศ.</w:t>
            </w:r>
            <w:r w:rsidR="006E70CF"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2559</w:t>
            </w:r>
            <w:r w:rsidR="006E70C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:rsidR="00ED166F" w:rsidRPr="00ED166F" w:rsidRDefault="00ED166F" w:rsidP="007A5D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เพื่อจ่ายเป็นเงินประโยชน์ตอบแทนอื่นเป็นกรณีพิเศษ</w:t>
            </w:r>
            <w:r w:rsidRPr="00735C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สำหรับพนักงานส่วนตำบลและพนักงานจ้างเป็นกรณีพิเศษ(เงินโบนัส)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ประจำปีงบประมาณพ.ศ.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2559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(00111)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156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250,000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D57DCD" w:rsidTr="00E337CB">
        <w:trPr>
          <w:gridAfter w:val="1"/>
          <w:wAfter w:w="112" w:type="dxa"/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D57DC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D57DC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57DC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D57DCD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57DC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D57DCD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57DC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D57DC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57DC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D57DC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57DC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D57DC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57DC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7544" w:rsidRPr="00ED166F" w:rsidRDefault="00ED166F" w:rsidP="007A5D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ค่าตอบแทนผู้ปฏิบัติงานนอกเวลาราชการ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(310300)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ตอบแทนผู้ปฏิบัติงานนอกเวลาราชการให้แก่พนักงานส่วนตำบลและพนักงาจ้างปฏิบัติงานในวันหยุดราชการการบันทึกข้อมูล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จปฐ. ฯลฯ </w:t>
            </w:r>
            <w:r w:rsidR="006E70C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</w:t>
            </w:r>
            <w:r w:rsidR="006E70C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="006E70C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156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6E70CF" w:rsidTr="00E337CB">
        <w:trPr>
          <w:gridAfter w:val="1"/>
          <w:wAfter w:w="112" w:type="dxa"/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( 310400)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เพื่อจ่ายเป็นค่าเช่าบ้านให้แก่พนักงานส่วนตำบลตามระเบียบกระทรวงมหาดไทยว่าด้วย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ค่าเช่าบ้านข้าราชการส่วนท้องถิ่น </w:t>
            </w:r>
            <w:r w:rsidR="006E70C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2548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งานบริหารทั่วไป </w:t>
            </w:r>
            <w:r w:rsidR="006E70C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00111)</w:t>
            </w:r>
            <w:r w:rsidR="006E70C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156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6E70CF" w:rsidTr="00E337CB">
        <w:trPr>
          <w:gridAfter w:val="1"/>
          <w:wAfter w:w="112" w:type="dxa"/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6E70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ค่าช่วยเหลือการศึกษาบุตร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( 310500 )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พนักงานส่วนตำบลและผู้บริหารตามระเบียบกระทรวงมหาดไทย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ว่าด้วยเงินสวัสดิการ ศึกษาของบุตรพนักงานส่วนท้องถิ่นพ.ศ.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2541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="007A5D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="007A5D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งานบริหารทั่วไป </w:t>
            </w:r>
            <w:r w:rsidR="006E70C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</w:t>
            </w:r>
            <w:r w:rsidR="006E70C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156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696,000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6E70CF" w:rsidTr="00E337CB">
        <w:trPr>
          <w:gridAfter w:val="1"/>
          <w:wAfter w:w="112" w:type="dxa"/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451,000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70C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( 320100 )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  <w:t xml:space="preserve">1. 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ค่าเย็บหนังสือ เข้าปกหนังสือ และข้อบังคับต่าง ๆ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100,000  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 ค่าเย็บหนังสือ เข้าปกหนังสือและข้อบังคับต่าง ๆ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ค่าธรรมเนียมและค่าลงทะเบียนต่าง ๆ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ค่าซักฟอกค่าระวางรถบรรทุก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ค่าเบี้ยประกัน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ค่าจ้างเหมาบริการ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ค่าจ้างเหมาแบกหามสัมภาระค่าบริการกำจัดปลวก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และอื่น ๆ ที่เป็นประโยชน์กับองค์การบริหารส่วนตำบลแม่กรณ์ 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00100)</w:t>
            </w:r>
            <w:r w:rsidR="00D57DC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5E69F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="005E69F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="005E69F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</w:t>
            </w:r>
            <w:r w:rsidR="00D57DC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</w:t>
            </w:r>
            <w:r w:rsidR="006E70C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5E69F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ที่ </w:t>
            </w:r>
            <w:r w:rsidR="006E70C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  <w:r w:rsidR="006E70C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การพัฒนาการ เมืองการปกครองและการบริหารจัดการที่ดี </w:t>
            </w:r>
            <w:r w:rsidR="00D57DC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D57DC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156 </w:t>
            </w:r>
            <w:r w:rsidR="00D57DC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="00D57DC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  <w:p w:rsidR="00BE03C9" w:rsidRDefault="00BE03C9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E70CF" w:rsidRDefault="006E70C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E69F1" w:rsidRDefault="005E69F1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BD57DC" w:rsidRDefault="00BD57DC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E70C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 xml:space="preserve">2. 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ค่าจ้างเหมาบริการทำความสะอาดสำนักงาน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  <w:p w:rsidR="006E70CF" w:rsidRPr="006E70CF" w:rsidRDefault="00ED166F" w:rsidP="006E70C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174,000  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เพื่อเป็นค่าจ้างเหมาบริการให้ผู้รับจ้างทำความสะอาดในสำนักงานองค์การบริหารส่วนตำบลแม่กรณ์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</w:t>
            </w:r>
            <w:r w:rsidR="006E70C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775D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</w:t>
            </w:r>
            <w:r w:rsidR="002775D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150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ค่าจ้างโฆษณาและเผยแพร่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30,000  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เพื่อใช้จ่ายเป็นค่าจ้างโฆษณาและเผยแพร่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A5D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</w:t>
            </w:r>
            <w:r w:rsidR="007A5D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กับการจ้างเหมา</w:t>
            </w:r>
            <w:r w:rsidR="00BE03C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โฆษณาและเผยแพร่ข่าว</w:t>
            </w:r>
            <w:r w:rsidR="007A5D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ทางวิทยุ</w:t>
            </w:r>
            <w:r w:rsidR="00BE03C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กระจายเสียงโทรทัศน์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โรงมหรสพสิ่งพิมพ์ต่าง ๆ ฯลฯ ของสำนักปลัด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="007A5D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="007A5D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="007A5D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</w:t>
            </w:r>
            <w:r w:rsidR="007A5D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 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156 </w:t>
            </w:r>
            <w:r w:rsidR="006E70C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="006E70C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4. 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ค่าจ้างเหมาดูแลรักษาความปลอดภัย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  <w:p w:rsidR="006E70CF" w:rsidRDefault="00ED166F" w:rsidP="006E70C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72,000  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เพื่อจ่ายเป็นค่าจ้างเหมาดูแลรักษาความปลอดภัยสำนัก</w:t>
            </w:r>
            <w:r w:rsidR="006E70C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งานองค์การบริหารส่วนตำบลแม่กรณ์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(00111)</w:t>
            </w:r>
            <w:r w:rsidR="006E70C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156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5. 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ค่าจัดเช่าเครื่องถ่ายเอกสารใช้ในสำนักงานองค์การบริหารส่วนตำบลแม่กรณ์ประจำปี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2559  </w:t>
            </w:r>
          </w:p>
          <w:p w:rsidR="008E74D8" w:rsidRDefault="00ED166F" w:rsidP="006E70C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40,000  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เพื่อจ่ายเป็นค่าจัดเช่าเครื่องถ่ายเอกสารใช้ในสำนักงานองค์การบริหารส่วนตำบลแม่กรณ์ประจำปี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2559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(00111)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156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</w:t>
            </w:r>
          </w:p>
          <w:p w:rsidR="00BE03C9" w:rsidRDefault="00BE03C9" w:rsidP="006E70C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D57DC" w:rsidRDefault="00BD57DC" w:rsidP="006E70C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572011" w:rsidRDefault="00ED166F" w:rsidP="006E70C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6.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ค่ารับวารสารวิชาการ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10,000  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เพื่อจ่ายเป็นค่ารับวารสารวิชาการ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พิมพ์หนังสือระเบียบปฏิบัติเกี่ยวกับงานในหน้าที่ขององค์การบริหารส่วนตำบลแม่กรณ์และหนังสืออื่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ที่ทางราชการกำหนด</w:t>
            </w:r>
            <w:r w:rsidR="006E70C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ให้ซื้อ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A5D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 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00100)</w:t>
            </w:r>
            <w:r w:rsidR="007A5D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B3F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="006B3F8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7A5D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00111)</w:t>
            </w:r>
            <w:r w:rsidR="007A5D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6B3F8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7A5D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  <w:r w:rsidR="006B3F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การพัฒนาการเมืองการปกครองและการบริหารจัดการที่ดี </w:t>
            </w:r>
            <w:r w:rsidR="006B3F8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="007A5D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156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7.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ค่าธรรมเนียมและค่าลงทะเบียนต่าง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ๆ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  <w:p w:rsidR="00ED166F" w:rsidRPr="00ED166F" w:rsidRDefault="00ED166F" w:rsidP="006E70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25,000   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เพื่อจ่ายเป็นค่าธรรมเนียมและค่าลงทะเบียนต่าง ๆ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 xml:space="preserve">สำหรับหลักสูตรฝึกอบรมของคณะผู้บริหาร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,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สมาชิกสภาองค์การบริหารส่วนตำบลแม่กรณ์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พนักงานส่วนตำบล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พนักงานจ้าง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หรือบุคคลอื่นที่องค์การบริหารส่วนตำบลแม่กรณ์เห็นควรในการเดินทางไปฝึกอบรม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="006E70CF" w:rsidRPr="006E70CF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ฯ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ฯลฯ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ตั้งจ่ายจากเงินรายได้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 </w:t>
            </w:r>
            <w:r w:rsidR="006E70CF" w:rsidRPr="006E70CF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 xml:space="preserve">ด้านบริหารทั่วไป </w:t>
            </w:r>
            <w:r w:rsidR="006E70CF" w:rsidRPr="006E70CF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(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00100)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แผนงานบริหารงานทั่วไป</w:t>
            </w:r>
            <w:r w:rsidR="006E70CF" w:rsidRPr="006E70CF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 xml:space="preserve"> (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00110) </w:t>
            </w:r>
            <w:r w:rsidR="006E70CF" w:rsidRPr="006E70CF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งานบริหารทั่วไป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(00111)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ตามแผน</w:t>
            </w:r>
            <w:r w:rsidR="006E70CF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 xml:space="preserve">พัฒนาสามปี </w:t>
            </w:r>
            <w:r w:rsidR="006E70CF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 xml:space="preserve">ยุทธศาสตร์ที่ </w:t>
            </w:r>
            <w:r w:rsidR="006E70CF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5</w:t>
            </w:r>
            <w:r w:rsidR="006E70CF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การพัฒนาการ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 xml:space="preserve">เมืองการปกครองและการบริหารจัดการที่ดี หน้า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156 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6E70CF" w:rsidTr="00E337CB">
        <w:trPr>
          <w:gridAfter w:val="1"/>
          <w:wAfter w:w="112" w:type="dxa"/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70CF" w:rsidRPr="006E70C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รายจ่ายเกี่ยวกับการรับรองและพิธีการ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( 320200 )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br/>
              <w:t>1.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ค่ารับรอง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,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ค่าใช้จ่ายในการจัดงานต่าง</w:t>
            </w:r>
            <w:r w:rsidR="006E70CF" w:rsidRPr="006E70C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ๆ </w:t>
            </w:r>
          </w:p>
          <w:p w:rsidR="00ED166F" w:rsidRPr="006E70CF" w:rsidRDefault="00ED166F" w:rsidP="007A5D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ตั้งไว้ 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10,000 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br/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เพื่อจ่ายเป็นค่ารับรอง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,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ค่าใช้จ่ายในการจัดงานต่าง ๆ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เช่นการศึกษาดูงานการตรวจงานและเลี้ยงรับรองอื่น ๆ และในวันสำคัญต่าง ๆ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ที่รัฐบาลกำหนด ฯลฯ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</w:t>
            </w:r>
            <w:r w:rsidR="006E70C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หนุนทั่วไป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ด้านบริหารทั่วไป(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00100)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แผนงานบริหารงานทั่วไป(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00110)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</w:t>
            </w:r>
            <w:r w:rsidR="006E70CF" w:rsidRPr="006E70C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7A5D7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00111)</w:t>
            </w:r>
            <w:r w:rsidR="007A5D7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6E70CF" w:rsidRPr="006E70C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 พัฒนาสามปี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5 </w:t>
            </w:r>
            <w:r w:rsidR="007A5D7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การพัฒนาการเมือง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และการบริหารจัดการที่ดี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หน้า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156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5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2.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ค่าใช้จ่ายใน</w:t>
            </w:r>
            <w:r w:rsidR="002775D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การ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จัดงานต่าง ๆ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ตั้งไว้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10,000  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เพื่อเป็นค่าใช้จ่ายในจัดงานต่าง ๆ ซึ่งเป็นวันสำคัญของ ทางราชการเช่น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วันปิยมหาราช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,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วันเฉลิมพระชนมพรรษา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,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ประเพณีแห่เทียนพรรษา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,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หล่อเทียนพรรษา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,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ประเพณีสงกรานต์และจัดงานวันสำคัญต่าง ๆ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 ฯลฯ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ด้านบริหารทั่วไป (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00100)</w:t>
            </w:r>
            <w:r w:rsidR="006E70CF" w:rsidRPr="006E70C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แผนงานบริหารงานทั่วไป (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00110)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(00111)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5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การพัฒนาการเมือง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และการบริหารจัดการที่ดี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156</w:t>
            </w:r>
            <w:r w:rsid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ลำดับที่ </w:t>
            </w:r>
            <w:r w:rsid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6E7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6E70CF" w:rsidTr="00E337CB">
        <w:trPr>
          <w:gridAfter w:val="1"/>
          <w:wAfter w:w="112" w:type="dxa"/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6E70CF" w:rsidTr="00E337CB">
        <w:trPr>
          <w:gridAfter w:val="1"/>
          <w:wAfter w:w="112" w:type="dxa"/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ค่าใช้จ่ายค่าของขวัญของรางวัล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หรือเงินรางวัล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เพื่อจ่ายเป็นค่าใช้จ่ายค่าของขวัญของรางวัล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A5D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หรือเงินรางวัลในการจัดงานกิจกรรมต่าง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มีการจำเป็นและเหมาะสมค่าใช้จ่ายค่าพวงมาลาช่อดอกไม้กระเช้าดอกไม้พวงมาลัยสำหรับพิธีการวันสำคัญต่า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 ตามวาระและโอกาสที่จำเป็น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และมีความสำคัญ ฯ 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(00110)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6E70C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156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6E70CF" w:rsidTr="00E337CB">
        <w:trPr>
          <w:gridAfter w:val="1"/>
          <w:wAfter w:w="112" w:type="dxa"/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7A5D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เพื่อเป็นค่าใช้จ่ายในการเดินทางไปราชการสำหรับเป็นค่าเบี้ยเลี้ยง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ค่าพาหนะ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ค่าเช่าที่พักและค่าใช้จ่ายอื่น ๆ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ในการเดินทางไปราชการหรือไปอบรมสัมมนา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ของคณะผู้บริหาร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สมาชิกสภาองค์การบริหารส่วนตำบลแม่กรณ์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ลูกจ้างและพนักงานจ้างหรือบุคคลอื่นที่องค์การบริหารส่วนตำบลแม่กรณ์เห็นควร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B3F8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A5D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ด้านบริหารทั่วไป </w:t>
            </w:r>
            <w:r w:rsid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00100)</w:t>
            </w:r>
            <w:r w:rsid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00111)</w:t>
            </w:r>
            <w:r w:rsid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156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6E70CF" w:rsidTr="00E337CB">
        <w:trPr>
          <w:gridAfter w:val="1"/>
          <w:wAfter w:w="112" w:type="dxa"/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ค่าใช้จ่ายเพื่อการเลือกตั้ง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7544" w:rsidRPr="00E2496F" w:rsidRDefault="00ED166F" w:rsidP="007A5D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เพื่อใช้จ่ายสำหรับการเลือกตั้งขององค์การปกครองส่วนท้องถิ่นตามที่คณะกรรมการเลือกตั้งกำหนด</w:t>
            </w:r>
            <w:r w:rsid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(กรณีครบวาระยุบสภากรณีแทนตำแหน่งที่ว่าง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A5D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และกรณีคณะ</w:t>
            </w:r>
            <w:r w:rsidR="006E70C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กรรมการเลือกตั้งสั่งให้มีการเลือกตั้งใหม่)อีกทั้งให้ความร่วมมือในการประชาสัมพันธ์</w:t>
            </w:r>
            <w:r w:rsid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การรณรงค์หรือการให้ข้อมูลข่าวสารแก่ประชาชน</w:t>
            </w:r>
            <w:r w:rsid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ให้ทราบถึงสิทธิและหน้าที่และการมีส่วนร่วมทางการเมือง</w:t>
            </w:r>
            <w:r w:rsid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ในการเลือกตั้งสภาผู้</w:t>
            </w:r>
            <w:r w:rsid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แทนราษฎรและหรือสมาชิกวุฒิสภา</w:t>
            </w:r>
            <w:r w:rsid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ฯ 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E70C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E70C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</w:t>
            </w:r>
            <w:r w:rsid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249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="00E249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</w:t>
            </w:r>
            <w:r w:rsid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151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6E70CF" w:rsidTr="00E337CB">
        <w:trPr>
          <w:gridAfter w:val="1"/>
          <w:wAfter w:w="112" w:type="dxa"/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ค่าดำเนินการจัดส่งสมาชิกอบต.แม่กรณ์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เข้าอบรม/สัมมนา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E70C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70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1578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เพื่อจ่ายเป็นค่าดำเนินการจัดส่งสมาชิกอบต.แม่กรณ์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เข้าอบรม/สัมมนาเพื่อเพิ่มความรู้ในงานหน้าที่ประจำปีพ.ศ.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2558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ด้านบริการทั่วไป(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00100)</w:t>
            </w:r>
            <w:r w:rsidR="001578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="001578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00111)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</w:t>
            </w:r>
            <w:r w:rsidR="001578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156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578D0" w:rsidTr="00E337CB">
        <w:trPr>
          <w:gridAfter w:val="1"/>
          <w:wAfter w:w="112" w:type="dxa"/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โครงการจัดเก็บข้อมูลพื้นฐานองค์กรปกครองส่วนท้องถิ่น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1578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เพื่อจ่ายเป็นค่าดำเนินการโครงการจัดเก็บข้อมูลพื้นฐานองค์กรปกครองส่วนท้องถิ่น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และค่าใช้จ่ายอื่นๆ ที่เกี่ยว</w:t>
            </w:r>
            <w:r w:rsidR="001578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ข้อง 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เพื่อนำข้อมูลไปใช้ในการจัดทำแผนพัฒนาขององค์กรปกครองส่วนท้องถิ่น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ตามหนังสือกระทรวง</w:t>
            </w:r>
            <w:proofErr w:type="spellStart"/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มหาด</w:t>
            </w:r>
            <w:proofErr w:type="spellEnd"/>
            <w:r w:rsidR="001578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ไทย ด่วนที่สุด ที่ มท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0810.2/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4413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30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2556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และหนังสือกระทรวงมหาดไทย ด่วนที่สุด ที่ มท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0810.2/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0703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กุมภาพันธ์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2558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="001578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="001578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</w:t>
            </w:r>
            <w:r w:rsidR="001578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ริหารทั่วไป</w:t>
            </w:r>
            <w:r w:rsidR="00D57DC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00111)</w:t>
            </w:r>
            <w:r w:rsidR="00D57DC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</w:t>
            </w:r>
            <w:r w:rsidR="00D57DC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เพื่อให้ประชาชนอยู่เย็นเป็นสุข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118 </w:t>
            </w:r>
            <w:r w:rsidR="00D57DC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578D0" w:rsidTr="00E337CB">
        <w:trPr>
          <w:gridAfter w:val="1"/>
          <w:wAfter w:w="112" w:type="dxa"/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โครงการประชุม/ประชาคม/จัดทำแผนยุทธศาสตร์</w:t>
            </w: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แผนพัฒนาสามปี</w:t>
            </w: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ข้อบัญญัติงบประมาณรายจ่ายองค์การบริหารส่วนตำบลแม่กรณ์</w:t>
            </w: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5D7D" w:rsidRDefault="00ED166F" w:rsidP="001578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เพื่อจ่ายเป็นค่าดำเนินการตามโครงการประชุมประชาคมตำบลแม่กรณ์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เพื่อระดมปัญหา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และระดมความคิดเห็น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เพื่อจัดทำแผนยุทธศาสตร์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ข้อบัญญัติ</w:t>
            </w:r>
            <w:r w:rsidR="001578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งบประมาณรายจ่ายองค์การบริหารส่วนตำบลแม่กรณ์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แผนการดำเนินงาน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 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00100)</w:t>
            </w:r>
            <w:r w:rsidR="00D57DC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(00111)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B3F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B3F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150</w:t>
            </w:r>
            <w:r w:rsidR="006B3F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6B3F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  <w:p w:rsidR="00BE03C9" w:rsidRDefault="00BE03C9" w:rsidP="001578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2496F" w:rsidRDefault="00E2496F" w:rsidP="001578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578D0" w:rsidRDefault="001578D0" w:rsidP="001578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027544" w:rsidRDefault="00027544" w:rsidP="001578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578D0" w:rsidRPr="00ED166F" w:rsidRDefault="001578D0" w:rsidP="001578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578D0" w:rsidTr="00E337CB">
        <w:trPr>
          <w:gridAfter w:val="1"/>
          <w:wAfter w:w="112" w:type="dxa"/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โครงการประชุม/ประชาคม/ติดตามประเมินผลแผนพัฒนาและผลการปฏิบัติงานประจำปี</w:t>
            </w: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ขององค์การบริหารส่วนตำบลแม่กรณ์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7544" w:rsidRDefault="00ED166F" w:rsidP="0002754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เพื่อจ่ายเป็นค่าดำเนินการตามโครงการประชุม/ประชา</w:t>
            </w:r>
            <w:r w:rsidR="001578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คม/ติดตามประเมินผลแผนพัฒนาและผลการปฏิบัติงานประจำปี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ขององค์การบริหารส่วนตำบลแม่กรณ์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 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(00100)</w:t>
            </w:r>
          </w:p>
          <w:p w:rsidR="00ED166F" w:rsidRPr="00ED166F" w:rsidRDefault="00ED166F" w:rsidP="0002754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</w:t>
            </w:r>
            <w:r w:rsid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150 </w:t>
            </w:r>
            <w:r w:rsid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578D0" w:rsidTr="00E337CB">
        <w:trPr>
          <w:gridAfter w:val="1"/>
          <w:wAfter w:w="112" w:type="dxa"/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โครงการประชุมประจำเดือนส่วนราชการในตำบล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02754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เพื่อจ่ายเป็นค่าดำเนินการตามโครงการจัดประชุมประจำ</w:t>
            </w:r>
            <w:r w:rsid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เดือนหัวหน้าส่วนราชการ</w:t>
            </w:r>
            <w:r w:rsid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 ด้านบริหารทั่วไป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(00110)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00111)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 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การพัฒนาการเมือง </w:t>
            </w:r>
            <w:r w:rsid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และการบริหารจัดการที่ดี หน้า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150</w:t>
            </w:r>
            <w:r w:rsid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578D0" w:rsidTr="00E337CB">
        <w:trPr>
          <w:gridAfter w:val="1"/>
          <w:wAfter w:w="112" w:type="dxa"/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โครงการแผ่นดินธรรมแผ่นดินทอง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02754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เพื่อจ่ายเป็นค่าดำเนินการตามโครงการแผ่นดินธรรมแผ่นดินทองขององค์การบริหารส่วนตำบลแม่กรณ์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 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(00100)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150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578D0" w:rsidTr="00E337CB">
        <w:trPr>
          <w:gridAfter w:val="1"/>
          <w:wAfter w:w="112" w:type="dxa"/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โครงการส่งเสริมให้ชุมชุนมีการจัดทำแผนชุมชน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5D7D" w:rsidRDefault="00ED166F" w:rsidP="00A849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เพื่อจ่ายเป็นค่าดำเนินการโครงการส่งเสริมให้ชุมชุนมีการจัดทำแผนชุมชน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ที่มีการนำหลักปรัชญาของเศรษฐกิจพอเพียงไปใช้ และค่าใช้จ่ายอื่นๆ ที่เกี่ยวข้อง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ด้านบริหารทั่วไป </w:t>
            </w:r>
            <w:r w:rsidR="00A849F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</w:t>
            </w:r>
            <w:r w:rsidR="001578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งานบริหารงานทั่วไป</w:t>
            </w:r>
            <w:r w:rsid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(</w:t>
            </w:r>
            <w:r w:rsid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ด่วนที่สุด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ที่ มท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0891.4/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1659 </w:t>
            </w:r>
            <w:r w:rsid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ลงวันที่ </w:t>
            </w:r>
            <w:r w:rsid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24 </w:t>
            </w:r>
            <w:r w:rsid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สิงหาคม </w:t>
            </w:r>
            <w:r w:rsid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2553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ตามแผนพัฒนาสามปี </w:t>
            </w:r>
            <w:r w:rsidR="001578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1578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3 </w:t>
            </w:r>
            <w:r w:rsidR="001578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การพัฒนาคุณภาพชีวิตเพื่อให้ประชาชนอยู่เย็นเป็นสุข หน้า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125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</w:t>
            </w:r>
          </w:p>
          <w:p w:rsidR="00BE03C9" w:rsidRDefault="00BE03C9" w:rsidP="00A849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027544" w:rsidRPr="00ED166F" w:rsidRDefault="00027544" w:rsidP="00A849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578D0" w:rsidTr="00E337CB">
        <w:trPr>
          <w:gridAfter w:val="1"/>
          <w:wAfter w:w="112" w:type="dxa"/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โครงการสำรวจความพึงพอใจ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02754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สำรวจความพึงพอใจของประชาชนในเขตพื้นที่ตำบลแม่กรณ์</w:t>
            </w:r>
            <w:r w:rsid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ที่มีต่อการบริหารงานขององค์การบริหารส่วนตำบลแม่กรณ์ประจำปีงบประมาณ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2559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ที่ดำเนินการโดยองค์การบริหารส่วนตำบลและที่มอบหมายให้หน่วยงานอื่น ๆ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ดำเนินการ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 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578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152</w:t>
            </w:r>
            <w:r w:rsidR="001578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="001578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578D0" w:rsidTr="00E337CB">
        <w:trPr>
          <w:gridAfter w:val="1"/>
          <w:wAfter w:w="112" w:type="dxa"/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โครงการหมู่บ้านเศรษฐกิจพอเพียง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02754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เพื่อจ่ายเป็นค่าดำเนินการโครงการหมู่บ้านเศรษฐกิจพอ</w:t>
            </w:r>
            <w:r w:rsidR="001578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เพียง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และค่าใช้จ่ายอื่นๆ ที่เกี่ยวข้อง</w:t>
            </w:r>
            <w:r w:rsid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ฯลฯ ตามหนังสือกระทรวงมหาดไทย ด่วนที่สุด 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มท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0810.4/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1659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ลงวันที่ </w:t>
            </w:r>
            <w:r w:rsidR="001578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24 </w:t>
            </w:r>
            <w:r w:rsidR="001578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สิงหาคม </w:t>
            </w:r>
            <w:r w:rsidR="001578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2553 </w:t>
            </w:r>
            <w:r w:rsidR="001578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1578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ยุทธศาสตร์ที่ </w:t>
            </w:r>
            <w:r w:rsidR="001578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="001578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</w:t>
            </w:r>
            <w:r w:rsidR="001578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ศึกษาศิลปวัฒนธรรมที่เป็นเอกลักษณ์ของท้องถิ่น</w:t>
            </w:r>
            <w:r w:rsid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ตามแนวปรัชญาเศรษฐกิจพอเพียงในการสร้างภูมิคุ้มกันของครอบครัวชุมชนและสังคม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="001578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113 </w:t>
            </w:r>
            <w:r w:rsidR="001578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="001578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578D0" w:rsidTr="00E337CB">
        <w:trPr>
          <w:gridAfter w:val="1"/>
          <w:wAfter w:w="112" w:type="dxa"/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7544" w:rsidRPr="00ED166F" w:rsidRDefault="00ED166F" w:rsidP="00731B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1.</w:t>
            </w: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ค่าบำรุงรักษาหรือซ่อมแซมครุภัณฑ์/รถยนต์</w:t>
            </w: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80,000  </w:t>
            </w: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เพื่อจ่ายเป็นค่าบำรุงรักษาหรือซ่อมแซมครุภัณฑ์/รถยนต์</w:t>
            </w:r>
            <w:r w:rsidR="001578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ขององค์การบริหารส่วนตำบลแม่กรณ์ 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</w:t>
            </w:r>
            <w:r w:rsid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</w:t>
            </w:r>
            <w:r w:rsidR="001578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งานทั่วไป</w:t>
            </w:r>
            <w:r w:rsid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00111)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731B6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การพัฒนาการเมืองการปก</w:t>
            </w:r>
            <w:r w:rsidR="00731B6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31B6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31B6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156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2.</w:t>
            </w: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ค่าซ่อมแซมทรัพย์สินอื่น</w:t>
            </w: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ๆ</w:t>
            </w: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10,000  </w:t>
            </w: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เพื่อจ่ายเป็นค่าซ่อมแซมทรัพย์สินอื่น ๆ เช่นวัสดุสำนัก</w:t>
            </w:r>
            <w:r w:rsidR="001578D0" w:rsidRP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งานต่าง</w:t>
            </w:r>
            <w:r w:rsidRP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ๆขององค์การบริหารส่วนตำบลแม่กรณ์</w:t>
            </w:r>
            <w:r w:rsidRP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ด้านบริหารทั่วไป(</w:t>
            </w:r>
            <w:r w:rsidRP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00100)</w:t>
            </w:r>
            <w:r w:rsidR="00A849F9" w:rsidRP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</w:t>
            </w:r>
            <w:r w:rsid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</w:t>
            </w:r>
            <w:r w:rsidR="00027544" w:rsidRP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งานทั่วไป</w:t>
            </w:r>
            <w:r w:rsid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1578D0" w:rsidRP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="001578D0" w:rsidRP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งานบริหารทั่วไป(</w:t>
            </w:r>
            <w:r w:rsidRP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00111)</w:t>
            </w:r>
            <w:r w:rsidR="00027544" w:rsidRP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027544" w:rsidRP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27544" w:rsidRP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  <w:r w:rsidR="00027544" w:rsidRP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การพัฒนาการเมืองการปกครอง</w:t>
            </w:r>
            <w:r w:rsidRP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156 </w:t>
            </w:r>
            <w:r w:rsidRP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0275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370,000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578D0" w:rsidTr="00E337CB">
        <w:trPr>
          <w:gridAfter w:val="1"/>
          <w:wAfter w:w="112" w:type="dxa"/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78D0" w:rsidRDefault="00ED166F" w:rsidP="001578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(330100)</w:t>
            </w: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เพื่อจ่ายเป็นค่าซื้อสิ่งของ เครื่องใช้สำนักงานต่าง ๆ เช่นกระดาษ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หมึกแฟ้ม ปากกา ดินสอ ชุดขาตั้งกระดานดำ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กระดานดำ กระดานไวบอร์ด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 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1578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ED166F" w:rsidRPr="00ED166F" w:rsidRDefault="001578D0" w:rsidP="001578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พั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ฒนาสามปี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157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578D0" w:rsidTr="00E337CB">
        <w:trPr>
          <w:gridAfter w:val="1"/>
          <w:wAfter w:w="112" w:type="dxa"/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FB50A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วัสดุไฟฟ้าและวิทยุ</w:t>
            </w: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(330200)  </w:t>
            </w: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เพื่อจ่ายเป็นค่าซื้อสายอากาศ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หรือเสาอากาศสำหรับวิทยุเครื่องรับโทรทัศน์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จานรับสัญญาณดาวเทียมหม้อแปลงไฟฟ้าลำโพง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ไมโครโฟน</w:t>
            </w:r>
            <w:r w:rsidR="001578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เครื่องประจุไฟ</w:t>
            </w:r>
            <w:r w:rsidR="001578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ไฟฉายสปอตไลท์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00100)</w:t>
            </w:r>
            <w:r w:rsidR="001578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578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(00111)</w:t>
            </w:r>
            <w:r w:rsidR="001578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275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157</w:t>
            </w:r>
            <w:r w:rsidR="00FB50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578D0" w:rsidTr="00E337CB">
        <w:trPr>
          <w:gridAfter w:val="1"/>
          <w:wAfter w:w="112" w:type="dxa"/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027544" w:rsidTr="00E337CB">
        <w:trPr>
          <w:gridAfter w:val="1"/>
          <w:wAfter w:w="112" w:type="dxa"/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027544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027544" w:rsidRDefault="00ED166F" w:rsidP="0002754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731B6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วัสดุงานบ้านงานครัว</w:t>
            </w:r>
            <w:r w:rsidRPr="00731B6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(330300)</w:t>
            </w:r>
            <w:r w:rsidRPr="00027544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     </w:t>
            </w:r>
            <w:r w:rsidRPr="00027544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br/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เพื่อจ่ายเป็นค่าซื้อสิ่งของ เครื่องใช้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1578D0"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เช่น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ถังแก๊สพร้อมอุปกรณ์</w:t>
            </w:r>
            <w:r w:rsidR="00DA578C"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แปรง</w:t>
            </w:r>
            <w:r w:rsidR="001578D0" w:rsidRPr="00731B6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ไม้กวาด</w:t>
            </w:r>
            <w:r w:rsidR="00DA578C" w:rsidRPr="00731B6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731B6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สบู่</w:t>
            </w:r>
            <w:r w:rsidR="001578D0" w:rsidRPr="00731B6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ผงซักฟอก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น้ำดื่ม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สิ่งของเครื่อง</w:t>
            </w:r>
            <w:r w:rsidR="00731B6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ใช้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แก้ว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จาน ช้อนส้อม กระติก คูลเลอร์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027544"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ด้านบริหารทั่วไป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(00100)</w:t>
            </w:r>
            <w:r w:rsidR="00DA578C"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แผนงานบริหารงานทั่วไป(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00110) </w:t>
            </w:r>
            <w:r w:rsidR="00027544" w:rsidRPr="00731B6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งานบริหารทั่วไป(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00111)</w:t>
            </w:r>
            <w:r w:rsidR="001578D0"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027544" w:rsidRPr="00731B6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="00027544" w:rsidRPr="00731B6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5 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การพัฒนาการ</w:t>
            </w:r>
            <w:r w:rsidR="00027544" w:rsidRPr="00731B6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เมืองการปกครองและการบริหารจัดการที่ดี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731B6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157</w:t>
            </w:r>
            <w:r w:rsidR="001578D0"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DA578C" w:rsidRPr="00731B6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DA578C"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31B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027544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027544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027544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027544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027544"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027544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027544"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  <w:t> </w:t>
            </w:r>
          </w:p>
        </w:tc>
      </w:tr>
      <w:tr w:rsidR="00594033" w:rsidRPr="001578D0" w:rsidTr="00E337CB">
        <w:trPr>
          <w:gridAfter w:val="1"/>
          <w:wAfter w:w="112" w:type="dxa"/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57DC" w:rsidRPr="00ED166F" w:rsidRDefault="00ED166F" w:rsidP="00E249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(330700)    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เพื่อจ่ายเป็นค่าจัดซื้อเครื่องมือและเครื่องใช้ยานพาหนะต่าง ๆ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เช่น</w:t>
            </w:r>
            <w:r w:rsidR="001578D0" w:rsidRPr="001578D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แบตเตอรี่</w:t>
            </w:r>
            <w:r w:rsidR="001578D0" w:rsidRPr="001578D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,</w:t>
            </w:r>
            <w:r w:rsidR="001578D0"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ยางนอก</w:t>
            </w:r>
            <w:r w:rsidR="001578D0"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,</w:t>
            </w:r>
            <w:r w:rsidR="001578D0" w:rsidRPr="001578D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ยางใน</w:t>
            </w:r>
            <w:r w:rsidR="001578D0" w:rsidRPr="001578D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,</w:t>
            </w:r>
            <w:r w:rsidR="001578D0" w:rsidRPr="001578D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สายไมล์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,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เพลา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,</w:t>
            </w:r>
            <w:r w:rsidR="001578D0" w:rsidRPr="001578D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น้ำมันเบรก</w:t>
            </w:r>
            <w:r w:rsidR="001578D0" w:rsidRPr="001578D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,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หัวเทียน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,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ไขควง</w:t>
            </w:r>
            <w:r w:rsidR="001578D0"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,</w:t>
            </w:r>
            <w:r w:rsidR="001578D0" w:rsidRPr="001578D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proofErr w:type="spellStart"/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น็อต</w:t>
            </w:r>
            <w:proofErr w:type="spellEnd"/>
            <w:r w:rsidR="001578D0" w:rsidRPr="001578D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สกรู</w:t>
            </w:r>
            <w:r w:rsidR="001578D0" w:rsidRPr="001578D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,</w:t>
            </w:r>
            <w:r w:rsidR="001578D0"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กันชนรถยนต์</w:t>
            </w:r>
            <w:r w:rsidR="001578D0" w:rsidRPr="001578D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,</w:t>
            </w:r>
            <w:r w:rsidR="001578D0" w:rsidRPr="001578D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เบาะรถยนต์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 ฯลฯ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ด้านบริหารทั่วไป (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00100)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แผนงานบริหารงานทั่วไป (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00110) 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 (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00111)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5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การพัฒนาการ เมือง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และการบริหารจัดการที่ดี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หน้าที่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157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578D0" w:rsidTr="00E337CB">
        <w:trPr>
          <w:gridAfter w:val="1"/>
          <w:wAfter w:w="112" w:type="dxa"/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731B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(330800)        </w:t>
            </w: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เพื่อจ่ายเป็นค่าซื้อน้ำมันดีเซล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น้ำมันเบนซิน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น้ำมันเครื่องน้ำมันก๊าดแก๊สหุงต้มน้ำมันจารบี น้ำมันเครื่อง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(00111)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157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578D0" w:rsidTr="00E337CB">
        <w:trPr>
          <w:gridAfter w:val="1"/>
          <w:wAfter w:w="112" w:type="dxa"/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1578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วัสดุโฆษณาและเผยแพร่</w:t>
            </w: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(331100)    </w:t>
            </w: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เพื่อจ่ายเป็นค่ากระดาษเขียนโปสเตอร์พู่กันและสี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ฟิล์มฟิล์มสไลด์แถบบันทึกเสียงหรือภาพ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ภาพยนตร์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วิดีโอเทป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แผ่นซีดีรูปสีหรือขาวดำที่ได้จากการล้างอัด ขยาย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ป้ายประชาสัมพันธ์ ฯ 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ด้านบริหารทั่วไป </w:t>
            </w:r>
            <w:r w:rsidR="001578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="001578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="001578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578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578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157 </w:t>
            </w:r>
            <w:r w:rsidR="001578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578D0" w:rsidTr="00E337CB">
        <w:trPr>
          <w:gridAfter w:val="1"/>
          <w:wAfter w:w="112" w:type="dxa"/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1578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(331400)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เพื่อจ่ายเป็นค่าจัดซื้อวัสดุอุปกรณ์คอมพิวเตอร์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="001578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="001578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="001578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เทปบันทึกข้อมูล</w:t>
            </w:r>
            <w:r w:rsidR="001578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="001578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ฮาร์ด</w:t>
            </w:r>
            <w:proofErr w:type="spellEnd"/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ไดร์ฟ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,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หัวพิมพ์หรือแถบพิมพ์เครื่องคอมพิวเตอร์</w:t>
            </w:r>
            <w:r w:rsidR="001578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="001578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="001578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แผ่นกรองแสง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="001578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แผงแป้นอักขระหรือแป้นพิมพ์หมึกเติมคอมพิวเตอร์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 ฯลฯ 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578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</w:t>
            </w:r>
            <w:r w:rsidR="001578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00100)</w:t>
            </w:r>
            <w:r w:rsidR="001578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="001578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="001578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157</w:t>
            </w:r>
            <w:r w:rsidR="001578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1578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578D0" w:rsidTr="00E337CB">
        <w:trPr>
          <w:gridAfter w:val="1"/>
          <w:wAfter w:w="112" w:type="dxa"/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วัสดุเครื่องดับเพลิง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BE03C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วัสดุเครื่องดับเพลิง</w:t>
            </w: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(331600)</w:t>
            </w: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เพื่อจ่ายเป็นค่าจัดซื้อเครื่องดับเพลิชนิดผงเคมีแห้งเครื่องดับเพลิงชนิดคาร์บอนไดออกไซด์หรือ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ซีโอทูเครื่องดับเพลิงชนิดน้ำยาเหลวระเหยฮา</w:t>
            </w:r>
            <w:proofErr w:type="spellStart"/>
            <w:r w:rsidRPr="001578D0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โลต</w:t>
            </w:r>
            <w:proofErr w:type="spellEnd"/>
            <w:r w:rsidRPr="001578D0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รอน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ฯ ฯลฯ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ตั้งจ่ายจากเงินรายได้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ด้านบริหารทั่วไป</w:t>
            </w:r>
            <w:r w:rsidR="001578D0" w:rsidRPr="001578D0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(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00100)</w:t>
            </w:r>
            <w:r w:rsidR="001578D0" w:rsidRPr="001578D0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แผน</w:t>
            </w:r>
            <w:r w:rsidR="001578D0" w:rsidRPr="001578D0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งานบริหารงานทั่วไป</w:t>
            </w:r>
            <w:r w:rsidR="00BE03C9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(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00110)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งานบริหารทั่วไป</w:t>
            </w:r>
            <w:r w:rsidR="001578D0" w:rsidRPr="001578D0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(00111)</w:t>
            </w:r>
            <w:r w:rsidR="001578D0" w:rsidRPr="001578D0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ตามแผน</w:t>
            </w:r>
            <w:r w:rsidR="001578D0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พัฒนาสามปี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ยุทธศาสตร์ที่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 5 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การพัฒนาการเมือง</w:t>
            </w:r>
            <w:r w:rsidR="00BE03C9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การปกครอง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และการบริหารจัดการที่ดี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หน้า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157 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ลำดับที่</w:t>
            </w:r>
            <w:r w:rsidRPr="001578D0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578D0" w:rsidTr="00E337CB">
        <w:trPr>
          <w:gridAfter w:val="1"/>
          <w:wAfter w:w="112" w:type="dxa"/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BD57D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ค่าวัสดุอื่นๆ</w:t>
            </w: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(331700)</w:t>
            </w: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เพื่อจ่ายเป็นค่าวัสดุอุปกรณ์ต่างๆ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ที่ไม่เข้าลักษณะและประเภทตามระเบียบวิธีการงบประมาณ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 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00100)</w:t>
            </w:r>
            <w:r w:rsidR="00BD57D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(00111)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</w:t>
            </w:r>
            <w:r w:rsidR="00BD57D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157 </w:t>
            </w:r>
            <w:r w:rsidR="001578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190,000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578D0" w:rsidTr="00E337CB">
        <w:trPr>
          <w:gridAfter w:val="1"/>
          <w:wAfter w:w="112" w:type="dxa"/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578D0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B236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ค่าไฟฟ้า(</w:t>
            </w: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340100)</w:t>
            </w: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เพื่อจ่ายเป็นค่าไฟฟ้าสำหรับบริเวณที่ทำการองค์การบริหารส่วนตำบลแม่กรณ์</w:t>
            </w:r>
            <w:r w:rsidR="001578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13 ,</w:t>
            </w:r>
            <w:r w:rsidR="001578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ศูนย์ต่อสู้เอาชนะยาเสพติด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กิจการประปา หม้อแปลงไฟฟ้า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กิจการ/สำนัก</w:t>
            </w:r>
            <w:r w:rsidR="00E8096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งานองค์การบริหารส่วนตำบลแม่กรณ์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 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="00E8096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="00E8096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157 </w:t>
            </w:r>
            <w:r w:rsidR="00E8096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E8096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8096B" w:rsidTr="00E337CB">
        <w:trPr>
          <w:gridAfter w:val="1"/>
          <w:wAfter w:w="112" w:type="dxa"/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ค่าบริการโทรศัพท์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B236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ค่าโทรศัพท์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( 340300 )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เพื่อจ่ายเป็นค่าโทรศัพท์สำหรับที่ทำการองค์การบริหารส่วนตำบลแม่กรณ์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 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00100)</w:t>
            </w:r>
            <w:r w:rsidR="00BD57D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="00E809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(00111)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157</w:t>
            </w:r>
            <w:r w:rsidR="00006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8096B" w:rsidTr="00E337CB">
        <w:trPr>
          <w:gridAfter w:val="1"/>
          <w:wAfter w:w="112" w:type="dxa"/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516" w:rsidRDefault="00ED166F" w:rsidP="00BE03C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ค่าไปรษณีย์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( 340400)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เพื่อจ่ายเป็นค่าไปรษณีย์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ค่าธนาณัติ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,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ค่าโทรเลขค่าซื้อดวงตราไปรษณีย์ยากรค่าเช่าตู้ไปรษณีย์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 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(00111)</w:t>
            </w:r>
            <w:r w:rsidR="00E809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</w:t>
            </w:r>
            <w:r w:rsidR="00E8096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157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7</w:t>
            </w:r>
          </w:p>
          <w:p w:rsidR="00BE03C9" w:rsidRPr="00ED166F" w:rsidRDefault="00BE03C9" w:rsidP="00BE03C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8096B" w:rsidTr="00E337CB">
        <w:trPr>
          <w:gridAfter w:val="1"/>
          <w:wAfter w:w="112" w:type="dxa"/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096B" w:rsidRDefault="00ED166F" w:rsidP="00E8096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ค่าบริการโทรคมนาคม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(340500 )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  <w:t>1.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ค่าบริการอินเตอร์เน็ตตำบล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เพื่อจ่ายเป็นค่าบริการอินเตอร์เน็ตตำบล ขององค์การบริหารส่วนตำบลแม่กรณ์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 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(00111)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157 </w:t>
            </w:r>
            <w:r w:rsidR="00E8096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7  </w:t>
            </w:r>
          </w:p>
          <w:p w:rsidR="00E8096B" w:rsidRDefault="00ED166F" w:rsidP="00E8096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20,000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2.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ค่าเช่าพื้นที่อินเตอร์เน็ต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, 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โดเมนเมน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เพื่อจ่ายเป็นค่าเช่าพื้นที่อินเตอร์เน็ต</w:t>
            </w:r>
            <w:r w:rsidR="00E8096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โดเมนเมน และออกแบบโฮมเพจตำบล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 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(00111)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157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7  </w:t>
            </w:r>
          </w:p>
          <w:p w:rsidR="00ED166F" w:rsidRPr="00ED166F" w:rsidRDefault="00ED166F" w:rsidP="00E8096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10,000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105,000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105,000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8096B" w:rsidTr="00E337CB">
        <w:trPr>
          <w:gridAfter w:val="1"/>
          <w:wAfter w:w="112" w:type="dxa"/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105,000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gridAfter w:val="1"/>
          <w:wAfter w:w="112" w:type="dxa"/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B60" w:rsidRDefault="00ED166F" w:rsidP="00E8096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( 610200)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  <w:t>1.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อุดหนุนเทศบาลตำบลท่าสุด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45,000 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ตามโครงการปรับปรุงศูนย์จัดซื้อจัดจ้างอำเภอเมืองเชียงราย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เพื่อเป็นศูนย์ข้อมูลจัดซื้</w:t>
            </w:r>
            <w:r w:rsidR="00E8096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จัดจ้าง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อปท.ระดับอำเภอ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มีที่ปิดประกาศสอบราคาหรือประกวดราคาของอปท.ระดับอำเภอ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,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มีสถานที่รับซอง - เปิดซองของอปท.ระดับอำเภอ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,</w:t>
            </w:r>
            <w:r w:rsidR="00E809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</w:t>
            </w:r>
            <w:r w:rsidR="00E8096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ศูนย์ประสานงานการพัฒนาอปท.ระดับอำเภอ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มีสถานที่ประชุมของผู้บริหารท้องถิ่น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พนักงานส่วนท้องถิ่น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ตามหนังสืออำเภอเมืองเชียงรายที่ ชร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0023.6/2376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21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พฤษภาคม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2558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(00100)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="00E8096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="00E8096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</w:t>
            </w:r>
            <w:r w:rsidR="00E809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153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</w:t>
            </w:r>
          </w:p>
          <w:p w:rsidR="00BE03C9" w:rsidRDefault="00BE03C9" w:rsidP="00E8096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8096B" w:rsidRDefault="00E8096B" w:rsidP="00E8096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BE03C9" w:rsidRDefault="00ED166F" w:rsidP="00BE03C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2.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โครงการดำเนินการและสนับสนุนการดำเนินงานจัดกิจกรรมของส่วนราชการและองค์กรจังหวัดเชียงราย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2559  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20,000  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เพื่ออุดหนุนที่ทำการปกครองอำเภอเมืองเชียงราย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ตามโครงการดำเนินการ</w:t>
            </w:r>
            <w:r w:rsidR="00E8096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และสนับสนุนการดำเนินงานจัดกิจกรรมของส่วนราชการ</w:t>
            </w:r>
            <w:r w:rsidR="00E8096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และองค์กรจังหวัดเชียงราย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2559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ตามหนังสืออำเภอเมืองเชียงรายที่ ชร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0118.2/2302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18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พฤษภาคม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2558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</w:t>
            </w:r>
            <w:r w:rsidR="003447A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หารทั่วไป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(00111)</w:t>
            </w:r>
            <w:r w:rsidR="00E809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ศิลปวัฒนธรรมที่เป็นเอก</w:t>
            </w:r>
            <w:r w:rsidR="003447A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ลักษณ์ของท้องถิ่นตามแนวปรัชญาเศรษฐกิจพอเพียงในการสร้างภูมิคุ้มกันของครอบครัวชุมชนและสังคม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112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11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3.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โครงการป้องกันและแก้ไขปัญหายาเสพติดในพื้นที่เป้าหมาย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2559 </w:t>
            </w:r>
            <w:r w:rsidR="003447A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903B5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20,000  </w:t>
            </w:r>
            <w:r w:rsidRPr="00903B5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E809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6835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เพื่ออุดหนุนที่ทำการปกครองอำเภอเมืองเชียงราย</w:t>
            </w:r>
            <w:r w:rsidRPr="006835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6835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ตามโครง</w:t>
            </w:r>
            <w:r w:rsidR="0068351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6835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การป้องกันและแก้ไขปัญหายาเสพติดในพื้นที่เป้าหมาย</w:t>
            </w:r>
            <w:r w:rsidRPr="006835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6835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ประจำปีงบประมาณ</w:t>
            </w:r>
            <w:r w:rsidRPr="006835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2559 </w:t>
            </w:r>
            <w:r w:rsidR="004D21A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6835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ตามหนังสืออำเภอเมืองเชียงรายที่ ชร </w:t>
            </w:r>
            <w:r w:rsidRPr="006835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0118.2/2302</w:t>
            </w:r>
            <w:r w:rsidR="004D21A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6835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6835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6835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18 </w:t>
            </w:r>
            <w:r w:rsidRPr="006835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พฤษภาคม</w:t>
            </w:r>
            <w:r w:rsidRPr="006835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2558 </w:t>
            </w:r>
            <w:r w:rsidR="004D21A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6835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6835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6835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ด้านบริหารทั่วไป </w:t>
            </w:r>
            <w:r w:rsidR="00E8096B" w:rsidRPr="0068351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6835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6835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00100)</w:t>
            </w:r>
            <w:r w:rsidR="00E8096B" w:rsidRPr="006835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6835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แผนงานบริหารงานทั่วไป (</w:t>
            </w:r>
            <w:r w:rsidRPr="006835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00110) </w:t>
            </w:r>
            <w:r w:rsidRPr="006835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</w:t>
            </w:r>
            <w:r w:rsidRPr="006835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(00111) </w:t>
            </w:r>
            <w:r w:rsidRPr="006835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6835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6835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6835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3  </w:t>
            </w:r>
            <w:r w:rsidRPr="006835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การพัฒนาคุณภาพชีวิตเพื่อให้ประชาชนอยู่เย็นเป็นสุข</w:t>
            </w:r>
            <w:r w:rsidRPr="006835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6835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6835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133 </w:t>
            </w:r>
            <w:r w:rsidR="00683516" w:rsidRPr="006835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6835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6835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4</w:t>
            </w:r>
            <w:r w:rsidRPr="006835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4.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โครงการเสริมสร้างความรู้ในการจัดทำแผนพัฒนาหมู่บ้านและอนุรักษ์สิ่งแวดล้อมแก่คณะกรรมการหมู่</w:t>
            </w:r>
            <w:r w:rsidR="00E8096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2559   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10,000  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809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เพื่ออุดหนุนที่ทำการปกครองอำเภอเมืองเชียงราย</w:t>
            </w:r>
            <w:r w:rsidRPr="00E809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809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ตามโครง</w:t>
            </w:r>
            <w:r w:rsidR="003447A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E809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การเสริมสร้างความรู้ในการจัดทำแผนพัฒนาหมู่</w:t>
            </w:r>
            <w:r w:rsidR="00E8096B" w:rsidRPr="00E8096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E809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บ้านและอนุรักษ์สิ่งแวดล้อม</w:t>
            </w:r>
            <w:r w:rsidR="00E8096B" w:rsidRPr="00E8096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E809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แก่คณะกรรมการหมู่บ้าน</w:t>
            </w:r>
            <w:r w:rsidRPr="00E809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E809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อำเภอเมืองเชียงราย</w:t>
            </w:r>
            <w:r w:rsidRPr="00E809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E809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ประจำปีงบประมาณ</w:t>
            </w:r>
            <w:r w:rsidRPr="00E809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2559 </w:t>
            </w:r>
            <w:r w:rsidRPr="00E809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ตามหนังสืออำเภอเมืองเชียงรายที่</w:t>
            </w:r>
            <w:r w:rsidR="003447A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68351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E809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ชร</w:t>
            </w:r>
            <w:r w:rsidRPr="00E809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0118.2/2302</w:t>
            </w:r>
            <w:r w:rsidR="006835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809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809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="006835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3447A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809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18</w:t>
            </w:r>
            <w:r w:rsidR="006835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809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พฤษภาคม</w:t>
            </w:r>
            <w:r w:rsidRPr="00E809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2558 </w:t>
            </w:r>
            <w:r w:rsidR="00E8096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E809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ตั้งจ่ายจากเงินอุดหนุนทั่วไป</w:t>
            </w:r>
            <w:r w:rsidR="00E8096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E809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ด้านบริหารทั่วไป (</w:t>
            </w:r>
            <w:r w:rsidRPr="00E809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00100) </w:t>
            </w:r>
            <w:r w:rsidRPr="00E809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แผนงานบริหารงานทั่วไป(</w:t>
            </w:r>
            <w:r w:rsidRPr="00E809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00110)</w:t>
            </w:r>
            <w:r w:rsidR="00E8096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E809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</w:t>
            </w:r>
            <w:r w:rsidRPr="00E809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(00111) </w:t>
            </w:r>
            <w:r w:rsidR="00E8096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E809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</w:t>
            </w:r>
            <w:r w:rsidR="00E8096B" w:rsidRPr="00E8096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E809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พัฒนาสามปี</w:t>
            </w:r>
            <w:r w:rsidRPr="00E809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809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E809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3  </w:t>
            </w:r>
            <w:r w:rsidRPr="00E809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การพัฒนาคุณภาพชีวิตเพื่อให้ประชาชนอยู่เย็นเป็นสุข</w:t>
            </w:r>
            <w:r w:rsidRPr="00E809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E809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E809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129 </w:t>
            </w:r>
            <w:r w:rsidRPr="00E809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E809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14</w:t>
            </w:r>
          </w:p>
          <w:p w:rsidR="00ED166F" w:rsidRPr="00ED166F" w:rsidRDefault="00ED166F" w:rsidP="00BE03C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5.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โครงการฝึกอบรมชุดรักษาความสงบเรียบร้อย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2559  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10,000  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เพื่ออุดหนุนที่ทำการปกครองอำเภอเมืองเชียงราย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ตามโครงการฝึกอบรมชุดรักษาความสงบเรียบร้อย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2559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ตามหนังสืออำเภอเมืองเชียงรายที่ ชร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0118.2/2302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18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พฤษภาคม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2558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4D21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="00E8096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(00111)</w:t>
            </w:r>
            <w:r w:rsidR="00E809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4D21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4D21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133 </w:t>
            </w:r>
            <w:r w:rsidR="00E809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E337CB" w:rsidRDefault="00E337CB">
      <w:r>
        <w:lastRenderedPageBreak/>
        <w:br w:type="page"/>
      </w:r>
    </w:p>
    <w:tbl>
      <w:tblPr>
        <w:tblW w:w="9924" w:type="dxa"/>
        <w:tblInd w:w="108" w:type="dxa"/>
        <w:tblLook w:val="04A0"/>
      </w:tblPr>
      <w:tblGrid>
        <w:gridCol w:w="291"/>
        <w:gridCol w:w="289"/>
        <w:gridCol w:w="289"/>
        <w:gridCol w:w="289"/>
        <w:gridCol w:w="289"/>
        <w:gridCol w:w="4928"/>
        <w:gridCol w:w="847"/>
        <w:gridCol w:w="1447"/>
        <w:gridCol w:w="677"/>
        <w:gridCol w:w="289"/>
        <w:gridCol w:w="289"/>
      </w:tblGrid>
      <w:tr w:rsidR="00594033" w:rsidRPr="00ED166F" w:rsidTr="00E337CB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8096B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lastRenderedPageBreak/>
              <w:br w:type="page"/>
            </w:r>
          </w:p>
        </w:tc>
        <w:tc>
          <w:tcPr>
            <w:tcW w:w="6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2,427,535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1,657,680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1,657,680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8096B" w:rsidTr="00E337CB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1,193,880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4515F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เพื่อจ่ายเป็นเงินเดือนพนักงานส่วนตำบลแม่กรณ์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สังกัดกองคลัง อบต.แม่กรณ์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ในตำแหน่ง ผอ.กองคลัง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,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นวก.การเงินและบัญชี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,</w:t>
            </w:r>
            <w:r w:rsid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นวก.จัดเก็บรายได้</w:t>
            </w:r>
            <w:r w:rsidR="0098564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,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นวก.พัสดุ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98564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รวม</w:t>
            </w:r>
            <w:r w:rsidR="004515F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98564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9856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  <w:r w:rsidR="0098564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ตำแหน่ง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="00E337C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00113)</w:t>
            </w:r>
            <w:r w:rsidR="003447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337C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="00E337C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E8096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8096B" w:rsidTr="00E337CB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0D1D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เพื่อจ่ายเป็นเงินประจำตำแหน่งของผู้บริหาร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ฝ่ายประจำ) ตำแหน่งผู้อำนวยการกองคลัง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00100)</w:t>
            </w:r>
            <w:r w:rsidR="00E809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</w:t>
            </w:r>
            <w:r w:rsidR="00E8096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หารงานทั่วไป(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="000D1D8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="00E8096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00113)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8096B" w:rsidTr="00E337CB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373,800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8096B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3B1D" w:rsidRDefault="00ED166F" w:rsidP="009D3B1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  <w:r w:rsidR="00B2362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ค่าจ้างพนักงานตามภารกิจ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เพื่อจ่ายเป็นค่าจ้างพนักงานตามภารกิจสังกัด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กองคลัง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00113)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156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</w:t>
            </w:r>
            <w:r w:rsidR="00E809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ตั้งไว้จำนวน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253,800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="00B2362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ค่าจ้างพนักงานจ้างทั่วไป (คนงานทั่วไป)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E809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เพื่อจ่ายเป็นค่าจ้างพนักงานจ้างทั่วไป (คนงานทั่วไป) สังกัดกองคลัง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00113)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156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 </w:t>
            </w:r>
          </w:p>
          <w:p w:rsidR="009D3B1D" w:rsidRDefault="00ED166F" w:rsidP="009D3B1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ตั้งไว้จำนวน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120,000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4515F3" w:rsidRDefault="004515F3" w:rsidP="009D3B1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D3B1D" w:rsidRDefault="009D3B1D" w:rsidP="009D3B1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B23622" w:rsidRPr="00ED166F" w:rsidRDefault="00B23622" w:rsidP="009D3B1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9D3B1D" w:rsidTr="00E337CB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3447A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เพื่อจ่ายเป็นค่าครองชีพชั่วคราว(พ.ช.ค.)</w:t>
            </w:r>
            <w:r w:rsidR="009D3B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ให้แก่พนักงานจ้างตามภารกิจ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สังกัดกองคลัง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="009D3B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00113)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3447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156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722,355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206,355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9D3B1D" w:rsidTr="00E337CB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76,355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เพื่อจ่ายเป็นเงินประโยชน์ตอบแทนอื่นเป็นกรณีพิเศษสำหรับพนักงานส่วนตำบลเป็นกรณีพิเศษ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เงินโบนัส) ประจำปีงบประมาณ พ.ศ.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2559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00113)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156 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9D3B1D" w:rsidTr="00E337CB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BE03C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เพื่อจ่ายเป็นค่าตอบแทนผู้ปฏิบัติงานนอกเวลาราชการให้แก่ข้าราชการและลูกจ้างประจำ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พนักงานจ้างปฏิบัติงานในวันหยุดราชการ</w:t>
            </w:r>
            <w:r w:rsidR="009D3B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การจัดเก็บภาษีนอกสถานที่ ฯลฯ 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</w:t>
            </w:r>
            <w:r w:rsidR="009D3B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งานทั่วไป(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00113)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9D3B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="009D3B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="009D3B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156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9D3B1D" w:rsidTr="00E337CB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3B1D" w:rsidRDefault="00ED166F" w:rsidP="009D3B1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เพื่อจ่ายเป็นค่าเช่าบ้านให้แก่พนักงานส่วนตำบลตามระเบียบกระทรวงมหาดไทย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ว่าด้วยค่าเช่าบ้านข้าราชการส่วนท้องถิ่น </w:t>
            </w:r>
            <w:r w:rsidR="009D3B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พ.ศ.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2548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ด้านบริหารงานทั่วไป </w:t>
            </w:r>
            <w:r w:rsidR="009D3B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(00110)</w:t>
            </w:r>
            <w:r w:rsidR="009D3B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="009D3B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00113)</w:t>
            </w:r>
            <w:r w:rsidR="009D3B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9D3B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9D3B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9D3B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="009D3B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B23622" w:rsidRDefault="00ED166F" w:rsidP="004515F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9D3B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9D3B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156 </w:t>
            </w:r>
            <w:r w:rsidR="009D3B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</w:t>
            </w:r>
          </w:p>
          <w:p w:rsidR="004515F3" w:rsidRPr="009D3B1D" w:rsidRDefault="004515F3" w:rsidP="004515F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9D3B1D" w:rsidTr="00E337CB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9D3B1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เพื่อจ่ายเป็นเงินช่วยเหลือการศึกษาบุตรให้แก่พนักงานส่วนตำบลและผู้บริหาร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ตามระเบียบกระทรวงมหาดไทย ว่าด้วยเงินสวัสดิการศึกษาของบุตรพนักงานส่วนท้องถิ่น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2541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</w:t>
            </w:r>
            <w:r w:rsidR="009D3B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งานทั่วไป(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="009D3B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00113)</w:t>
            </w:r>
            <w:r w:rsidR="009D3B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156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436,000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9D3B1D" w:rsidTr="00E337CB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406,000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5F3" w:rsidRDefault="00ED166F" w:rsidP="009D3B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1.</w:t>
            </w: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ค่าใช้จ่ายโครงการจัดทำแผนที่ภาษีและทรัพย์สิน</w:t>
            </w: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ฯลฯ</w:t>
            </w: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ตั้งไว้จำนวน</w:t>
            </w: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120,000  </w:t>
            </w: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เพื่อจ่ายเป็นค่าใช้จ่ายโครงการจัดทำแผนที่ภาษีและทรัพย์สิน 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00113)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156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2.</w:t>
            </w: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ค่าใช้จ่ายโครงการเพิ่มประสิทธิภาพการจัดเก็บภาษี ประจำปี </w:t>
            </w: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2559   </w:t>
            </w: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ตั้งไว้จำนวน</w:t>
            </w: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20,000   </w:t>
            </w: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เพื่อจ่ายเป็นค่าใช้จ่ายโครงการเพิ่มประสิทธิภาพการจัดเก็บภาษี ประจำปี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2559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ตั้งจากจากเงินรายได้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00113)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153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3.</w:t>
            </w: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ค่าจ้างเหมาอื่น ๆ</w:t>
            </w: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ตั้งไว้จำนวน</w:t>
            </w: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216,000 </w:t>
            </w: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้างเหมาต่างๆที่เป็นกิจการในอำนาจหน้าที่ขององค์กรปกครองส่วนท้องถิ่นด้านบริหารงานทั่วไป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ตั้งจากจากเงินรายได้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9D3B1D" w:rsidRPr="009D3B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 (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="009D3B1D" w:rsidRPr="009D3B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(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งานบริหารงานคลัง </w:t>
            </w:r>
            <w:r w:rsidR="009D3B1D" w:rsidRPr="009D3B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00113)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156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</w:t>
            </w:r>
          </w:p>
          <w:p w:rsidR="008E74D8" w:rsidRDefault="008E74D8" w:rsidP="009D3B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9D3B1D" w:rsidRDefault="009D3B1D" w:rsidP="009D3B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D1D85" w:rsidRDefault="00ED166F" w:rsidP="009D3B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4.</w:t>
            </w: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ค่าจ้างโฆษณาและเผยแพร่</w:t>
            </w:r>
          </w:p>
          <w:p w:rsidR="000D1D85" w:rsidRDefault="00ED166F" w:rsidP="009D3B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D1D8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ตั้งไว้จำนวน</w:t>
            </w:r>
            <w:r w:rsidRPr="000D1D8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10,000 </w:t>
            </w:r>
            <w:r w:rsidRPr="000D1D8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เพื่อใช้จ่ายเป็นค่าจ้างโฆษณาและเผยแพร่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9D3B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สำหรับราย</w:t>
            </w:r>
            <w:r w:rsidR="009D3B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จ่ายเกี่ยวกับการจ้างเหมาโฆษณาและเผยแพร่ข่าวทางวิทยุกระจายเสียง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โทรทัศน์ โรงมหรสพ </w:t>
            </w:r>
            <w:r w:rsidR="009D3B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สิ่งพิมพ์ต่าง ๆ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9D3B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ของกองคลัง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</w:t>
            </w:r>
            <w:r w:rsidR="009D3B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งานทั่วไป(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="009D3B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00113) </w:t>
            </w:r>
            <w:r w:rsidR="009D3B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="009D3B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156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5.</w:t>
            </w: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0D1D85" w:rsidRDefault="00ED166F" w:rsidP="009D3B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ตั้งไว้จำนวน</w:t>
            </w: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10,000 </w:t>
            </w:r>
            <w:r w:rsid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เพื่อใช้จ่ายเป็นค่าจ้างบำรุงรักษาซ่อมแซมครุภัณฑ์ และวัสดุอื่น ของกองคลัง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9D3B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="009D3B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เครื่องคอมพิวเตอร์ 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00113)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156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6.</w:t>
            </w: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ค่าธรรมเนียมและค่าลงทะเบียนต่าง ๆ</w:t>
            </w: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  <w:p w:rsidR="00ED166F" w:rsidRPr="00ED166F" w:rsidRDefault="00ED166F" w:rsidP="009D3B1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30,000  </w:t>
            </w: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เพื่อจ่ายเป็นค่าธรรมเนียมและค่าลงทะเบียนต่าง ๆ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สำหรับหลักสูตรฝึกอบรมของพนักงานส่วนตำบล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พนักงานจ้าง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รวมทั้งบุคคลอื่น</w:t>
            </w:r>
            <w:r w:rsid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ที่องค์การบริหารส่วนตำบลแม่กรณ์เห็นควรในการเดินทางไปฝึกอบรม ฯ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ด้านบริหารงานทั่วไป (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00100)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แผนงานบริหารงานทั่วไป (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00110)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งานบริหารงานคลัง(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00113)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5 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การพัฒนาการ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เมืองการปกครองและการบริหารจัดการที่ดี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156 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9D3B1D" w:rsidTr="00E337CB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9D3B1D" w:rsidTr="00E337CB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9D3B1D" w:rsidRDefault="00ED166F" w:rsidP="0054451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เพื่อเป็นค่าใช้จ่ายในการเดินทางไปราชการสำหรับเป็นค่าเบี้ยเลี้ยง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ค่าพาหนะ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ค่าเช่าที่พักและค่าใช้จ่ายอื่น ๆ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ในการเดิน</w:t>
            </w:r>
            <w:r w:rsidR="009D3B1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ทางไปราชการหรือไปอบรมสัมมนา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ของพนักงาน</w:t>
            </w:r>
            <w:r w:rsidR="009D3B1D" w:rsidRPr="009D3B1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ส่วนตำบลลูกจ้างและพนักงานจ้าง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หรือบุคคลอื่นที่องค์การบริหาร</w:t>
            </w:r>
            <w:r w:rsidR="009D3B1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ส่วนตำบลแม่กรณ์เห็นควร</w:t>
            </w:r>
            <w:r w:rsid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ด้านบริหารงานทั่วไป</w:t>
            </w:r>
            <w:r w:rsidR="009D3B1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00100)</w:t>
            </w:r>
            <w:r w:rsidR="003447A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54451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9D3B1D"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</w:t>
            </w:r>
            <w:r w:rsidR="009D3B1D" w:rsidRPr="009D3B1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บริหารงานทั่วไป (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00110)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งานบริหารงานคลัง (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00113) </w:t>
            </w:r>
            <w:r w:rsidR="003447A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5 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การพัฒนาการเมือง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และการบริหารจัดการที่ดี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156  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9D3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9D3B1D" w:rsidTr="00E337CB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3B1D" w:rsidRDefault="009D3B1D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  <w:r w:rsidRPr="001578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(330100)</w:t>
            </w:r>
          </w:p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เพื่อจ่ายเป็นค่าซื้อสิ่งของ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เครื่องใช้สำนักงานต่าง ๆ เช่น กระดาษ หมึก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แฟ้ม ปากกา ดินสอ ฯลฯ 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</w:t>
            </w:r>
            <w:r w:rsidR="009D3B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00113)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156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9D3B1D" w:rsidTr="00E337CB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9D3B1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4747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  <w:r w:rsidRPr="009D3B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(331400)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เพื่อจ่ายเป็นค่าจัดซื้อวัสดุอุปกรณ์คอมพิวเตอร์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="004747B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="004747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เทปบันทึกข้อมูล</w:t>
            </w:r>
            <w:r w:rsidR="004747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="004747B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หัวพิมพ์หรือแถบพิมพ์เครื่องคอมพิวเตอร์</w:t>
            </w:r>
            <w:r w:rsidR="004747B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="004747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="004747B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แผ่นกรองแสง</w:t>
            </w:r>
            <w:r w:rsidR="004747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แผงแป้นอักขระหรือแป้นพิมพ์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หมึกเติมคอมพิวเตอร์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="004747B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4747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</w:t>
            </w:r>
            <w:r w:rsidR="004747B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งานบริหารงานทั่วไป </w:t>
            </w:r>
            <w:r w:rsidR="004747B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00113) </w:t>
            </w:r>
            <w:r w:rsidR="004747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156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47,500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E337CB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47,500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4747BF" w:rsidTr="00E337CB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747B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747B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747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747B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747B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747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747B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747B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747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747B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747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4747BF" w:rsidTr="00E337CB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747B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747B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747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โครงการจัดซื้อเก้าอี้ทำงาน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747B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747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747B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747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747B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747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747B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747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747B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747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4515F3" w:rsidTr="00E337CB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515F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5F3" w:rsidRDefault="00ED166F" w:rsidP="004515F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จัดซื้อเก้าอี้ทำงาน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ขนาดกว้าง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58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ซม.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ลึก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40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ซม.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สูง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87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ซม. จำนวน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ตัว ราคาตัวละ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1,200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จัดซื้อตามราคาท้องตลาด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 (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="004515F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</w:t>
            </w:r>
            <w:r w:rsidR="004747BF" w:rsidRPr="004515F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งานคลัง (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00113)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4515F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="004747BF"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การพัฒนาการเมืองการปกครอง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="004747BF"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158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</w:p>
          <w:p w:rsidR="004515F3" w:rsidRDefault="00ED166F" w:rsidP="004515F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</w:t>
            </w:r>
          </w:p>
          <w:p w:rsidR="008E74D8" w:rsidRDefault="008E74D8" w:rsidP="004515F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515F3" w:rsidRDefault="004515F3" w:rsidP="004515F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515F3" w:rsidRDefault="004515F3" w:rsidP="004515F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515F3" w:rsidRDefault="004515F3" w:rsidP="004515F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515F3" w:rsidRPr="004515F3" w:rsidRDefault="004515F3" w:rsidP="004515F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515F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4515F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515F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515F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515F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4747BF" w:rsidTr="00E337CB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747B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747B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747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โครงการจัดซื้อตู้บานเลื่อน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747B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747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747B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747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24,900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747B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747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747B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747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747B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747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4515F3" w:rsidTr="00E337CB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515F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Default="00ED166F" w:rsidP="00D9703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  <w:r w:rsidR="00B23622"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จัดซื้อตู้บานเลื่อนกระจก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4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ฟุต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ขนาดกว้าง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115 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ซม.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ลึก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40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ซม.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สูง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87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ซม.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12,000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ตัว จัดซื้อตามราคาท้องตลาด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ด้านบริหารงานทั่วไป(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</w:t>
            </w:r>
            <w:r w:rsidR="004515F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บริหารงานทั่วไป(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งานบริหารงานคลัง(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00113)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4515F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</w:t>
            </w:r>
            <w:r w:rsid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</w:t>
            </w:r>
            <w:r w:rsidR="004515F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158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 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="00B23622"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จัดซื้อตู้บานเลื่อนทึบ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ฟุต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ขนาดกว้าง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115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ซม.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ลึก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40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ซม.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สูง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87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ซม.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4,000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ตัว </w:t>
            </w:r>
            <w:r w:rsidR="004747BF" w:rsidRPr="004515F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จัดซื้อตามราคาท้องตลาด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 (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งานบริหารงานคลัง(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00113) </w:t>
            </w:r>
            <w:r w:rsidR="004747BF"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</w:t>
            </w:r>
            <w:r w:rsidR="004747BF" w:rsidRPr="004515F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158 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 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  <w:r w:rsidR="00B23622"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จัดซื้อตู้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บานเปิด มือจับบิด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ขนาดกว้าง </w:t>
            </w:r>
            <w:r w:rsidR="004747BF" w:rsidRPr="004515F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91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ซม.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ลึก </w:t>
            </w:r>
            <w:r w:rsidR="004747BF"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45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ซม.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สูง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183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ซม.</w:t>
            </w:r>
            <w:r w:rsid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4,000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="004747BF"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="004747BF" w:rsidRPr="004515F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ตัว </w:t>
            </w:r>
            <w:r w:rsidR="004747BF" w:rsidRPr="004515F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จัดซื้อตามราคาท้องตลาด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 (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</w:t>
            </w:r>
            <w:r w:rsidR="004747BF" w:rsidRPr="004515F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งานบริหารงานทั่วไป</w:t>
            </w:r>
            <w:r w:rsidR="004747BF" w:rsidRPr="004515F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="004747BF" w:rsidRPr="004515F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งานบริหารงานคลัง(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00113)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158 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="004747BF"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  </w:t>
            </w:r>
            <w:r w:rsidRPr="004515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</w:t>
            </w:r>
            <w:r w:rsidR="00B23622"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จัดซื้อตู้เก็บแฟ้ม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40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ช่อง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ขนาดกว้าง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92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ซม.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ลึก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30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ซม.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สูง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180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ซม. จำนวน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4,900 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ตัว จัดซื้อตามราคาท้องตลาด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</w:t>
            </w:r>
            <w:r w:rsidR="00D9703C" w:rsidRPr="00D9703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หนุนทั่วไป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ด้านบริหารงานทั่วไป </w:t>
            </w:r>
            <w:r w:rsidR="00D9703C" w:rsidRPr="00D9703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00100)</w:t>
            </w:r>
            <w:r w:rsidR="00D9703C"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="004515F3" w:rsidRPr="00D9703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="00D9703C" w:rsidRPr="00D9703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00113)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</w:t>
            </w:r>
            <w:r w:rsidR="00D9703C"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4515F3" w:rsidRPr="00D9703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มือง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158 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 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ตั้งไว้จำนวน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4,900 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D9703C" w:rsidRDefault="00D9703C" w:rsidP="00D9703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9703C" w:rsidRDefault="00D9703C" w:rsidP="00D9703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9703C" w:rsidRDefault="00D9703C" w:rsidP="00D9703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9703C" w:rsidRDefault="00D9703C" w:rsidP="00D9703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9703C" w:rsidRDefault="00D9703C" w:rsidP="00D9703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9703C" w:rsidRPr="004515F3" w:rsidRDefault="00D9703C" w:rsidP="00D9703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515F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4515F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515F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515F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515F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515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4747BF" w:rsidTr="00E337CB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747B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747B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747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โครงการจัดซื้อโต๊ะทำงาน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747B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747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747B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747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4,400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747B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747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747B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747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747B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747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D9703C" w:rsidTr="00E337CB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D9703C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D9703C" w:rsidRDefault="00ED166F" w:rsidP="00D9703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จัดซื้อโต๊ะเหล็ก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ขนาดกว้าง </w:t>
            </w:r>
            <w:r w:rsidR="0090089D"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65  cm.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ยาว </w:t>
            </w:r>
            <w:r w:rsidR="004747BF"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120</w:t>
            </w:r>
            <w:r w:rsidR="004747BF"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cm. 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สูง </w:t>
            </w:r>
            <w:r w:rsidR="004747BF"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75</w:t>
            </w:r>
            <w:r w:rsidR="004747BF"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cm.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="00D9703C" w:rsidRPr="00D9703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4,400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="004747BF"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="004747BF" w:rsidRPr="00D9703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="004747BF"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ตัว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จัดซื้อตามราคาท้องตลาด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="004747BF" w:rsidRPr="00D9703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00100)</w:t>
            </w:r>
            <w:r w:rsid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="004747BF" w:rsidRPr="00D9703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 (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00113)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C84021" w:rsidRPr="00D9703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C84021" w:rsidRPr="00D9703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158  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D9703C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D9703C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D9703C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D9703C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D9703C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D9703C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D9703C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594033" w:rsidRPr="004747BF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747BF" w:rsidRDefault="00C84021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br w:type="page"/>
            </w:r>
            <w:r w:rsidR="004747BF">
              <w:br w:type="page"/>
            </w: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747B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747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747B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747B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747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747B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747B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747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747B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747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4747BF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747B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747B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747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</w:t>
            </w:r>
            <w:r w:rsidR="004747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ัดซื้อเครื่องคอมพิวเตอร์โน้ตบุ</w:t>
            </w:r>
            <w:r w:rsidR="004747B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๊ก</w:t>
            </w:r>
            <w:r w:rsidRPr="004747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747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สำหรับงานสำนักงาน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747B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747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747B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747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17,000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747B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747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747B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747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747B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747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D9703C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D9703C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D9703C" w:rsidRDefault="00ED166F" w:rsidP="00D9703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เครื่องคอมพิวเตอร์</w:t>
            </w:r>
            <w:r w:rsidR="004747BF"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โน้ตบุ๊ก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4747BF"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สําหรับงานสํานักงาน ราคา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17,000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1 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ตัว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คุณลักษณะพื้นฐาน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 xml:space="preserve">-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มีหน่วยประมวลผลกลาง(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CPU)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ไม่น้อยกว่า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แกนหลัก (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 core)</w:t>
            </w:r>
            <w:r w:rsidR="00D9703C"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จํานวน </w:t>
            </w:r>
            <w:r w:rsidR="00D9703C"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หน่วย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โดยมีคุณลักษณะอย่างใด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อย่างหนึ่งหรือดีกว่า </w:t>
            </w:r>
            <w:r w:rsidR="001E48C1" w:rsidRPr="00D9703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ดังนี้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 xml:space="preserve">1)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ในกรณีที่มีหน่วยความจํา แบบ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L2 Cache Memory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ขนาดไม่น้อยกว่า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 MB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ต้องมีความเร็ว สัญญาณนาฬิกาพื้นฐานไม่น้อยกว่า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2.5 GHz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หรือ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 xml:space="preserve">2)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ในกรณีที่มีหน่วยความจํา แบบ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Smart Cache Memory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ขนาดไม่น้อยกว่า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3 MB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ต้องมี ความเร็วสัญญาณนาฬิกาพื้นฐานไม่น้อยกว่า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1.6 GHz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 xml:space="preserve">-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มีหน่วยความจําหลัก (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RAM)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ชนิด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DDR3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หรือดีกว่า ขนาดไม่น้อยกว่า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4 GB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 xml:space="preserve">-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มีหน่วยจัดเก็บข้อมูล (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Hard disk)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ขนาดความจุไม่น้อยกว่า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500 GB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จํานวน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หน่วย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 xml:space="preserve">-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มีจอภาพชนิด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WXGA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หรือดีกว่า มีขนาดไม่น้อยกว่า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12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นิ้ว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 xml:space="preserve">-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DVD-RW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หรือดีกว่า จํานวน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หน่วย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 xml:space="preserve">-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มีช่องเชื่อมต่อระบบเครือข่าย (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Network Interface)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แบบ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10/100/1000 Base-T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หรือดีกว่าจํานวนไม่น้อยกว่า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ช่อง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 xml:space="preserve">-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สามารถใช้งานได้ไม่น้อยกว่า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Wi-Fi (802.11b, g, n)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และ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Bluetooth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จัดซื้อตามราคาเกณฑ์ราคากลาง</w:t>
            </w:r>
            <w:r w:rsidR="00D9703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และคุณลักษณะพื้นฐานครุภัณฑ์คอมพิวเตอร์ </w:t>
            </w:r>
            <w:r w:rsidR="00D9703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ณ </w:t>
            </w:r>
            <w:r w:rsidR="00D9703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วันที่</w:t>
            </w:r>
            <w:r w:rsidR="00D9703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18</w:t>
            </w:r>
            <w:r w:rsid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กุมภาพันธ์ </w:t>
            </w:r>
            <w:r w:rsid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2558 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ด้านบริหารงานทั่วไป(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00100)</w:t>
            </w:r>
            <w:r w:rsidR="00C84021"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แผนงานบริหารงานทั่วไป(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00110)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งานบริหารงานคลัง (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00113) </w:t>
            </w:r>
            <w:r w:rsidR="00C84021"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5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การพัฒนาการเมือง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และการบริหารจัดการที่ดี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158 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D9703C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D9703C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D9703C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D9703C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D9703C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D9703C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D9703C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ED166F" w:rsidRPr="00ED166F" w:rsidTr="00735CA3">
        <w:trPr>
          <w:trHeight w:val="360"/>
        </w:trPr>
        <w:tc>
          <w:tcPr>
            <w:tcW w:w="93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C84021" w:rsidP="00D970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lastRenderedPageBreak/>
              <w:br w:type="page"/>
            </w:r>
            <w:r w:rsidR="00ED166F"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แผนงานการรักษาความสงบภายใน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1,332,640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806,640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806,640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E48C1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214,680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C8402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เงินเดือนพนักงานส่วนตำบลแม่กรณ์</w:t>
            </w: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(220100)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เพื่อจ่ายเป็นเงินเดือนพนักงานส่วนตำบลแม่กรณ์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สังกัด สำนักงานปลัด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ในตำแหน่ง</w:t>
            </w:r>
            <w:r w:rsidR="001E48C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เจ้าพนักงานป้องกันฯ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98564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รวม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1E48C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="0098564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ตำแหน่ง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="00C840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(00120)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00123)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1E48C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="001E48C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E48C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="001E48C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E48C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155</w:t>
            </w:r>
            <w:r w:rsidR="00C840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C840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E48C1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495,960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703C" w:rsidRDefault="00ED166F" w:rsidP="00D9703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ค่าจ้างพนักงานจ้าง</w:t>
            </w: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(220600)</w:t>
            </w: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  <w:t>1.</w:t>
            </w: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ค่าจ้างพนักงานตามภารกิจ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เพื่อจ่ายเป็นค่าจ้างพนักงานตามภารกิจ</w:t>
            </w:r>
            <w:r w:rsidR="001E48C1" w:rsidRPr="00D9703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(จำนวน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 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อัตรา)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ในตำแหน่งผู้ช่วยเจ้าหน้าที่ป้องกัน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,</w:t>
            </w:r>
            <w:r w:rsidR="001E48C1" w:rsidRPr="00D9703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ตำแหน่งพนักงานดับ</w:t>
            </w:r>
            <w:r w:rsidR="00D9703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เพลิง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ด้านบริหารทั่วไป</w:t>
            </w:r>
            <w:r w:rsidR="001E48C1" w:rsidRPr="00D9703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00100)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แผนงานรักษาความสงบภายใน (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00120)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งานป้องกันภัยฝ่ายพลเรือนและระงับอัคคีภัย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(00123)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5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การพัฒนาการเมืองการปกครอง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และการบริหารจัดการที่ดี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156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3 </w:t>
            </w:r>
          </w:p>
          <w:p w:rsidR="00D9703C" w:rsidRDefault="00ED166F" w:rsidP="00D9703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ตั้งไว้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255,960 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2.</w:t>
            </w: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ค่าจ้างพนักงานจ้างทั่วไป (คนงานทั่วไป)</w:t>
            </w: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เพื่อจ่ายเป็นค่าจ้างพนักงานจ้างทั่วไป (คนงานทั่วไป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อัตรา)</w:t>
            </w:r>
            <w:r w:rsidR="001E48C1" w:rsidRPr="00D9703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ด้านบริหารทั่วไป(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00100)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แผนงานรักษาความสงบภายใน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(00120)</w:t>
            </w:r>
            <w:r w:rsidR="001E48C1" w:rsidRPr="00D9703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งานป้องกันภัยฝ่ายพลเรือนและระงับอัคคีภัย (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00123)</w:t>
            </w:r>
            <w:r w:rsidR="001E48C1" w:rsidRPr="00D9703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5 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การพัฒนาการ เมืองการปกครอง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และการบริหารจัดการที่ดี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156 </w:t>
            </w:r>
            <w:r w:rsidR="00D9703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3  </w:t>
            </w:r>
          </w:p>
          <w:p w:rsidR="00ED166F" w:rsidRPr="00ED166F" w:rsidRDefault="00ED166F" w:rsidP="00D9703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ตั้งไว้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240,000 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E48C1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4021" w:rsidRPr="00ED166F" w:rsidRDefault="00ED166F" w:rsidP="00D9703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เงินเพิ่มต่างๆ</w:t>
            </w: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ของพนักงานจ้าง</w:t>
            </w: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(220700)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   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เพื่อจ่ายเป็นเงินเพิ่มต่าง</w:t>
            </w:r>
            <w:r w:rsidR="001E48C1" w:rsidRPr="001E48C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="001E48C1" w:rsidRPr="001E48C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ของพนักงานจ้าง สังกัดสำนักงานปลัด</w:t>
            </w:r>
            <w:r w:rsidR="00D9703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C8402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ด้านบริหารทั่วไป (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00100)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แผนงานรักษาความสงบภายใน(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00120)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งานป้องกันภัยฝ่ายพลเรือนและระงับอัคคีภัย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(00123)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5 </w:t>
            </w:r>
            <w:r w:rsid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การพัฒนาการ</w:t>
            </w:r>
            <w:r w:rsidR="001E48C1" w:rsidRPr="001E48C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เมือง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และการบริหารจัดการที่ดี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156</w:t>
            </w:r>
            <w:r w:rsid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463,000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E48C1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703C" w:rsidRDefault="00ED166F" w:rsidP="001E48C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เพื่อจ่ายเป็นเงินประโยชน์ตอบแทนอื่นเป็นกรณีพิเศษสำหรับพนัก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งานส่วนตำบล</w:t>
            </w:r>
            <w:r w:rsidR="001E48C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และพนักงานจ้างเป็นกรณีพิเศษ (เงินโบนัส)</w:t>
            </w:r>
            <w:r w:rsidR="00D9703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ประจำปีงบประมาณ </w:t>
            </w:r>
            <w:r w:rsidR="00D9703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พ.ศ.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2559 </w:t>
            </w:r>
          </w:p>
          <w:p w:rsidR="00ED166F" w:rsidRPr="00ED166F" w:rsidRDefault="00ED166F" w:rsidP="00D9703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</w:t>
            </w:r>
            <w:r w:rsidR="00D9703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</w:t>
            </w:r>
            <w:r w:rsidR="00D9703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งานรักษาความสงบภายใน(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00120)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00123)</w:t>
            </w:r>
            <w:r w:rsidR="001E48C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D9703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="00D9703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การพัฒนาการเมืองการปกครอง 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D9703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156</w:t>
            </w:r>
            <w:r w:rsid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428,000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E48C1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288,000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C84021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8402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C84021" w:rsidRDefault="00ED166F" w:rsidP="00D9703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840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  <w:r w:rsidRPr="00C840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( 320100 )</w:t>
            </w:r>
            <w:r w:rsidRPr="00C840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C840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ค่าจ้างเหมาอื่นๆ</w:t>
            </w:r>
            <w:r w:rsidRPr="00C840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C840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C840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288,000  </w:t>
            </w:r>
            <w:r w:rsidRPr="00C840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C840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เพื่อจ่ายเป็นค่าจ้างเหมาต่าง</w:t>
            </w:r>
            <w:r w:rsidR="001E48C1" w:rsidRPr="00D9703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="001E48C1" w:rsidRPr="00D9703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ที่เป็นกิจการในอำนาจหน้าที่ขององค์กรปกครองส่วนท้องถิ่น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 ฯลฯ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ด้านบริหารทั่วไป(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00100)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แผนงานรักษาความสงบภายใน (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00120) </w:t>
            </w:r>
            <w:r w:rsidR="00D9703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งานป้องกันภัยฝ่ายพลเรือนและระงับอัคคีภัย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D9703C"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(00123) </w:t>
            </w:r>
            <w:r w:rsid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5 </w:t>
            </w:r>
            <w:r w:rsidR="00D9703C" w:rsidRPr="00D9703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การพัฒนาการเมือง</w:t>
            </w:r>
            <w:r w:rsidR="00D9703C" w:rsidRPr="00D9703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การปกครองและ</w:t>
            </w:r>
            <w:r w:rsidR="00D9703C" w:rsidRPr="00D9703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การบริหารจัดการที่ดี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156 </w:t>
            </w:r>
            <w:r w:rsidR="00C84021" w:rsidRPr="00D9703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D970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8402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C8402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8402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C8402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840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C8402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840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E48C1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E48C1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E48C1" w:rsidRDefault="00ED166F" w:rsidP="001E48C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โครงการตั้งจุดตรวจจุดสกัดยาเสพติด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E48C1" w:rsidRDefault="00ED166F" w:rsidP="001E48C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เพื่อจ่ายเป็นค่าดำเนินการตามโครงการตั้งจุดตรวจจุดสกัดยาเสพติด</w:t>
            </w:r>
            <w:r w:rsidR="001E48C1" w:rsidRPr="001E48C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 ฯลฯ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1E48C1"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</w:t>
            </w:r>
            <w:r w:rsidR="001E48C1" w:rsidRPr="001E48C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งานทั่วไป(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00100)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แผนงานการรักษาความสงบภายใน (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00120)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งานป้องกันภัยฝ่ายพลเรือนและระงับอัคคีภัย (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00123)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ยุทธศาสตร์ที่ </w:t>
            </w:r>
            <w:r w:rsidR="001E48C1"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3 </w:t>
            </w:r>
            <w:r w:rsidR="001E48C1" w:rsidRPr="001E48C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การพัฒนาคุณภาพชีวิต</w:t>
            </w:r>
            <w:r w:rsidR="001E48C1" w:rsidRPr="001E48C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เพื่อให้ประชาชนอยู่เย็นเป็นสุข</w:t>
            </w:r>
            <w:r w:rsidR="001E48C1" w:rsidRPr="001E48C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139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4 </w:t>
            </w:r>
            <w:r w:rsidR="001E48C1" w:rsidRPr="001E48C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E48C1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467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โครงการป้องกันและลดอุบัติเหตุทางถนนในช่วงเทศกาล</w:t>
            </w:r>
          </w:p>
          <w:p w:rsidR="00ED166F" w:rsidRPr="001E48C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ปีใหม่</w:t>
            </w:r>
            <w:r w:rsidR="001E48C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2559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E48C1" w:rsidRDefault="00ED166F" w:rsidP="00D9703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เพื่อจ่ายเป็นค่าดำเนินการตามโครงการป้องกันและลดอุบัติเหตุทางถนนในช่วงเทศกาลปีใหม่</w:t>
            </w:r>
            <w:r w:rsidR="001E48C1"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2559</w:t>
            </w:r>
            <w:r w:rsidR="001E48C1"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ด้านบริหารงานทั่วไป (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00100)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</w:t>
            </w:r>
            <w:r w:rsidR="001E48C1" w:rsidRPr="001E48C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งานการรักษาความสงบภายใน (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00120)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งานป้องกันภัยฝ่ายพลเรือนและระงับอัคคีภัย (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00123)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</w:t>
            </w:r>
            <w:r w:rsidR="001E48C1" w:rsidRPr="001E48C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พัฒนาสามปี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3 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การพัฒนาคุณภาพชีวิตเพื่อให้ประชาชนอยู่เย็นเป็นสุข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135 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="001E48C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1E48C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E48C1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โครงการป้องกันและลดอุบัติเหตุทางถนนในช่วงเทศกาลสงกรานต์</w:t>
            </w: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2559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E48C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703C" w:rsidRDefault="00ED166F" w:rsidP="00C8402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เพื่อจ่ายเป็นค่าดำเนินการตามโครงการป้องกันและลดอุบัติเหตุทางถนนในช่วงเทศกาลสงกรานต์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2559 </w:t>
            </w:r>
          </w:p>
          <w:p w:rsidR="00ED166F" w:rsidRPr="00ED166F" w:rsidRDefault="00ED166F" w:rsidP="00C8402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แผนงานการรักษาความสงบภายใน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00120)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</w:t>
            </w:r>
            <w:r w:rsidR="00C8402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กันภัยฝ่ายพลเรือนและระงับอัคคีภัย(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00123)</w:t>
            </w:r>
            <w:r w:rsidR="00C8402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C8402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="00D9703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135 </w:t>
            </w:r>
            <w:r w:rsidR="00D97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 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00B3E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โครงการฝึกซ้อมแผนป้องสาธารณภัยให้กับประชาชนในพื้นที่ตำบลแม่กรณ์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D9703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เพื่อจ่ายเป็นค่าดำเนินการตามโครงการฝึกซ้อมแผนป้องสาธารณภัยให้กับประชาชนในพื้นที่ตำบลแม่กรณ์</w:t>
            </w:r>
            <w:r w:rsidR="00274A4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D9703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แผนงานการรักษาความสงบภายใน(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00120)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="00100B3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00123)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274A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</w:t>
            </w:r>
            <w:r w:rsidR="00100B3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ภาพชีวิตเพื่อให้ประชาชนอยู่เย็นเป็นสุข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133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00B3E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โครงการฝึกอบรมการป้องกันและระงับอัคคีภัยในสถานที่ราชการ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D9703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เพื่อจ่ายเป็นค่าดำเนินการตามโครงการฝึกอบรมการป้อง</w:t>
            </w:r>
            <w:r w:rsidR="00D9703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กันและระงับอัคคีภัยในสถานที่ราชการ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แผนงานการรักษาความสงบภายใน(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00120)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(00123)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ตามแผนพัฒนาสามปี ยุทธศาสตร์ที่ </w:t>
            </w:r>
            <w:r w:rsidR="00274A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="00274A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133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74A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00B3E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B3E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โครงการฝึกอบรมชุดรักษาความสงบเรียบร้อยตำบล</w:t>
            </w:r>
          </w:p>
          <w:p w:rsidR="00ED166F" w:rsidRPr="00100B3E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แม่กรณ์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2D3" w:rsidRDefault="00ED166F" w:rsidP="00100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เพื่อจ่ายเป็นค่าดำเนินการตามโครงการฝึกอบรมชุดรักษาความสงบเรียบร้อยตำบลแม่กรณ์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="00100B3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032D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="0060377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แผนงานการรักษาความสงบภายใน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00120)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="006037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(00123)</w:t>
            </w:r>
            <w:r w:rsidR="006037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0377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100B3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100B3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6037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 w:rsidR="0060377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</w:t>
            </w:r>
            <w:r w:rsidR="0060377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ระชาชนอยู่เย็นเป็นสุข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00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133 </w:t>
            </w:r>
            <w:r w:rsidR="00100B3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</w:t>
            </w:r>
          </w:p>
          <w:p w:rsidR="00603770" w:rsidRDefault="00603770" w:rsidP="00100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032D3" w:rsidRPr="00ED166F" w:rsidRDefault="00E032D3" w:rsidP="00100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00B3E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โครงการฝึกอบรมเพื่อเพิ่มศักยภาพ</w:t>
            </w: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อปพร.ประจำปีงบประมาณ </w:t>
            </w:r>
            <w:r w:rsidR="00E032D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6037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เพื่อจ่ายเป็นค่าดำเนินการตามโครงการฝึกอบรมเพื่อเพิ่มศักยภาพ</w:t>
            </w:r>
            <w:r w:rsidR="00100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อปพร.ประจำปีงบประมาณ </w:t>
            </w:r>
            <w:r w:rsidR="00100B3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2559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="00100B3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แผนงานการรักษาความสงบภายใน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00120)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</w:t>
            </w:r>
            <w:r w:rsidR="00100B3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กันภัยฝ่ายพลเรือนและระงับอัคคีภัย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(00123)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100B3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00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00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="00100B3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="00100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133 </w:t>
            </w:r>
            <w:r w:rsidR="00100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037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00B3E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โครงการลดการเผาลดหมอกควันจากไฟป่า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100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</w:t>
            </w:r>
            <w:r w:rsidR="000677B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ตามโครงการลดการเผาลดหมอกควันจากไฟป่า</w:t>
            </w:r>
            <w:r w:rsidR="00100B3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="00100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(00100)</w:t>
            </w:r>
            <w:r w:rsidR="00100B3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แผนงานการรักษาความสงบภายใน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00120)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(00123)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00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การพัฒนาทรัพยากรธรรมชาติและสิ่ง</w:t>
            </w:r>
            <w:r w:rsidR="000677B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แวดล้อมให้ดำรงความสมบูรณ์และยั่งยืน</w:t>
            </w:r>
            <w:r w:rsidR="00100B3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148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 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00B3E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โครงการให้ความรู้การป้องกันและแก้ไขไฟป่าและหมอกควันกับกลุ่มชนเผ่าในพื้นที่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100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ให้ความรู้การป้องกันและแก้ไขไฟป่าและหมอกควันกับกลุ่มชนเผ่าในพื้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 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</w:t>
            </w:r>
            <w:r w:rsidR="00100B3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แผนงานการรักษาความสงบภายใน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00120)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00123)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การพัฒนาทรัพยากรธรรมชาติและสิ่งแวดล้อมให้ดำรงความสมบูรณ์และยั่งยืน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148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2 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00B3E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โครงการให้ความรู้ประชาชนเกี่ยวกับการป้องกันและระงับอัคคีภัยในที่อยู่อาศัย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00B3E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0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770" w:rsidRDefault="00ED166F" w:rsidP="00BE03C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เพื่อจ่ายเป็นค่าดำเนินการตามโครงการให้ความรู้ประชา</w:t>
            </w:r>
            <w:r w:rsidR="00F2670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ชนเกี่ยวกับการป้องกันและระงับอัคคีภัยในที่อยู่อาศัย</w:t>
            </w:r>
            <w:r w:rsidR="00F2670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00100)</w:t>
            </w:r>
            <w:r w:rsid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(00120)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="00F2670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00123)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F2670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="00F2670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133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</w:t>
            </w:r>
          </w:p>
          <w:p w:rsidR="00BE03C9" w:rsidRPr="00ED166F" w:rsidRDefault="00BE03C9" w:rsidP="00BE03C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F26701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0677B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(330100)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เพื่อเป็นค่าจัดซื้อสิ่งของเครื่องใช้ต่าง ๆ เช่น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สายดับเพลิง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หัวดับเพลิง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ชุดดับเพลิง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 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00100)</w:t>
            </w:r>
            <w:r w:rsidR="000677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แผนงานการรักษาความสงบภายใน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00120)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00123)</w:t>
            </w:r>
            <w:r w:rsidR="006037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677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="000677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การพัฒนาการเมือง </w:t>
            </w:r>
            <w:r w:rsidR="000677B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 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157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63,000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63,000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F26701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ครุภัณฑ์ไฟฟ้าและวิทยุ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F26701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จัดซื้อเครื่องกำเนิดไฟฟ้า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63,000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555" w:rsidRDefault="00ED166F" w:rsidP="00F267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เพื่อจ่ายเป็นค่าจัดซื้อเครื่องกำเนิดไฟฟ้า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คุณสมบัติดังนี้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1</w:t>
            </w:r>
            <w:r w:rsidR="00D545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ขนาด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กิโลวัตต์ขึ</w:t>
            </w:r>
            <w:r w:rsidR="00F2670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้น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ไป เป็นเครื่องยนต์ดีเซล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2</w:t>
            </w:r>
            <w:r w:rsidR="00D545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ทุกขนาดที่กำหนดเป็นขนาดกิโลวัตต์ขั้นต่ำ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3</w:t>
            </w:r>
            <w:r w:rsidR="00D545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รายละเอียดประกอบเครื่องกำเนิดไฟฟ้าแต่ละชุดมีดังนี้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1</w:t>
            </w:r>
            <w:r w:rsidR="00D545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.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แผงสวิทซ์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2</w:t>
            </w:r>
            <w:r w:rsidR="00D545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.  </w:t>
            </w:r>
            <w:proofErr w:type="spellStart"/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โวลท์</w:t>
            </w:r>
            <w:proofErr w:type="spellEnd"/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มิเตอร์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3</w:t>
            </w:r>
            <w:r w:rsidR="00D545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.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แอมมิเตอร์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4</w:t>
            </w:r>
            <w:r w:rsidR="00D545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="00D5455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ห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ลอด</w:t>
            </w:r>
            <w:r w:rsid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ไฟแสงสว่างพร้อมขั</w:t>
            </w:r>
            <w:r w:rsidR="00F2670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้ว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ชุด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5</w:t>
            </w:r>
            <w:r w:rsidR="00D545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.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สวิตช์ปิด - เปิดหลอดไฟ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6</w:t>
            </w:r>
            <w:r w:rsidR="00D545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.  </w:t>
            </w:r>
            <w:proofErr w:type="spellStart"/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คัตเอาต์</w:t>
            </w:r>
            <w:proofErr w:type="spellEnd"/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7</w:t>
            </w:r>
            <w:r w:rsidR="00D545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.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ที่เสียบปลั๊ก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จุด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8</w:t>
            </w:r>
            <w:r w:rsidR="00D545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.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ฟรี</w:t>
            </w:r>
            <w:proofErr w:type="spellStart"/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</w:t>
            </w:r>
            <w:proofErr w:type="spellEnd"/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วนซีมิเตอร์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สำหรับขนาด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 </w:t>
            </w:r>
            <w:r w:rsidR="00D5455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</w:p>
          <w:p w:rsidR="00D54555" w:rsidRDefault="00D54555" w:rsidP="00F267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กิโลวัตต์ ขึ้นไป)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4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คุณสมบัติทางเทคนิคทั่วไป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1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.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ไฟ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AC 220 </w:t>
            </w:r>
            <w:proofErr w:type="spellStart"/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โวลท์</w:t>
            </w:r>
            <w:proofErr w:type="spellEnd"/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ชนิดยกเดียว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50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เฮิรตซ์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</w:p>
          <w:p w:rsidR="00D54555" w:rsidRDefault="00D54555" w:rsidP="00F267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สำหรับเครื่องกำเนิดไฟฟ้าขนาดน้อยกว่า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 </w:t>
            </w:r>
          </w:p>
          <w:p w:rsidR="00D54555" w:rsidRDefault="00D54555" w:rsidP="00F267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กิโลวัตต์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2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ไฟ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AC 380/220 </w:t>
            </w:r>
            <w:proofErr w:type="spellStart"/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โวลท์</w:t>
            </w:r>
            <w:proofErr w:type="spellEnd"/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ชนิด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ยก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สาย </w:t>
            </w:r>
          </w:p>
          <w:p w:rsidR="00D54555" w:rsidRDefault="00D54555" w:rsidP="00F267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220 </w:t>
            </w:r>
            <w:proofErr w:type="spellStart"/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โวลท์</w:t>
            </w:r>
            <w:proofErr w:type="spellEnd"/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ชนิด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ยก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สาย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50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เฮิรตซ์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:rsidR="00D54555" w:rsidRDefault="00D54555" w:rsidP="00F267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สำหรับเครื่องกำเนิดไฟฟ้า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ขนาดไม่น้อยกว่า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 </w:t>
            </w:r>
          </w:p>
          <w:p w:rsidR="00D54555" w:rsidRDefault="00D54555" w:rsidP="00F267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กิโลวัตต์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3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มีเครื่องควบคุมแรงดันไฟฟ้าอัตโนมัติ </w:t>
            </w:r>
          </w:p>
          <w:p w:rsidR="00D54555" w:rsidRDefault="00D54555" w:rsidP="00F267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Automatic Voltage  Regulation Control)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โดยมี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BE03C9" w:rsidRDefault="00D54555" w:rsidP="00F267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อัตราการเปลี่ยนแปลง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</w:p>
          <w:p w:rsidR="00D54555" w:rsidRDefault="00ED166F" w:rsidP="00F267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 xml:space="preserve">     -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ไม่เกิน +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, - 5 %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สำหรับเครื่องกำเนิดไฟฟ้า</w:t>
            </w:r>
          </w:p>
          <w:p w:rsidR="00D54555" w:rsidRDefault="00D54555" w:rsidP="00F267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ขนาดน้อยกว่า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กิโลวัตต์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-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ไม่เกิน +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2.5 , - 2.5 %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สำหรับเครื่องกำเนิด</w:t>
            </w:r>
          </w:p>
          <w:p w:rsidR="00D54555" w:rsidRDefault="00D54555" w:rsidP="00D545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ไฟฟ้าขนาดไม่น้อยกว่า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กิโลวัตต์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4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.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สำหรับเครื่องกำเนิดไฟฟ้าที่มีขนาดไม่น้อยกว่า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กิโลวัตต์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60377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สามารถใช้ได้กับอุปกรณ์ไฟฟ้าที่มีค่า </w:t>
            </w:r>
            <w:r w:rsidR="0060377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Power Factor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ตั้งแต่ร้อยละ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80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ขึ้นไป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5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.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เครื่องกำเนิดไฟฟ้าทุกขนาดส่งกำลังขับโดยตรง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(Direct Coupling)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หมายเหตุ :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proofErr w:type="spellStart"/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kVA</w:t>
            </w:r>
            <w:proofErr w:type="spellEnd"/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= 0.8 kW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การติดตั้งอย่างน้อยควรประกอบด้วย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1.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การติดตั้งเดินราง</w:t>
            </w:r>
            <w:proofErr w:type="spellStart"/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แลดเดอร์</w:t>
            </w:r>
            <w:proofErr w:type="spellEnd"/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หรือท่อร้อยสายไฟฟ้า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2.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การติดตั้งอุปกรณ์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Air Duct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ของเครื่องยนต์พร้อม</w:t>
            </w:r>
          </w:p>
          <w:p w:rsidR="00D54555" w:rsidRDefault="00D54555" w:rsidP="00D545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บานเกร็ดของระบบระบายความร้อนออกจากหม้อน้ำ</w:t>
            </w:r>
          </w:p>
          <w:p w:rsidR="00ED166F" w:rsidRPr="00ED166F" w:rsidRDefault="00D54555" w:rsidP="00D33B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ไปสู่ภายนอกห้อง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3.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การเดินสายไฟฟ้าและการเชื่อมต่อระบบไฟฟ้า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จัดซื้อตามราคามาตรฐานครุภัณฑ์ </w:t>
            </w:r>
            <w:r w:rsidR="00F2670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สำนักมาตร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ฐานงบ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ประมาณ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สำนักงบประมาณ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มีนาค</w:t>
            </w:r>
            <w:r w:rsidR="00D33B9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</w:t>
            </w:r>
            <w:r w:rsid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2558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(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="00F2670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แผนงานการรักษาความสงบภายใน (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00120)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</w:t>
            </w:r>
            <w:r w:rsidR="00F2670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กันภัยฝ่ายพลเรือนและระงับอัคคีภัย (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00123)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F2670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การพัฒนาการเมืองการ</w:t>
            </w:r>
            <w:r w:rsidR="00F2670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</w:t>
            </w:r>
            <w:r w:rsidR="00F2670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ครอง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2670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158 </w:t>
            </w:r>
            <w:r w:rsidR="00F2670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F2670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BE03C9" w:rsidRDefault="00BE03C9">
      <w:r>
        <w:lastRenderedPageBreak/>
        <w:br w:type="page"/>
      </w:r>
    </w:p>
    <w:tbl>
      <w:tblPr>
        <w:tblW w:w="9924" w:type="dxa"/>
        <w:tblInd w:w="108" w:type="dxa"/>
        <w:tblLook w:val="04A0"/>
      </w:tblPr>
      <w:tblGrid>
        <w:gridCol w:w="291"/>
        <w:gridCol w:w="289"/>
        <w:gridCol w:w="289"/>
        <w:gridCol w:w="289"/>
        <w:gridCol w:w="289"/>
        <w:gridCol w:w="4928"/>
        <w:gridCol w:w="847"/>
        <w:gridCol w:w="1447"/>
        <w:gridCol w:w="677"/>
        <w:gridCol w:w="289"/>
        <w:gridCol w:w="289"/>
      </w:tblGrid>
      <w:tr w:rsidR="00ED166F" w:rsidRPr="00ED166F" w:rsidTr="00735CA3">
        <w:trPr>
          <w:trHeight w:val="360"/>
        </w:trPr>
        <w:tc>
          <w:tcPr>
            <w:tcW w:w="93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180878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lastRenderedPageBreak/>
              <w:br w:type="page"/>
            </w:r>
            <w:r w:rsidR="00F26701">
              <w:br w:type="page"/>
            </w:r>
            <w:r w:rsidR="00ED166F"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แผนงานการศึกษา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2,061,157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729,600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729,600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F26701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663,600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F26701" w:rsidP="002619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เงินเดือนพนักงานส่วนตำบลแม่กรณ์</w:t>
            </w:r>
            <w:r w:rsidRPr="001E48C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(220100)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เพื่อจ่ายเป็นค่าเงินเดือนพนักงานส่วนตำบลในหน่วยงาน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ส่วนการศึกษา</w:t>
            </w:r>
            <w:r w:rsidR="002619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ศาสนา</w:t>
            </w:r>
            <w:r w:rsidR="0026196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ฯ </w:t>
            </w:r>
            <w:r w:rsidR="0026196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ในตำแหน่งหัวหน้าส่วนการ</w:t>
            </w:r>
            <w:r w:rsidR="0026196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</w:t>
            </w:r>
            <w:r w:rsidR="0026196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ฯ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นักวิชาการศึกษา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จพง.ธุรการ</w:t>
            </w:r>
            <w:r w:rsidR="002619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="0098564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รวม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 w:rsidR="0018087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98564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ตำแหน่ง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ตั้งจ่ายจากเงินรายได้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619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(00200)</w:t>
            </w:r>
            <w:r w:rsidR="0026196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18087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 (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00210)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</w:t>
            </w:r>
            <w:r w:rsidR="0026196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ไปเกี่ยวกับการศึกษา</w:t>
            </w:r>
            <w:r w:rsidR="0018087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(00211)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6196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5369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="002619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การปกครองและการบริหารจัดการที่ดี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155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F26701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F26701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26701" w:rsidRDefault="00ED166F" w:rsidP="002619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(220300)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เพื่อจ่ายเป็นเงินประจำตำแหน่งของหัวส่วนการศึกษา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ศาสนาและวัฒนธรรม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(00200)</w:t>
            </w:r>
            <w:r w:rsidR="00F26701"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แผนงานการศึกษา(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00210)</w:t>
            </w:r>
            <w:r w:rsidR="00F26701" w:rsidRPr="00F2670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(00211)</w:t>
            </w:r>
            <w:r w:rsidR="00F26701" w:rsidRPr="00F2670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F26701" w:rsidRPr="00F2670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5369B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5369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="005369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5369B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5369B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155  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5369B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F2670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F26701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F26701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0ED" w:rsidRDefault="00ED166F" w:rsidP="005369B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(220300)</w:t>
            </w: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เพื่อจ่ายเป็นประจำตำแหน่งของหัวหน้าส่วนการศึกษา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ขององค์การบริหารส่วนตำบลแม่กรณ์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F26701" w:rsidRPr="00F2670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 (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="00F26701" w:rsidRPr="00F2670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00211) 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ตามแผนพัฒนาสามปียุทธศาสตร์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26701" w:rsidRPr="00F2670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="00F26701"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="00F26701" w:rsidRPr="00F2670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การปกครองและการบริหารจัดการที่ดี</w:t>
            </w:r>
            <w:r w:rsidR="00F26701"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26701"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155 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  <w:r w:rsidR="00F26701" w:rsidRPr="00F2670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="00F26701"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267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  <w:p w:rsidR="00BE03C9" w:rsidRDefault="00BE03C9" w:rsidP="005369B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0540ED" w:rsidRDefault="000540ED" w:rsidP="005369B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0540ED" w:rsidRDefault="000540ED" w:rsidP="005369B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0540ED" w:rsidRDefault="000540ED" w:rsidP="005369B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0540ED" w:rsidRDefault="000540ED" w:rsidP="005369B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0540ED" w:rsidRDefault="000540ED" w:rsidP="005369B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0540ED" w:rsidRPr="00F26701" w:rsidRDefault="000540ED" w:rsidP="005369B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F2670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F26701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lastRenderedPageBreak/>
              <w:br w:type="page"/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1,295,557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F26701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0540ED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0540E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0540ED" w:rsidRDefault="00ED166F" w:rsidP="000540E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540E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ค่าตอบแทนผู้ปฎิบัติราชการอันเป็นประโยชน์แก่</w:t>
            </w:r>
            <w:r w:rsidRPr="000540E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อปท.</w:t>
            </w:r>
            <w:r w:rsidRPr="000540E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 (310100)</w:t>
            </w:r>
            <w:r w:rsidRPr="000540E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br/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เพื่อจ่ายเป็นเงินประโยชน์ตอบแทนอื่นเป็นกรณีพิเศษ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สำหรับพนักงานส่วนตำบลพนักงานจ้างเป็นกรณีพิเศษ(เงินโบนัส)ประจำปีงบประมาณ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พ.ศ.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2559 </w:t>
            </w:r>
            <w:r w:rsidR="000540ED" w:rsidRPr="000540E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 ฯลฯ</w:t>
            </w:r>
            <w:r w:rsidR="000540E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F26701" w:rsidRPr="000540E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ตั้ง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จ่าย</w:t>
            </w:r>
            <w:r w:rsidR="000540E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จากเงินรายได้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="000540ED"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="000540E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00200) </w:t>
            </w:r>
            <w:r w:rsidR="00F26701"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แผนงานการศึกษา (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00210)</w:t>
            </w:r>
            <w:r w:rsidR="005369B8"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0540E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งานบริหารทั่วไปเกี่ยวกับการศึกษา (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00211)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5 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การพัฒนาการเมือง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และการบริหารจัดการที่ดี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156 </w:t>
            </w:r>
            <w:r w:rsidR="001A7809" w:rsidRPr="000540E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0540E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0540E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0540E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0540E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0540E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0540E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0540E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594033" w:rsidRPr="00F26701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0540ED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0540E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0540ED" w:rsidRDefault="00ED166F" w:rsidP="000540E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เพื่อจ่ายเป็นค่าตอบแทนการปฏิบัติงานนอกเวลาราชการให้แก่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พนักงานส่วนตำบลและพนักงานจ้าง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ที่ได้รับคำสั่งให้ปฏิบัติงานนอกเวลาราชการให้แก่พนักงาน</w:t>
            </w:r>
            <w:r w:rsidR="005369B8" w:rsidRPr="000540E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0540ED"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ในส่วนการ</w:t>
            </w:r>
            <w:r w:rsidR="001A7809" w:rsidRPr="000540E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ศึกษา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A5258F"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ด้านบริการชุมชนและสังคม(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00200) </w:t>
            </w:r>
            <w:r w:rsidR="000540ED" w:rsidRPr="000540E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แผนงานการศึกษา(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00210)</w:t>
            </w:r>
            <w:r w:rsidR="00F26701" w:rsidRPr="000540E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งานบริหารทั่วไปเกี่ยวกับการศึกษา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(00211)</w:t>
            </w:r>
            <w:r w:rsidR="00F26701"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</w:t>
            </w:r>
            <w:r w:rsidR="000540ED" w:rsidRPr="000540E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พัฒนาสามปี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5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การพัฒนาการเมืองการปก</w:t>
            </w:r>
            <w:r w:rsidR="000540ED" w:rsidRPr="000540E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ครองและการบริหารจัดการที่ดี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156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0540E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0540E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0540E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0540E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0540E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0540E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0540E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594033" w:rsidRPr="00F26701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0540ED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0540E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0540ED" w:rsidRDefault="00ED166F" w:rsidP="000540E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540E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ค่าเช่าบ้าน</w:t>
            </w:r>
            <w:r w:rsidRPr="000540E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(310400)</w:t>
            </w:r>
            <w:r w:rsidRPr="000540E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br/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เพื่อจ่ายเป็นค่าเช่าบ้านให้แก่พนักงานส่วนตำบลตามระเบียกระทรวงมหาดไทย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ว่าด้วย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ค่าเช่าบ้านข้าราชการส่วนท้องถิ่น พ.ศ.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2548</w:t>
            </w:r>
            <w:r w:rsidR="001A7809"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1A7809"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ด้านบริการชุมชนและสังคม(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00200)</w:t>
            </w:r>
            <w:r w:rsidR="005369B8"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แผนงานการศึกษา(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00210)</w:t>
            </w:r>
            <w:r w:rsidR="000540E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งานบริหารทั่วไปเกี่ยวกับการศึกษา</w:t>
            </w:r>
            <w:r w:rsidR="000540E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(00211)</w:t>
            </w:r>
            <w:r w:rsidR="001A7809"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5369B8" w:rsidRPr="000540E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5</w:t>
            </w:r>
            <w:r w:rsidR="001A7809"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การพัฒนาการ</w:t>
            </w:r>
            <w:r w:rsidR="001A7809" w:rsidRPr="000540E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เมือง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และการบริหารจัดการที่ดี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156 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0540E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0540E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0540E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0540E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0540E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0540E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0540E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594033" w:rsidRPr="00F26701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2670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67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0540ED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0540E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0540ED" w:rsidRDefault="00ED166F" w:rsidP="005369B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540E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เงินค่าช่วยเหลือการศึกษาบุตร</w:t>
            </w:r>
            <w:r w:rsidRPr="000540E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(310500)</w:t>
            </w:r>
            <w:r w:rsidRPr="000540E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br/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เพื่อจ่ายเป็นเงินช่วยเหลือการศึกษาบุตรให้แก่ พนักงานส่วนตำบล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ตามระเบียบกระทรวงมหาดไทย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ว่าด้วยเงินสวัสดิการการศึกษาบุตรพนักงานส่วนท้อถิ่น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พ.ศ.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2541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</w:t>
            </w:r>
            <w:r w:rsidR="001A7809" w:rsidRPr="000540E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จากเงินรายได้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ด้านการบริการชุมชนและสังคม</w:t>
            </w:r>
            <w:r w:rsidR="005369B8" w:rsidRPr="000540E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="001A7809" w:rsidRPr="000540E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(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002200)</w:t>
            </w:r>
            <w:r w:rsidR="001A7809" w:rsidRPr="000540E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แผนงานการศึกษา</w:t>
            </w:r>
            <w:r w:rsidR="005369B8" w:rsidRPr="000540E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00210)</w:t>
            </w:r>
            <w:r w:rsidR="001A7809" w:rsidRPr="000540E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งานบริหารทั่วไปเกี่ยวกับการ</w:t>
            </w:r>
            <w:r w:rsidR="001A7809" w:rsidRPr="000540E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ศึกษา</w:t>
            </w:r>
            <w:r w:rsidR="005369B8" w:rsidRPr="000540E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1A7809" w:rsidRPr="000540E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00211)</w:t>
            </w:r>
            <w:r w:rsidR="001A7809"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5 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การพัฒนาการเมือง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และการบริหารจัดการที่ดี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156  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0540E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0540E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0540E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0540E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0540E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0540E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0540E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A7809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A78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A78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A78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A78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A78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A78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0540E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เพื่อจ่ายเป็นค่าธรรมเนียมและค่าลงทะเบียนต่าง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สำหรับหลักสูตรฝึกอบรมของพนักงานส่วนตำบล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พนักงานจ้างรวมทั้งบุคคลอื่น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ที่องค์การบริหารส่วนตำบลแม่กรณ์เห็นควรในการเดินทางไปฝึกอบรมฯ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540E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5369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00211)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 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156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A7809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A78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A78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A78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A78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A7809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A78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A78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A78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A78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A78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A78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3447A2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3447A2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0ED" w:rsidRDefault="00ED166F" w:rsidP="001A78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447A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เพื่อเป็นค่าใช้จ่ายในการเดินทางไปราชการสำหรับเป็นค่า</w:t>
            </w:r>
          </w:p>
          <w:p w:rsidR="000540ED" w:rsidRDefault="00ED166F" w:rsidP="000540E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447A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เบี้ยเลี้ยง</w:t>
            </w:r>
            <w:r w:rsidRPr="003447A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3447A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ค่าพาหนะ</w:t>
            </w:r>
            <w:r w:rsidRPr="003447A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3447A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ค่าเช่าที่พักและค่าใช้จ่ายอื่น ๆ</w:t>
            </w:r>
            <w:r w:rsidRPr="003447A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447A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ใน</w:t>
            </w:r>
          </w:p>
          <w:p w:rsidR="00ED166F" w:rsidRPr="003447A2" w:rsidRDefault="00BE03C9" w:rsidP="00BE03C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ก</w:t>
            </w:r>
            <w:r w:rsidR="00ED166F" w:rsidRPr="003447A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ารเดินทางไปราชการหรือไปอบรมสัมมน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า</w:t>
            </w:r>
            <w:r w:rsidR="00ED166F" w:rsidRPr="003447A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ของพนักงานส่วนตำบล</w:t>
            </w:r>
            <w:r w:rsidR="00ED166F" w:rsidRPr="003447A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="00ED166F" w:rsidRPr="003447A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ลูกจ้าง</w:t>
            </w:r>
            <w:r w:rsidR="00ED166F" w:rsidRPr="003447A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="00ED166F" w:rsidRPr="003447A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และพนักงานจ้าง</w:t>
            </w:r>
            <w:r w:rsidR="00ED166F" w:rsidRPr="003447A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ED166F" w:rsidRPr="003447A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หรือบุคคลอื่นที่องค์การบริหารส่วนตำบลแม่กรณ์เห็นควร</w:t>
            </w:r>
            <w:r w:rsidR="00ED166F" w:rsidRPr="003447A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ED166F" w:rsidRPr="003447A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</w:t>
            </w:r>
            <w:r w:rsidR="00ED166F" w:rsidRPr="003447A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ED166F" w:rsidRPr="003447A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="00ED166F" w:rsidRPr="003447A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ED166F" w:rsidRPr="003447A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="00ED166F" w:rsidRPr="003447A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="00ED166F" w:rsidRPr="003447A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 (</w:t>
            </w:r>
            <w:r w:rsidR="00ED166F" w:rsidRPr="003447A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00200)  </w:t>
            </w:r>
            <w:r w:rsidR="00ED166F" w:rsidRPr="003447A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แผนงานการศึกษา (</w:t>
            </w:r>
            <w:r w:rsidR="00ED166F" w:rsidRPr="003447A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00210) </w:t>
            </w:r>
            <w:r w:rsidR="00ED166F" w:rsidRPr="003447A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งานบริหารทั่วไปเกี่ยวกับการศึกษา</w:t>
            </w:r>
            <w:r w:rsidR="00ED166F" w:rsidRPr="003447A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(00211) </w:t>
            </w:r>
            <w:r w:rsidR="00ED166F" w:rsidRPr="003447A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="00ED166F" w:rsidRPr="003447A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5369B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ED166F" w:rsidRPr="003447A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 ที่</w:t>
            </w:r>
            <w:r w:rsidR="00ED166F" w:rsidRPr="003447A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5 </w:t>
            </w:r>
            <w:r w:rsidR="00ED166F" w:rsidRPr="003447A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การพัฒนาการเมือง</w:t>
            </w:r>
            <w:r w:rsidR="00ED166F" w:rsidRPr="003447A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="00ED166F" w:rsidRPr="003447A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การปกครองและการบริหารจัดการที่ดี</w:t>
            </w:r>
            <w:r w:rsidR="00ED166F" w:rsidRPr="003447A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="00ED166F" w:rsidRPr="003447A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="00ED166F" w:rsidRPr="003447A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156  </w:t>
            </w:r>
            <w:r w:rsidR="00ED166F" w:rsidRPr="003447A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="00ED166F" w:rsidRPr="003447A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3447A2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3447A2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3447A2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3447A2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447A2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3447A2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447A2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594033" w:rsidRPr="001A7809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A78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A78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A78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A78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A78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A78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A7809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A7809" w:rsidRDefault="00ED166F" w:rsidP="00BE03C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เพื่อจ่ายเป็นค่าจ้างบำรุงรักษาซ่อมแซมครุภัณฑ์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และวัสดุอื่น </w:t>
            </w:r>
            <w:r w:rsidR="001A7809" w:rsidRPr="001A780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ในส่วนการศึกษา</w:t>
            </w:r>
            <w:r w:rsidR="001A7809" w:rsidRPr="001A780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เช่น</w:t>
            </w:r>
            <w:r w:rsidR="001A7809" w:rsidRPr="001A780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BE03C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เครื่องคอมพิวเตอร์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เครื่องพิมพ์คอมพิวเตอร์</w:t>
            </w:r>
            <w:r w:rsidR="001A7809" w:rsidRPr="001A780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ฯ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ฯลฯ ตั้งจ่ายจากเงินรายได้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</w:t>
            </w:r>
            <w:r w:rsidR="001A780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และสังคม (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00200)</w:t>
            </w:r>
            <w:r w:rsidR="005369B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แผนงานการศึกษา (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00210) 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งานบริหารทั่วไปเกี่ยวกับการศึกษา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(00211) 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 ที่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5 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การพัฒนาการเมือง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การปกครองและการบริหารจัดการที่ดี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156  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1A7809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A7809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A7809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1,095,557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A7809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A78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A78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A78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A78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A78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A78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A7809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A7809" w:rsidRDefault="00ED166F" w:rsidP="001875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เพื่อจ่ายเป็นค่าซื้อสิ่งของ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เครื่องใช้ต่าง ๆ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ที่ใช้ภายในสำนัก</w:t>
            </w:r>
            <w:r w:rsidR="005369B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งานส่วนการศึกษา</w:t>
            </w:r>
            <w:r w:rsidR="001A7809" w:rsidRPr="001A780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 เช่น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กระดาษ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ปากกา ดินสอ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ธงชาติ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ผ้าประดับ</w:t>
            </w:r>
            <w:r w:rsidR="00BE03C9" w:rsidRPr="001A780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เต็นท์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พิธีต่าง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="001875C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ฯ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ฯลฯ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="001875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</w:t>
            </w:r>
            <w:proofErr w:type="spellEnd"/>
            <w:r w:rsidR="001875C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การชุมชนและสังคม(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00200)</w:t>
            </w:r>
            <w:r w:rsidR="001875C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แผนงานการศึกษา(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00210) 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งานบริหารทั่วไปเกี่ยวกับการศึกษา</w:t>
            </w:r>
            <w:r w:rsidR="001875C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00211)</w:t>
            </w:r>
            <w:r w:rsidR="001875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</w:t>
            </w:r>
            <w:r w:rsidR="001875C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พัฒนาสามปี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ยุทธศาสตร์ </w:t>
            </w:r>
            <w:r w:rsidR="001875C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ที่ </w:t>
            </w:r>
            <w:r w:rsidR="001875C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5</w:t>
            </w:r>
            <w:r w:rsidR="001A780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การพัฒนาการเมืองการปก</w:t>
            </w:r>
            <w:r w:rsidR="001875C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ครองและการบริหารจัดการที่ดี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="001A780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157 </w:t>
            </w:r>
            <w:r w:rsidR="001A780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1A78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1A7809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A7809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A7809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A7809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594033" w:rsidRPr="00B44C15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1875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เพื่อจ่ายเป็นค่าสิ่งของเครื่องใช้ต่าง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 เช่น แปรง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ไม้กวาด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สบู่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ผงซักฟอกถ้วย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จาน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จานรอง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แก้ว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แก้วกาแฟ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กระติกน้ำร้อน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หม้อหุงข้าว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ถังแก๊ส</w:t>
            </w:r>
            <w:r w:rsidR="00B44C1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ฯ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สำหรับใช้ภายในส่วนการศึกษา</w:t>
            </w:r>
            <w:r w:rsidR="00B44C1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ศูนย์พัฒนาเด็กเล็ก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โรงเรียนอบต.แม่กรณ์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หรือสำหรับบริการประชาชนหรือเจ้าหน้าที่หน่วยงานต่าง ๆ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ที่มาอบรม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ศึกษาดูงาน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</w:t>
            </w:r>
            <w:r w:rsidR="00B44C1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มารับบริการ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(00200)</w:t>
            </w:r>
            <w:r w:rsidR="00B44C1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00210)</w:t>
            </w:r>
            <w:r w:rsidR="00B44C1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(00211)</w:t>
            </w:r>
            <w:r w:rsidR="00B44C1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B44C1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875C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</w:t>
            </w:r>
            <w:r w:rsidR="001875C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157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B44C15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D732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เพื่อจ่ายเป็นค่าจัดซื้อเครื่องมือและเครื่องใช้ยานพาหนะต่าง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 เช่น แบตเตอรี่ ยางนอก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ยางใน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สาย</w:t>
            </w:r>
            <w:proofErr w:type="spellStart"/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ไมค์</w:t>
            </w:r>
            <w:proofErr w:type="spellEnd"/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เพลา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น้ำมันเบรก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หัวเทียน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ไขควง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B44C1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น็อต</w:t>
            </w:r>
            <w:proofErr w:type="spellEnd"/>
            <w:r w:rsidR="00B44C1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และสกรู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B44C1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กันชนรถยนต์ เบาะรถยนต์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(00200)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00210)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00211)</w:t>
            </w:r>
            <w:r w:rsidR="00D732B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ตามแผนพัฒนาสามปี </w:t>
            </w:r>
            <w:r w:rsidR="00D732B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ยุทธศาสตร์ที่ </w:t>
            </w:r>
            <w:r w:rsidR="00D732B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</w:t>
            </w:r>
            <w:r w:rsidR="00D732B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157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B44C15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B44C15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44C15" w:rsidRDefault="00BE03C9" w:rsidP="00BE03C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ใช้จ่ายน้ำมันดีเซล  น้ำมันเบนซิน  น้ำมันเครื่อง  ใช้เติมเครื่องตัดหญ้า  ใช้เติมรถยนต์  ของส่วนการศึกษา ฯ ในการปฏิบัติงานเกี่ยวกับราชการของ  อบต.แม่กรณ์  </w:t>
            </w:r>
            <w:r w:rsidR="00ED166F"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 ฯลฯ</w:t>
            </w:r>
            <w:r w:rsidR="00ED166F"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="00ED166F"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="00ED166F"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="00ED166F"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 (</w:t>
            </w:r>
            <w:r w:rsidR="00ED166F"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00200) </w:t>
            </w:r>
            <w:r w:rsidR="00ED166F"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</w:t>
            </w:r>
            <w:r w:rsidR="00B44C15" w:rsidRPr="00B44C1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ED166F"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ศึกษา (</w:t>
            </w:r>
            <w:r w:rsidR="00ED166F"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00210) </w:t>
            </w:r>
            <w:r w:rsidR="00ED166F"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งานบริหารทั่วไปเกี่ยวกับการศึกษา(</w:t>
            </w:r>
            <w:r w:rsidR="00ED166F"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00211) </w:t>
            </w:r>
            <w:r w:rsidR="00ED166F"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 ยุทธศาสตร์ที่</w:t>
            </w:r>
            <w:r w:rsidR="00ED166F"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5 </w:t>
            </w:r>
            <w:r w:rsidR="00ED166F"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การพัฒนาการเมือง</w:t>
            </w:r>
            <w:r w:rsidR="00ED166F"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="00ED166F"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="00ED166F"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="00ED166F"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และการบริหารจัดการที่ดี</w:t>
            </w:r>
            <w:r w:rsidR="00ED166F"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="00ED166F"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="00ED166F"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157  </w:t>
            </w:r>
            <w:r w:rsidR="00ED166F"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="00ED166F"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B44C1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594033" w:rsidRPr="00B44C15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B44C15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44C15" w:rsidRDefault="00ED166F" w:rsidP="003447A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เพื่อจ่ายเป็นจัดทำป้ายประชาสัมพันธ์ป้ายข่าวสารต่าง</w:t>
            </w:r>
            <w:r w:rsidR="002D52D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ๆ</w:t>
            </w:r>
            <w:r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ของส่วนการศึกษา ฯ</w:t>
            </w:r>
            <w:r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ศูนย์พัฒนาเด็กเล็ก</w:t>
            </w:r>
            <w:r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2D52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และโรงเรียนองค์การบริหารส่วนตำบลแม่กรณ์</w:t>
            </w:r>
            <w:r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2D52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="002D52D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00200) </w:t>
            </w:r>
            <w:r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แผนงานการศึกษา (</w:t>
            </w:r>
            <w:r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00210) </w:t>
            </w:r>
            <w:r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งานบริหารทั่วไปเกี่ยวกับการศึกษา</w:t>
            </w:r>
            <w:r w:rsidR="002D52D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00211) </w:t>
            </w:r>
            <w:r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</w:t>
            </w:r>
            <w:r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</w:t>
            </w:r>
            <w:r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5 </w:t>
            </w:r>
            <w:r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การพัฒนาการเมือง</w:t>
            </w:r>
            <w:r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การปกครองและการบริหารจัดการที่ดี</w:t>
            </w:r>
            <w:r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157 </w:t>
            </w:r>
            <w:r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B44C1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B44C1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594033" w:rsidRPr="00B44C15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วัสดุกีฬา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9371FD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371F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9371FD" w:rsidRDefault="00ED166F" w:rsidP="002D52D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เพื่อจ่ายเป็นค่าจัดซื้อวัสดุกีฬา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เช่น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ค่าห่วงยาง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ลูกฟุตบอล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ลูกปิงปอง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ไม้ตีปิงปอง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ลูกแชร์บอล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916F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ไม้แบ</w:t>
            </w:r>
            <w:r w:rsidR="00916FA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ด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มินตัน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2D52D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ลูก</w:t>
            </w:r>
            <w:proofErr w:type="spellStart"/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แบด</w:t>
            </w:r>
            <w:proofErr w:type="spellEnd"/>
            <w:r w:rsidR="009371F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proofErr w:type="spellStart"/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มิน</w:t>
            </w:r>
            <w:proofErr w:type="spellEnd"/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ตัน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เชือกกระโดด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ลูกตะกร้อ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ลูกวอลเล่ย์บอล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ตาข่ายกีฬา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นกหวีด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นาฬิกาจับเวลา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เสาตาข่ายกีฬา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ของส่วนการ</w:t>
            </w:r>
            <w:r w:rsidR="002D52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2D52D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ศึก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ษา</w:t>
            </w:r>
            <w:r w:rsidR="002D52D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ศูนย์พัฒนาเด็กเล็ก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และโรงเรียนองค์การบริหารส่วนตำบลแม่กรณ์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B44C15" w:rsidRPr="009371F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 (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00200)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แผนงานการศึกษา (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00210)</w:t>
            </w:r>
            <w:r w:rsidR="009371F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งานบริหารทั่วไปเกี่ยวกับการศึกษา(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00211)</w:t>
            </w:r>
            <w:r w:rsid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ยุทธศาสตร์ ที่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5</w:t>
            </w:r>
            <w:r w:rsidR="009371F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การพัฒนาการเมืองการ</w:t>
            </w:r>
            <w:r w:rsidR="009371F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ปกครองและการบริหารจัดการที่ดี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9371F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157 </w:t>
            </w:r>
            <w:r w:rsidR="009371F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ลำดับที่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371F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9371F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371F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9371F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9371F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9371F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9371F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594033" w:rsidRPr="00B44C15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9371FD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371F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9371FD" w:rsidRDefault="00ED166F" w:rsidP="002D52D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เพื่อจ่ายเป็นค่าวัสดุคอมพิวเตอร์ที่ใช้ภายในสำนักงานส่วนการศึกษาฯ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เช่นผ้าหมึกพิมพ์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น้ำหมึกเติมเครื่องพิมพ์คอม</w:t>
            </w:r>
            <w:r w:rsidR="009371F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พิวเตอร์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แผ่นดิสก์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โปรแกรมและอื่น ๆ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ที่เกี่ยวข้องกั</w:t>
            </w:r>
            <w:r w:rsidR="009371F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บ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คอม</w:t>
            </w:r>
            <w:r w:rsidR="009371F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พิวเตอร์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 (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00200)</w:t>
            </w:r>
            <w:r w:rsidR="00B44C15"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แผนงานการศึกษา (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00210)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งานบริหารทั่วไปเกี่ยวกับการศึกษา</w:t>
            </w:r>
            <w:r w:rsidR="002D52D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00211)</w:t>
            </w:r>
            <w:r w:rsidR="002D52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="002D52D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5</w:t>
            </w:r>
            <w:r w:rsidR="002D52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การพัฒนาการเมือง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2D52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การปกครองและการบริหารจัดการที่ดี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157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371F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9371F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371F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9371F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9371F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9371F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9371F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594033" w:rsidRPr="00B44C15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905,557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44C15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DD5" w:rsidRDefault="00ED166F" w:rsidP="00B44C1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  <w:r w:rsidR="00376D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B44C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ค่าวัสดุสำหรับศูนย์พัฒนาเด็กเล็ก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เพื่อจ่ายเป็นค่าจัดซื้อและดำเนินการอื่นที่เหมาะสมให้แก่ศูนย์พัฒนาเด็กเล็ก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เช่น ชั้นใส่ถุงนอน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ชั้นวางรองเท้าเก้าอี้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โต๊ะ ตู้เอกสาร ชั้นวางเอกสาร </w:t>
            </w:r>
            <w:r w:rsidR="00B44C15" w:rsidRPr="009371F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ที่จำเป็นสำหรับบริหารศูนย์พัฒนาเด็ก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 (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00200)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</w:t>
            </w:r>
            <w:r w:rsidR="00B44C15" w:rsidRPr="009371F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ศึกษา (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00210)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งานบริหารทั่วไปเกี่ยวกับการศึกษา</w:t>
            </w:r>
            <w:r w:rsidR="000540E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00211) </w:t>
            </w:r>
            <w:r w:rsid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 ที่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5 </w:t>
            </w:r>
            <w:r w:rsidR="000540E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การพัฒนาการเมือง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การปกครองและการบริหารจัดการที่ดี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376DD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="00376D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157 </w:t>
            </w:r>
            <w:r w:rsidR="00376DD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="00376D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6</w:t>
            </w:r>
            <w:r w:rsidR="009371FD" w:rsidRPr="009371F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</w:p>
          <w:p w:rsidR="009371FD" w:rsidRDefault="00ED166F" w:rsidP="00B44C1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ตั้งไว้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15,000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9371F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="00376D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9371F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ค่าวัสดุสำหรับโรงเรียนองค์การบริหารส่วนตำบล</w:t>
            </w:r>
          </w:p>
          <w:p w:rsidR="00916FA7" w:rsidRDefault="00ED166F" w:rsidP="009371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371F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เพื่อจ่ายเป็นค่าจัดซื้อและดำเนินการอื่นที่เหมาะสมให้แก่โรงเรียนองค์การบริหารส่วนตำบลแม่กรณ์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เช่น ชั้นใส่ถุงนอน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ชั้นวางรองเท้า เก้าอี้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โต๊ะ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ตู้เอกสารชั้นวางเอก</w:t>
            </w:r>
            <w:r w:rsidR="009371FD" w:rsidRPr="009371F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สาร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ที่จำเป็นสำหรับบริหารศูนย์พัฒนาเด็ก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 (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00200)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แผนงานการศึกษา(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00210)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งานบริหารทั่วไปเกี่ยวกับการศึกษา (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00211)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ยุทธศาสตร์ ที่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5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การพัฒนาการเมือง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การปกครองและการบริหารจัดการที่ดี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หน้า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157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6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ตั้งไว้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15,000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</w:p>
          <w:p w:rsidR="00A25CF6" w:rsidRDefault="00ED166F" w:rsidP="009371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71F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3</w:t>
            </w:r>
            <w:r w:rsidR="000540E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9371F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เพื่อจ่ายเป็นค่าจัดซื้อวัสดุอาหารเสริม</w:t>
            </w:r>
            <w:r w:rsidRPr="009371F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9371F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นม)</w:t>
            </w:r>
            <w:r w:rsidRPr="009371F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ตามหนังสือกระทรวงมหาดไทย </w:t>
            </w:r>
            <w:r w:rsidR="007844B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ด่วนที่สุด </w:t>
            </w:r>
            <w:r w:rsidR="00A25CF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="00A25CF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มท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0893.3/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3149</w:t>
            </w:r>
            <w:r w:rsidR="00A25CF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2558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</w:t>
            </w:r>
            <w:r w:rsidR="00A25CF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สรรให้เด็กเล็ก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เด็กอนุบาล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และเด็ก ป.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 –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ป.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ใช้ข้อมูลจำนวนเด็ก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10 </w:t>
            </w:r>
            <w:r w:rsidR="007844B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2557</w:t>
            </w:r>
            <w:r w:rsidR="007844B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จัดสรรในอัตราคนละ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A25CF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7.37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9371F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แยกเป็น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911B08" w:rsidRDefault="00ED166F" w:rsidP="009371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875,557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9B53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-  </w:t>
            </w:r>
            <w:r w:rsidRPr="009B53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ร.ร. สังกัดสำนักงานคณะกรรมการการศึกษาขั้นพื้น</w:t>
            </w:r>
            <w:r w:rsidR="00911B08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9B53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ฐาน(สพฐ.)</w:t>
            </w:r>
            <w:r w:rsidR="00911B0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260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วัน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52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สัปดาห์ ๆ ละ </w:t>
            </w:r>
            <w:r w:rsidR="009B535F"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5 </w:t>
            </w:r>
            <w:r w:rsidR="009B535F" w:rsidRPr="00911B0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วัน </w:t>
            </w:r>
            <w:r w:rsidR="007844B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เว้นวันเสาร์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–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อาทิตย์)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ภายในเขตตำบลแม่กรณ์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9B535F"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3 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แห่ง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ดังนี้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 xml:space="preserve">     1.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โรงเรียนบ้านแม่กรณ์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</w:t>
            </w:r>
            <w:r w:rsidR="00A25CF6" w:rsidRPr="00911B0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   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="00A25CF6"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170 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คน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 xml:space="preserve">     2.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โรงเรียนบ้านปางริมกรณ์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="00A25CF6"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80 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คน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 xml:space="preserve">     3.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โรงเรียนบ้านปางคึก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="00A25CF6" w:rsidRPr="00911B0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      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จำนวน </w:t>
            </w:r>
            <w:r w:rsidR="00A25CF6"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62 </w:t>
            </w:r>
            <w:r w:rsidR="00A25CF6"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คน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รวมจำนวนเด็กทั้งสิ้น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312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คน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x  7.37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x  260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วัน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="009371FD"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="009371FD" w:rsidRPr="00911B0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(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00200)</w:t>
            </w:r>
            <w:r w:rsid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แผนงานการศึกษา(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00210)</w:t>
            </w:r>
            <w:r w:rsidR="00911B0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</w:t>
            </w:r>
            <w:r w:rsidR="00911B0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เกี่ยวกับการศึกษา</w:t>
            </w:r>
            <w:r w:rsidR="00911B0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00211)</w:t>
            </w:r>
            <w:r w:rsidR="009371FD" w:rsidRPr="00911B0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911B0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5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การพัฒนาการเมืองการปกครองและการบริหารจัดการที่ดี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911B0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157 </w:t>
            </w:r>
            <w:r w:rsid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6</w:t>
            </w:r>
            <w:r w:rsid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911B0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</w:p>
          <w:p w:rsidR="00911B08" w:rsidRDefault="00ED166F" w:rsidP="009371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ตั้งไว้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597,855  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A9019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-  </w:t>
            </w:r>
            <w:r w:rsidRPr="00A9019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ร.ร. สังกัดองค์กรปกครองส่วนท้องถิ่น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</w:p>
          <w:p w:rsidR="009B535F" w:rsidRPr="00911B08" w:rsidRDefault="00ED166F" w:rsidP="009371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260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วัน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52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สัปดาห์ๆ ละ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5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วัน เว้นวันเสาร์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–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อาทิตย์)ภายในเขตตำบลแม่กรณ์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จำนวน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แห่งดังนี้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9B535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1.</w:t>
            </w:r>
            <w:r w:rsidRPr="009B535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โรงเรียนองค์การบริหารส่วนตำบลแม่กรณ์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  <w:p w:rsidR="009371FD" w:rsidRDefault="00ED166F" w:rsidP="009371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รวมจำนวนเด็กทั้งสิ้น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90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คน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X  7.37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X 260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วัน</w:t>
            </w:r>
            <w:r w:rsidR="009371FD"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ตั้งจ่ายจากเงินอุดหนุนทั่วไป</w:t>
            </w:r>
            <w:r w:rsidR="009B53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 (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00200)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แผนงานการศึกษา(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00210)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งานบริหารทั่วไปเกี่ยว</w:t>
            </w:r>
            <w:r w:rsidR="003447A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กับการศึกษา (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00211) </w:t>
            </w:r>
            <w:r w:rsidR="009371FD"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 ที่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5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การพัฒนาการเมือง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การปกครองและการบริหารจัดการที่ดี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157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6 </w:t>
            </w:r>
            <w:r w:rsidR="009371FD" w:rsidRPr="009371F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</w:p>
          <w:p w:rsidR="009371FD" w:rsidRPr="009371FD" w:rsidRDefault="00ED166F" w:rsidP="009371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ตั้งไว้ </w:t>
            </w:r>
            <w:r w:rsidR="009371FD" w:rsidRPr="009371F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172,458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9B535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- </w:t>
            </w:r>
            <w:r w:rsidRPr="009B535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ศูนย์พัฒนาเด็กเล็ก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="009B535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280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วัน ภายในเขตตำบลแม่กรณ์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1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แห่ง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ดังนี้</w:t>
            </w:r>
            <w:r w:rsidRPr="009371F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</w:t>
            </w:r>
          </w:p>
          <w:p w:rsidR="00ED166F" w:rsidRPr="00911B08" w:rsidRDefault="009B535F" w:rsidP="00911B0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    </w:t>
            </w:r>
            <w:r w:rsidR="00ED166F" w:rsidRPr="00911B0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1.</w:t>
            </w:r>
            <w:r w:rsidR="00ED166F" w:rsidRPr="00911B0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ศูนย์พัฒนาเด็กเล็กตำบลแม่กรณ์</w:t>
            </w:r>
            <w:r w:rsidR="00ED166F" w:rsidRPr="00911B0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(</w:t>
            </w:r>
            <w:r w:rsidR="00ED166F" w:rsidRPr="00911B0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โรงเรียนบ้านแม่สาดเดิม)</w:t>
            </w:r>
            <w:r w:rsidR="00ED166F"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ED166F"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รวมจำนวนเด็กทั้งสิ้น</w:t>
            </w:r>
            <w:r w:rsidR="00ED166F"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51 </w:t>
            </w:r>
            <w:r w:rsidR="00ED166F"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คน</w:t>
            </w:r>
            <w:r w:rsidR="00ED166F"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x  7.37  </w:t>
            </w:r>
            <w:r w:rsidR="00ED166F"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="00ED166F"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X  280 </w:t>
            </w:r>
            <w:r w:rsidR="00ED166F"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วัน</w:t>
            </w:r>
            <w:r w:rsidR="00ED166F"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ED166F"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ตั้งจ่ายจากเงินอุดหนุนทั่วไป</w:t>
            </w:r>
            <w:r w:rsidR="00ED166F"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ED166F"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="00ED166F"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(00200)</w:t>
            </w:r>
            <w:r w:rsidR="009371FD" w:rsidRPr="00911B0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ED166F"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แผนงานการศึกษา (</w:t>
            </w:r>
            <w:r w:rsidR="00ED166F"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00210) </w:t>
            </w:r>
            <w:r w:rsidR="00ED166F"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งานบริหารทั่วไปเกี่ยวกับการศึกษา</w:t>
            </w:r>
            <w:r w:rsidR="007844B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="00ED166F"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(00211)</w:t>
            </w:r>
            <w:r w:rsidR="007844B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="00ED166F"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="00ED166F"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ED166F"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ยุทธศาสตร์ที่ </w:t>
            </w:r>
            <w:r w:rsidR="00ED166F"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5</w:t>
            </w:r>
            <w:r w:rsidR="003447A2" w:rsidRPr="00911B0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ED166F"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การพัฒนาการเมือง</w:t>
            </w:r>
            <w:r w:rsidR="00ED166F"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ED166F"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การปกครองและการบริ</w:t>
            </w:r>
            <w:r w:rsidR="00911B0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="00ED166F"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หารจัดการที่ดี</w:t>
            </w:r>
            <w:r w:rsid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="00ED166F"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="00ED166F"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157 </w:t>
            </w:r>
            <w:r w:rsidR="00ED166F"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="00ED166F"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6 </w:t>
            </w:r>
            <w:r w:rsidR="00ED166F"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ตั้งไว้</w:t>
            </w:r>
            <w:r w:rsidR="003447A2" w:rsidRPr="00911B0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ED166F"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105,244 </w:t>
            </w:r>
            <w:r w:rsidR="00ED166F" w:rsidRPr="00911B0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67132F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44B4" w:rsidRDefault="00ED166F" w:rsidP="006713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เพื่อจ่ายเป็นค่าไฟฟ้าสำหรับศูนย์พัฒนาเด็กเล็กตำบล</w:t>
            </w:r>
          </w:p>
          <w:p w:rsidR="00ED166F" w:rsidRPr="00ED166F" w:rsidRDefault="00ED166F" w:rsidP="004306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โรงเรียนบ้านแม่สาดเดิม)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4306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(00211)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</w:t>
            </w:r>
            <w:r w:rsidR="007844B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157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67132F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9C70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เพื่อจ่ายเป็นค่าบริหารอินเตอร์เน็ต</w:t>
            </w:r>
            <w:r w:rsidR="009C701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และค่าเช่าพื้นที่อินเตอร์เน็ต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สำหรับศูนย์พัฒนาเด็กเล็ก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ด้านบริหารชุมชนและสังคม(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00210)</w:t>
            </w:r>
            <w:r w:rsidR="009C701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00211)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157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67132F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ครุภัณฑ์การศึกษา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67132F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โครงการจัดซื้อจักรอุตสาหกรรมแบบเย็บผ้า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Default="00ED166F" w:rsidP="006713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เพื่อจัดซื้อจัดซื้อจักรอุตสาหกรรมชนิดมีมอเตอร์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พร้อมโต๊ะและอุปกรณ์ </w:t>
            </w:r>
            <w:r w:rsidR="0067132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="0067132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="006713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ชุด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จัดซื้อตามมาตรฐานครุภัณฑ์ สำนักงานประมาณ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2558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(00211)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 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158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</w:t>
            </w:r>
          </w:p>
          <w:p w:rsidR="007844B4" w:rsidRDefault="007844B4" w:rsidP="006713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844B4" w:rsidRDefault="007844B4" w:rsidP="006713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844B4" w:rsidRDefault="007844B4" w:rsidP="006713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844B4" w:rsidRDefault="007844B4" w:rsidP="006713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844B4" w:rsidRDefault="007844B4" w:rsidP="006713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844B4" w:rsidRDefault="007844B4" w:rsidP="006713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844B4" w:rsidRDefault="007844B4" w:rsidP="006713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844B4" w:rsidRDefault="007844B4" w:rsidP="006713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844B4" w:rsidRDefault="007844B4" w:rsidP="006713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844B4" w:rsidRPr="00ED166F" w:rsidRDefault="007844B4" w:rsidP="006713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67132F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67132F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67132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เครื่องคอมพิวเตอร์สำหรับสำนักงาน</w:t>
            </w: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สำหรับส่วนการศึกษา</w:t>
            </w:r>
            <w:r w:rsid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67132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ฯ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7844B4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844B4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47A2" w:rsidRPr="007844B4" w:rsidRDefault="00ED166F" w:rsidP="006713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เพื่อจัดซื้อเครื่องคอมพิวเตอร์สำหรับสำนักงาน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สำหรับส่วนการศึกษา</w:t>
            </w:r>
            <w:r w:rsidR="009C7013" w:rsidRPr="007844B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มีหน่วยประมวลผลกลาง (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CPU)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ไม่น้อยกว่า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แกน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 (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 core)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มีความเร็วสัญญาณนาฬิกาพื้นฐาน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ไม่น้อยกว่า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3.0  GHz 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หรือดีกว่า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</w:t>
            </w:r>
          </w:p>
          <w:p w:rsidR="009C7013" w:rsidRPr="007844B4" w:rsidRDefault="00ED166F" w:rsidP="006713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มีหน่วยความจำหลัก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(RAM) 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ชนิด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DDR3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หรือดีกว่า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มีขนาดไม่น้อยกว่า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  GB</w:t>
            </w:r>
          </w:p>
          <w:p w:rsidR="0067132F" w:rsidRPr="007844B4" w:rsidRDefault="00ED166F" w:rsidP="007844B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มีหน่วยจัดเก็บข้อมูล (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Hard Disk) 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ชนิด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SATA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ดีกว่า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ขนาดความจุไม่น้อยกว่า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TB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หรือชนิด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Solid State Disk 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100 GB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DVD-RW 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หรือดีกว่า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(Network </w:t>
            </w:r>
            <w:proofErr w:type="spellStart"/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lnterface</w:t>
            </w:r>
            <w:proofErr w:type="spellEnd"/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แบบ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10/100/1000 Base-T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หรือดีกว่า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ช่อง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มีแป้นพิมพ์และเมาส์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มีจอภาพแบบ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LCD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หรือดีกว่า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Contrast Ratio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ไม่น้อยกว่า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600 : 1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และมีขนาดไม่น้อยกว่า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18.5 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844B4" w:rsidRPr="007844B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จัดซื้อตามเกณฑ์ราคากลางและคุณ</w:t>
            </w:r>
            <w:r w:rsidR="007844B4" w:rsidRPr="007844B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ลักษณะพื้นฐานครุภัณฑ์คอมพิวเตอร์ประจำปีพ.ศ.</w:t>
            </w:r>
            <w:r w:rsidR="007844B4" w:rsidRPr="007844B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558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กระทรวงเทคโนโลยีสารสนเทศและการสื่อสารตั้งจ่ายจากเงินอุดหนุนทั่วไป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(00200)</w:t>
            </w:r>
            <w:r w:rsidR="007844B4" w:rsidRPr="007844B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 (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งานบริหารทั่วไปเกี่ยวกับการศึกษา(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00211)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ยุทธศาสตร์ ที่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การปกครองและการบริหารจัดการที่ดี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158  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784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</w:t>
            </w:r>
          </w:p>
          <w:p w:rsidR="007844B4" w:rsidRPr="007844B4" w:rsidRDefault="007844B4" w:rsidP="007844B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844B4" w:rsidRPr="007844B4" w:rsidRDefault="007844B4" w:rsidP="007844B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844B4" w:rsidRPr="007844B4" w:rsidRDefault="007844B4" w:rsidP="007844B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844B4" w:rsidRPr="007844B4" w:rsidRDefault="007844B4" w:rsidP="007844B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844B4" w:rsidRPr="007844B4" w:rsidRDefault="007844B4" w:rsidP="007844B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844B4" w:rsidRPr="007844B4" w:rsidRDefault="007844B4" w:rsidP="007844B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844B4" w:rsidRPr="007844B4" w:rsidRDefault="007844B4" w:rsidP="007844B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844B4" w:rsidRPr="007844B4" w:rsidRDefault="007844B4" w:rsidP="007844B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844B4" w:rsidRPr="007844B4" w:rsidRDefault="007844B4" w:rsidP="007844B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844B4" w:rsidRPr="007844B4" w:rsidRDefault="007844B4" w:rsidP="007844B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844B4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7844B4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844B4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844B4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44B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844B4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44B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3,865,900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840,000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840,000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67132F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840,000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67132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47A2" w:rsidRPr="0067132F" w:rsidRDefault="00ED166F" w:rsidP="00EB43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ค่าจ้างพนักงานจ้างทั่วไป(คนงานทั่วไป)</w:t>
            </w: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6713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เพื่อจ่ายเป็นค่าจ้างพนักงานจ้างทั่วไป</w:t>
            </w:r>
            <w:r w:rsidR="009C701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713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(คนงานทั่วไป) จำนวน </w:t>
            </w:r>
            <w:r w:rsidR="0067132F" w:rsidRPr="006713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713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  </w:t>
            </w:r>
            <w:r w:rsidRPr="006713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</w:t>
            </w:r>
            <w:r w:rsidRPr="006713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713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สังกัดส่วนการศึกษา</w:t>
            </w:r>
            <w:r w:rsidRPr="006713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713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6713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713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6713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713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</w:t>
            </w:r>
            <w:r w:rsidR="0067132F" w:rsidRPr="0067132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713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บริการชุมชนและสังคม</w:t>
            </w:r>
            <w:r w:rsidR="0067132F" w:rsidRPr="0067132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713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6713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67132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713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</w:t>
            </w:r>
            <w:r w:rsidR="0067132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713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การศึกษา</w:t>
            </w:r>
            <w:r w:rsidR="009C701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713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6713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6713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</w:t>
            </w:r>
            <w:r w:rsidR="0067132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713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ศึกษา(</w:t>
            </w:r>
            <w:r w:rsidRPr="006713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00212) </w:t>
            </w:r>
            <w:r w:rsidR="009C701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713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9C701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6713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6713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</w:t>
            </w:r>
            <w:r w:rsidR="0067132F" w:rsidRPr="006713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9C70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713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6713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713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การปกครองและการบริหารจัดการที่ดี</w:t>
            </w:r>
            <w:r w:rsidRPr="006713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713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6713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156  </w:t>
            </w:r>
            <w:r w:rsidRPr="006713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6713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67132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67132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br w:type="page"/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1,524,400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67132F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6713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ค่าตอบแทนผู้ปฎิบัติราชการอันเป็นประโยชน์แก่</w:t>
            </w: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อปท. (</w:t>
            </w: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310100)</w:t>
            </w: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เพื่อจ่ายเป็นเงินประโยชน์ตอบแทนอื่นเป็นกรณีพิเศษสำหรับพนักงานส่วนตำบลเป็นกรณีพิเศษ</w:t>
            </w:r>
            <w:r w:rsidR="0067132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7F01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67132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(เงินโบนัส)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ประจำปีงบประมาณ </w:t>
            </w:r>
            <w:r w:rsidR="007F01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67132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2559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="007F01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00212) </w:t>
            </w:r>
            <w:r w:rsidR="007F01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156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1,444,400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67132F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252,000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132F" w:rsidRDefault="00ED166F" w:rsidP="006713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  <w:r w:rsidR="009D702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ค่าจ้างเหมาดูแลรักษาความปลอดภัย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้างเหมาดูแลรักษาความปลอดภัยโรงเรียนองค์การบริหารส่วนตำบลแม่กรณ์และศูนย์พัฒนาเด็กเล็กองค์การบริหารส่วนตำบล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B436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9D70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67132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00212)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 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156</w:t>
            </w:r>
            <w:r w:rsidR="006713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</w:p>
          <w:p w:rsidR="009F08A4" w:rsidRDefault="00ED166F" w:rsidP="009F08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36,000</w:t>
            </w:r>
            <w:r w:rsidR="006713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67132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  <w:p w:rsidR="009D7022" w:rsidRPr="00ED166F" w:rsidRDefault="00ED166F" w:rsidP="009F08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2</w:t>
            </w:r>
            <w:r w:rsidR="009D702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ค่าจ้างเหมาอื่น ๆ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เพื่อจ่ายเป็นค่าจ้างเหมาอื่น ๆ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ที่เป็นกิจการในอำนาจหน้าที่ขององค์กรปกครองส่วนท้องถิ่น 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</w:t>
            </w:r>
            <w:r w:rsidR="0067132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00212)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ยุทธศาสตร์ 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156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="0067132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216,000</w:t>
            </w:r>
            <w:r w:rsidR="006713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67132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67132F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67132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lastRenderedPageBreak/>
              <w:br w:type="page"/>
            </w: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67132F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ค่าใช้จ่ายตามโครงการจัดกิจกรรมวันเด็กแห่งชาติ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7132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713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833D54" w:rsidP="009F08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เป็น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ค่าใช้จ่ายตามโครงการจัดกิจกรรมวันเด็กแห่งชาติ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ของ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ศูนย์พัฒนาเด็กเล็กของ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อบต.แม่กรณ์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 ค่าอาหาร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เครื่องดื่มสำหรับผู้ดำเนินการ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และผู้เข้าร่วมกิจกรรม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ค่าวัสดุกีฬาพื้นบ้าน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ที่ใช้ในการแข่งขันกีฬาพื้นบ้าน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ค่าใช้จ่ายอื่นที่จำเป็นสำหรับจัดกิจรรม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และจัดซื้อสิ่งของสำหรับเด็ก เช่น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B436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สมุด </w:t>
            </w:r>
            <w:r w:rsidR="00EB436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ปากกกา </w:t>
            </w:r>
            <w:r w:rsidR="009D702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ดินสอ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ขนม ของใช้อื่นที่จำเป็น ฯลฯ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สนับสนุนการจัดกิจกรรมวันเด็กให้แก่โรงเรียน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แผนงานการศึกษา(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งานระดับก่อนวัยเรียนและประถมศึกษา(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00212)</w:t>
            </w:r>
            <w:r w:rsidR="00EB436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ิลปวัฒนธรรมที่เป็นเอกลักษณ์ของท้องถิ่นตามแนวปรัชญาเศรษฐกิจพอเพียงในการสร้างภูมิคุ้มกันของครอบครัวชุมชนและสังคม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98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833D54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833D54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833D54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3D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ค่าใช้จ่ายตามโครงการจัดกิจกรรมวันแม่/วันพ่อแห่งชาติ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833D54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3D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833D54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3D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833D54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3D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833D54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3D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833D54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3D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D54" w:rsidRDefault="00ED166F" w:rsidP="00833D5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เพื่อจ่ายเป็นค่าจัดกิจกรรมวันแม่/วันพ่อของศูนย์พัฒนาเด็กเล็กของอบต.แม่กรณ์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="00D369B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ค่าอาหาร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เครื่องดื่มสำหรับผู้ดำเนินการ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และผู้เข้าร่วมกิจกรรมค่าจัดสถานที่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ค่าใช้จ่ายอื่นที่จำเป็นสำหรับจัดกิจรรม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</w:t>
            </w:r>
            <w:r w:rsidR="00833D5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00212)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833D5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D369B3" w:rsidRDefault="00ED166F" w:rsidP="00833D5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</w:t>
            </w:r>
            <w:r w:rsidR="00833D5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ศิลปวัฒนธรรมที่เป็น</w:t>
            </w:r>
            <w:r w:rsidR="00833D5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อก</w:t>
            </w:r>
            <w:r w:rsidR="00833D5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ลักษณ์</w:t>
            </w:r>
            <w:r w:rsidR="00833D5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ของท้องถิ่นตามแนวปรัชญาเศรษฐกิจพอเพียงในการสร้างภูมิคุ้มกันของครอบครัวชุมชนและสังคม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98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14</w:t>
            </w:r>
          </w:p>
          <w:p w:rsidR="009F08A4" w:rsidRDefault="009F08A4" w:rsidP="00833D5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369B3" w:rsidRPr="00ED166F" w:rsidRDefault="00D369B3" w:rsidP="00833D5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833D54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833D54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833D54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3D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  <w:r w:rsidRPr="00833D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33D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สนับสนุนค่าใช้จ่ายการบริหารสถานศึกษา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833D54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3D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833D54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3D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1,157,400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833D54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3D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833D54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3D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833D54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3D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47A2" w:rsidRDefault="00ED166F" w:rsidP="00833D5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ตามหนังสือกระทรวงมหาดไทย ด่วนที่สุด ที่ </w:t>
            </w:r>
            <w:r w:rsidR="00833D5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มท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0893.3/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3149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2558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แยกเป็นรายลพเอียด</w:t>
            </w:r>
            <w:r w:rsidR="00833D5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</w:p>
          <w:p w:rsidR="00260B26" w:rsidRPr="00260B26" w:rsidRDefault="00ED166F" w:rsidP="00833D5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33D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  <w:r w:rsidR="009D702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833D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ค่าใช้จ่ายในการปรับปรุงหลักสูตรสถานศึกษา โรงเรียนสังกัด อปท.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เพื่อจ่ายเป็นค่าปรับปรุงหลักสูตรสถานศึกษาโรงเรียนสังกัด อปท. ตามหนังสือกระทรวงมหาดไทย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ด่วนที่สุดที่ มท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0893.3/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3149 </w:t>
            </w:r>
            <w:r w:rsidR="000B4CB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2558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00210)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</w:t>
            </w:r>
            <w:r w:rsidR="000B4CB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เรียนและประถมศึกษา</w:t>
            </w:r>
            <w:r w:rsidR="000B4CB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00212)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B4CB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260B2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  <w:r w:rsidR="00260B2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60B2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การใช้บริบทด้านการศึกษาศิลปะ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วัฒนธรรมที่เป็นเอกลักษณ์ของท้องถิ่น</w:t>
            </w:r>
            <w:r w:rsidR="00833D5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ตามแนวปรัชญาเศรษฐกิจพอเพียง</w:t>
            </w:r>
            <w:r w:rsidR="009D702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833D5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ในการสร้างภูมิคุ้มกันของครอบครัวชุมชนและสังคม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97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10 </w:t>
            </w:r>
            <w:r w:rsidR="00833D5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ตั้งไว้จำนวน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20,000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833D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="009D702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833D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ค่าใช้จ่ายอินเตอร์เน็ตโรงเรียน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เพื่อจ่ายเป็นค่าการเชื่อมต่ออินเตอร์เน็ตความเร็วสูงโรงเรียน</w:t>
            </w:r>
            <w:r w:rsidR="009F08A4" w:rsidRPr="00260B2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ในสังกัด อปท.</w:t>
            </w:r>
            <w:r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ตามหนังสือกระทรวงมหาดไทย ด่วนที่สุด ที่มท</w:t>
            </w:r>
            <w:r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0893.3/</w:t>
            </w:r>
            <w:r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ว </w:t>
            </w:r>
            <w:r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3149 </w:t>
            </w:r>
            <w:r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5 </w:t>
            </w:r>
            <w:r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  <w:r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2558</w:t>
            </w:r>
            <w:r w:rsidR="00833D54" w:rsidRPr="00260B2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ด้านบริการชุมชนและสังคม(</w:t>
            </w:r>
            <w:r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00200) </w:t>
            </w:r>
            <w:r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แผนงานการศึกษา</w:t>
            </w:r>
            <w:r w:rsidR="000B4CB3" w:rsidRPr="00260B2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(00210) </w:t>
            </w:r>
            <w:r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งานระดับก่อนวัยเรียนและประถมศึกษา(</w:t>
            </w:r>
            <w:r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00212)</w:t>
            </w:r>
            <w:r w:rsid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="00260B26"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260B2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 </w:t>
            </w:r>
            <w:r w:rsidR="00260B26"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การใช้บริบทด้าน</w:t>
            </w:r>
            <w:r w:rsidR="00260B26" w:rsidRPr="00260B2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ก</w:t>
            </w:r>
            <w:r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ารศึกษา</w:t>
            </w:r>
            <w:r w:rsidR="00260B2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ศิลปวัฒนธรรมที่เป็น</w:t>
            </w:r>
            <w:r w:rsidR="000B4CB3" w:rsidRPr="00260B2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เ</w:t>
            </w:r>
            <w:r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อกลักษณ์ของท้องถิ่น</w:t>
            </w:r>
            <w:r w:rsidR="00260B26" w:rsidRPr="00260B2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ตามแนวปรัชญาเศรษฐกิจพอเพียง</w:t>
            </w:r>
            <w:r w:rsidR="00833D54" w:rsidRPr="00260B2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0B4CB3" w:rsidRPr="00260B2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ในการสร้างภูมิคุ้มกันของครอบครัวชุมชนและสังคม</w:t>
            </w:r>
            <w:r w:rsidR="000B4CB3"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0B4CB3"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98 </w:t>
            </w:r>
            <w:r w:rsidR="000B4CB3" w:rsidRPr="00260B2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="00833D54" w:rsidRPr="00260B2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17 </w:t>
            </w:r>
          </w:p>
          <w:p w:rsidR="00833D54" w:rsidRDefault="00ED166F" w:rsidP="00833D5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ตั้งไว้จำนวน</w:t>
            </w:r>
            <w:r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="00833D54"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9,600  </w:t>
            </w:r>
            <w:r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Pr="00260B2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="009D702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3.</w:t>
            </w:r>
            <w:r w:rsidRPr="00833D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ค่าใช้จ่ายในการพัฒนาห้องสมุดโรงเรียน</w:t>
            </w:r>
            <w:r w:rsidRPr="00833D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  <w:p w:rsidR="0043061C" w:rsidRDefault="00ED166F" w:rsidP="00833D5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F0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เพื่อจ่ายเป็นค่าการจัดซื้อหนังสือห้องสมุดโรงเรียนโรงเรียนในสังกัดอปท.</w:t>
            </w:r>
            <w:r w:rsidRPr="009F0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F0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ตามหนังสือกระทรวงมหาดไทย</w:t>
            </w:r>
            <w:r w:rsidRPr="009F0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F0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ด่วนที่สุด ที่มท </w:t>
            </w:r>
            <w:r w:rsidRPr="009F0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0893.3/</w:t>
            </w:r>
            <w:r w:rsidRPr="009F0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ว </w:t>
            </w:r>
            <w:r w:rsidRPr="009F0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3149 </w:t>
            </w:r>
            <w:r w:rsidRPr="009F0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9F0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5</w:t>
            </w:r>
            <w:r w:rsidR="009F08A4" w:rsidRPr="009F0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F0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  <w:r w:rsidRPr="009F0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2558 </w:t>
            </w:r>
            <w:r w:rsidRPr="009F0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ตั้งจ่ายจากเงินอุดหนุนทั่วไป</w:t>
            </w:r>
            <w:r w:rsidR="000B4CB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F0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ด้านบริการชุมชนและสังคม(</w:t>
            </w:r>
            <w:r w:rsidRPr="009F0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00200) </w:t>
            </w:r>
            <w:r w:rsidRPr="009F0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</w:t>
            </w:r>
            <w:r w:rsidR="00260B2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F0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งานการศึกษา(</w:t>
            </w:r>
            <w:r w:rsidRPr="009F0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00210)</w:t>
            </w:r>
            <w:r w:rsidR="009D7022" w:rsidRPr="009F08A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F0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งานระดับก่อนวัยเรียนและประถม</w:t>
            </w:r>
            <w:r w:rsidR="00260B2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F0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ศึกษา(</w:t>
            </w:r>
            <w:r w:rsidRPr="009F0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00212) </w:t>
            </w:r>
            <w:r w:rsidRPr="009F0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9F0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F0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="00833D54" w:rsidRPr="009F0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F0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</w:t>
            </w:r>
            <w:r w:rsidR="00833D54" w:rsidRPr="009F0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F0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การใช้บริบทด้านการศึกษา</w:t>
            </w:r>
            <w:r w:rsidR="00833D54" w:rsidRPr="009F08A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ศิลปะ</w:t>
            </w:r>
            <w:r w:rsidR="00260B2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F0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วัฒนธรรมที่เป็นเอกลักษณ์ของท้องถิ่นตามแนวปรัชญาเศรษฐกิจพอเพียงในการสร้างภูมิคุ้ม</w:t>
            </w:r>
            <w:r w:rsidR="00260B2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F0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กันของครอบครัวชุมชนและสังคม</w:t>
            </w:r>
            <w:r w:rsidRPr="009F0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F0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9F0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105  </w:t>
            </w:r>
            <w:r w:rsidRPr="009F0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9F0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49  </w:t>
            </w:r>
            <w:r w:rsidRPr="009F0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ตั้งไว้จำนวน</w:t>
            </w:r>
            <w:r w:rsidRPr="009F0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="009D7022" w:rsidRPr="009F0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F0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100,000</w:t>
            </w:r>
            <w:r w:rsidR="009D7022" w:rsidRPr="009F0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F0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F0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</w:p>
          <w:p w:rsidR="00833D54" w:rsidRDefault="00ED166F" w:rsidP="00833D5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33D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4</w:t>
            </w:r>
            <w:r w:rsidR="009D702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833D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ค่าใช้จ่ายในการพัฒนาแหล่งเรียนรู้ในโรงเรียน</w:t>
            </w:r>
            <w:r w:rsidRPr="00833D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33D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เพื่อจ่ายเป็นค่าการพัฒนาแหล่งเรียนรู้ในโรงเรียน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ตามหนังสือกระทรวงมหาดไทย ด่วนที่สุด ที่ มท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0893.3/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3149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B4CB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="000B4CB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2558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</w:t>
            </w:r>
            <w:r w:rsidR="000B4CB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</w:t>
            </w:r>
            <w:r w:rsidR="000B4CB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งานการศึกษา</w:t>
            </w:r>
            <w:r w:rsidR="00260B2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</w:t>
            </w:r>
            <w:r w:rsidR="000B4CB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ประถมศึกษา</w:t>
            </w:r>
            <w:r w:rsidR="000B4CB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00212)</w:t>
            </w:r>
            <w:r w:rsidR="00833D5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B4CB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60B2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833D5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ศิลปะ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ฒนธรรมที่เป็นเอกลักษณ์ของท้องถิ่นตามแนวปรัชญาเศรษฐกิจพอเพียงในการสร้างภูมิคุ้มกันของครอบครัวชุมชนและสัง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833D5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108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62  </w:t>
            </w:r>
          </w:p>
          <w:p w:rsidR="0043061C" w:rsidRDefault="00ED166F" w:rsidP="00833D5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ตั้งไว้จำนวน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50,000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833D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</w:t>
            </w:r>
            <w:r w:rsidR="009D702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833D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ค่าใช้จ่ายในการพัฒนาข้าราชการครูของโรงเรียนในสังกัด อปท.</w:t>
            </w:r>
            <w:r w:rsidRPr="00833D5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เพื่อจ่ายเป็นค่าค่าใช้จ่ายในการพัฒนาข้าราชการครูของโรงเรียนในสังกัด อปท.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ตามหนังสือกระทรวงมหาดไทย ด่วนที่สุด </w:t>
            </w:r>
            <w:r w:rsidR="00833D5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ที่ </w:t>
            </w:r>
            <w:r w:rsidR="00833D5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มท </w:t>
            </w:r>
            <w:r w:rsidR="00833D5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0893.3/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3149</w:t>
            </w:r>
            <w:r w:rsidR="00833D5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2558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="00833D5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(00200)</w:t>
            </w:r>
            <w:r w:rsidR="00833D5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="000B4CB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00212) </w:t>
            </w:r>
            <w:r w:rsidR="000B4CB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 ศิลปวัฒนธรรมที่เป็นเอกลักษณ์ของท้องถิ่นตามแนวปรัชญาเศรษฐกิจพอเพียง</w:t>
            </w:r>
            <w:r w:rsidR="00833D5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ในการสร้างภูมิคุ้มกันของครอบครัวชุมชนและสังคม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98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12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12,000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833D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</w:t>
            </w:r>
            <w:r w:rsidR="009D702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833D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ค่าใช้จ่ายในการพัฒนาครูผู้ดูแลเด็กของศูนย์พัฒนาเด็กเล็ก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 จ่ายเป็นค่าการพัฒนาครูผู้ดูแลเด็กของศูนย์พัฒนาเด็กเล็ก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คนละ</w:t>
            </w:r>
            <w:r w:rsidR="00833D5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2,000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="00833D5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ตามหนังสือกระทรวง</w:t>
            </w:r>
            <w:r w:rsidR="00833D5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มหาดไทย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ด่วนที่สุด ที่ มท มท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0893.3/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3149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2558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833D5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</w:t>
            </w:r>
            <w:r w:rsidR="00260B2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00211)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60B2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 ศิลปวัฒนธรรมที่เป็นเอกลักษณ์ของท้องถิ่นตามแนวปรัชญาเศรษฐกิจพอเพียง</w:t>
            </w:r>
            <w:r w:rsidR="00833D5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ในการสร้างภูมิคุ้มกันของครอบครัวชุมชนและสังคม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98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12 </w:t>
            </w:r>
            <w:r w:rsidR="00833D5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ตั้งไว้จำนวน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10,000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0B4CB3" w:rsidRDefault="00ED166F" w:rsidP="00833D5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833D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7</w:t>
            </w:r>
            <w:r w:rsidR="009D702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833D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ค่าใช้จ่ายในการรณรงค์ป้องกันยาเสพติดในสถานศึกษา</w:t>
            </w:r>
            <w:r w:rsidRPr="00833D5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ตามหนังสือกระทรวงมหาดไทย ด่วนที่สุด ที่ มท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0893.3/</w:t>
            </w:r>
          </w:p>
          <w:p w:rsidR="000B4CB3" w:rsidRDefault="00ED166F" w:rsidP="00833D5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ว 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3149 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5  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2558 </w:t>
            </w:r>
            <w:r w:rsidR="00833D54" w:rsidRPr="00295D2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ดังนี้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="000B4CB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-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โรงเรียนละ 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15,000.</w:t>
            </w:r>
            <w:r w:rsidR="000B4CB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="000B4CB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-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ครูแกนนำโรงเรียน ละ 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 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คน</w:t>
            </w:r>
            <w:r w:rsidR="000B4CB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="000B4CB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ละ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3,000  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="000B4CB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-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เจ้าหน้าที่ อปท.</w:t>
            </w:r>
            <w:r w:rsidR="000B4CB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="000B4CB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ละ 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 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คน ๆ</w:t>
            </w:r>
            <w:r w:rsidR="000B4CB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ละ 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3,000 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ด้านบริการชุมชนและสังคม(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00200) 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แผนงานการศึกษา(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00210) 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งานระดับก่อนวัยเรียนและประถมศึกษา (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00212) 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2 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การใช้บริบทด้านการศึกษา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ศิลปวัฒนธรรม</w:t>
            </w:r>
          </w:p>
          <w:p w:rsidR="00833D54" w:rsidRPr="00295D2F" w:rsidRDefault="00ED166F" w:rsidP="00833D5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ที่เป็นเอกลักษณ์ของท้องถิ่น</w:t>
            </w:r>
            <w:r w:rsidR="000B4CB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ตามแนวปรัชญาเศรษฐกิจพอ</w:t>
            </w:r>
            <w:r w:rsidR="00295D2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เพียงในการสร้างภูมิคุ้มกันของครอบครัวชุมชนและสังคม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104   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46</w:t>
            </w:r>
            <w:r w:rsid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ตั้งไว้จำนวน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21,000  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833D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</w:t>
            </w:r>
            <w:r w:rsidR="009D702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833D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จัดการเรียนการสอน</w:t>
            </w:r>
            <w:r w:rsidRPr="00833D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833D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รายหัว)โรงเรียนสังกัด อปท.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เพื่อจ่ายเป็นค่าจัดการเรียนการสอน</w:t>
            </w:r>
            <w:r w:rsidR="00833D54" w:rsidRPr="008310C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(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รายหัว)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="00833D54" w:rsidRPr="008310C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โรงเรียนสังกัด อปท.ตามหนังสือกระทรวงมหาดไทย ด่วนที่สุด ที่</w:t>
            </w:r>
            <w:r w:rsidR="008310C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มท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0893.3</w:t>
            </w:r>
            <w:r w:rsid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/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ว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3149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ลงวันที่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5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มิถุนายน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2558 (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จัดสรรให้</w:t>
            </w:r>
            <w:r w:rsidR="00295D2F" w:rsidRPr="008310C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เด็กเล็ก</w:t>
            </w:r>
            <w:r w:rsidR="00833D54"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,</w:t>
            </w:r>
            <w:r w:rsidR="00833D54"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เด็กอนุบาล และเด็ก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ป.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1-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ป.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6)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ใช้ข้อมูลจำนวนเด็ก ณ วันที่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10 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มิถุนายน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2557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จัดสรรให้</w:t>
            </w:r>
            <w:r w:rsidR="00833D54" w:rsidRPr="008310C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100 %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ทุกสังกัดโดยได้จัดสรรให้นักเรียน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(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ภาคเรียนละ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850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บาท)</w:t>
            </w:r>
            <w:r w:rsidR="00833D54"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X</w:t>
            </w:r>
            <w:r w:rsidR="00833D54"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(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จำนวน </w:t>
            </w:r>
            <w:r w:rsidR="00833D54"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2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ภาคเรียน)</w:t>
            </w:r>
            <w:r w:rsidR="00833D54" w:rsidRPr="008310C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X</w:t>
            </w:r>
            <w:r w:rsidR="00833D54"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(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นักเรียน จำนวน</w:t>
            </w:r>
            <w:r w:rsidR="00833D54" w:rsidRPr="008310C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90</w:t>
            </w:r>
            <w:r w:rsidR="00833D54"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คน)</w:t>
            </w:r>
            <w:r w:rsidR="00833D54" w:rsidRPr="008310C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ตั้งจ่ายจากเงินอุดหนุนทั่วไป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ด้านบริการชุมชนและสังคม (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00200)</w:t>
            </w:r>
            <w:r w:rsidR="00833D54" w:rsidRPr="008310C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แผนงานการศึกษา (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00210)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งานระดับก่อนวัยเรียนและประถม</w:t>
            </w:r>
            <w:r w:rsidR="00295D2F" w:rsidRPr="008310C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ศึกษา(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00212)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ตามแผนพัฒนาสามปี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="008310C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ยุทธศาสตร์ที่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2</w:t>
            </w:r>
            <w:r w:rsid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การใช้บริบทด้านการศึกษา</w:t>
            </w:r>
            <w:r w:rsidR="008310C6" w:rsidRPr="008310C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>ศิลปวัฒนธรรม</w:t>
            </w:r>
            <w:r w:rsidR="00295D2F" w:rsidRPr="008310C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ที่เป็นเอกลักษณ์ของท้อง</w:t>
            </w:r>
            <w:r w:rsidR="008310C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ถิ่นตามแนวปรัชญาเศรษฐกิจพอเพียง</w:t>
            </w:r>
            <w:r w:rsidR="00833D54" w:rsidRPr="008310C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ในการสร้างภูมิคุ้มกันของครอบครัวชุมชนและสังคม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="00833D54" w:rsidRPr="008310C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หน้า </w:t>
            </w:r>
            <w:r w:rsidR="00833D54"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97 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ลำดับที่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11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</w:p>
          <w:p w:rsidR="0043061C" w:rsidRDefault="00ED166F" w:rsidP="008310C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ตั้งไว้จำนวน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153,000  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Pr="00295D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833D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</w:t>
            </w:r>
            <w:r w:rsidR="009D702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833D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ค่าหนังสือเรียน</w:t>
            </w:r>
            <w:r w:rsidRPr="00833D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833D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โรงเรียนสังกัด</w:t>
            </w:r>
            <w:r w:rsidRPr="00833D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33D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อปท.</w:t>
            </w:r>
            <w:r w:rsidRPr="00833D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เพื่อจ่ายเป็นค่าหนังสือเรียน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โรงเรียนสังกัด อปท.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ตามหนังสือ</w:t>
            </w:r>
            <w:r w:rsidR="00295D2F" w:rsidRPr="008310C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กระทรวงมหาดไทย ด่วนที่สุด ที่ มท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0893.3/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ว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3149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ลงวันที่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5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มิถุนายน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2558 (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จัดสรรให้เด็กเล็ก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,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เด็กอนุบาล และเด็ก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ป.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1-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ป.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6)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ใช้ข้อมูลจำนวนเด็ก ณ วันที่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10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มิถุนายน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2557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จัดสรรให้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100 %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ทุกสังกัดโดยได้จัดสรรให้นักเรียน (ปีละ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200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บาท)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X (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นักเรียน จำนวน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90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คน) ตั้งจ่ายจากเงินอุดหนุนทั่วไป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ด้านบริการชุมชนและสังคม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(00200)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แผนงานการศึกษา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00210)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งานระดับก่อนวัยเรียนและประ</w:t>
            </w:r>
            <w:r w:rsidR="00295D2F" w:rsidRPr="008310C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ถมศึกษา(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00212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ตามแผน</w:t>
            </w:r>
            <w:r w:rsidR="00295D2F" w:rsidRPr="008310C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พัฒนาสามปี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ยุทธศาสตร์ที่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2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การใช้บริบทด้านการศึกษา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ศิลปวัฒนธรรมที่เป็นเอกลักษณ์</w:t>
            </w:r>
            <w:r w:rsidR="00295D2F" w:rsidRPr="008310C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ของท้องถิ่นตามแนวปรัชญาเศรษฐกิจพอเพียง</w:t>
            </w:r>
            <w:r w:rsidR="007E2567" w:rsidRPr="008310C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ในการสร้างภูมิคุ้มกันของครอบครัวชุมชนและสังคม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="00295D2F"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หน้า</w:t>
            </w:r>
            <w:r w:rsidR="00295D2F"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97 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ลำดับที่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="007E2567"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11 </w:t>
            </w:r>
            <w:r w:rsidR="007E2567"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ตั้งไว้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18,000  </w:t>
            </w:r>
            <w:r w:rsidRPr="008310C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บาท</w:t>
            </w:r>
          </w:p>
          <w:p w:rsidR="000B4CB3" w:rsidRDefault="00ED166F" w:rsidP="008310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E256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10</w:t>
            </w:r>
            <w:r w:rsidR="009D702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7E256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ค่าเครื่องอุปกรณ์การเรียนการสอน</w:t>
            </w:r>
            <w:r w:rsidRPr="007E256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7E256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โรงเรียนสังกัด อปท.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เพื่อจ่ายเป็นค่าเครื่องอุปกรณ์การเรียนการสอน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โรงเรียนสังกัด อปท.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ตามหนังสือกระทรวงมหาดไทย ด่วนที่สุด ที่ มท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0893.3/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3149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2558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จัดสรรให้เด็กเล็ก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เด็กอนุบาลและเด็ก ป.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1-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ป.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ใช้ข้อมูลจำนวนเด็ก </w:t>
            </w:r>
            <w:r w:rsidR="007E256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</w:t>
            </w:r>
            <w:r w:rsidR="009D702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วันที่</w:t>
            </w:r>
            <w:r w:rsidR="009D702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="009D702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2557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จัดสรรให้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100 %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ทุกสังกัดโดยได้จัดสรรให้นักเรียน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ภาคเรียนละ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100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X(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="009D70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ภาคเรียน)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X(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นักเรียนจำนวน</w:t>
            </w:r>
            <w:r w:rsidR="008310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</w:t>
            </w:r>
            <w:r w:rsidR="008310C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คน)</w:t>
            </w:r>
            <w:r w:rsidR="00295D2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="009D70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8310C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</w:t>
            </w:r>
            <w:r w:rsidR="00295D2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ศึ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กษา(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00210)</w:t>
            </w:r>
            <w:r w:rsidR="008310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="000B4CB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00212) </w:t>
            </w:r>
            <w:r w:rsidR="009D702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0B4CB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8310C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 w:rsidR="008310C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</w:t>
            </w:r>
            <w:r w:rsidR="008310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ศิลป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วัฒนธรรม</w:t>
            </w:r>
            <w:r w:rsidR="008310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ที่เป็นเอกลักษณ์ของท้องถิ่นตามแนวปรัชญาเศรษฐกิจพอเพียง</w:t>
            </w:r>
            <w:r w:rsidR="000B4CB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ในการสร้างภูมิคุ้มกันของ</w:t>
            </w:r>
            <w:r w:rsidR="000B4CB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รอบครัวชุมชนและสังคม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97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11 </w:t>
            </w:r>
            <w:r w:rsidR="008310C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8310C6" w:rsidRDefault="00ED166F" w:rsidP="008310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ตั้งไว้จำนวน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18,000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8310C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</w:t>
            </w:r>
            <w:r w:rsidR="009D702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8310C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ค่าเครื่องเขียนแบบเรียน</w:t>
            </w:r>
            <w:r w:rsidRPr="008310C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8310C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โรงเรียนสังกัด อปท.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เพื่อจ่ายเป็นค่าเครื่องเขียนแบบเรียน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โรงเรียนสังกัด อปท.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ตามหนังสือกระทรวงมหาดไทย ด่วนที่สุด ที่ มท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0893.3/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3149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2558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จัดสรรให้เด็กเล็ก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เด็กอนุบาล และเด็ก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ป.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="000B4CB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  <w:r w:rsidR="000B4CB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ป.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6)</w:t>
            </w:r>
            <w:r w:rsidR="000B4CB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ใช้ข้อมูลจำนวนเด็ก </w:t>
            </w:r>
            <w:r w:rsidR="008310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</w:t>
            </w:r>
            <w:r w:rsidR="008310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8310C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="008310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2557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จัดสรรให้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100 %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ทุกสังกัดโดยได้จัดสรรให้นักเรียน</w:t>
            </w:r>
            <w:r w:rsidR="008310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(ปีละ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300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บาท)</w:t>
            </w:r>
            <w:r w:rsidR="008310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X (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นักเรียน จำนวน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90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คน) </w:t>
            </w:r>
            <w:r w:rsidR="000B4CB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="008310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00212)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8310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  <w:r w:rsidR="008310C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</w:t>
            </w:r>
            <w:r w:rsidR="008310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="008310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="008310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วัฒนธรรมที่เป็นเอกลักษณ์ของท้องถิ่น</w:t>
            </w:r>
            <w:r w:rsidR="008310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ตามแนวปรัชญาเศรษฐกิจพอเพียงในการสร้างภูมิคุ้มกันของครอบครัวชุมชนและสังคม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97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11  </w:t>
            </w:r>
          </w:p>
          <w:p w:rsidR="000B4CB3" w:rsidRDefault="00ED166F" w:rsidP="008310C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ตั้งไว้จำนวน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27,000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E464D5" w:rsidRDefault="00E464D5" w:rsidP="008310C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310C6" w:rsidRDefault="008310C6" w:rsidP="008310C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260B26" w:rsidRDefault="00260B26" w:rsidP="008310C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5B7E74" w:rsidRDefault="005B7E74" w:rsidP="008310C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310C6" w:rsidRDefault="008310C6" w:rsidP="008310C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310C6" w:rsidRDefault="008310C6" w:rsidP="008310C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310C6" w:rsidRDefault="00ED166F" w:rsidP="008310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310C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12</w:t>
            </w:r>
            <w:r w:rsidR="005B7E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8310C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ค่ากิจกรรมพัฒนาคุณภาพผู้เรียน</w:t>
            </w:r>
            <w:r w:rsidRPr="008310C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8310C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โรงเรียนสังกัด อปท.</w:t>
            </w:r>
            <w:r w:rsidRPr="008310C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เพื่อจ่ายเป็นค่ากิจกรรมพัฒนาคุณภาพผู้เรียน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โรงเรียนสังกัด อปท. ตามหนังสือกระทรวงมหาดไทย ด่วนที่สุด ที่ มท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0893.3/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3149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2558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จัดสรรให้เด็กเล็ก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เด็กอนุบาล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และเด็ก ป.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1-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ป.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6)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ใช้ข้อมูลจำนวนเด็ก ณ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มิถุนายน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2557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จัดสรรให้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100 %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ทุกสังกัดโดยได้จัดสรรให้นักเรียน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ภาคเรียนละ</w:t>
            </w:r>
            <w:r w:rsidR="005B7E7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8310C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215 </w:t>
            </w:r>
            <w:r w:rsidR="005B7E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="005B7E7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  <w:r w:rsidR="008310C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X</w:t>
            </w:r>
            <w:r w:rsidR="008310C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="005B7E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="005B7E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ภาคเรียน)</w:t>
            </w:r>
            <w:r w:rsidR="005B7E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8310C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X</w:t>
            </w:r>
            <w:r w:rsidR="008310C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3447A2" w:rsidRDefault="00ED166F" w:rsidP="007367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นักเรียน </w:t>
            </w:r>
            <w:r w:rsidR="008310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="008310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</w:t>
            </w:r>
            <w:r w:rsidR="008310C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8310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</w:t>
            </w:r>
            <w:r w:rsidR="008310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00212)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</w:t>
            </w:r>
            <w:r w:rsidR="003447A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ศิลปวัฒนธรรมที่เป็น</w:t>
            </w:r>
            <w:r w:rsidR="008310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อก</w:t>
            </w:r>
          </w:p>
          <w:p w:rsidR="003447A2" w:rsidRDefault="003447A2" w:rsidP="007367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ลั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กษณ์ของท้องถิ่นตามแนวปรัชญาเศรษฐกิจพอเพียง</w:t>
            </w:r>
            <w:r w:rsidR="008310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ในการสร้างภูมิคุ้มกันของครอบครัวชุมชนและสังคม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97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11 </w:t>
            </w:r>
            <w:r w:rsidR="008310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ตั้งไว้จำนวน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154,800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="00ED166F" w:rsidRPr="008310C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13</w:t>
            </w:r>
            <w:r w:rsidR="005B7E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="00ED166F" w:rsidRPr="008310C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ค่าอาหารกลางวันสำหรับโรงเรียนองค์การบริหารส่วนตำบลแม่กรณ์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เพื่อจ่ายเป็นค่าอาหารกลางวันสำหรับโรงเรียนองค์การบริหารส่วนตำบลแม่กรณ์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ตามหนังสือกระทรวง</w:t>
            </w:r>
            <w:r w:rsidR="008310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มหาดไทย ด่วนที่สุด ที่ มท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0893.3/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3149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</w:t>
            </w:r>
          </w:p>
          <w:p w:rsidR="007367A5" w:rsidRDefault="00ED166F" w:rsidP="007367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2558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จัดสรรให้เด็กเล็ก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เด็กอนุบาล และเด็ก ป.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1-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ป.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6)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ใช้ข้อมูลจำนวนเด็ก </w:t>
            </w:r>
            <w:r w:rsidR="005B7E7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 วันที่</w:t>
            </w:r>
            <w:r w:rsidR="005B7E7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มิถุนายน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2557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จัดสรรให้</w:t>
            </w:r>
            <w:r w:rsidR="005B7E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100 %</w:t>
            </w:r>
            <w:r w:rsidR="005B7E7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ทุกสังกัดโดยได้จัด</w:t>
            </w:r>
            <w:r w:rsidR="005B7E7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สรรให้นักเรียน(อัตราคนละ</w:t>
            </w:r>
            <w:r w:rsidR="005B7E7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20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X(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วัน)</w:t>
            </w:r>
            <w:r w:rsidR="005B7E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X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นักเรียน จำนวน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90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คน)</w:t>
            </w:r>
            <w:r w:rsidR="005B7E7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5B7E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00210)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</w:t>
            </w:r>
            <w:r w:rsidR="008310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(00212)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</w:t>
            </w:r>
            <w:r w:rsidR="005B7E7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ศิลปวัฒนธรรมที่เป็นเอก</w:t>
            </w:r>
            <w:r w:rsidR="005B7E7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ลักษณ์ของท้องถิ่น</w:t>
            </w:r>
            <w:r w:rsidR="005B7E7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ตามแนวปรัชญาเศรษฐกิจพอเพียง</w:t>
            </w:r>
            <w:r w:rsidR="007367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ในการสร้างภูมิคุ้มกันของครอบครัวชุมชนและสังคม</w:t>
            </w:r>
            <w:r w:rsidR="007367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101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31 </w:t>
            </w:r>
            <w:r w:rsidR="007367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ตั้งไว้จำนวน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360,000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5B7E74" w:rsidRDefault="005B7E74" w:rsidP="007367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60B26" w:rsidRDefault="00260B26" w:rsidP="007367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3061C" w:rsidRDefault="0043061C" w:rsidP="007367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0B4CB3" w:rsidRDefault="000B4CB3" w:rsidP="007367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367A5" w:rsidRDefault="007367A5" w:rsidP="007367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D166F" w:rsidRPr="00ED166F" w:rsidRDefault="00ED166F" w:rsidP="000B4C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14</w:t>
            </w:r>
            <w:r w:rsidR="005B7E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ค่าอาหารกลางวันสำหรับศูนย์พัฒนาเด็กเล็กตำบลแม่กรณ์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เพื่อจ่ายเป็นค่าอาหารกลางวันสำหรับศูนย์พัฒนาเด็กเล็กตำบลแม่กรณ์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ตามหนังสือกระทรวงมหาดไทย ด่วนที่สุด ที่ มท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0893.3/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3149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367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="007367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2558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จัดสรรให้เด็กเล็ก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="007367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เด็กอนุบาล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และเด็ก ป.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1-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ป.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ใช้ข้อมูล</w:t>
            </w:r>
            <w:r w:rsidR="007367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จำนวนเด็ก </w:t>
            </w:r>
            <w:r w:rsidR="007367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ณ วันที่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มิถุนายน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2557</w:t>
            </w:r>
            <w:r w:rsidR="000B4CB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จัดสรรให้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100 %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ทุกสังกัดโดยได้จัดสรรให้นักเรียน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อัตราคนละ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20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บาท)</w:t>
            </w:r>
            <w:r w:rsidR="007367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X</w:t>
            </w:r>
            <w:r w:rsidR="007367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280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วัน)</w:t>
            </w:r>
            <w:r w:rsidR="007367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X</w:t>
            </w:r>
            <w:r w:rsidR="007367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(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นักเรียน จำนวน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51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คน) 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(00200)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00212)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0B4CB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5B7E7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ศิลปวัฒนธรรมที่เป็นเอกลักษณ์ของท้องถิ่น</w:t>
            </w:r>
            <w:r w:rsidR="000B4CB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ตามแนวปรัชญาเศรษฐกิจพอเพียง</w:t>
            </w:r>
            <w:r w:rsidR="005B7E7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ในการสร้างภูมิคุ้มกันของครอบครัวชุมชนและสังคม</w:t>
            </w:r>
            <w:r w:rsidR="000B4CB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101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31 </w:t>
            </w:r>
            <w:r w:rsidR="007367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ตั้งไว้จำนวน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204,000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7367A5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โครงการจัดกิจกรรมทัศนศึกษา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E74" w:rsidRDefault="00ED166F" w:rsidP="005B7E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เพื่อจ่ายเป็นค่าจัดกิจกรรมทัศนศึกษาของศูนย์พัฒนาเด็กเล็กของ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เช่นค่าอาหาร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เครื่องดื่ม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5B7E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ของที่ระลึก </w:t>
            </w:r>
            <w:r w:rsidR="005B7E7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วัสดุ </w:t>
            </w:r>
            <w:r w:rsidR="005B7E7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อุปกรณ์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ค่าใช้จ่ายอื่นที่จำเป็นสำหรับจัด</w:t>
            </w:r>
          </w:p>
          <w:p w:rsidR="00ED166F" w:rsidRPr="00ED166F" w:rsidRDefault="00ED166F" w:rsidP="000B4C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กิจรรม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00212)</w:t>
            </w:r>
            <w:r w:rsidR="007367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0B4CB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="000B4CB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B4CB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</w:t>
            </w:r>
            <w:r w:rsidR="000B4CB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 ศิลปวัฒนธรรมที่เป็นเอกลักษณ์ของท้องถิ่นตามแนวปรัชญาเศรษฐกิจพอเพียงในการสร้างภูมิคุ้มกันของครอบครัวชุมชนและสัง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96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0B4CB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7367A5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ค่าอาหารเสริม</w:t>
            </w: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นม)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7A5" w:rsidRPr="00D55F4E" w:rsidRDefault="00ED166F" w:rsidP="007367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  <w:r w:rsidR="00785DE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เพื่อจ่ายเป็นค่าจัดซื้ออาหารเสริม(นม)ของศูนย์พัฒนาเด็กเล็ก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55F4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ที่ไม่ได้รับจัดสรรงบประมาณจากกรมส่ง</w:t>
            </w:r>
            <w:r w:rsidR="000537D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55F4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เสริมการปกครองส่วนท้องถิ่น</w:t>
            </w:r>
            <w:r w:rsidRPr="00D55F4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="001056F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D55F4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D55F4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</w:p>
          <w:p w:rsidR="006F7F1B" w:rsidRDefault="00ED166F" w:rsidP="007367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55F4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="001056F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55F4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D55F4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00200) </w:t>
            </w:r>
            <w:r w:rsidRPr="00D55F4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แผนงานการศึกษา(</w:t>
            </w:r>
            <w:r w:rsidRPr="00D55F4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00210)</w:t>
            </w:r>
            <w:r w:rsidRPr="00D55F4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งานระดับก่อนวัยเรียนและประถมศึกษา(</w:t>
            </w:r>
            <w:r w:rsidRPr="00D55F4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00212)</w:t>
            </w:r>
            <w:r w:rsidR="007367A5" w:rsidRPr="00D55F4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55F4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="006F7F1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55F4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55F4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D55F4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6F7F1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55F4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 </w:t>
            </w:r>
            <w:r w:rsidRPr="00D55F4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การใช้บริบทด้านการศึกษา</w:t>
            </w:r>
            <w:r w:rsidRPr="00D55F4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1056F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ศิลปวัฒนธรรมที่เป็นเอกลักษณ์ของท้องถิ่น    </w:t>
            </w:r>
            <w:r w:rsidRPr="00D55F4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ตามแนวปรัชญาเศรษฐกิจพอเพียงในการสร้างภูมิคุ้มกัน</w:t>
            </w:r>
            <w:r w:rsidR="001056F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D55F4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ของครอบครัวชุมชนและสังคม</w:t>
            </w:r>
            <w:r w:rsidRPr="00D55F4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55F4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หน้า </w:t>
            </w:r>
            <w:r w:rsidR="007367A5" w:rsidRPr="00D55F4E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55F4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101  </w:t>
            </w:r>
            <w:r w:rsidRPr="00D55F4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D55F4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32 </w:t>
            </w:r>
            <w:r w:rsidR="007367A5" w:rsidRPr="00D55F4E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</w:p>
          <w:p w:rsidR="0043061C" w:rsidRDefault="00ED166F" w:rsidP="00785DE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55F4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ตั้งไว้</w:t>
            </w:r>
            <w:r w:rsidRPr="00D55F4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5,000  </w:t>
            </w:r>
            <w:r w:rsidRPr="00D55F4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</w:p>
          <w:p w:rsidR="001056FF" w:rsidRDefault="00ED166F" w:rsidP="00785DE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2</w:t>
            </w:r>
            <w:r w:rsidR="00785DE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เพื่อจ่ายเป็นค่าจัดซื้ออาหารเสริม(นม)ของโรงเรียนองค์การบริหารส่วนตำบลแม่กรณ์</w:t>
            </w:r>
            <w:r w:rsidR="0043061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ที่ไม่ได้รับจัดสรรงบ</w:t>
            </w:r>
            <w:r w:rsidR="007367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ประมาณจากกรมส่งเสริมการปกครองส่วนท้องถิ่น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367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056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785DED" w:rsidRDefault="00ED166F" w:rsidP="00785DE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056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785DE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00210)</w:t>
            </w:r>
            <w:r w:rsidR="007367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1056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านระดับก่อนวัยเรียนและประถมศึกษา(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00212)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1056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7367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 w:rsidR="001056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การใช้บริบทด้านการศึกษา </w:t>
            </w:r>
            <w:r w:rsidR="007367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ศิลปะ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ฒนธรรมที่เป็นเอกลักษณ์ของท้องถิ่นตามแนวปรัชญาเศรษฐกิจพอเพียงในการสร้างภูมิคุ้มกันของครอบครัวชุมชนและสัง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101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32  </w:t>
            </w:r>
          </w:p>
          <w:p w:rsidR="00ED166F" w:rsidRPr="00ED166F" w:rsidRDefault="00ED166F" w:rsidP="00785DE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5,000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7367A5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ค่าอาหารกลางวันเด็กนักเรียน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46F" w:rsidRDefault="00ED166F" w:rsidP="007367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  <w:r w:rsidR="00E714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เพื่อจ่ายเป็นค่าจัดซื้ออาหารกลางวันของศูนย์พัฒนาเด็กเล็ก</w:t>
            </w:r>
            <w:r w:rsidR="007367A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ที่ไม่ได้รับจัดสรรงบประมาณจากกรมส่งเสริมการปกครองส่วนท้องถิ่น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00212)</w:t>
            </w:r>
            <w:r w:rsidR="007367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</w:t>
            </w:r>
          </w:p>
          <w:p w:rsidR="00E7146F" w:rsidRDefault="00ED166F" w:rsidP="007367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367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367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ศิลปะ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ฒนธรรมที่เป็นเอกลักษณ์ของท้องถิ่นตามแนวปรัชญาเศรษฐกิจพอเพียงในการสร้างภูมิคุ้มกันของครอบครัวชุมชนและสัง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="00E714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101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32 </w:t>
            </w:r>
          </w:p>
          <w:p w:rsidR="007367A5" w:rsidRDefault="007367A5" w:rsidP="007367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ตั้งไว้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5,000 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="00ED166F"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="00E714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="00ED166F"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เพื่อจ่ายเป็นค่าจัดซื้ออาหารกลางวันของโรงเรียนองค์การบริหารส่วนตำบลแม่กรณ์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ที่ไม่ได้รับจัดสรรงบประมาณจากกรมส่งเสริมการปกครองส่วนท้องถิ่น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:rsidR="00E7146F" w:rsidRDefault="00ED166F" w:rsidP="007367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367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367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="007367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="007367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00210)</w:t>
            </w:r>
            <w:r w:rsidR="007367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</w:t>
            </w:r>
          </w:p>
          <w:p w:rsidR="00ED166F" w:rsidRDefault="00ED166F" w:rsidP="007367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ก่อนวัยเรียนและประถมศึกษา</w:t>
            </w:r>
            <w:r w:rsidR="007367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00212)</w:t>
            </w:r>
            <w:r w:rsidR="007367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E714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="007367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</w:t>
            </w:r>
            <w:r w:rsidR="007367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="007367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  <w:r w:rsidR="007367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ิลปวัฒนธรรมที่เป็นเอกลักษณ์ของท้องถิ่นตามแนวปรัชญาเศรษฐกิจพอเพียงในการสร้างภูมิคุ้มกันของครอบครัวชุมชนและสัง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="007367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101 </w:t>
            </w:r>
            <w:r w:rsidR="007367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32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="007367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จำนวน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5,000  </w:t>
            </w:r>
            <w:r w:rsidR="00E714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260B26" w:rsidRDefault="00260B26" w:rsidP="007367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60B26" w:rsidRDefault="00260B26" w:rsidP="007367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60B26" w:rsidRDefault="00260B26" w:rsidP="007367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60B26" w:rsidRDefault="00260B26" w:rsidP="007367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60B26" w:rsidRPr="00ED166F" w:rsidRDefault="00260B26" w:rsidP="007367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7367A5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lastRenderedPageBreak/>
              <w:br w:type="page"/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208,500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8,500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7367A5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7367A5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เครื่องพิมพ์เลเซอร์</w:t>
            </w: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ขาว</w:t>
            </w:r>
            <w:r w:rsidR="00D85C5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="00D85C5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ดำ สำหรับศูนย์พัฒนาเด็กเล็ก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1056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เพื่อจัดซื้อเครื่องพิมพ์เลเซอร์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ขาว-ดำ สำหรับศูนย์พัฒนาเด็กเล็ก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พิมพ์งาน</w:t>
            </w:r>
            <w:r w:rsidR="001056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ขาว</w:t>
            </w:r>
            <w:r w:rsidR="001056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="001056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ดำ</w:t>
            </w:r>
            <w:r w:rsidR="001056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ด้วยความเร็วไม่ต่ำกว่า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18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แผ่น/นาที</w:t>
            </w:r>
            <w:r w:rsidR="001056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A4)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ความละเอียดในการพิมพ์ไม่ต่ำกว่า</w:t>
            </w:r>
            <w:r w:rsidR="00D85C5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600</w:t>
            </w:r>
            <w:r w:rsidR="007367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X</w:t>
            </w:r>
            <w:r w:rsidR="007367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600 dpi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จัดซื้อตามเกณฑ์ราคากลาง</w:t>
            </w:r>
            <w:r w:rsidR="007367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และคุณลักษณะพื้นฐานครุภัณฑ์คอมพิวเตอร์ </w:t>
            </w:r>
            <w:r w:rsidR="007367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ประจำปีพ.ศ.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2558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กระทรวง</w:t>
            </w:r>
            <w:proofErr w:type="spellStart"/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เทค</w:t>
            </w:r>
            <w:proofErr w:type="spellEnd"/>
            <w:r w:rsidR="001056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โนโล</w:t>
            </w:r>
            <w:proofErr w:type="spellEnd"/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ยีสารสนเทศและการสื่อสาร</w:t>
            </w:r>
            <w:r w:rsidR="00D85C5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7367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="007367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</w:t>
            </w:r>
            <w:r w:rsidR="001056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00212)</w:t>
            </w:r>
            <w:r w:rsidR="007367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ยุทธศาสตร์ ที่ </w:t>
            </w:r>
            <w:r w:rsidR="00D85C5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="001056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="001056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</w:t>
            </w:r>
            <w:r w:rsidR="001056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การที่ดี 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158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9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="007367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จำนวน</w:t>
            </w:r>
            <w:r w:rsidR="00D85C5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4,000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7367A5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เครื่องพิมพ์เลเซอร์</w:t>
            </w: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สี สำหรับศูนย์พัฒนาเด็กเล็ก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4,500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7A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ค่าใช้จ่ายในการจัดซื้อเครื่องพิมพ์เลเซอร์สี</w:t>
            </w:r>
            <w:r w:rsidR="0021308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ศพด.</w:t>
            </w:r>
            <w:proofErr w:type="spellEnd"/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อบต.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ความละเอียดพิมพ์ไม่ต่ำกว่า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4800 X</w:t>
            </w:r>
            <w:r w:rsidR="002130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1200 dpi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ความละเอียดสแกนไม่ต่ำกว่า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1200X</w:t>
            </w:r>
            <w:r w:rsidR="002130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2400 dpi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ความเร็วพิมพ์ ไม่ต่ำกว่า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9.7ipm(BK)/5.5 </w:t>
            </w:r>
            <w:proofErr w:type="spellStart"/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ipm</w:t>
            </w:r>
            <w:proofErr w:type="spellEnd"/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(CL)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ความเร็วพิมพ์ภาพถ่ายไม่ต่ำกว่า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4X6” 46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วินาที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ความเร็วการถ่ายเอกสารไม่ตำกว่า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4.1 </w:t>
            </w:r>
            <w:proofErr w:type="spellStart"/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ipm</w:t>
            </w:r>
            <w:proofErr w:type="spellEnd"/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kbps)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ความเร็ว</w:t>
            </w:r>
            <w:proofErr w:type="spellStart"/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แฟกส์</w:t>
            </w:r>
            <w:proofErr w:type="spellEnd"/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7367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ไม่ต่ำกว่า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3.0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วินาที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BK) /(33.6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จัดซื้อตามเกณฑ์ราคากลาง</w:t>
            </w:r>
            <w:r w:rsidR="007367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และคุณลักษณะพื้นฐานครุภัณฑ์คอมพิวเตอร์ </w:t>
            </w:r>
            <w:r w:rsidR="007367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367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2558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กระทรวงเทคโนโลยีสารสนเทศและการสื่อสาร</w:t>
            </w:r>
            <w:r w:rsidR="007367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</w:t>
            </w:r>
          </w:p>
          <w:p w:rsidR="00213087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และประถมศึกษา</w:t>
            </w:r>
            <w:r w:rsidR="007367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00212)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 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</w:p>
          <w:p w:rsidR="007367A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="0021308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158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 </w:t>
            </w:r>
          </w:p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="007367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จำนวน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130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4,500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7367A5" w:rsidRDefault="007367A5">
      <w:r>
        <w:br w:type="page"/>
      </w:r>
    </w:p>
    <w:tbl>
      <w:tblPr>
        <w:tblW w:w="9924" w:type="dxa"/>
        <w:tblInd w:w="108" w:type="dxa"/>
        <w:tblLook w:val="04A0"/>
      </w:tblPr>
      <w:tblGrid>
        <w:gridCol w:w="291"/>
        <w:gridCol w:w="289"/>
        <w:gridCol w:w="289"/>
        <w:gridCol w:w="289"/>
        <w:gridCol w:w="289"/>
        <w:gridCol w:w="4928"/>
        <w:gridCol w:w="847"/>
        <w:gridCol w:w="1447"/>
        <w:gridCol w:w="677"/>
        <w:gridCol w:w="289"/>
        <w:gridCol w:w="289"/>
      </w:tblGrid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7367A5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7367A5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ค่าใช้จ่ายในการซ่อมแซมอาคารเรียน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7A5" w:rsidRDefault="00ED166F" w:rsidP="007367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เพื่อเป็นค่าใช้จ่ายในการซ่อมแซมอาคารเรียนสังกัด อปท.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ตามหนังสือกระทรวงมหาดไทย ด่วนที่สุด ที่</w:t>
            </w:r>
            <w:r w:rsidR="007367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0893.3</w:t>
            </w:r>
            <w:r w:rsidR="007367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/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3149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2558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AB739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="003A4A5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</w:t>
            </w:r>
          </w:p>
          <w:p w:rsidR="00ED166F" w:rsidRPr="00ED166F" w:rsidRDefault="00ED166F" w:rsidP="003A4A5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และประถมศึกษา</w:t>
            </w:r>
            <w:r w:rsidR="007367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00212)</w:t>
            </w:r>
            <w:r w:rsidR="007367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AB739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3A4A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3A4A5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การปกครองและ</w:t>
            </w:r>
            <w:r w:rsidR="003A4A5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159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1,293,000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1,293,000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7367A5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1,293,000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367A5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009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(610200)</w:t>
            </w: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  <w:t>1</w:t>
            </w:r>
            <w:r w:rsidR="00E3009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อุดหนุนโรงเรียนในเขตรับผิดชอบของอบต.แม่กรณ์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เพื่อจ่ายเป็นเงินอุดหนุนโรงเรียนในเขตรับผิดชอบโครง</w:t>
            </w:r>
            <w:r w:rsidR="00C7646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การสนับสนุนอาหารกลางวัน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300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ตามหนังสือกระทรวง</w:t>
            </w:r>
            <w:r w:rsidR="007367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มหาดไทย ด่วนที่สุด ที่ มท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0893.3/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3149 </w:t>
            </w:r>
            <w:r w:rsidR="00E300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2558 </w:t>
            </w:r>
            <w:r w:rsidR="002251B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จัดสรรให้เด็กเล็ก</w:t>
            </w:r>
            <w:r w:rsidR="00E3009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เด็กอนุบาลและเด็ก</w:t>
            </w:r>
            <w:r w:rsidR="00E3009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ป.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 –</w:t>
            </w:r>
            <w:r w:rsidR="00E3009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ป.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="00E3009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ใช้ข้อมูลจำนวนเด็ก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10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2557 </w:t>
            </w:r>
            <w:r w:rsidR="007367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จัดสรรในอัตราคนละ </w:t>
            </w:r>
            <w:r w:rsidR="00E300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20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บาท จัดสรร </w:t>
            </w:r>
            <w:r w:rsidR="007367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100 %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ทุกสังกัด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แยกเป็น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</w:t>
            </w: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  <w:r w:rsidR="00E3009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โรงเรียนสังกัดสำนักงานคณะกรรมการการศึกษาขั้นพื้นฐาน (สพฐ.)</w:t>
            </w:r>
            <w:r w:rsidR="007367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200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ภายในเขตตำบล</w:t>
            </w:r>
            <w:r w:rsidR="007367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แห่ง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 1.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="00E3009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170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 2.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โรงเรียนบ้านปางริมกรณ์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E300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80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 3.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โรงเรียนบ้านปางคึก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E3009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E300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62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รวมจำนวนเด็กทั้งสิ้น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E300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312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คนละ </w:t>
            </w:r>
            <w:r w:rsidR="00E300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20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200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="00D026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="007367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00212)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7367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367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7367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300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158</w:t>
            </w:r>
            <w:r w:rsidR="00D026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300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 </w:t>
            </w:r>
            <w:r w:rsidR="00E300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3009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ตั้งไว้ </w:t>
            </w:r>
            <w:r w:rsidR="007367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1,248,000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2251B6" w:rsidRDefault="002251B6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367A5" w:rsidRDefault="007367A5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8A3B2D" w:rsidRDefault="008A3B2D" w:rsidP="007170D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170D6" w:rsidRDefault="00ED166F" w:rsidP="007170D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 xml:space="preserve">     </w:t>
            </w: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="00E3009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อุดหนุนโรงเรียนบ้านปางคึก</w:t>
            </w:r>
            <w:r w:rsidRPr="00736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เพื่อจ่ายเป็นเงินอุดหนุนโรงเรียนในพื้นที่รับผิดชอบ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แห่ง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ตามโครงการขอรับเงินอุดหนุน ร.ร.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บ้านปางคึก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ศธ</w:t>
            </w:r>
            <w:proofErr w:type="spellEnd"/>
            <w:r w:rsidR="002251B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04043.038/049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12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มีนาคม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2558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  <w:r w:rsidR="00E3009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โครงการเข้าค่ายพักแรมและเดินทางไกลลูกเสือสามัญ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ลูกเสือสามัญรุ่นใหญ่และยุวกาชาด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  <w:p w:rsidR="007170D6" w:rsidRDefault="00ED166F" w:rsidP="007170D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8A3B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0,000  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เพื่อจ่ายเป็นค่าดำเนินการตามโครงการเข้าค่ายพักแรมและเดินทางไกลลูกเสือสามัญ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ลูกเสือสามัญรุ่นใหญ่และยุวกาชาด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E300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300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="002251B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00212)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170D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96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  <w:r w:rsidR="007170D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</w:t>
            </w:r>
            <w:r w:rsidR="004862A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="00E3009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โครงการป้องกันและแก้ไขปัญหายาเสพติดในโรงเรียน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ตั้งไว้ </w:t>
            </w:r>
            <w:r w:rsid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5,000 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เพื่อจ่ายเป็นค่าดำเนินการตามโครงการป้องกันและแก้ไขปัญหายาเสพติดในโรงเรียน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="007170D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00212)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104 </w:t>
            </w:r>
            <w:r w:rsidR="007170D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46    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</w:t>
            </w:r>
            <w:r w:rsidR="004862A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  <w:r w:rsidR="00E3009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อุดหนุนโรงเรียนบ้านปางริมกรณ์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เพื่อจ่ายเป็นเงินอุดหนุนโรงเรียนในพื้นที่รับผิดชอบ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แห่งตามโครงการขอรับเงินอุดหนุน </w:t>
            </w:r>
            <w:r w:rsidR="004862A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ร.ร.บ้านปางริมกรณ์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ศธ</w:t>
            </w:r>
            <w:proofErr w:type="spellEnd"/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04043.039/054</w:t>
            </w:r>
            <w:r w:rsidR="0048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26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มีนาคม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2558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</w:t>
            </w:r>
            <w:r w:rsidR="004862A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  <w:r w:rsidR="00E3009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โครงการเข้าค่ายพักแรมและเดินทางไกลลูกเสือและยุวกาชาด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7170D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ตั้งไว้ </w:t>
            </w:r>
            <w:r w:rsid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10,000 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เพื่อจ่ายเป็นค่าดำเนินการตามโครงการเข้าค่ายพักแรมและเดินทางไกลลูกเสือและยุวกาชาด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="004862A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</w:t>
            </w:r>
          </w:p>
          <w:p w:rsidR="00E3009D" w:rsidRDefault="00ED166F" w:rsidP="007170D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และประถมศึกษา</w:t>
            </w:r>
            <w:r w:rsidR="007170D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00212)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96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  </w:t>
            </w:r>
          </w:p>
          <w:p w:rsidR="007170D6" w:rsidRDefault="00E3009D" w:rsidP="007170D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 xml:space="preserve">   </w:t>
            </w:r>
            <w:r w:rsidR="004862A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ED166F"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="00ED166F"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โครงการป้องกันและแก้ไขปัญหายาเสพติดในโรงเรียน</w:t>
            </w:r>
            <w:r w:rsidR="007170D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ED166F"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ตั้งไว้ </w:t>
            </w:r>
            <w:r w:rsidR="007170D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ED166F"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5,000 </w:t>
            </w:r>
            <w:r w:rsidR="00ED166F"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เพื่อจ่ายเป็นค่าดำเนินการตามโครงการป้องกันและแก้ไขปัญหายาเสพติดในโรงเรียน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48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="004862A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งานระดับก่อนวัยเรียนและประถมศึกษา(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00212)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การปกครองและการบริหารจัดการที่ดี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104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46     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</w:t>
            </w:r>
            <w:r w:rsidR="00297E4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ED166F"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="00ED166F"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อุดหนุนโรงเรียนบ้านแม่กรณ์</w:t>
            </w:r>
            <w:r w:rsidR="00ED166F"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เพื่อจ่ายเป็นเงินอุดหนุนโรงเรียนในพื้นที่รับผิดชอบ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แห่งตามโครงการขอรับเงินอุดหนุน ร.ร. บ้านแม่กรณ์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ชร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04043.066/111</w:t>
            </w:r>
            <w:r w:rsidR="007170D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มีนาคม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2558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</w:t>
            </w:r>
            <w:r w:rsidR="00ED166F"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="00ED166F"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โครงการเดินทางไกลเข้าค่ายพักแรมลูกเสือสามัญ</w:t>
            </w:r>
            <w:r w:rsidR="00ED166F"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ED166F"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  <w:r w:rsidR="00ED166F"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8A3B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ED166F"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="008A3B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ED166F"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ประจำปีการศึกษา</w:t>
            </w:r>
            <w:r w:rsidR="008A3B2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ED166F"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2558</w:t>
            </w:r>
          </w:p>
          <w:p w:rsidR="00ED166F" w:rsidRPr="00ED166F" w:rsidRDefault="00ED166F" w:rsidP="00E33D1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="007170D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10,000  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เพื่อจ่ายเป็นค่าดำเนินการตามโครงการเดินทางไกลเข้าค่ายพักแรมลูกเสือสามัญ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ระดับ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ประจำปีการศึกษา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2558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00210)</w:t>
            </w:r>
            <w:r w:rsidR="007170D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00212)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7170D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96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3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="00E3009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โครงการป้องกันและแก้ไขปัญหายาเสพติดในโรงเรียน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="007170D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ตั้งไว้ </w:t>
            </w:r>
            <w:r w:rsid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5,000 </w:t>
            </w:r>
            <w:r w:rsid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เพื่อจ่ายเป็นค่าดำเนินการตามโครงการป้องกันและแก้ไขปัญหายาเสพติดในโรงเรียน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="00E33D1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00210)</w:t>
            </w:r>
            <w:r w:rsidR="00E33D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00212)</w:t>
            </w:r>
            <w:r w:rsidR="00E33D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97E4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97E4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="00E33D1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33D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33D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E33D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104 </w:t>
            </w:r>
            <w:r w:rsidR="00E33D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D166F" w:rsidRPr="00ED166F" w:rsidTr="00735CA3">
        <w:trPr>
          <w:trHeight w:val="360"/>
        </w:trPr>
        <w:tc>
          <w:tcPr>
            <w:tcW w:w="93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B2D" w:rsidRDefault="007170D6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lastRenderedPageBreak/>
              <w:br w:type="page"/>
            </w:r>
          </w:p>
          <w:p w:rsidR="008A3B2D" w:rsidRDefault="008A3B2D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E3009D" w:rsidRDefault="00E3009D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5E0547" w:rsidRDefault="005E0547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8A3B2D" w:rsidRDefault="008A3B2D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8A3B2D" w:rsidRDefault="008A3B2D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แผนงานสาธารณสุข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7170D6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7170D6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โครงการควบคุมโรคไข้หวัดใหญ่สายพันธ์ใหม่</w:t>
            </w:r>
            <w:r w:rsidR="00623818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ฯ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62381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เพื่อจ่ายเป็นค่าดำเนินโครงการควบคุมป้องกันโรคไข้หวัดใหญ่สายพันธุ์ใหม่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414CD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 ในเขตพื้นที่ตำบลแม่กรณ์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238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6238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แผนงานสาธารณสุข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00220)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  <w:r w:rsidR="0062381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00221)</w:t>
            </w:r>
            <w:r w:rsidR="00414CD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</w:t>
            </w:r>
            <w:r w:rsidR="007170D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เพื่อให้ประชาชนอยู่เย็นเป็นสุข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121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7170D6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โครงการควบคุมและป้องกันโรคติดต่อและโรคไม่ติดต่อ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447EF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เพื่อจ่ายเป็นค่าดำเนินการตามโครงการควบคุมและป้อง</w:t>
            </w:r>
            <w:r w:rsidR="007C5BC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กันโรคติดต่อและโรคไม่ติดต่อ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ในเขตพื้นที่ตำบลแม่กรณ์และค่าใช้จ่ายอื่น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ที่เกี่ยวข้อง</w:t>
            </w:r>
            <w:r w:rsidR="00AE13F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7170D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170D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="007170D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C5BC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="007170D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7C5B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แผนงานสาธารณสุข(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00220)</w:t>
            </w:r>
            <w:r w:rsidR="007C5BC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</w:t>
            </w:r>
            <w:r w:rsidR="007C5BC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าธารณ</w:t>
            </w:r>
            <w:r w:rsidR="007C5BC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สุข(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00221)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ตามแผนพัฒนาสามปี </w:t>
            </w:r>
            <w:r w:rsidR="007C5BC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447E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118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="007170D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7170D6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โครงการป้องกันควบคุมโรคไข้มาลาเรีย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447EF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เพื่อจ่ายเป็นค่าดำเนินการตามโครงการป้องกันควบคุมโรคไข้มาลาเรียในเขตพื้นที่ตำบลแม่กรณ์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 ฯลฯ 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แผนงานสาธารณสุข </w:t>
            </w:r>
            <w:r w:rsidR="00447EF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00220)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</w:t>
            </w:r>
            <w:r w:rsidR="007170D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กับสาธารณสุข</w:t>
            </w:r>
            <w:r w:rsidR="007170D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00221)</w:t>
            </w:r>
            <w:r w:rsidR="00E51E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</w:t>
            </w:r>
            <w:r w:rsidR="00E51E0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เพื่อให้ประชาชนอยู่เย็นเป็นสุข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447E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118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51E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7170D6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โครงการป้องกันโรค</w:t>
            </w:r>
            <w:r w:rsidR="00250F94" w:rsidRPr="007170D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พิษ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สุนัขบ้า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447EFB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47EF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70D6" w:rsidRDefault="00ED166F" w:rsidP="00447EF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47E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เพื่อจ่ายเป็นค่าดำเนินการตามโครงการป้องกันโรค</w:t>
            </w:r>
            <w:r w:rsidR="00656A52" w:rsidRPr="00447EF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พิษ</w:t>
            </w:r>
            <w:r w:rsidRPr="00447E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สุนัขบ้าในเขตพื้นที่ตำบลแม่กรณ์และค่าใช้จ่ายอื่น ๆ ที่เกี่ยวข้อง</w:t>
            </w:r>
            <w:r w:rsidRPr="00447E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447EFB" w:rsidRPr="00447EF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ฯ  ฯ</w:t>
            </w:r>
            <w:r w:rsidRPr="00447E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47E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ลฯ ตั้งจ่ายจากเงินรายได้</w:t>
            </w:r>
            <w:r w:rsidRPr="00447E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47E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="00447EFB" w:rsidRPr="00447EF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447E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447E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00200) </w:t>
            </w:r>
            <w:r w:rsidR="00447EFB" w:rsidRPr="00447E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47E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แผนงานสาธารณสุข(</w:t>
            </w:r>
            <w:r w:rsidRPr="00447E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00220)</w:t>
            </w:r>
            <w:r w:rsidR="00291FB3" w:rsidRPr="00447E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447EF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447E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งานบริหารทั่วไปเกี่ยวกับสาธารณสุข</w:t>
            </w:r>
            <w:r w:rsidR="00266C6D" w:rsidRPr="00447EF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447E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447E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00221) </w:t>
            </w:r>
            <w:r w:rsidR="00291FB3" w:rsidRPr="00447E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47E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447E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291FB3" w:rsidRPr="00447EF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447E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447E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291FB3" w:rsidRPr="00447E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47E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3 </w:t>
            </w:r>
            <w:r w:rsidR="00291FB3" w:rsidRPr="00447E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47E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การพัฒนาคุณภาพชีวิตเพื่อให้ประชาชนอยู่เย็นเป็นสุข หน้า</w:t>
            </w:r>
            <w:r w:rsidRPr="00447E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122</w:t>
            </w:r>
            <w:r w:rsidR="00291FB3" w:rsidRPr="00447E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47E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47E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447E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32</w:t>
            </w:r>
          </w:p>
          <w:p w:rsidR="00447EFB" w:rsidRPr="00447EFB" w:rsidRDefault="00447EFB" w:rsidP="00447EF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47EF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447EF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47EF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47EFB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447EF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47EFB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447EF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594033" w:rsidRPr="007170D6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โครงการพ่นหมอกควัน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70D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เพื่อจ่ายเป็นค่าดำเนินการตามโครงการพ่นหมอกควัน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และค่าใช้จ่ายอื่นๆ ที่เกี่ยวข้อง </w:t>
            </w:r>
            <w:r w:rsidR="007170D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ฯ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7170D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</w:t>
            </w:r>
          </w:p>
          <w:p w:rsidR="00ED166F" w:rsidRPr="00ED166F" w:rsidRDefault="00ED166F" w:rsidP="00D075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งานสาธารณสุข</w:t>
            </w:r>
            <w:r w:rsidR="007170D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00220)</w:t>
            </w:r>
            <w:r w:rsidR="007170D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00221)</w:t>
            </w:r>
            <w:r w:rsidR="007170D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ยุทธศาสตร์ที่ </w:t>
            </w:r>
            <w:r w:rsidR="00266C6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="00266C6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การพัฒนาคุณภาพชีวิตเพื่อให้ประชาชนอยู่เย็นเป็นสุข </w:t>
            </w:r>
            <w:r w:rsidR="007170D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117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266C6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7170D6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โครงการรณรงค์ควบคุมป้องกันโรคไข้เลือดออก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AE13F6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AE13F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AE13F6" w:rsidRDefault="00ED166F" w:rsidP="001C3B5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E13F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เพื่อจ่ายเป็นค่าดำเนินการ</w:t>
            </w:r>
            <w:r w:rsidR="00D075A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AE13F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ตามโครงการรณรงค์ควบคุมป้องกันโรคไข้เลือดออก</w:t>
            </w:r>
            <w:r w:rsidRPr="00AE13F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E13F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ในเขตพื้นที่ตำบลแม่กรณ์และค่าใช้</w:t>
            </w:r>
            <w:r w:rsidR="001C3B5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E13F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จ่ายอื่นๆ ที่เกี่ยวข้อง ฯ ลฯ</w:t>
            </w:r>
            <w:r w:rsidRPr="00AE13F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E13F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 ด้านบริการชุมชนและสังคม (</w:t>
            </w:r>
            <w:r w:rsidRPr="00AE13F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00200) </w:t>
            </w:r>
            <w:r w:rsidRPr="00AE13F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แผนงานสาธารณสุข</w:t>
            </w:r>
            <w:r w:rsidR="001C3B5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E13F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AE13F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00220)  </w:t>
            </w:r>
            <w:r w:rsidRPr="00AE13F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งานบริหารทั่วไปเกี่ยวกับสาธารณสุข(</w:t>
            </w:r>
            <w:r w:rsidRPr="00AE13F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00221)  </w:t>
            </w:r>
            <w:r w:rsidRPr="00AE13F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</w:t>
            </w:r>
            <w:r w:rsidR="001C3B5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E13F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พัฒนาสามปี </w:t>
            </w:r>
            <w:r w:rsidR="001C3B5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E13F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ยุทธศาสตร์ที่ </w:t>
            </w:r>
            <w:r w:rsidR="001C3B5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E13F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3</w:t>
            </w:r>
            <w:r w:rsidR="001C3B5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E13F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E13F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การพัฒนาคุณภาพชีวิตเพื่อให้ประชาชนอยู่เย็นเป็นสุข</w:t>
            </w:r>
            <w:r w:rsidR="001C3B5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E13F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E13F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="001C3B5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E13F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118</w:t>
            </w:r>
            <w:r w:rsidR="001C3B5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E13F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E13F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="007170D6" w:rsidRPr="00AE13F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E13F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AE13F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AE13F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AE13F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AE13F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AE13F6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AE13F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AE13F6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594033" w:rsidRPr="007170D6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โครงการอบรมพัฒนาศักยภาพและศึกษาดูงานของ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อส</w:t>
            </w:r>
            <w:proofErr w:type="spellEnd"/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7170D6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70D6" w:rsidRDefault="00ED166F" w:rsidP="00D075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เพื่อจ่ายเป็นค่าดำเนินการตามโครงการอบรมพัฒนาศักยภาพและศึกษาดูงานของอสม.และค่าใช้จ่ายอื่น ๆ ที่เกี่ยวข้อง ฯลฯ </w:t>
            </w:r>
            <w:r w:rsidR="00D075A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1C3B5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="007170D6" w:rsidRPr="007170D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(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00200)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แผนงานสาธารณสุข(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00220)</w:t>
            </w:r>
            <w:r w:rsidR="007170D6"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งานบริหารทั่วไปเกี่ยวกับสาธารณสุข(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00221) 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 ยุทธศาสตร์ที่</w:t>
            </w:r>
            <w:r w:rsidR="007170D6" w:rsidRPr="007170D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3</w:t>
            </w:r>
            <w:r w:rsidR="007170D6"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การพัฒนาคุณภาพชีวิตเพื่อให้ประชาชนอยู่เย็นเป็นสุข หน้า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117  </w:t>
            </w:r>
            <w:r w:rsidR="007170D6" w:rsidRPr="007170D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="007170D6" w:rsidRPr="007170D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7170D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97,500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97,500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97,500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7170D6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เงินอุดหนุนเอกชน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97,500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70D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3F6" w:rsidRDefault="00ED166F" w:rsidP="0071517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อุดหนุนกลุ่มอาสาสมัครสาธารณสุข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จำนวน 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13 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หมู่บ้าน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  <w:t>1</w:t>
            </w:r>
            <w:r w:rsidR="005B0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อุดหนุนกลุ่มอาสาสมัครสาธารณสุข บ้านแม่กรณ์ หมู่ที่ 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="005B0EA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7,500 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อุดหนุนกลุ่มอาสาสมัครสาธารณสุข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บ้านแม่กรณ์ หมู่ที่</w:t>
            </w:r>
            <w:r w:rsidR="00447EF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 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ตามหนังสือขอรับการสนับสนุนโครงการกลุ่มอาสาสมัครสาธารณสุข บ้านแม่กรณ์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</w:t>
            </w:r>
            <w:r w:rsidR="00447E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447E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13</w:t>
            </w:r>
            <w:r w:rsidR="00447E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กรกฎาคม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2558 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 (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00200)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แผนงานสาธารณสุข (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00220)</w:t>
            </w:r>
            <w:r w:rsid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งานบริการสาธารณสุขและงานสาธารณสุขอื่น</w:t>
            </w:r>
            <w:r w:rsidR="00447EF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(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00223)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</w:t>
            </w:r>
            <w:r w:rsidR="007170D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พัฒนาสามปี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447E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ยุทธศาสตร์ที่ </w:t>
            </w:r>
            <w:r w:rsidR="00D075A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3 </w:t>
            </w:r>
            <w:r w:rsidR="00D075A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การพัฒนาคุณภาพชีวิตเพื่อ</w:t>
            </w:r>
            <w:r w:rsidR="00D075A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ให้ประชาชนอยู่เย็นเป็นสุข </w:t>
            </w:r>
            <w:r w:rsidR="00D075A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หน้า </w:t>
            </w:r>
            <w:r w:rsidR="00D075A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129 </w:t>
            </w:r>
            <w:r w:rsidR="00D075A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="00D075A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15</w:t>
            </w:r>
          </w:p>
          <w:p w:rsidR="00C535CE" w:rsidRDefault="00ED166F" w:rsidP="0071517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2</w:t>
            </w:r>
            <w:r w:rsidR="005B0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อุดหนุนกลุ่มอาสาสมัครสาธารณสุข บ้านเวียงหวาย หมู่ที่ 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="005B0EA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7,500 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อุดหนุนกลุ่มอาสาสมัครสาธารณสุข</w:t>
            </w:r>
            <w:r w:rsidR="007170D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บ้านเวียงหวาย หมู่ที่ </w:t>
            </w:r>
            <w:r w:rsidR="007170D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ตามหนังสือขอรับการสนับสนุนโครงการกลุ่มอาสา</w:t>
            </w:r>
            <w:r w:rsidR="00AE13F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สมัครสาธารณสุข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บ้านเวียงหวาย หมู่ที่ </w:t>
            </w:r>
            <w:r w:rsidR="007170D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13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กรกฎาคม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2558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E13F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447EF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7170D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แผนงานสาธารณสุข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170D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(00220)</w:t>
            </w:r>
            <w:r w:rsidR="007170D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งานบริการสาธารณสุขและงานสาธารณสุขอื่น </w:t>
            </w:r>
            <w:r w:rsidR="007170D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00223) </w:t>
            </w:r>
            <w:r w:rsidR="007170D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447EF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การพัฒนาคุณภาพชีวิตเพื่อให้ประชาชนอยู่เย็นเป็นสุข หน้า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129 </w:t>
            </w:r>
            <w:r w:rsidR="00AE13F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="00AE13F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  <w:r w:rsidR="005B0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อุดหนุนกลุ่มอาสาสมัครสาธารณสุข บ้านสวนดอก หมู่ที่ 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7,500 </w:t>
            </w:r>
            <w:r w:rsidR="00AE13F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อุดหนุนกลุ่มอาสาสมัครสาธารณสุข บ้านสวนดอก</w:t>
            </w:r>
            <w:r w:rsidR="007170D6" w:rsidRPr="007170D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3 </w:t>
            </w:r>
            <w:r w:rsidR="007170D6"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ตามหนังสือขอรับการสนับสนุนโครงการกลุ่มอาสาสมัครสาธารณสุข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บ้านสวนดอก หมู่ที่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3 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13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กรกฎาคม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2558 </w:t>
            </w:r>
            <w:r w:rsidR="007170D6"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C535CE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="007170D6" w:rsidRPr="007170D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00200)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แผนงานสาธารณสุข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(00220)</w:t>
            </w:r>
            <w:r w:rsidR="007170D6" w:rsidRPr="007170D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งานบริการสาธารณสุขและงานสาธารณสุขอื่น</w:t>
            </w:r>
            <w:r w:rsidR="007170D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00223) </w:t>
            </w:r>
            <w:r w:rsidR="00C535CE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</w:t>
            </w:r>
            <w:r w:rsidR="007170D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พัฒนาสามปี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ยุทธศาสตร์ที่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3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การพัฒนาคุณภาพชีวิต</w:t>
            </w:r>
            <w:r w:rsidR="007170D6" w:rsidRPr="007170D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</w:t>
            </w:r>
            <w:r w:rsidR="00C535CE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ให้ประชาชนอยู่เย็นเป็นสุข </w:t>
            </w:r>
            <w:r w:rsidR="007170D6" w:rsidRPr="007170D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หน้า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129 </w:t>
            </w:r>
            <w:r w:rsidR="007170D6" w:rsidRPr="007170D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="007170D6" w:rsidRPr="007170D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15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</w:t>
            </w:r>
            <w:r w:rsidR="005B0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อุดหนุนกลุ่มอาสาสมัครสาธารณสุข </w:t>
            </w:r>
            <w:r w:rsidR="007170D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บ้านแม่สาด หมู่ที่ </w:t>
            </w:r>
            <w:r w:rsid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</w:t>
            </w:r>
            <w:r w:rsid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5B0EA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7,500</w:t>
            </w:r>
            <w:r w:rsidR="00AE13F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อุดหนุนกลุ่มอาสาสมัครสาธารณสุข</w:t>
            </w:r>
            <w:r w:rsidR="007170D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บ้านแม่สาด หมู่ที่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4 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ตามหนังสือขอรับการสนับสนุนโครงการกลุ่มอาสาสมัครสาธารณสุข</w:t>
            </w:r>
            <w:r w:rsidR="007170D6" w:rsidRPr="007170D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บ้านแม่สาด</w:t>
            </w:r>
            <w:r w:rsidR="007170D6" w:rsidRPr="007170D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="007170D6" w:rsidRPr="007170D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4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13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กรกฎาคม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2558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 (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00200)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แผนงานสาธารณสุข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(00220)</w:t>
            </w:r>
            <w:r w:rsidR="007170D6" w:rsidRPr="007170D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งานบริการสาธารณสุขและงานสาธารณสุขอื่น (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00223)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</w:t>
            </w:r>
            <w:r w:rsidR="007170D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พัฒนาสามปี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="007170D6" w:rsidRPr="007170D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3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การพัฒนาคุณภาพชีวิตเพื่อให้ประชาชนอยู่เย็นเป็นสุข</w:t>
            </w:r>
            <w:r w:rsidR="007170D6" w:rsidRPr="007170D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หน้า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129 </w:t>
            </w:r>
            <w:r w:rsidR="007170D6" w:rsidRPr="007170D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="007170D6" w:rsidRPr="007170D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15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</w:t>
            </w:r>
            <w:r w:rsidR="005B0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อุดหนุนกลุ่มอาสาสมัครสาธารณสุข บ้านเมืองรวง หมู่ที่</w:t>
            </w:r>
            <w:r w:rsidR="007170D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="007170D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7,500 </w:t>
            </w:r>
            <w:r w:rsidRPr="007170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อุดหนุนกลุ่มอาสาสมัครสาธารณสุข</w:t>
            </w:r>
            <w:r w:rsidR="007170D6" w:rsidRPr="007170D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บ้านเมืองรวง หมู่ที่</w:t>
            </w:r>
            <w:r w:rsidR="007170D6" w:rsidRPr="007170D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5 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ตามหนังสือขอรับการสนับสนุนโครงการกลุ่มอาสาสมัครสาธารณสุข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บ้านเมืองรวง หมู่ที่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5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13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กรกฎาคม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2558 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 (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00200)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แผนงานสาธารณสุข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(00220)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งานบริการสาธารณสุขและงานสาธารณสุขอื่น (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00223)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</w:t>
            </w:r>
            <w:r w:rsidR="007170D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พัฒนาสามปี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5B0EA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ยุทธศาสตร์ที่ </w:t>
            </w:r>
            <w:r w:rsidR="005B0EA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3 </w:t>
            </w:r>
            <w:r w:rsidR="005B0EA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การพัฒนาคุณภาพชีวิตเพื่อ</w:t>
            </w:r>
            <w:r w:rsidR="005B0EA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5B0EA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ใ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ห้ประชาชนอยู่เย็นเป็นสุข </w:t>
            </w:r>
            <w:r w:rsidR="005B0EA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หน้า </w:t>
            </w:r>
            <w:r w:rsidR="005B0EA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129 </w:t>
            </w:r>
            <w:r w:rsidR="005B0EA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ลำดับที่ </w:t>
            </w:r>
            <w:r w:rsidRPr="007170D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15</w:t>
            </w:r>
          </w:p>
          <w:p w:rsidR="005B0EA1" w:rsidRDefault="00ED166F" w:rsidP="0071517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6A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6</w:t>
            </w:r>
            <w:r w:rsidR="005B0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ED6A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อุดหนุนกลุ่มอาสาสมัครสาธารณสุข บ้านปางมุ้ง </w:t>
            </w:r>
          </w:p>
          <w:p w:rsidR="005B0EA1" w:rsidRDefault="00ED166F" w:rsidP="0071517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6A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="0071517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D6A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</w:t>
            </w:r>
            <w:r w:rsid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D6A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5B0EA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ED6A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ED6A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7,500 </w:t>
            </w:r>
            <w:r w:rsidRPr="00ED6A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ED6A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D6A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อุดหนุนกลุ่มอาสาสมัครสาธารณสุข</w:t>
            </w:r>
            <w:r w:rsidR="0071517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บ้านปางมุ้ง หมู่ที่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ตามหนังสือขอรับการสนับสนุนโครงการกลุ่มอาสาสมัครสาธารณสุข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บ้านปางมุ้ง หมู่ที่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13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กรกฎาคม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2558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1517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แผนงานสาธารณสุข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(00220)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00223)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71517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 หน้า</w:t>
            </w:r>
            <w:r w:rsidR="0071517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129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</w:t>
            </w:r>
            <w:r w:rsidR="005B0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อุดหนุนกลุ่มอาสาสมัครสาธารณสุข บ้านฝั่งหมิ่น </w:t>
            </w:r>
          </w:p>
          <w:p w:rsidR="00715179" w:rsidRDefault="00ED166F" w:rsidP="0071517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7 </w:t>
            </w:r>
            <w:r w:rsidR="0071517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5B0EA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7,500 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อุดหนุนกลุ่มอาสาสมัครสาธารณสุข บ้านฝั่งหมิ่น หมู่ที่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ตามหนังสือขอรับการสนับสนุนโครงการกลุ่มอาสาสมัครสาธารณสุข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บ้านฝั่งหมิ่น </w:t>
            </w:r>
            <w:r w:rsidR="0071517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มู่ที่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13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กรกฎาคม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2558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="0071517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แผนงานสาธารณสุข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(00220)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00223)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</w:t>
            </w:r>
            <w:r w:rsidR="0071517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ยุทธศาสตร์ที่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="0071517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71517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129</w:t>
            </w:r>
            <w:r w:rsidR="0071517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71517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</w:t>
            </w:r>
            <w:r w:rsidR="005B0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อุดหนุนกลุ่มอาสาสมัครสาธารณสุข บ้านใหม่ </w:t>
            </w:r>
          </w:p>
          <w:p w:rsidR="005B0EA1" w:rsidRDefault="00ED166F" w:rsidP="005B0EA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  <w:r w:rsidR="0071517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8    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7,500 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อุดหนุนกลุ่มอาสาสมัครสาธารณสุข บ้านใหม่ หมู่ที่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ตามหนังสือขอรับการสนับสนุนโครงการกลุ่มอาสาสมัครสาธารณสุข บ้านใหม่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13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กรกฎาคม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2558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1517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แผนงานสาธารณสุข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(00220)</w:t>
            </w:r>
            <w:r w:rsidR="0071517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00223)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</w:t>
            </w:r>
            <w:r w:rsidR="0071517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แผนพัฒนาสามปี</w:t>
            </w:r>
            <w:r w:rsidR="0071517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71517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การพัฒนาคุณภาพชีวิตเพื่อให้ประชาชนอยู่เย็นเป็นสุข หน้า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129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="0071517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</w:t>
            </w:r>
            <w:r w:rsidR="005B0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อุดหนุนกลุ่มอาสาสมัครสาธารณสุข บ้านปางกอก หมู่ที่ 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9 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7,500 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อุดหนุนกลุ่มอาสาสมัครสาธารณสุข บ้านปางกอก </w:t>
            </w:r>
            <w:r w:rsidR="0071517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9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ตามหนังสือขอรับการสนับสนุนโครงการกลุ่มอาสาสมัครสาธารณสุข บ้านปางกอก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9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13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กรกฎาคม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2558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 (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00200)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แผนงานสาธารณสุข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(00220)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งานบริการสาธารณสุขและงานสาธารณสุขอื่น (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00223)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</w:t>
            </w:r>
            <w:r w:rsidR="0071517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พัฒนาสามปี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ยุทธศาสตร์ที่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3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การพัฒนาคุณภาพชีวิตเพื่อให้ประชาชนอยู่เย็นเป็นสุข หน้า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129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ลำดับที่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15</w:t>
            </w:r>
          </w:p>
          <w:p w:rsidR="005B0EA1" w:rsidRDefault="00ED166F" w:rsidP="005B0EA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10</w:t>
            </w:r>
            <w:r w:rsidR="005B0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อุดหนุนกลุ่มอาสาสมัครสาธารณสุข บ้านปาง</w:t>
            </w:r>
          </w:p>
          <w:p w:rsidR="00ED166F" w:rsidRPr="00ED166F" w:rsidRDefault="00ED166F" w:rsidP="005B0EA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ริมกรณ์ </w:t>
            </w:r>
            <w:r w:rsidR="005B0EA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10 </w:t>
            </w:r>
            <w:r w:rsidR="005B0EA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7,500 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อุดหนุนกลุ่มอาสาสมัครสาธารณสุข บ้านปางริมกรณ์ หมู่ที่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ตามหนังสือขอรับการสนับสนุนโครงการกลุ่มอาสาสมัครสาธารณสุข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บ้านปางริมกรณ์ หมู่ที่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13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กรกฎาคม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2558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</w:t>
            </w:r>
            <w:r w:rsidR="0071517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ไป ด้านบริการชุมชนและสังคม</w:t>
            </w:r>
            <w:r w:rsidR="0071517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แผนงานสาธารณสุข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00220)</w:t>
            </w:r>
            <w:r w:rsidR="0071517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00223)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ตามแผนพัฒนาสามปี ยุทธศาสตร์ที่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129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="005B0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11.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อุดหนุนกลุ่มอาสาสมัครสาธารณสุข บ้านปางป่าอ้อ </w:t>
            </w:r>
            <w:r w:rsidR="00F82D2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11 </w:t>
            </w:r>
            <w:r w:rsidR="005B0EA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7,500 </w:t>
            </w:r>
            <w:r w:rsidR="00F82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อุดหนุนกลุ่มอาสาสมัครสาธารณสุข บ้านปางป่าอ้อ หมู่ที่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11 </w:t>
            </w:r>
            <w:r w:rsidR="00715179" w:rsidRPr="0071517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ตามหนังสือขอรับการสนับสนุนโครงการกลุ่มอาสาสมัครสาธารณสุข บ้านปางป่าอ้อ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11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13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กรกฎาคม</w:t>
            </w:r>
            <w:r w:rsidR="00715179"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2558</w:t>
            </w:r>
            <w:r w:rsidR="00715179"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ตั้งจ่ายจากเงินอุดหนุนทั่วไป ด้านบริการชุมชนและสังคม (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00200)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แผนงานสาธารณสุข (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00220)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งานบริการสาธารณสุขและงานสาธารณสุขอื่น (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00223)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</w:t>
            </w:r>
            <w:r w:rsidR="0071517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พัฒนาสามปี ยุทธศาสตร์ที่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3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การพัฒนาคุณภาพชีวิตเพื่อ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ประชาชนอยู่เย็นเป็นสุข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หน้า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129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ลำดับที่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15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</w:t>
            </w:r>
            <w:r w:rsidR="005B0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อุดหนุนกลุ่มอาสาสมัครสาธารณสุข </w:t>
            </w:r>
            <w:r w:rsidR="0071517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บ้านหนองเขียว หมู่ที่ </w:t>
            </w:r>
            <w:r w:rsid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</w:t>
            </w:r>
            <w:r w:rsid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5B0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7,500 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อุดหนุนกลุ่มอาสาสมัครสาธารณสุข บ้านหนองเขียว หมู่ที่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12 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ตามหนังสือขอรับการสนับสนุนโครงการกลุ่มอาสาสมัครสาธารณสุข บ้านหนองเขียว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12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13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กรกฎาคม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2558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ตั้งจ่ายจากเงินอุดหนุนทั่วไป </w:t>
            </w:r>
            <w:r w:rsidR="00715179" w:rsidRPr="0071517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 (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00200)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แผนงานสาธารณสุข (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00220)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งานบริการสาธารณสุขและงานสาธารณสุขอื่น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(00223)</w:t>
            </w:r>
            <w:r w:rsidR="00715179" w:rsidRPr="0071517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71517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</w:t>
            </w:r>
            <w:r w:rsidR="0071517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พัฒนาสามปี ยุทธศาสตร์ที่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3</w:t>
            </w:r>
            <w:r w:rsidR="00715179"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การพัฒนาคุณภาพชีวิตเพื่อให้ประชาชน</w:t>
            </w:r>
            <w:r w:rsidR="00715179" w:rsidRPr="0071517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อยู่เย็นเป็นสุข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715179"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="00715179" w:rsidRPr="0071517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129</w:t>
            </w:r>
            <w:r w:rsidR="00715179"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="00715179" w:rsidRPr="0071517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15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13</w:t>
            </w:r>
            <w:r w:rsidR="005B0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อุดหนุนกลุ่มอาสาสมัครสาธารณสุข บ้านป่าสักทอง หมู่ที่ 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13 </w:t>
            </w:r>
            <w:r w:rsidR="005B0EA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7,500 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อุดหนุนกลุ่มอาสาสมัครสาธารณสุข บ้านป่าสักทอง หมู่ที่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13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ตามหนังสือขอรับการสนับสนุนโครงการกลุ่มอาสา</w:t>
            </w:r>
            <w:r w:rsidR="00715179" w:rsidRPr="0071517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สมัครสาธารณสุข บ้านป่าสักทอง</w:t>
            </w:r>
            <w:r w:rsidR="0071517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13 </w:t>
            </w:r>
            <w:r w:rsidR="0071517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13 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กรกฎาคม</w:t>
            </w:r>
            <w:r w:rsidR="00715179"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2558 </w:t>
            </w:r>
            <w:r w:rsidR="00715179" w:rsidRPr="0071517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ตั้งจ่ายจากเงินอุดหนุนทั่วไป</w:t>
            </w:r>
            <w:r w:rsidR="00715179"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 (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00200)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แผนงานสาธารณสุข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(00220)</w:t>
            </w:r>
            <w:r w:rsidR="0071517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งานบริการสาธารณสุขและงานสาธารณสุขอื่น (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00223)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ยุทธศาสตร์ที่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3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การพัฒนาคุณภาพชีวิตเพื่อให้ประชาชนอยู่เย็นเป็นสุข หน้า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129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ลำดับที่ </w:t>
            </w:r>
            <w:r w:rsidRPr="0071517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D166F" w:rsidRPr="00ED166F" w:rsidTr="00735CA3">
        <w:trPr>
          <w:trHeight w:val="360"/>
        </w:trPr>
        <w:tc>
          <w:tcPr>
            <w:tcW w:w="93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แผนงานสังคมสงเคราะห์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715179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5179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5179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5179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5179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5179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5179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5179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715179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5179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5179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โครงการเยี่ยมบ้านผู้พิการ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5179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5179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5179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5179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5179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3FF9" w:rsidRDefault="00ED166F" w:rsidP="0071517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เพื่อจ่ายเป็นค่าดำเนินการตามโครงการเยี่ยมบ้านผู้พิการ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 ๆ ที่เกี่ยวข้อง</w:t>
            </w:r>
            <w:r w:rsidR="0054295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623FF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ฯลฯ </w:t>
            </w:r>
            <w:r w:rsidR="0071517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แผนงานสังคมสังเคราะห์</w:t>
            </w:r>
            <w:r w:rsidR="0071517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623FF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00230)</w:t>
            </w:r>
            <w:r w:rsidR="0071517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งานสวัสดิการและสังคมสงเคราะห์(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00232)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 ยุทธศาสตร์</w:t>
            </w:r>
          </w:p>
          <w:p w:rsidR="00ED166F" w:rsidRDefault="00ED166F" w:rsidP="0071517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ที่ </w:t>
            </w:r>
            <w:r w:rsidR="0071517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 w:rsidR="0071517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="0071517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126</w:t>
            </w:r>
            <w:r w:rsidR="0071517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71517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  <w:p w:rsidR="00715179" w:rsidRPr="00ED166F" w:rsidRDefault="00715179" w:rsidP="0071517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D166F" w:rsidRPr="00ED166F" w:rsidTr="00735CA3">
        <w:trPr>
          <w:trHeight w:val="360"/>
        </w:trPr>
        <w:tc>
          <w:tcPr>
            <w:tcW w:w="93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แผนงานเคหะและชุมชน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2,363,690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1,455,660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1,455,660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715179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5179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5179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5179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5179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552,480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5179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5179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5179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319B" w:rsidRDefault="00ED166F" w:rsidP="00E731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เงินเดือนพนักงานส่วนตำบลแม่กรณ์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(220100)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เพื่อจ่ายเป็นค่าเงินเดื</w:t>
            </w:r>
            <w:r w:rsidR="0071517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อนพนักงานส่วนตำบลแม่กรณ์ สังกัด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กองช่าง </w:t>
            </w:r>
            <w:r w:rsidR="0071517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98564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รวม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1517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 </w:t>
            </w:r>
            <w:r w:rsidR="0098564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ตำแหน่ง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คือผู้อำนวยการกองช่าง และนายช่างโยธา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71517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00240)</w:t>
            </w:r>
            <w:r w:rsidR="0071517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00241)</w:t>
            </w:r>
            <w:r w:rsidR="0071517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ED166F" w:rsidRPr="00ED166F" w:rsidRDefault="00ED166F" w:rsidP="00E731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="00E731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71517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715179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5179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5179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5179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5179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5179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5179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5179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319B" w:rsidRDefault="00ED166F" w:rsidP="00623F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(220300)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เพื่อจ่ายเป็นเงินประจำตำแหน่งของ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ผอ.กองช่าง องค์การบริหารส่วนตำบล 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71517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00240)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(00241)</w:t>
            </w:r>
            <w:r w:rsidR="0071517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155 </w:t>
            </w:r>
            <w:r w:rsidR="00E7319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E7319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623F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  <w:p w:rsidR="00623FF9" w:rsidRPr="00ED166F" w:rsidRDefault="00623FF9" w:rsidP="00623F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715179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5179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5179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5179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5179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775,440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15179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5179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15179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51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8B2264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8B2264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F87" w:rsidRPr="008B2264" w:rsidRDefault="00ED166F" w:rsidP="0049190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B226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1.</w:t>
            </w:r>
            <w:r w:rsidRPr="008B226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เพื่อจ่ายเป็นค่าจ้างพนักงานตามภารกิจ</w:t>
            </w:r>
            <w:r w:rsidRPr="008B226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</w:t>
            </w:r>
          </w:p>
          <w:p w:rsidR="00F03F87" w:rsidRPr="008B2264" w:rsidRDefault="00ED166F" w:rsidP="0049190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B226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8B226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535,440 </w:t>
            </w:r>
            <w:r w:rsidRPr="008B226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8B226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B226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เพื่อจ่ายเป็นค่าจ้างพนักงานจ้างตามภารกิจ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8B2264"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8B2264"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4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อัตรา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E7319B"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ด้านบริการชุมชนและสังคม(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00200)</w:t>
            </w:r>
            <w:r w:rsidR="00E7319B" w:rsidRPr="008B226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แผนงานเคหะและชุมชน</w:t>
            </w:r>
            <w:r w:rsidR="00E7319B" w:rsidRPr="008B226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00240)</w:t>
            </w:r>
            <w:r w:rsidR="00491906" w:rsidRPr="008B226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งานบริหารทั่วไปเกี่ยว</w:t>
            </w:r>
            <w:r w:rsidR="00623FF9" w:rsidRPr="008B226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กับเคหะและชุมชน</w:t>
            </w:r>
            <w:r w:rsidR="00E7319B" w:rsidRPr="008B226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715179" w:rsidRPr="008B226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00241)</w:t>
            </w:r>
            <w:r w:rsidR="00E7319B" w:rsidRPr="008B226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623FF9" w:rsidRPr="008B226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5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การพัฒนาการเมือง การปกครอง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และการบริหารจัดการที่ดี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623FF9" w:rsidRPr="008B226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623FF9"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156 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="00E7319B"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3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8B226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2.</w:t>
            </w:r>
            <w:r w:rsidRPr="008B226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ค่าจ้างตอบแทนพนักงานจ้างทั่วไป (คนงานทั่วไป)</w:t>
            </w:r>
            <w:r w:rsidRPr="008B226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  <w:p w:rsidR="00ED166F" w:rsidRPr="008B2264" w:rsidRDefault="00ED166F" w:rsidP="00E731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B226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8B226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491906" w:rsidRPr="008B226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B226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240,000 </w:t>
            </w:r>
            <w:r w:rsidRPr="008B226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เพื่อจ่ายเป็นค่าจ้างพนักงานจ้างทั่วไป (คนงานทั่วไป)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จำนวน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 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อัตรา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8B2264"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="00491906" w:rsidRPr="008B226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00200) </w:t>
            </w:r>
            <w:r w:rsidR="008B2264"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แผนงานเคหะและชุมชน</w:t>
            </w:r>
            <w:r w:rsidR="008B2264" w:rsidRPr="008B226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00240)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งานบริหารทั่วไปเกี่ยวกับเคหะและชุมชน(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00241)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5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การพัฒนาการเมือง การปกครองและการบริหารจัดการที่ดี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156 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8B2264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8B2264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8B2264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8B2264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B226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8B2264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B226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491906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85,740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7319B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7319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7319B" w:rsidRDefault="00ED166F" w:rsidP="008914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E7319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เงินเพิ่มต่างๆ</w:t>
            </w:r>
            <w:r w:rsidRPr="00E7319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E7319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ของพนักงานจ้าง</w:t>
            </w:r>
            <w:r w:rsidRPr="00E7319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(220700)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                    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เพื่อจ่ายเป็นเงินเพิ่มต่าง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ของพนักงานจ้าง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สังกัดกองช่าง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E7319B" w:rsidRPr="008B226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ด้านบริการชุมชนและสังคม(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00200)</w:t>
            </w:r>
            <w:r w:rsidR="00E7319B" w:rsidRPr="008B226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แผนงานเคหะและชุมชน(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00240)</w:t>
            </w:r>
            <w:r w:rsidR="00491906"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งานบริหารทั่วไปเกี่ยวกับเคหะและชุมชน(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00241)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5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การพัฒนาการเมือง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การปกครองและการบริหาร</w:t>
            </w:r>
            <w:r w:rsidR="00491906" w:rsidRPr="008B226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จั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ดการ</w:t>
            </w:r>
            <w:r w:rsidR="008914FC" w:rsidRPr="008B226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ที่ดี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="00491906" w:rsidRPr="008B226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156 </w:t>
            </w:r>
            <w:r w:rsidR="00491906" w:rsidRPr="008B226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7319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7319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7319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7319B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7319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7319B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7319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603,330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233,330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491906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115,330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7319B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7319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1906" w:rsidRPr="00E7319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731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  <w:r w:rsidRPr="00E731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(310100)</w:t>
            </w:r>
            <w:r w:rsidRPr="00E731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  <w:t>1.</w:t>
            </w:r>
            <w:r w:rsidRPr="00E731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เงินประโยชน์ตอบแทนอื่นเป็นกรณีพิเศษ</w:t>
            </w:r>
            <w:r w:rsidRPr="00E731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</w:t>
            </w:r>
          </w:p>
          <w:p w:rsidR="008B2264" w:rsidRDefault="00ED166F" w:rsidP="0049190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731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E731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55,330  </w:t>
            </w:r>
            <w:r w:rsidRPr="00E731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เพื่อจ่ายเป็นเงินประโยชน์ตอบแทนอื่นเป็นกรณีพิเศษ สำหรับพนักงานส่วนตำบลและพนักงานจ้างเป็นกรณีพิเศษ (เงิน</w:t>
            </w:r>
            <w:r w:rsidR="008B226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 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โบนัส)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ประจำปีงบประมาณ 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2559 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="008B226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00200) </w:t>
            </w:r>
            <w:r w:rsidR="008B226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แผนงานเคหะและชุมชน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(00240)</w:t>
            </w:r>
            <w:r w:rsidR="00491906" w:rsidRPr="00E731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งานบริหารทั่วไปเกี่ยวกับเคหะและชุมชน</w:t>
            </w:r>
            <w:r w:rsidR="00491906" w:rsidRPr="00E7319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(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00241)</w:t>
            </w:r>
            <w:r w:rsidR="00491906" w:rsidRPr="00E731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491906" w:rsidRPr="00E731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="00491906" w:rsidRPr="00E7319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5 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การพัฒนาการเมือง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491906" w:rsidRPr="00E7319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491906" w:rsidRPr="00E7319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และการบริหารจัดการที่ดี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="00491906" w:rsidRPr="00E7319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156  </w:t>
            </w:r>
            <w:r w:rsidR="00491906" w:rsidRPr="00E7319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4</w:t>
            </w:r>
          </w:p>
          <w:p w:rsidR="00491906" w:rsidRPr="00E7319B" w:rsidRDefault="00ED166F" w:rsidP="0049190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731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2.</w:t>
            </w:r>
            <w:r w:rsidRPr="00E731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ค่าตอบแทนคณะกรรมการตรวจรับงานจ้าง</w:t>
            </w:r>
            <w:r w:rsidRPr="00E731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E731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ช่างผู้ควบคุมงานและคณะกรรมการชุดต่าง</w:t>
            </w:r>
            <w:r w:rsidRPr="00E731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731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ๆ</w:t>
            </w:r>
            <w:r w:rsidRPr="00E731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  <w:p w:rsidR="00ED166F" w:rsidRPr="00E7319B" w:rsidRDefault="00ED166F" w:rsidP="00A82CB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31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E731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60,000  </w:t>
            </w:r>
            <w:r w:rsidRPr="00E731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E731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เพื่อจ่ายเป็นค่าตอบแทนคณะกรรมการตรวจรับงานจ้าง 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ช่างผู้ควบคุมงานและคณะกรรมการชุดต่าง ๆ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491906" w:rsidRPr="00E7319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82C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(00240)</w:t>
            </w:r>
            <w:r w:rsidR="00491906" w:rsidRPr="00E7319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งานบริหารทั่วไปเกี่ยวกับเคหะและชุมชน(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00241)</w:t>
            </w:r>
            <w:r w:rsidR="00491906" w:rsidRPr="00E731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491906" w:rsidRPr="00E731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491906" w:rsidRPr="00E731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491906" w:rsidRPr="00E7319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156 </w:t>
            </w:r>
            <w:r w:rsidR="00491906" w:rsidRPr="00E7319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491906" w:rsidRPr="00E7319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731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7319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7319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7319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7319B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731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7319B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731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491906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A82CB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ค่าตอบแทนปฏิบัติงานนอกเวลาราชการ</w:t>
            </w:r>
            <w:r w:rsidR="00491906"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(310300)</w:t>
            </w: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เพื่อจ่ายเป็นค่าตอบแทนการปฏิบัติงานนอกเวลาราชการให้แก่พนักงานส่วนตำบล</w:t>
            </w:r>
            <w:r w:rsidR="0049190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และพนักงานจ้างภายใน</w:t>
            </w:r>
            <w:r w:rsidR="00A82C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00240)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</w:t>
            </w:r>
            <w:r w:rsidR="0049190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ทั่วไปเกี่ยวกับเคหะและชุมชน(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00241)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156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491906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78,000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A82CB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(310400)</w:t>
            </w: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เพื่อจ่ายเป็นค่าเช่าบ้านให้แก่พนักงานส่วนตำบลภายใน</w:t>
            </w:r>
            <w:r w:rsidR="0049190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กองช่าง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00240)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00241)</w:t>
            </w:r>
            <w:r w:rsidR="0049190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156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491906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2CB5" w:rsidRDefault="00ED166F" w:rsidP="004919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เงินช่วยเหลือกาศึกษาบุตร</w:t>
            </w: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(310500)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เพื่อจ่ายเป็นเงินช่วยเหลือการศึกษาบุตรให้แก่พนักงานส่วนตำบลภายในส่วนโยธา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49190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="00A82C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="0049190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00240)</w:t>
            </w:r>
            <w:r w:rsidR="004919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="0049190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00241)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:rsidR="00491906" w:rsidRDefault="00ED166F" w:rsidP="004919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156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</w:t>
            </w:r>
          </w:p>
          <w:p w:rsidR="00A82CB5" w:rsidRDefault="00A82CB5" w:rsidP="004919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D034B" w:rsidRDefault="009D034B" w:rsidP="004919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03F87" w:rsidRPr="00ED166F" w:rsidRDefault="00F03F87" w:rsidP="004919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491906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1906" w:rsidRDefault="00ED166F" w:rsidP="004919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(320100)</w:t>
            </w: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  <w:t>1.</w:t>
            </w: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ใช้จ่ายเป็นค่าถ่ายเอกสารต่างๆ</w:t>
            </w: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10,000</w:t>
            </w: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4919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เพื่อใช้จ่ายเป็นค่าถ่ายเอกสารต่าง ๆ แบบแปลนตั้งไว้แบบพิมพ์เขียว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และอื่นๆ</w:t>
            </w:r>
            <w:r w:rsidR="0049190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ที่ไม่สามารถใช้เครื่องถ่ายเอกสาร อบต.ได้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4919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รวมทั้งค่าเย็บหนังสือค่าเข้าปกหนังสือ </w:t>
            </w:r>
            <w:r w:rsidR="0049190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ฯ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:rsidR="00A82CB5" w:rsidRDefault="00ED166F" w:rsidP="004919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82C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49190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49190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00240)</w:t>
            </w:r>
            <w:r w:rsidR="004919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="0049190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00241) </w:t>
            </w:r>
            <w:r w:rsidR="004919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156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2.</w:t>
            </w: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ค่าใช้จ่ายอื่น ๆ</w:t>
            </w: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</w:t>
            </w: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10,000  </w:t>
            </w: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เพื่อจ่ายเป็นค่าใช้จ่ายอื่น ๆ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ค่าจัดซื้อหนังสือวิชาการ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หนังสือราชการตามเอกสารการอบรมสัมมนา ประชุมทางวิชาการ</w:t>
            </w:r>
            <w:r w:rsidR="00A82C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82C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A82C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00240) </w:t>
            </w:r>
            <w:r w:rsidR="00A82C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00241) </w:t>
            </w:r>
            <w:r w:rsidR="00A82C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491906" w:rsidRDefault="00ED166F" w:rsidP="0049190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156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3.</w:t>
            </w: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ค่าธรรมเนียมและค่าลงทะเบียนต่าง</w:t>
            </w: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ๆ</w:t>
            </w: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  <w:p w:rsidR="00A82CB5" w:rsidRDefault="00ED166F" w:rsidP="004919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25,000  </w:t>
            </w: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เพื่อจ่ายเป็นค่าธรรมเนียมและค่าลงทะเบียนต่าง </w:t>
            </w:r>
            <w:r w:rsidR="0049190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สำหรับหลักสูตรฝึกอบรม</w:t>
            </w:r>
            <w:r w:rsidR="00A82C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ของพนักงานส่วนตำบล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พนักงานจ้าง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รวมทั้งบุคคลอื่นที่องค์การบริหารส่วนตำบลแม่กรณ์</w:t>
            </w:r>
            <w:r w:rsidR="00A82C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เห็นควรในการเดินทางไปฝึกอบรม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82C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:rsidR="00F03F87" w:rsidRDefault="00ED166F" w:rsidP="004919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82C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4919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A82C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ผนงานเคหะและชุมชน(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00240)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00241)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49190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82C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82C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156 </w:t>
            </w:r>
            <w:r w:rsidR="00A82C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A82C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49190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  <w:p w:rsidR="00A82CB5" w:rsidRDefault="00A82CB5" w:rsidP="004919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03F87" w:rsidRDefault="00F03F87" w:rsidP="004919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03F87" w:rsidRDefault="00F03F87" w:rsidP="004919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D034B" w:rsidRDefault="009D034B" w:rsidP="004919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03F87" w:rsidRDefault="00F03F87" w:rsidP="004919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03F87" w:rsidRPr="00ED166F" w:rsidRDefault="00F03F87" w:rsidP="004919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491906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91906" w:rsidRDefault="00491906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lastRenderedPageBreak/>
              <w:br w:type="page"/>
            </w: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491906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A82CB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เพื่อเป็นค่าใช้จ่ายในการเดินทางไปราชการสำหรับเป็นค่าเบี้ยเลี้ยง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ค่าพาหนะ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ค่าเช่าที่พักและค่าใช้จ่ายอื่น ๆ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ในการเดินทางไปราชการหรือไปอบรมสัมมนาของพนักงาน</w:t>
            </w:r>
            <w:r w:rsidR="0049190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ส่วนตำบล</w:t>
            </w:r>
            <w:r w:rsidR="0049190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ลูกจ้าง</w:t>
            </w:r>
            <w:r w:rsidR="0049190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และพนักงานจ้าง</w:t>
            </w:r>
            <w:r w:rsidR="004919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หรือบุคคลอื่นที่องค์การบริหารส่วนตำบลแม่กรณ์เห็นควร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49190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แผนงานเคหะและชุมชน </w:t>
            </w:r>
            <w:r w:rsidR="0049190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00240)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00241)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156 </w:t>
            </w:r>
            <w:r w:rsidR="00A82C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491906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49190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A82CB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(320400)</w:t>
            </w:r>
            <w:r w:rsidRPr="004919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พื่อค่าการบำรุงรักษาหรือซ่อมแซมครุภัณฑ์เพื่อให้มีสภาพหรือประสิทธิภาพคงเดิมที่มีวงเงินไม่เกิ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5,000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บาทเช่นรถยนต์เครื่องพิมพ์ดีดเครื่องอัดสำเนา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รถจักรยานยนต์เครื่องปรับอากาศ ตู้โต๊ะ 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A82C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00240)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00241)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 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156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270,000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FC2036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034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(330100)</w:t>
            </w: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เพื่อจ่ายเป็นค่าซื้อสิ่งของเครื่องใช้ วัสดุสำนักงาน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วัสดุอุปกรณ์ต่างๆเช่นกระดาษ หมึก แฟ้มปากกา ไม้บรรทัดยางลบ คลิป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ลวดเย็บกระดาษ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กาว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ดินสอ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แบบพิมพ์ต่างๆอุปกรณ์ในการเขียนแบบ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FC20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(00240)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="00FC20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00241)</w:t>
            </w:r>
            <w:r w:rsidR="009D0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การพัฒนาการเมือง </w:t>
            </w:r>
            <w:r w:rsidR="009D0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9D0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157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</w:t>
            </w:r>
          </w:p>
          <w:p w:rsidR="00A82CB5" w:rsidRDefault="00A82CB5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D034B" w:rsidRDefault="009D034B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D034B" w:rsidRPr="00ED166F" w:rsidRDefault="009D034B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FC2036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FC2036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lastRenderedPageBreak/>
              <w:br w:type="page"/>
            </w: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9D03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วัสดุไฟฟ้าและวิทยุ</w:t>
            </w: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(330200)</w:t>
            </w: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เพื่อจ่ายเป็นค่าซื้อวัสดุไฟฟ้าและวิทยุ เช่น ฟิวส์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เข็มขัดรัดสายไฟฟ้าสายไฟฟ้า ปลั๊กไฟฟ้า หลอดไฟฟ้า</w:t>
            </w:r>
            <w:r w:rsidR="009D0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ขาหลอดฟลูออเรสเซนต์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9D0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เบรกเกอร์</w:t>
            </w:r>
            <w:r w:rsidR="009D0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FC20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ตลอดจนสายอากาศ</w:t>
            </w:r>
            <w:r w:rsidR="00FC20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หรือเสาอากาศสำหรับวิทยุ</w:t>
            </w:r>
            <w:r w:rsidR="009D0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โคมไฟฟ้าพร้อมขา</w:t>
            </w:r>
            <w:r w:rsidR="00FC20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9D0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หรือก้านลำโพง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ไมโครโฟน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ขาตั้งไมโครโฟน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สำหรับภายในสำนัก</w:t>
            </w:r>
            <w:r w:rsidR="00FC20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งานและหอกระจายข่าวเสียงตามสา</w:t>
            </w:r>
            <w:r w:rsidR="00FC20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ย</w:t>
            </w:r>
            <w:r w:rsidR="00F431C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FC20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ภายในตำบลแม่กรณ์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 และสังคม(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00240)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00241)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FC20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9D0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9D0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การพัฒนาการเมืองการปก</w:t>
            </w:r>
            <w:r w:rsidR="00FC20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9D0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9D0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157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9D0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FC2036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9D034B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034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9D034B" w:rsidRDefault="00ED166F" w:rsidP="00F43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เพื่อจ่ายเป็นค่าวัสดุก่อสร้าง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เช่น ไม้ต่างๆ สี ปูนซีเมนต์ บล็อก กระเบื้อง สังกะสี ฯลฯ และเพื่อก่อสร้าง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ซ่อมแซมที่อยู่อาศัยให้กับประชาชนผู้ยากไร้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ผู้ด้อยโอกาส และค่าใช้จ่ายอื่นๆที่เกี่ยวข้อง</w:t>
            </w:r>
            <w:r w:rsidR="00A82C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A82CB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ฯ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="00A82CB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9D034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00200)</w:t>
            </w:r>
            <w:r w:rsidR="00A82C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แผนงานเคหะและชุมชน (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00240) </w:t>
            </w:r>
            <w:r w:rsidR="009D034B" w:rsidRPr="009D034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งานบริหารทั่วไปเกี่ยวกับเคหะและชุมชน(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00241) </w:t>
            </w:r>
            <w:r w:rsidR="009D034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5</w:t>
            </w:r>
            <w:r w:rsidR="00A82C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</w:t>
            </w:r>
            <w:r w:rsidR="00A82CB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พัฒนาการเมือง</w:t>
            </w:r>
            <w:r w:rsidR="009D034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และการบริหารจัดการที่ดี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157</w:t>
            </w:r>
            <w:r w:rsidR="00A82C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034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9D034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034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9D034B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9D0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9D034B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9D0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594033" w:rsidRPr="00FC2036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9D034B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034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9D034B" w:rsidRDefault="00ED166F" w:rsidP="00A82CB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วัสดุโฆษณาและเผยแพร่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(331100)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เพื่อจ่ายเป็นค่าวัสดุ โฆษณา และเผยแพร่ เช่น รูปสีหรือขาวดำที่ได้รับจากการ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ล้าง อัด ขยายกระดาษโปสเตอร์ พู่กันสี และวัสดุอื่นๆ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ที่เกี่ยวกับการประชาสัมพันธ์ ฯลฯ ตั้งจ่ายจากเงินรายได้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9D034B" w:rsidRPr="009D034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ด้านบริการชุมชนและสังคม(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00200) 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แผนงานเคหะและชุมชน(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00240)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งานบริหารทั่วไปเกี่ยวกับเคหะและชุมชน(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00241)  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5 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การพัฒนาการเมือง การปกครองและการบริหารจัดการที่ดี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157 </w:t>
            </w:r>
            <w:r w:rsidR="009D034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034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9D034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9D034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9D034B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9D0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9D034B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9D0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594033" w:rsidRPr="00FC2036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03F87" w:rsidRDefault="00ED166F" w:rsidP="00A82CB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03F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เพื่อจ่ายเป็นค่าจัดซื้อชุดปฏิบัติงานด้านไฟฟ้า</w:t>
            </w:r>
            <w:r w:rsidRPr="00F03F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F03F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F03F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F03F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ด้านบริการชุมชนและสังคม(</w:t>
            </w:r>
            <w:r w:rsidRPr="00F03F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00200) </w:t>
            </w:r>
            <w:r w:rsidRPr="00F03F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แผนงานเคหะและชุมชน (</w:t>
            </w:r>
            <w:r w:rsidRPr="00F03F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00240)</w:t>
            </w:r>
            <w:r w:rsid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03F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03F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งานบริหารทั่วไปเกี่ยวกับเคหะและชุมชน</w:t>
            </w:r>
            <w:r w:rsidR="00F03F87" w:rsidRPr="00F03F8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F03F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F03F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00241)</w:t>
            </w:r>
            <w:r w:rsid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03F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03F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F03F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03F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F03F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5  </w:t>
            </w:r>
            <w:r w:rsidRPr="00F03F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การพัฒนาการเมือง </w:t>
            </w:r>
            <w:r w:rsidR="00FC2036" w:rsidRPr="00F03F8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F03F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F03F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03F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และการบริหารจัดการที่ดี</w:t>
            </w:r>
            <w:r w:rsidRPr="00F03F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F03F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F03F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157  </w:t>
            </w:r>
            <w:r w:rsidR="009D034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F03F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="009D03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03F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FC2036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A82CB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(331400)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 w:rsidR="009D0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เช่น </w:t>
            </w:r>
            <w:r w:rsidR="009D0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แผ่นดิสก์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โปรแกรมหมึกคอมพิวเตอร์ หน่วยความจำ การ์ดแสดงผล</w:t>
            </w:r>
            <w:r w:rsidR="009D0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และอื่น </w:t>
            </w:r>
            <w:r w:rsidR="00A82C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82C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ที่เกี่ยวข้องกับคอมพิวเตอร์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FC20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แผนงานเคหะและชุมชน </w:t>
            </w:r>
            <w:r w:rsidR="009D0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00240)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="00F03F8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00241) </w:t>
            </w:r>
            <w:r w:rsidR="009D0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82C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="00A82C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9D0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157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FC2036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A82CB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วัสดุอื่นๆ</w:t>
            </w: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(331700)</w:t>
            </w: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เพื่อจ่ายเป็นค่าวัสดุอุปกรณ์ต่างๆ ที่ไม่เข้าลักษณะและประเภทตามระเบียบ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วิธีการงบประมาณ</w:t>
            </w:r>
            <w:r w:rsidR="00A82C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 และสังคม</w:t>
            </w:r>
            <w:r w:rsidR="00FC20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00240) </w:t>
            </w:r>
            <w:r w:rsidR="009D0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00241)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 การปกครองและ</w:t>
            </w:r>
            <w:r w:rsidR="00FC20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157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304,700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64,700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FC2036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ครุภัณฑ์ไฟฟ้าและวิทยุ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FC2036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จัดซื้อเสียงตามสายภายในหมู่บ้าน</w:t>
            </w: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43,700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034B" w:rsidRDefault="00ED166F" w:rsidP="009D03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งานจัดซื้อเสียงตามสายภายในหมู่บ้าน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8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ชุด ประกอบด้วยลำโพง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ขนาด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ตัวพร้อมเครื่องขยายเสียง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ขนาด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550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วัตถ์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พร้อมสายและ</w:t>
            </w:r>
            <w:proofErr w:type="spellStart"/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ไมค์</w:t>
            </w:r>
            <w:proofErr w:type="spellEnd"/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</w:t>
            </w:r>
            <w:r w:rsidR="00FC20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ตัว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จุดเริ่มต้นโครงการ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พิกัด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Nc 0573547  2193132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จุดสิ้นสุดโครงการ พิกัด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Nc 0573299  2192938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ด้านด้านบริการชุมชน และสังคม</w:t>
            </w:r>
            <w:r w:rsidR="00FC20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="009D0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(00240)</w:t>
            </w:r>
            <w:r w:rsidR="00FC20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="009D0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00241) </w:t>
            </w:r>
            <w:r w:rsidR="00FC20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</w:t>
            </w:r>
            <w:r w:rsidR="00A82C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พัฒนาขีดความสามารถในการแข่งขันด้านการค้า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C20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การลงทุน</w:t>
            </w:r>
            <w:r w:rsidR="00FC20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การเป็นศูนย์กลางคมนาคมการท่องเที่ยวและวิถีการผลิตการเกษตรยั่งยืนเชื่อมโยงกลุ่มประเทศ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GMS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ASEAN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68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10</w:t>
            </w:r>
          </w:p>
          <w:p w:rsidR="00A82CB5" w:rsidRDefault="00A82CB5" w:rsidP="009D03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D034B" w:rsidRDefault="009D034B" w:rsidP="009D03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D034B" w:rsidRPr="00ED166F" w:rsidRDefault="009D034B" w:rsidP="009D03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FC2036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FC2036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lastRenderedPageBreak/>
              <w:br w:type="page"/>
            </w: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</w:t>
            </w:r>
            <w:r w:rsidR="00FC20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ัดซื้อเครื่องคอมพิวเตอร์โน้ตบุ</w:t>
            </w:r>
            <w:r w:rsidR="00FC20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๊ก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สำหรับงานประมวลผล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2036" w:rsidRDefault="00ED166F" w:rsidP="00FC203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มีหน่วยประมวลผลกลาง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CPU)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จํานวน</w:t>
            </w:r>
            <w:r w:rsidR="00FC20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 โดยมีคุณลักษณะอย่างใดอย่างหนึ่ง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หรือดีกว่า </w:t>
            </w:r>
            <w:r w:rsidR="00FC20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ในกรณีที่มีจํานวนแกนหลักรวม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Compute core)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จํานวนไม่น้อยกว่า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10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แกน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 core)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ต้องมีความเร็วสัญญาณนาฬิกาพื้นฐานไม่น้อยกว่า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2.7 GHz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2)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ในกรณีที่มีจํานวนแกนหลัก(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core)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จํานวนไม่น้อยกว่า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แกนหลัก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core)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และมีหน่วยความจํา แบบ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Smart Cache Memory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ขนาดไม่น้อยกว่า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 MB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ต้องมีความ</w:t>
            </w:r>
            <w:r w:rsidR="00FC20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เร็วสัญญาณนาฬิกาพื้นฐานไม่น้อยกว่า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1.7 GHz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3)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ในกรณีที่มีจํานวนแกนหลัก(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core)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จํานวนไม่น้อยกว่า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แกนหลัก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core)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และมี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หน่วยความจำแบบ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Smart Cache Memory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MB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ต้องมีความ</w:t>
            </w:r>
            <w:r w:rsidR="00FC20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เร็วสัญญาณนาฬิกาพื้นฐานไม่น้อยกว่า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2.7 GHz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มีหน่วยความจําหลัก(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RAM)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ชนิด</w:t>
            </w:r>
            <w:r w:rsidR="00FC20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DDR 3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หรือดีกว่า ขนาด</w:t>
            </w:r>
            <w:r w:rsidR="00FC20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ไม่น้อยกว่า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4 GB</w:t>
            </w:r>
          </w:p>
          <w:p w:rsidR="00FC2036" w:rsidRDefault="00ED166F" w:rsidP="00FC203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มีหน่วยจัดเก็บข้อมูล </w:t>
            </w:r>
            <w:r w:rsidR="00FC20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Hard disk)</w:t>
            </w:r>
            <w:r w:rsidR="00FC20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ขนาดความจุไม่น้อยกว่า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500 GB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จํานวน</w:t>
            </w:r>
            <w:r w:rsidR="00FC20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</w:t>
            </w:r>
            <w:r w:rsidR="00FC20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วย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มีจอภาพชนิด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WXGA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หรือดีกว่า มีขนาดไม่น้อยกว่า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12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</w:t>
            </w:r>
          </w:p>
          <w:p w:rsidR="009D034B" w:rsidRPr="00ED166F" w:rsidRDefault="00ED166F" w:rsidP="00E464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-มี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DVD-RW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หรือดีกว่า จํานวน</w:t>
            </w:r>
            <w:r w:rsidR="00FC20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มีช่องเชื่อมต่อระบบเครือข่าย(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Network Interface)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10/100/1000 Base-T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หรือดีกว่า จํานวนไม่น้อยกว่า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สามารถใช้งานได้ไม่น้อยกว่า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Wi-Fi (802.11b, g, n)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Bluetooth</w:t>
            </w:r>
            <w:r w:rsidR="00FC20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จัดซื้อตามเกณฑ์ราคากลางและคุณลักษณะพื้นฐานครุภัณฑ์คอมพิวเตอร์ ประจำปี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2558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กระทรวงเทคโนโลยีสารสนเทศและการสื่อสาร</w:t>
            </w:r>
            <w:r w:rsidR="00FC20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A82C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="00A82C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00240) </w:t>
            </w:r>
            <w:r w:rsidR="00A82C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</w:t>
            </w:r>
            <w:r w:rsidR="00A82C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กับเคหะและชุมชน(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00241)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="00FC20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158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464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FC2036" w:rsidRDefault="00FC2036">
      <w:r>
        <w:br w:type="page"/>
      </w:r>
    </w:p>
    <w:tbl>
      <w:tblPr>
        <w:tblW w:w="9924" w:type="dxa"/>
        <w:tblInd w:w="108" w:type="dxa"/>
        <w:tblLook w:val="04A0"/>
      </w:tblPr>
      <w:tblGrid>
        <w:gridCol w:w="291"/>
        <w:gridCol w:w="289"/>
        <w:gridCol w:w="289"/>
        <w:gridCol w:w="289"/>
        <w:gridCol w:w="289"/>
        <w:gridCol w:w="4928"/>
        <w:gridCol w:w="847"/>
        <w:gridCol w:w="1447"/>
        <w:gridCol w:w="677"/>
        <w:gridCol w:w="289"/>
        <w:gridCol w:w="289"/>
      </w:tblGrid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FC2036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FC2036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ค่าบำรุงรักษาหรือซ่อมแซมที่ดิน</w:t>
            </w: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และสิ่งก่อสร้าง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034B" w:rsidRDefault="00ED166F" w:rsidP="00FC20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เพื่อจ่ายเป็นค่าบำรุงรักษาและปรับปรุงที่ดินและสิ่ง</w:t>
            </w:r>
            <w:r w:rsidR="00A82C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ก่อสร้าง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รายจ่ายเพื่อดำเนินการค่าบำรุงรักษา/ซ่อมแซม/ปรับปรุงที่ดินและสิ่งก่อสร้างตามโครงการ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1.</w:t>
            </w: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โครงการปรับปรุงซ่อมแซมถนนโดยการลงหินคลุกภายในตำบลแม่กรณ์</w:t>
            </w: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9D0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80,000  </w:t>
            </w: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เพื่อจ่ายเป็นค่าดำเนินการตามโครงการปรับปรุงซ่อมแซมถนนโดยการลงหินคลุกภายในตำบลแม่กรณ์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00240)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00241)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 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159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10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2.</w:t>
            </w: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โครงการปรับปรุงซ่อมแซมถนนดินด้วยการลงดินลูกรังภายในตำบลแม่กรณ์</w:t>
            </w: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9D0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ตั้งไว้ </w:t>
            </w: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80,000  </w:t>
            </w: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เพื่อจ่ายเป็นค่าดำเนินการตามโครงการปรับปรุงซ่อมแซมถนนดินด้วยการลงดินลูกรังภายในตำบลแม่กรณ์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="00FC20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00240)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="00FC20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00241)</w:t>
            </w:r>
            <w:r w:rsidR="00FC20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 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159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10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3.</w:t>
            </w: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โครงการปรับปรุงซ่อมแซมตลิ่งลำน้ำแม่กรณ์ </w:t>
            </w:r>
            <w:r w:rsidR="009D0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–</w:t>
            </w:r>
          </w:p>
          <w:p w:rsidR="00A82CB5" w:rsidRDefault="00ED166F" w:rsidP="009D03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แม่สาดภายในตำบลแม่กรณ์</w:t>
            </w: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D0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ตั้งไว้ </w:t>
            </w:r>
            <w:r w:rsidR="00FC203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40,000 </w:t>
            </w: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เพื่อจ่ายเป็นค่าดำเนินการตามโครงการปรับปรุงซ่อมแซมตลิ่งลำน้ำแม่กรณ์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แม่สาดภายในตำบลแม่กรณ์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9D0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9D0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00240)</w:t>
            </w:r>
            <w:r w:rsidR="009D0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="009D0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00241)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9D0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9D0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 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159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10</w:t>
            </w:r>
          </w:p>
          <w:p w:rsidR="00E464D5" w:rsidRDefault="00E464D5" w:rsidP="009D03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D034B" w:rsidRDefault="009D034B" w:rsidP="009D03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D034B" w:rsidRDefault="009D034B" w:rsidP="009D03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D034B" w:rsidRPr="00ED166F" w:rsidRDefault="009D034B" w:rsidP="009D03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FC2036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FC2036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lastRenderedPageBreak/>
              <w:br w:type="page"/>
            </w: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ค่าออกแบบ</w:t>
            </w: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ค่าควบคุมงานที่จ่ายให้แก่เอกชน</w:t>
            </w: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นิติบุคคลหรือบุคคลภายนอกเพื่อให้ได้มาซึ่งสิ่งก่อสร้าง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FC2036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ค่าออกแบบ</w:t>
            </w: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ค่าควบคุมงานที่จ่ายให้แก่เอกชน</w:t>
            </w: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นิติบุคคลหรือบุคคลภายนอกเพื่อให้ได้มาซึ่งสิ่งก่อสร้าง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FC203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เพื่อจ่ายเป็นค่าออกแบบ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ค่าควบคุมงานที่จ่ายให้แก่เอกชน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นิติบุคคลหรือบุคคลภายนอกเพื่อให้ได้มาซึ่งสิ่งก่อสร้าง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FC20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="009D0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(00240)</w:t>
            </w:r>
            <w:r w:rsidR="009D0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00241)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9D0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 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159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FC2036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FC2036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โครงการจัดการขยะในหมู่บ้าน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A82CB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เพื่อจ่ายเป็นค่าดำเนินการตามโครงการจัดการขยะในหมู่บ้าน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="00FD6CC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ๆ ที่เกี่ยวข้อง </w:t>
            </w:r>
            <w:r w:rsidR="00A82C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ฯ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="00A82C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FC20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(00240)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งานกำจัดขยะมูลฝอยและสิ่งปฏิกูล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00244)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82C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4</w:t>
            </w:r>
            <w:r w:rsidR="00A82C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การพัฒนาทรัพยากรธรรมชาติและสิ่งแวดล้อมให้ดำรงความสมบูรณ์และยั่งยืน </w:t>
            </w:r>
            <w:r w:rsidR="00FC20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C20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น้า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147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="00FC20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FC2036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โครงการจัดการสิ่งแวดล้อมและการคัดแยกขยะครัวเรือน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C203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20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6CCE" w:rsidRDefault="00ED166F" w:rsidP="00FD6CC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เพื่อจ่ายเป็นค่าดำเนินการตามโครงการจัดการสิ่งแวด</w:t>
            </w:r>
          </w:p>
          <w:p w:rsidR="00ED166F" w:rsidRPr="00ED166F" w:rsidRDefault="00ED166F" w:rsidP="00A82CB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ล้อมและการคัดแยกขยะครัวเรือน</w:t>
            </w:r>
            <w:r w:rsidR="00FC20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="00FC20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ที่เกี่ยวข้อง 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D6C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="00FC20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FC20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="00FD6CC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00240)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งานกำจัดขยะมูลฝอยและสิ่งปฏิกูล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00244)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2C4C6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A82C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FD6CC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A09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การพัฒนาทรัพยากรธรรมชาติและสิ่งแวดล้อมให้ดำรงความสมบูรณ์และยั่งยืน หน้า</w:t>
            </w:r>
            <w:r w:rsidR="00FD6CC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146</w:t>
            </w:r>
            <w:r w:rsidR="00FD6C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CA0931" w:rsidRDefault="00CA0931">
      <w:r>
        <w:br w:type="page"/>
      </w:r>
    </w:p>
    <w:tbl>
      <w:tblPr>
        <w:tblW w:w="9924" w:type="dxa"/>
        <w:tblInd w:w="108" w:type="dxa"/>
        <w:tblLook w:val="04A0"/>
      </w:tblPr>
      <w:tblGrid>
        <w:gridCol w:w="291"/>
        <w:gridCol w:w="289"/>
        <w:gridCol w:w="289"/>
        <w:gridCol w:w="289"/>
        <w:gridCol w:w="289"/>
        <w:gridCol w:w="4928"/>
        <w:gridCol w:w="847"/>
        <w:gridCol w:w="1447"/>
        <w:gridCol w:w="677"/>
        <w:gridCol w:w="289"/>
        <w:gridCol w:w="289"/>
      </w:tblGrid>
      <w:tr w:rsidR="00ED166F" w:rsidRPr="00ED166F" w:rsidTr="00735CA3">
        <w:trPr>
          <w:trHeight w:val="360"/>
        </w:trPr>
        <w:tc>
          <w:tcPr>
            <w:tcW w:w="93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แผนงานสร้างความเข้มแข็งของชุมชน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835,000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395,000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395,000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2C4C6A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2C4C6A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โครงการค่ายครอบครัว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A82CB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เพื่อจ่ายเป็นค่าดำเนินการตามโครงการค่ายครอบครัว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และค่าใช้จ่ายอื่น ๆ ที่เกี่ยวข้อง </w:t>
            </w:r>
            <w:r w:rsidR="00A82C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ฯ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 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="00A0486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00250)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  <w:r w:rsidR="00A048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(00252)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2C4C6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0486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ยุทธศาสตร์ที่ </w:t>
            </w:r>
            <w:r w:rsidR="002C4C6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 w:rsidR="002C4C6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</w:t>
            </w:r>
            <w:r w:rsidR="00A0486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ศิลปวัฒนธรรมที่เป็นเอกลักษณ์ของท้องถิ่น</w:t>
            </w:r>
            <w:r w:rsidR="00A82C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ตามแนวปรัชญาเศรษฐกิจพอเพียงในการสร้างภูมิคุ้มกันของครอบครัว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109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2C4C6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2C4C6A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โครงการฝึกอบรมและส่งเสริมอาชีพการปลูกผักปลอดสารพิษ</w:t>
            </w: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</w:t>
            </w: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A82CB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เพื่อจ่ายเป็นค่าดำเนินการตามโครงการฝึกอบรมและส่งเสริมอาชีพการปลูกผักปลอดสารพิษ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C4C6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 </w:t>
            </w:r>
            <w:r w:rsidR="002C4C6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และค่าใช้จ่ายอื่น ๆ ที่เกี่ยวข้อง ฯลฯ </w:t>
            </w:r>
            <w:r w:rsidR="002C4C6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="00A82C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="00A82C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00250)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งานส่งเสริมและสนับสนุนความเข้มแข็งของชุมชน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00252)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A82C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ยุทธศาสตร์ที่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การพัฒนาคุณภาพชีวิตเพื่อให้ประชาชนอยู่เย็นเป็นสุข หน้า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127</w:t>
            </w:r>
            <w:r w:rsidR="002C4C6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2C4C6A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โครงการฝึกอบรมและส่งเสริมอาชีพทำขนมไทย</w:t>
            </w: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 </w:t>
            </w: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4C6A" w:rsidRDefault="00ED166F" w:rsidP="002C4C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เพื่อจ่ายเป็นค่าดำเนินการตามโครงการฝึกอบรมและส่งเสริมอาชีพทำขนมไทย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</w:t>
            </w:r>
            <w:r w:rsidR="002C4C6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="002C4C6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="002C4C6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ๆ </w:t>
            </w:r>
          </w:p>
          <w:p w:rsidR="00ED166F" w:rsidRPr="00ED166F" w:rsidRDefault="00ED166F" w:rsidP="00A82CB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ที่เกี่ยวข้อง </w:t>
            </w:r>
            <w:r w:rsidR="002C4C6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ฯ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2C4C6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00250)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งานส่งเสริมและสนับสนุนความเข้มแข็งของชุมชน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(00252)</w:t>
            </w:r>
            <w:r w:rsidR="002C4C6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ตามแผนพัฒนาสามปี ยุทธศาสตร์ที่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127</w:t>
            </w:r>
            <w:r w:rsidR="002C4C6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2C4C6A" w:rsidRDefault="002C4C6A">
      <w:r>
        <w:br w:type="page"/>
      </w:r>
    </w:p>
    <w:tbl>
      <w:tblPr>
        <w:tblW w:w="9924" w:type="dxa"/>
        <w:tblInd w:w="108" w:type="dxa"/>
        <w:tblLook w:val="04A0"/>
      </w:tblPr>
      <w:tblGrid>
        <w:gridCol w:w="291"/>
        <w:gridCol w:w="289"/>
        <w:gridCol w:w="289"/>
        <w:gridCol w:w="289"/>
        <w:gridCol w:w="289"/>
        <w:gridCol w:w="4928"/>
        <w:gridCol w:w="847"/>
        <w:gridCol w:w="1447"/>
        <w:gridCol w:w="677"/>
        <w:gridCol w:w="289"/>
        <w:gridCol w:w="289"/>
      </w:tblGrid>
      <w:tr w:rsidR="00594033" w:rsidRPr="002C4C6A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โครงการพัฒนาคุณภาพชีวิตผู้ป่วยเอดส์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A82CB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เพื่อจ่ายเป็นค่าดำเนินการตามโครงการอบรมพัฒนาศักยภาพและศึกษาดูงานของกลุ่มผู้ป่วยเอดส์และค่าใช้</w:t>
            </w:r>
            <w:r w:rsidR="00A0486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จ่ายอื่น</w:t>
            </w:r>
            <w:r w:rsidR="002C4C6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ที่เกี่ยวข้อง </w:t>
            </w:r>
            <w:r w:rsidR="00A82C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ฯ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82C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="00A82C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="00A82C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00250)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งานส่งเสริมและสนับสนุนความเข้มแข็งชุมชน </w:t>
            </w:r>
            <w:r w:rsidR="00A82C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00252)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2C4C6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 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82C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="00A82C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</w:t>
            </w:r>
            <w:r w:rsidR="00A0486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ระชาชนอยู่เย็นเป็นสุข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126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2C4C6A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โครงการพัฒนาคุณภาพชีวิตผู้พิการ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A82CB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เพื่อจ่ายเป็นค่าดำเนินการตามโครงการอบรมพัฒนาศักยภาพและศึกษาดูงานของกลุ่มผู้ป่วยเอดส์และค่าใช้</w:t>
            </w:r>
            <w:r w:rsidR="00A0486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จ่ายอื่น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 ที่เกี่ยวข้อง 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00250)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  <w:r w:rsidR="002C4C6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00252) </w:t>
            </w:r>
            <w:r w:rsidR="00A82C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2C4C6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 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3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</w:t>
            </w:r>
            <w:r w:rsidR="00A0486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อยู่เย็นเป็นสุข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0486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126</w:t>
            </w:r>
            <w:r w:rsidR="00A048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2C4C6A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โครงการวันสตรีสากล</w:t>
            </w: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ประจำปี </w:t>
            </w: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2CB5" w:rsidRDefault="00ED166F" w:rsidP="00A048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เพื่อจ่ายเป็นค่าดำเนินการตามโครงการวันสตรีสากล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ประจำปี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2559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และค่าใช้จ่ายอื่นๆ ที่เกี่ยวข้อง ฯลฯ </w:t>
            </w:r>
          </w:p>
          <w:p w:rsidR="00ED166F" w:rsidRPr="00ED166F" w:rsidRDefault="00ED166F" w:rsidP="00A82CB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82C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(00250) </w:t>
            </w:r>
            <w:r w:rsidR="00A0486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านส่งเสริมและสนับสนุนความเข้มแข็งของชุมชน(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00252)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82C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048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3 </w:t>
            </w:r>
            <w:r w:rsidR="00A048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82C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A82C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127</w:t>
            </w:r>
            <w:r w:rsidR="00A82C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2C4C6A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โครงการอบรมพัฒนาศักยภาพและศึกษาดูงานของ</w:t>
            </w: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3BE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เพื่อจ่ายเป็นค่าดำเนินการตามโครงการอบรมพัฒนาศักยภาพและศึกษาดูงานของผู้สูงอายุ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และค่าใช้จ่ายอื่น ๆ ที่เกี่ยวข้อง ฯ </w:t>
            </w:r>
            <w:r w:rsidR="008973B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="008973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E464D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="008973B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="002C4C6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00250)</w:t>
            </w:r>
            <w:r w:rsidR="008973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00252)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3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</w:t>
            </w:r>
            <w:r w:rsidR="002C4C6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อยู่เย็นเป็นสุข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129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13</w:t>
            </w:r>
          </w:p>
          <w:p w:rsidR="00E464D5" w:rsidRDefault="00E464D5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C4C6A" w:rsidRPr="00ED166F" w:rsidRDefault="002C4C6A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2C4C6A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3BE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โครงการอบรมพัฒนาศักยภาพและศึกษาดูงานของผู้บริหารท้องถิ่น</w:t>
            </w: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สมาชิกสภาองค์การบริหารส่วนตำบล</w:t>
            </w:r>
          </w:p>
          <w:p w:rsidR="00ED166F" w:rsidRPr="002C4C6A" w:rsidRDefault="00ED166F" w:rsidP="008973B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แม่กรณ์</w:t>
            </w: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พนักงานจ้างองค์การบริหารส่วนตำบลแม่กรณ์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8973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เพื่อจ่ายเป็นค่าดำเนินการตามโครงการอบรมพัฒนาศักยภาพและศึกษาดูงานของผู้บริหารท้องถิ่น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8973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พนักงานจ้างองค์การบริหารส่วนตำบลแม่กรณ์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 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00250)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00252)</w:t>
            </w:r>
            <w:r w:rsidR="008973B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8973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การพัฒนาการเมือง </w:t>
            </w:r>
            <w:r w:rsidR="008973B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การปกครองและการบริหารจัด</w:t>
            </w:r>
            <w:r w:rsidR="008973B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161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="00A0486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2C4C6A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โครงการอบรมพัฒนาศักยภาพและศึกษาดูงานของสตรี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2C4C6A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4C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8973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เพื่อจ่ายเป็นค่าดำเนินการตามโครงการอบรมพัฒนาศักยภาพและศึกษาดูงานของสตรี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="008973B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 ที่เกี่ยวข้อง ฯลฯ 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8973B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8973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(00250)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งานส่งเสริมและสนับสนุนความเข้มแข็งของชุมชน </w:t>
            </w:r>
            <w:r w:rsidR="008973B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00252)</w:t>
            </w:r>
            <w:r w:rsidR="008973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8973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129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A8633F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A8633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A8633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โครงการอบรมให้ความรู้การป้องกันการละเมิดสิทธิเด็กและสตรี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A8633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A8633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A8633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A8633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A8633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4D5" w:rsidRDefault="00ED166F" w:rsidP="00742C3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เพื่อจ่ายเป็นค่าดำเนินการตามโครงการอบรมให้ความรู้การละเมิดสิทธิเด็กและสตรี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="00742C3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 ที่เกี่ยว</w:t>
            </w:r>
            <w:r w:rsidR="00742C3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ข้อง 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8973B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00250)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งานส่งเสริมและสนับสนุนความเข้มแข็งของชุมชน</w:t>
            </w:r>
            <w:r w:rsidR="008973B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(00252)</w:t>
            </w:r>
            <w:r w:rsidR="008973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8973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3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127  </w:t>
            </w:r>
            <w:r w:rsidR="008973B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</w:t>
            </w:r>
          </w:p>
          <w:p w:rsidR="00E464D5" w:rsidRDefault="00E464D5" w:rsidP="00742C3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42C33" w:rsidRDefault="00742C33" w:rsidP="00742C3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42C33" w:rsidRDefault="00742C33" w:rsidP="00742C3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42C33" w:rsidRDefault="00742C33" w:rsidP="00742C3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8973BE" w:rsidRPr="008973BE" w:rsidRDefault="008973BE" w:rsidP="00742C3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42C33" w:rsidRPr="00ED166F" w:rsidRDefault="00742C33" w:rsidP="00742C3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A8633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lastRenderedPageBreak/>
              <w:br w:type="page"/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440,000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440,000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A8633F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A8633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A8633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เงินอุดหนุนเอกชน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A8633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A8633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440,000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A8633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A8633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A8633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633F" w:rsidRDefault="00ED166F" w:rsidP="00A8633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เงินอุดหนุนเอกชน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  <w:t>1</w:t>
            </w:r>
            <w:r w:rsidR="00742C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อุดหนุนคณะกรรมการหมู่บ้าน บ้านแม่กรณ์ หมู่ที่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20,000</w:t>
            </w:r>
            <w:r w:rsidR="004D40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="00A8633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บ้านแม่กรณ์ หมู่ที่ </w:t>
            </w:r>
            <w:r w:rsidR="008973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ตามหนังสือขอรับการสนับสนุนโครงการคณะกรรมการหมู่บ้าน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บ้านแม่กรณ์ หมู่ที่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13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กรกฎาคม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2558 </w:t>
            </w:r>
            <w:r w:rsidR="00A8633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A8633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A8633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="00A8633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00250)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งานส่งเสริมและสนับสนุนความเข้มแข็งของชุมชน</w:t>
            </w:r>
            <w:r w:rsidR="00A8633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00252)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ตามแผนพัฒนาสามปี ยุทธศาสตร์ที่ </w:t>
            </w:r>
            <w:r w:rsidR="00A8633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="00A8633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การพัฒนาคุณภาพชีวิตเพื่อให้ประชาชนอยู่เย็นเป็นสุข </w:t>
            </w:r>
            <w:r w:rsidR="00A8633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A8633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129</w:t>
            </w:r>
            <w:r w:rsidR="00A863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A8633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="00742C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อุดหนุนคณะกรรมการหมู่บ้าน บ้านเวียงหวาย </w:t>
            </w:r>
          </w:p>
          <w:p w:rsidR="00A8633F" w:rsidRDefault="00ED166F" w:rsidP="00A8633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="00A8633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20,000</w:t>
            </w:r>
            <w:r w:rsidR="004D40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อุดหนุนคณะกรรมการหมู่บ้าน บ้านเวียงหวาย หมู่ที่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ตามหนังสือขอรับการสนับสนุนโครงการคณะกรรมการหมู่บ้าน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บ้านเวียงหวาย หมู่ที่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13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กรกฎาคม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2558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A8633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A8633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="00A8633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00250)</w:t>
            </w:r>
            <w:r w:rsidR="00A8633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งานส่งเสริมและสนับสนุนความเข้มแข็งของชุมชน</w:t>
            </w:r>
            <w:r w:rsidR="00A8633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00252)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 ยุทธศาสตร์ที่</w:t>
            </w:r>
            <w:r w:rsidR="00A8633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="00A8633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การพัฒนาคุณภาพชีวิตเพื่อให้ประชาชนอยู่เย็นเป็นสุข </w:t>
            </w:r>
            <w:r w:rsidR="00A8633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 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863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129</w:t>
            </w:r>
            <w:r w:rsidR="00A863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  <w:r w:rsidR="00742C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อุดหนุนคณะกรรมการหมู่บ้าน บ้านสวนดอก </w:t>
            </w:r>
          </w:p>
          <w:p w:rsidR="008973BE" w:rsidRDefault="00ED166F" w:rsidP="00A8633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="00A8633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20,000</w:t>
            </w:r>
            <w:r w:rsidR="004D40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อุดหนุนคณะกรรมการหมู่บ้าน บ้านสวนดอก หมู่ที่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ตามหนังสือขอรับการสนับสนุนโครงการคณะกรรมการหมู่บ้าน บ้านสวนดอก หมู่ที่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13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กรกฎาคม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2558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A8633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A863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="00A8633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00250)</w:t>
            </w:r>
            <w:r w:rsidR="00A8633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งานส่งเสริมและสนับสนุนความเข้มแข็งของชุมชน</w:t>
            </w:r>
            <w:r w:rsidR="00A8633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00252)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ตามแผนพัฒนาสามปี ยุทธศาสตร์ที่ </w:t>
            </w:r>
            <w:r w:rsidR="00A8633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="00A8633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863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="00A863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129</w:t>
            </w:r>
            <w:r w:rsidR="00A863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A8633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  <w:p w:rsidR="00E464D5" w:rsidRDefault="00E464D5" w:rsidP="00A8633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8633F" w:rsidRDefault="00ED166F" w:rsidP="00A8633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4</w:t>
            </w:r>
            <w:r w:rsidR="00742C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อุดหนุนคณะกรรมการหมู่บ้าน บ้านแม่สาด </w:t>
            </w:r>
          </w:p>
          <w:p w:rsidR="00A8633F" w:rsidRDefault="00ED166F" w:rsidP="00A8633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</w:t>
            </w:r>
            <w:r w:rsid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20,000</w:t>
            </w:r>
            <w:r w:rsidR="004D40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อุดหนุนคณะกรรมการหมู่บ้าน บ้านแม่สาด หมู่ที่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ตามหนังสือขอรับการสนับสนุนโครงการคณะกรรมการหมู่</w:t>
            </w:r>
            <w:r w:rsidR="008973B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บ้าน </w:t>
            </w:r>
            <w:r w:rsidR="008973B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บ้านแม่สาด หมู่ที่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4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13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กรกฎาคม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2558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A8633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A8633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="00A8633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00250)</w:t>
            </w:r>
            <w:r w:rsidR="00A8633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งานส่งเสริมและสนับสนุนความเข้มแข็งของชุมชน</w:t>
            </w:r>
            <w:r w:rsidR="00A8633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00252)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ตามแผนพัฒนาสามปี ยุทธศาสตร์ที่ </w:t>
            </w:r>
            <w:r w:rsidR="00A863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="00A8633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การพัฒนาคุณภาพชีวิตเพื่อให้ประชาชนอยู่เย็นเป็นสุข </w:t>
            </w:r>
            <w:r w:rsidR="00A8633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8973B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น้า</w:t>
            </w:r>
            <w:r w:rsidR="00A8633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129</w:t>
            </w:r>
            <w:r w:rsidR="00A863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A8633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</w:t>
            </w:r>
            <w:r w:rsidR="00742C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อุดหนุนคณะกรรมการหมู่บ้าน บ้านเมืองรวง </w:t>
            </w:r>
          </w:p>
          <w:p w:rsidR="008973BE" w:rsidRDefault="00ED166F" w:rsidP="00A8633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</w:t>
            </w:r>
            <w:r w:rsid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20,000</w:t>
            </w:r>
            <w:r w:rsidR="004D40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อุดหนุนคณะกรรมการหมู่บ้าน บ้านเมืองรวง หมู่ที่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5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ตามหนังสือขอรับการสนับสนุนโครงการคณะกรรมการหมู่บ้าน บ้านเมืองรวง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5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="00A8633F"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13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กรกฎาคม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2558  </w:t>
            </w:r>
          </w:p>
          <w:p w:rsidR="00A8633F" w:rsidRDefault="00ED166F" w:rsidP="00A8633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8973B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="00A8633F" w:rsidRPr="00A8633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00200)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แผนงานสร้างความเข้มแข็งของชุมชน(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00250)</w:t>
            </w:r>
            <w:r w:rsidR="00A8633F" w:rsidRPr="00A8633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งานส่งเสริมและสนับสนุนความเข้มแข็งของชุมชน</w:t>
            </w:r>
            <w:r w:rsidR="00A8633F" w:rsidRPr="00A8633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00252)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 ยุทธศาสตร์ที่</w:t>
            </w:r>
            <w:r w:rsidR="00A8633F" w:rsidRPr="00A8633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3</w:t>
            </w:r>
            <w:r w:rsidR="00A8633F"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การพัฒนาคุณภาพชีวิตเพื่อให้ประชาชนอยู่เย็นเป็นสุข</w:t>
            </w:r>
            <w:r w:rsidR="00A8633F" w:rsidRPr="00A8633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="00A8633F" w:rsidRPr="00A8633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129</w:t>
            </w:r>
            <w:r w:rsidR="00A8633F"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ลำดับที่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14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</w:t>
            </w:r>
            <w:r w:rsidR="00742C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อุดหนุนคณะกรรมการหมู่บ้าน บ้านปางมุ้ง </w:t>
            </w:r>
          </w:p>
          <w:p w:rsidR="00E464D5" w:rsidRDefault="00ED166F" w:rsidP="000910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="00A8633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20,000</w:t>
            </w:r>
            <w:r w:rsidR="004D40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อุดหนุนคณะกรรมการหมู่บ้าน บ้านปางมุ้ง หมู่ที่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6 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ตามหนังสือขอรับการสนับสนุนโครงการคณะกรรมการหมู่บ้าน บ้านปางมุ้ง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6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13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กรกฎาคม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2558 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="00A8633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(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00200)</w:t>
            </w:r>
            <w:r w:rsidR="00A8633F"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แผนงานสร้างความเข้มแข็งของชุมชน</w:t>
            </w:r>
            <w:r w:rsidR="00A8633F" w:rsidRPr="00A8633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00250)</w:t>
            </w:r>
            <w:r w:rsidR="00A8633F"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งานส่งเสริมและสนับสนุนความเข้มแข็งของชุมชน</w:t>
            </w:r>
            <w:r w:rsidR="00A8633F" w:rsidRPr="00A8633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00252)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</w:t>
            </w:r>
            <w:r w:rsidR="00A8633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พัฒนาสามปี ยุทธศาสตร์ที่</w:t>
            </w:r>
            <w:r w:rsidR="00A8633F" w:rsidRPr="00A8633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3 </w:t>
            </w:r>
            <w:r w:rsidR="00A8633F" w:rsidRPr="00A8633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การพัฒนาคุณภาพชีวิตเพื่อ</w:t>
            </w:r>
            <w:r w:rsidR="00A8633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ให้ประชาชนอยู่เย็นเป็นสุข </w:t>
            </w:r>
            <w:r w:rsidR="00A8633F" w:rsidRPr="00A8633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หน้า </w:t>
            </w:r>
            <w:r w:rsidR="00A8633F"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129</w:t>
            </w:r>
            <w:r w:rsidR="00A8633F"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="00A8633F" w:rsidRPr="00A8633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14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</w:t>
            </w:r>
            <w:r w:rsidR="00742C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อุดหนุนคณะกรรมการหมู่บ้าน บ้านฝั่งหมิ่น หมู่ที่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7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20,000</w:t>
            </w:r>
            <w:r w:rsidR="004D40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อุดหนุนคณะกรรมการหมู่บ้าน บ้านฝั่งหมิ่น หมู่ที่ </w:t>
            </w:r>
            <w:r w:rsidR="008973BE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7</w:t>
            </w:r>
            <w:r w:rsidR="008973B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ตามหนังสือขอรับการสนับสนุนโครงการคณะกรรมการหมู่บ้าน บ้านฝั่งหมิ่น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7 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13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กรกฎาคม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2558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ด้านบริการชุมชนและสังคม(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00200)</w:t>
            </w:r>
            <w:r w:rsid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แผนงานสร้างความเข้มแข็งของชุมชน(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00250)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งานส่งเสริมและสนับสนุนความเข้มแข็งของชุมชน(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00252)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</w:t>
            </w:r>
            <w:r w:rsidR="00A8633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พัฒนาสามปี ยุทธศาสตร์ที่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3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การพัฒนาคุณภาพชีวิตเพื่อให้ประชาชนอยู่เย็นเป็นสุข</w:t>
            </w:r>
            <w:r w:rsidR="00A8633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หน้า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129</w:t>
            </w:r>
            <w:r w:rsid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ลำดับที่ </w:t>
            </w:r>
            <w:r w:rsidRPr="00A863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14</w:t>
            </w:r>
          </w:p>
          <w:p w:rsidR="0009106F" w:rsidRDefault="00ED166F" w:rsidP="000910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8</w:t>
            </w:r>
            <w:r w:rsidR="00742C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อุดหนุนคณะกรรมการหมู่บ้าน บ้านใหม่ หมู่ที่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8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20,000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อุดหนุนคณะกรรมการหมู่บ้าน บ้านใหม่ หมู่ที่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ตามหนังสือขอรับการสนับสนุนโครงการคณะกรรมการหมู่</w:t>
            </w:r>
            <w:r w:rsidR="008973B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บ้าน บ้านใหม่ หมู่ที่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13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กรกฎาคม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2558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8973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00250)</w:t>
            </w:r>
            <w:r w:rsidR="008973B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งานส่งเสริมและสนับสนุนความเข้มแข็งของชุมชน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00252)</w:t>
            </w:r>
            <w:r w:rsidR="000910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 ยุทธศาสตร์ที่</w:t>
            </w:r>
            <w:r w:rsidR="000910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 w:rsidR="000910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การพัฒนาคุณภาพชีวิตเพื่อให้ประชาชนอยู่เย็นเป็นสุข 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="000910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129</w:t>
            </w:r>
            <w:r w:rsidR="000910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</w:t>
            </w:r>
            <w:r w:rsidR="00742C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บ้านปางกอก </w:t>
            </w:r>
          </w:p>
          <w:p w:rsidR="008973BE" w:rsidRDefault="00ED166F" w:rsidP="000910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="0009106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9 </w:t>
            </w:r>
            <w:r w:rsidR="0009106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20,000</w:t>
            </w:r>
            <w:r w:rsidR="004D40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910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อุดหนุนคณะกรรมการหมู่บ้าน บ้านปางกอก 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ตามหนังสือขอรับการสนับสนุนโครงการคณะกรรมการหมู่บ้าน บ้านปางกอก หมู่ที่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910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13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กรกฎาคม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2558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8973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8973B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8973B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00250)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</w:t>
            </w:r>
            <w:r w:rsidR="008973B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แข็งของชุมชน</w:t>
            </w:r>
            <w:r w:rsidR="008973B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00252) </w:t>
            </w:r>
            <w:r w:rsidR="008973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ตามแผนพัฒนาสามปี ยุทธศาสตร์ที่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หน้า 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129 </w:t>
            </w:r>
            <w:r w:rsidR="000910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</w:t>
            </w:r>
            <w:r w:rsidR="00742C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อุดหนุนคณะกรรมการหมู่บ้าน บ้านปางริมกรณ์ หมู่ที่</w:t>
            </w:r>
            <w:r w:rsidR="0009106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10 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20,000</w:t>
            </w:r>
            <w:r w:rsidR="004D40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อุดหนุนคณะกรรมการหมู่บ้าน บ้านปางริมกรณ์ หมู่ที่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 </w:t>
            </w:r>
            <w:r w:rsidR="008973B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ตามหนังสือขอรับการสนับสนุนโครงการคณะ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กรรมการหมู่บ้าน บ้านปางริมกรณ์</w:t>
            </w:r>
            <w:r w:rsidR="000910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13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กรกฎาคม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2558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</w:t>
            </w:r>
            <w:r w:rsidR="000910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)</w:t>
            </w:r>
            <w:r w:rsidR="008973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="000910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00250)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งานส่งเสริมและสนับสนุนความเข้มแข็งของชุมชน</w:t>
            </w:r>
            <w:r w:rsidR="008973B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00252)</w:t>
            </w:r>
            <w:r w:rsidR="008973B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8973B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ยุทธศาสตร์ที่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 หน้า</w:t>
            </w:r>
            <w:r w:rsidR="000910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129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  <w:p w:rsidR="00E464D5" w:rsidRDefault="00E464D5" w:rsidP="000910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42C33" w:rsidRDefault="00742C33" w:rsidP="000910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03F87" w:rsidRDefault="00F03F87" w:rsidP="000910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09106F" w:rsidRDefault="0009106F" w:rsidP="000910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09106F" w:rsidRDefault="0009106F" w:rsidP="000910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09106F" w:rsidRDefault="00ED166F" w:rsidP="000910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11</w:t>
            </w:r>
            <w:r w:rsidR="00742C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อุดหนุนคณะกรรมการหมู่บ้าน บ้านปางป่าอ้อ </w:t>
            </w:r>
          </w:p>
          <w:p w:rsidR="0009106F" w:rsidRDefault="00ED166F" w:rsidP="000910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11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20,000</w:t>
            </w:r>
            <w:r w:rsidR="004D40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อุดหนุนคณะกรรมการหมู่บ้าน บ้านปางป่าอ้อ หมู่ที่ </w:t>
            </w:r>
          </w:p>
          <w:p w:rsidR="00742C33" w:rsidRDefault="00ED166F" w:rsidP="000910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11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ตามหนังสือขอรับการสนับสนุนโครงการคณะ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กรรมการหมู่บ้าน 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บ้านปางป่าอ้อ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  <w:r w:rsidR="008973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910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910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13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กรกฎาคม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2558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0910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8973B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00250)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งานส่งเสริมและสนับสนุนความเข้มแข็งของชุมชน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00252)</w:t>
            </w:r>
            <w:r w:rsidR="000910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ยุทธศาสตร์ที่ </w:t>
            </w:r>
            <w:r w:rsidR="000910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 w:rsidR="000910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129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</w:t>
            </w:r>
            <w:r w:rsidR="00742C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อุดหนุนคณะกรรมการหมู่บ้าน บ้านหนองเขียว </w:t>
            </w:r>
          </w:p>
          <w:p w:rsidR="0009106F" w:rsidRDefault="00ED166F" w:rsidP="000910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="0009106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</w:t>
            </w:r>
            <w:r w:rsid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20,000</w:t>
            </w:r>
            <w:r w:rsidR="004D40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9106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อุดหนุนคณะกรรมการหมู่บ้าน บ้านหนองเขียว 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12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ตามหนังสือขอรับการสนับสนุนโครงการคณะ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กรรมการหมู่บ้าน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บ้านหนองเขียว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  <w:r w:rsidR="008973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910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910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13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กรกฎาคม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2558 </w:t>
            </w:r>
            <w:r w:rsidR="000910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0910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00250)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งานส่งเสริมและสนับสนุนความเข้มแข็งของชุมชน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00252)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 ยุทธศาสตร์ที่</w:t>
            </w:r>
            <w:r w:rsidR="000910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 หน้า</w:t>
            </w:r>
            <w:r w:rsidR="000910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129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13</w:t>
            </w:r>
            <w:r w:rsidR="00742C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อุดหนุนคณะกรรมการหมู่บ้าน บ้านป่าสักทอง </w:t>
            </w:r>
          </w:p>
          <w:p w:rsidR="008973BE" w:rsidRDefault="00ED166F" w:rsidP="000910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13 </w:t>
            </w:r>
            <w:r w:rsidR="0009106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742C3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20,000</w:t>
            </w:r>
            <w:r w:rsidR="004D40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อุดหนุนคณะกรรมการหมู่บ้าน 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บ้านป่าสักทอง 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13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ตามหนังสือขอรับการสนับสนุนโครงการคณะ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กรรมการหมู่บ้าน บ้านป่าสักทอง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13 </w:t>
            </w:r>
            <w:r w:rsidR="000910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910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13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กรกฎาคม</w:t>
            </w:r>
            <w:r w:rsidR="008973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2558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910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00250)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งานส่งเสริมและสนับสนุนความเข้มแข็งของชุมชน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00252)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 ยุทธศาสตร์ที่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8973B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="008973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อยู่เย็นเป็นสุข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129</w:t>
            </w:r>
            <w:r w:rsidR="00742C3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  <w:p w:rsidR="00E464D5" w:rsidRDefault="00E464D5" w:rsidP="000910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42C33" w:rsidRDefault="00742C33" w:rsidP="000910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03F87" w:rsidRDefault="00F03F87" w:rsidP="000910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09106F" w:rsidRDefault="0009106F" w:rsidP="000910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09106F" w:rsidRDefault="0009106F" w:rsidP="000910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42C33" w:rsidRDefault="00ED166F" w:rsidP="000910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14</w:t>
            </w:r>
            <w:r w:rsidR="00742C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อุดหนุนกลุ่มพัฒนาสตรีตำบลแม่กรณ์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09106F" w:rsidRDefault="00ED166F" w:rsidP="000910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80,000 </w:t>
            </w:r>
            <w:r w:rsidR="004D40D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อุดหนุนกลุ่มพัฒนาสตรีตำบลแม่กรณ์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ตามหนังสือขอรับการสนับสนุนโครงการกลุ่มพัฒนาสตรีตำบลแม่กรณ์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:rsidR="00742C33" w:rsidRDefault="00ED166F" w:rsidP="00742C3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 </w:t>
            </w:r>
            <w:r w:rsidR="00742C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กรกฎาคม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2558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8973B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0910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00250)</w:t>
            </w:r>
            <w:r w:rsidR="008973B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งานส่งเสริมและสนับสนุนความเข้มแข็งของชุมชน</w:t>
            </w:r>
            <w:r w:rsidR="008973B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00252)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พัฒนาสามปี </w:t>
            </w:r>
            <w:r w:rsidR="00742C3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ยุทธศาสตร์ที่ </w:t>
            </w:r>
            <w:r w:rsidR="00742C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="008973B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การพัฒนาคุณภาพชีวิตเพื่อให้ประชาชนอยู่เย็นเป็นสุข หน้า </w:t>
            </w:r>
            <w:r w:rsidR="008973B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127 </w:t>
            </w:r>
            <w:r w:rsidR="008973B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="008973B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</w:t>
            </w:r>
            <w:r w:rsidR="00742C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อุดหนุนชมรมผู้สูงอายุตำบลแม่กรณ์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100,000</w:t>
            </w:r>
            <w:r w:rsidR="004D40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633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อุดหนุนกลุ่มชมรมผู้สูงอายุตำบลแม่กรณ์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ตามหนังสือขอรับการสนับสนุนโครงการกลุ่มชมรมผู้สูงอายุตำบล</w:t>
            </w:r>
          </w:p>
          <w:p w:rsidR="00742C33" w:rsidRDefault="00ED166F" w:rsidP="00742C3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แม่กรณ์ </w:t>
            </w:r>
            <w:r w:rsidR="00742C3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="00742C3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="00742C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42C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  <w:r w:rsidR="00742C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กรกฎาคม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2558  </w:t>
            </w:r>
          </w:p>
          <w:p w:rsidR="00742C33" w:rsidRDefault="00ED166F" w:rsidP="00742C3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8973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</w:t>
            </w:r>
          </w:p>
          <w:p w:rsidR="00ED166F" w:rsidRPr="00ED166F" w:rsidRDefault="00ED166F" w:rsidP="008973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สังคม(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8973B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00250)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งานส่งเสริมและสนับสนุนความเข้มแข็งของชุมชน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00252)</w:t>
            </w:r>
            <w:r w:rsidR="008973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ตามแผนพัฒนาสามปี 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ยุทธศาสตร์ที่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="000910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="000910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126</w:t>
            </w:r>
            <w:r w:rsidR="000910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09106F" w:rsidRDefault="0009106F">
      <w:r>
        <w:lastRenderedPageBreak/>
        <w:br w:type="page"/>
      </w:r>
    </w:p>
    <w:tbl>
      <w:tblPr>
        <w:tblW w:w="9924" w:type="dxa"/>
        <w:tblInd w:w="108" w:type="dxa"/>
        <w:tblLook w:val="04A0"/>
      </w:tblPr>
      <w:tblGrid>
        <w:gridCol w:w="291"/>
        <w:gridCol w:w="289"/>
        <w:gridCol w:w="289"/>
        <w:gridCol w:w="289"/>
        <w:gridCol w:w="289"/>
        <w:gridCol w:w="4928"/>
        <w:gridCol w:w="847"/>
        <w:gridCol w:w="1447"/>
        <w:gridCol w:w="677"/>
        <w:gridCol w:w="289"/>
        <w:gridCol w:w="289"/>
      </w:tblGrid>
      <w:tr w:rsidR="00ED166F" w:rsidRPr="00ED166F" w:rsidTr="00735CA3">
        <w:trPr>
          <w:trHeight w:val="360"/>
        </w:trPr>
        <w:tc>
          <w:tcPr>
            <w:tcW w:w="93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แผนงานการศาสนาวัฒนธรรมและนันทนาการ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237,000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09106F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0910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0910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0910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0910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0910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0910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0910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09106F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0910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3BE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โครงการแข่งขันกีฬาประชาชนตำบลแม่กรณ์</w:t>
            </w: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8973B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ED166F" w:rsidRPr="000910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ประจำปี </w:t>
            </w: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0910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0910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0910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0910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0910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3BE" w:rsidRDefault="00ED166F" w:rsidP="001E33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เพื่อจ่ายเป็นค่าดำเนินโครงการแข่งขันประชาชนตำบล</w:t>
            </w:r>
          </w:p>
          <w:p w:rsidR="00ED166F" w:rsidRPr="00ED166F" w:rsidRDefault="00ED166F" w:rsidP="001E33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แม่กรณ์ประจำปี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2558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แผนงานการการศาสนาวัฒนธรรมและนันทนาการ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00260)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งานกีฬาและนันทนาการ</w:t>
            </w:r>
            <w:r w:rsidR="008973B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00262) </w:t>
            </w:r>
            <w:r w:rsidR="008973B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8973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3 </w:t>
            </w:r>
            <w:r w:rsidR="008973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</w:t>
            </w:r>
            <w:r w:rsidR="001E33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เพื่อให้ประชาชนอยู่เย็นเป็นสุข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130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09106F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0910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0910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โครงการส่งนักกีฬาเข้าร่วมการแข่งขันกีฬาเชื่อมความสัมพันธ์</w:t>
            </w: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1E333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อำเภอเมือง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0910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0910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0910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0910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0910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09106F" w:rsidP="008973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การตาม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โครงการส่งนักกีฬาเข้าร่วมการแข่งขันกีฬาเชื่อมความสัมพันธ์อำเภอเมือง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00260) 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งานกีฬาและนันทนาการ</w:t>
            </w:r>
            <w:r w:rsidR="008973B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00262)</w:t>
            </w:r>
            <w:r w:rsidR="008973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130  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ED166F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37,000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37,000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09106F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0910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0910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0910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0910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37,000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0910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0910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0910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3E0C" w:rsidRDefault="00ED166F" w:rsidP="000910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เงินอุดหนุนส่วนราชการ(</w:t>
            </w: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610200)</w:t>
            </w: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  <w:t xml:space="preserve">   1.</w:t>
            </w: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อุดหนุนโรงเรียน</w:t>
            </w: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สพฐ.</w:t>
            </w: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  <w:r w:rsidR="001E333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อุดหนุนโรงเรียนบ้านปางคึก</w:t>
            </w: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โครงการแข่งขันกีฬานักเรียน</w:t>
            </w: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10,000 </w:t>
            </w: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เพื่ออุดหนุนการดำเนินงานตามโครงการแข่งขันกีฬา</w:t>
            </w:r>
          </w:p>
          <w:p w:rsidR="00E464D5" w:rsidRDefault="00ED166F" w:rsidP="000910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นักเรียน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00260)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งานกีฬาและนันทนาการ(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00262)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</w:t>
            </w:r>
            <w:r w:rsid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</w:t>
            </w:r>
            <w:r w:rsid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ศิลปวัฒนธรรมที่เป็นเอกลักษณ์ของท้อง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ถิ่นตามแนวปรัชญาเศรษฐกิจพอเพียง</w:t>
            </w:r>
            <w:r w:rsidR="00703E0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ในการสร้างภูมิคุ้ม</w:t>
            </w:r>
            <w:r w:rsidR="000910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703E0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กัน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นของครอบครัวชุมชนและสังคม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96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6   </w:t>
            </w:r>
            <w:r w:rsidR="00E46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  <w:p w:rsidR="0009106F" w:rsidRDefault="00E464D5" w:rsidP="000910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 xml:space="preserve">    </w:t>
            </w:r>
            <w:r w:rsidR="00ED166F"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="001E333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="00ED166F"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อุดโรงเรียนบ้านปางริมกรณ์</w:t>
            </w:r>
            <w:r w:rsidR="00ED166F"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  <w:t xml:space="preserve">    - </w:t>
            </w:r>
            <w:r w:rsidR="00ED166F"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โครงการแข่งขันกีฬานักเรียนกลุ่มโรงเรียนขุนกรณ์ดอนชัย ประจำปี การศึกษา</w:t>
            </w:r>
            <w:r w:rsidR="00ED166F"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2559  </w:t>
            </w:r>
          </w:p>
          <w:p w:rsidR="00B91DC3" w:rsidRDefault="00ED166F" w:rsidP="00B91D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10,000   </w:t>
            </w: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0910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เพื่ออุดหนุนการดำเนินงานตามโครงการแข่งขันกีฬานัก</w:t>
            </w:r>
            <w:r w:rsidR="00703E0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เรียนกลุ่มโรงเรียนขุนกรณ์ดอนชัย </w:t>
            </w:r>
            <w:r w:rsidR="00703E0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ประจำปีการศึกษา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2559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00260</w:t>
            </w:r>
            <w:r w:rsidR="00703E0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งานกีฬาและนันทนาการ(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00262)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ศิลปวัฒนธรรมที่เป็นเอกลักษณ์ของท้อง</w:t>
            </w:r>
            <w:r w:rsidR="00B91DC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ถิ่นตามแนวปรัชญาเศรษฐกิจพอเพียงในการสร้างภูมิคุ้ม</w:t>
            </w:r>
            <w:r w:rsidR="00B91DC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กันของครอบครัวชุมชนและสังคม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96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6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</w:t>
            </w: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  <w:r w:rsidR="001E333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โรงเรียนบ้านแม่กรณ์</w:t>
            </w: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  <w:t xml:space="preserve">    - </w:t>
            </w: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โครงการแข่งขันกีฬานักเรียนกลุ่มโรงเรียนขุนกรณ์ดอนชัย ประจำปีการศึกษา </w:t>
            </w: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2559  </w:t>
            </w:r>
          </w:p>
          <w:p w:rsidR="006E3B02" w:rsidRDefault="00ED166F" w:rsidP="001F414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10,000   </w:t>
            </w: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เพื่ออุดหนุนการดำเนินงานตามโครงการแข่งขันกีฬานัก</w:t>
            </w:r>
            <w:r w:rsidR="00703E0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เรียนกลุ่มโรงเรียนขุนกรณ์ดอนชัย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03E0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ประจำปีการศึกษา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2559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00260)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งานกีฬาและนันทนาการ(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00262)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ศิลปวัฒนธรรม</w:t>
            </w:r>
            <w:r w:rsidR="00B91DC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ที่เป็นเอกลักษณ์ของท้อง</w:t>
            </w:r>
            <w:r w:rsidR="00703E0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ถิ่นตามแนวปรัชญาเศรษฐกิจพอเพียงในการสร้างภูมิคุ้ม</w:t>
            </w:r>
            <w:r w:rsidR="00703E0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กันของครอบครัวชุมชนและสังคม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96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6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</w:t>
            </w: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2.</w:t>
            </w: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อุดหนุนสำนักงานคณะกรรมการกีฬาจังหวัดเชียงราย</w:t>
            </w: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เพื่ออุดหนุนสำนักงานคณะกรรมการกีฬาจังหวัดเชียงราย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ตามโครงการส่งเสริม</w:t>
            </w:r>
            <w:r w:rsidR="00703E0C" w:rsidRPr="00703E0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สนับสนุน</w:t>
            </w:r>
            <w:r w:rsidR="00703E0C" w:rsidRPr="00703E0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และพัฒนากีฬาจังหวัดเชียงราย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2559  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ตามหนังสือจังหวัดเชียงราย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ด่วนมาก</w:t>
            </w:r>
            <w:r w:rsidR="001E3337"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กก</w:t>
            </w:r>
            <w:r w:rsidR="00703E0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5103.5.02/13192</w:t>
            </w:r>
            <w:r w:rsid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B91DC3" w:rsidRPr="00703E0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8 </w:t>
            </w:r>
            <w:r w:rsidR="00B91DC3"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มิถุนายน </w:t>
            </w:r>
            <w:r w:rsidR="00B91DC3" w:rsidRPr="00703E0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2558 </w:t>
            </w:r>
            <w:r w:rsid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E3337" w:rsidRPr="00703E0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B91DC3" w:rsidRPr="00703E0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703E0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1F414A"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(00260)</w:t>
            </w:r>
            <w:r w:rsidR="001E3337" w:rsidRPr="00703E0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งานกีฬาและนันทนาการ (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00262) </w:t>
            </w:r>
            <w:r w:rsidR="00B91DC3"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1F414A"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E3B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การปกครองและการบริหารจัดการที่ดี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03F87"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158  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8</w:t>
            </w:r>
            <w:r w:rsidR="00F03F87"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6E3B02" w:rsidRPr="00ED166F" w:rsidRDefault="00ED166F" w:rsidP="007B30C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7,000  </w:t>
            </w:r>
            <w:r w:rsidRPr="00703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428,000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340,000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340,000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B91DC3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6E3B02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E3B02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E3B02" w:rsidRDefault="00ED166F" w:rsidP="00E464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6E3B02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ค่าใช้จ่ายในการจัดงานวันสำคัญทางราชการ</w:t>
            </w:r>
            <w:r w:rsidRPr="006E3B02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br/>
            </w:r>
            <w:r w:rsidRPr="006E3B0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เพื่อจ่ายเป็นค่าใช้จ่ายในการจัดงานในวันสำคัญของชาติ งานพิธีทางศาสนาในพื้นที่รับผิดชอบ </w:t>
            </w:r>
            <w:r w:rsidR="006E3B02" w:rsidRPr="006E3B0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ฯ  </w:t>
            </w:r>
            <w:r w:rsidRPr="006E3B0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ฯลฯ </w:t>
            </w:r>
            <w:r w:rsidR="006E3B0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6E3B0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เป็นต้น ตั้งจ่าย</w:t>
            </w:r>
            <w:r w:rsidR="006E3B0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6E3B0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จากเงินรายได้</w:t>
            </w:r>
            <w:r w:rsidRPr="006E3B0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6E3B02" w:rsidRPr="006E3B0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6E3B0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="006E3B0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6E3B0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6E3B0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00200)</w:t>
            </w:r>
            <w:r w:rsidRPr="006E3B0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</w:t>
            </w:r>
            <w:r w:rsidR="00E464D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6E3B0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งานการศาสนาวัฒนธรรมและนันทนาการ</w:t>
            </w:r>
            <w:r w:rsidR="006E3B0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6E3B0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6E3B0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00260)</w:t>
            </w:r>
            <w:r w:rsidR="006E3B02" w:rsidRPr="006E3B0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6E3B0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งานศาสนาวัฒนธรรมท้องถิ่น</w:t>
            </w:r>
            <w:r w:rsidR="006E3B02" w:rsidRPr="006E3B0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6E3B0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6E3B0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00263)</w:t>
            </w:r>
            <w:r w:rsidR="006E3B02" w:rsidRPr="006E3B0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6E3B0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6E3B0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6E3B0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6E3B0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5 </w:t>
            </w:r>
            <w:r w:rsidRPr="006E3B0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การพัฒนาการเมืองการปกครองและการบริหารจัดการที่ดี</w:t>
            </w:r>
            <w:r w:rsidRPr="006E3B0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6E3B0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6E3B0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156  </w:t>
            </w:r>
            <w:r w:rsidRPr="006E3B0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6E3B0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E3B02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6E3B02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E3B02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E3B02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6E3B02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E3B02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6E3B02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594033" w:rsidRPr="00B91DC3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B91DC3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ค่าใช้จ่ายในการจัดงานประเพณี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B91DC3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91DC3" w:rsidRDefault="00ED166F" w:rsidP="00E464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เพื่อจ่ายเป็นค่าใช้จ่ายในการจัดงานโครงการลอยกระทงค่าใช้จ่ายในการจัดงานต่างๆ</w:t>
            </w:r>
            <w:r w:rsidR="00B91DC3" w:rsidRPr="00B91DC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(งานวัฒนธรรมประเพณีท้อง</w:t>
            </w:r>
            <w:r w:rsidR="00B91DC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ถิ่น)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ด้านบริการชุมชนและสังคม(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00200) 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แผนงานการศาสนาวัฒนธรรมและนันทนาการ</w:t>
            </w:r>
            <w:r w:rsidR="00B91DC3" w:rsidRPr="00B91DC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00260)</w:t>
            </w:r>
            <w:r w:rsid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งานศาสนาวัฒนธรรมท้องถิ่น(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00263)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</w:t>
            </w:r>
            <w:r w:rsidR="00B91DC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พัฒนาสามปี</w:t>
            </w:r>
            <w:r w:rsid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6E3B0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="006E3B0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5 </w:t>
            </w:r>
            <w:r w:rsidR="006E3B0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การพัฒนาการเมืองการปกครอง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และการบริหารจัดการที่ดี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B91DC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111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B91DC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594033" w:rsidRPr="00B91DC3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โครงการจัดงานวัฒนธรรมประเพณีท้องถิ่น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B91DC3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91DC3" w:rsidRDefault="00ED166F" w:rsidP="00E464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เพื่อจ่ายเป็นค่าใช้จ่ายในการจัดงาน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โครงการประเพณีปี๋ใหม่เมือง</w:t>
            </w:r>
            <w:r w:rsidR="00E464D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ประจำปี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2559 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ซึ่งจัดเป็นประจำปีทุกปี</w:t>
            </w:r>
            <w:r w:rsidR="00F431C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จ่ายเป็นค่าอาหาร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เครื่องดื่มค่าวัสดุอุปกรณ์</w:t>
            </w:r>
            <w:r w:rsidR="00B91DC3"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ค่าใช้จ่ายอื่นที่เกี่ยวข้องและจำเป็นสำหรับงานนี้ เป็นต้น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B91DC3" w:rsidRPr="00B91DC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="006E3B0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00200)</w:t>
            </w:r>
            <w:r w:rsidR="006E3B0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แผนงานการศาสนาวัฒนธรรมและนันทนาการ</w:t>
            </w:r>
            <w:r w:rsidR="006E3B0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00260)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งานศาสนาวัฒนธรรมท้องถิ่น</w:t>
            </w:r>
            <w:r w:rsidR="00B91DC3" w:rsidRPr="00B91DC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00263)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5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การพัฒนาการเมือง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และการบริหารจัดการที่ดี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111 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B91DC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594033" w:rsidRPr="00B91DC3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โครงการจัดงานแห่เทียนพรรษา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B91DC3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B25" w:rsidRDefault="00ED166F" w:rsidP="00B91D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ใช้จ่ายในการจัดงานโครงการประเพณีแห่เทียนพรรษาค่าใช้จ่ายในการจัดงานต่างๆ(งานวัฒนธรรมประเพณีท้องถิ่น)ฯลฯตั้งจ่ายจากเงินรายได้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="00D43B2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00200)</w:t>
            </w:r>
            <w:r w:rsidR="00D43B2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6E3B0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แผนงานการศาสนาวัฒนธรรมและ</w:t>
            </w:r>
          </w:p>
          <w:p w:rsidR="006E3B02" w:rsidRPr="00B91DC3" w:rsidRDefault="00ED166F" w:rsidP="00E464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นันทนาการ</w:t>
            </w:r>
            <w:r w:rsidR="00E464D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00260)</w:t>
            </w:r>
            <w:r w:rsidR="00D43B2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งานศาสนาวัฒนธรรมท้องถิ่น</w:t>
            </w:r>
            <w:r w:rsidR="00B91DC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(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00263)</w:t>
            </w:r>
            <w:r w:rsidR="00B91DC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5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การพัฒนาการเมืองการปกครอง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และการบริหารจัดการที่ดี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6E3B0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111</w:t>
            </w:r>
            <w:r w:rsid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="006E3B0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B91DC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B91DC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B91DC3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91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88,000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88,000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A05CF4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A05CF4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A05CF4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เงินอุดหนุนเอกชน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A05CF4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A05CF4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88,000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A05CF4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A05CF4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A05CF4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5CF4" w:rsidRDefault="00ED166F" w:rsidP="00A0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เงินอุดหนุนเอกชน(</w:t>
            </w: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610300)</w:t>
            </w: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  <w:t xml:space="preserve">1 </w:t>
            </w: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อุดหนุนสภาวัฒนธรรมตำบลแม่กรณ์</w:t>
            </w: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เพื่อเป็นค่าใช้จ่ายในการดำเนินกิจกรรมต่าง</w:t>
            </w:r>
            <w:r w:rsidR="006E3B0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ที่เกี่ยวกับงานวัฒนธรรมประเพณีต่าง</w:t>
            </w:r>
            <w:r w:rsidR="00A05CF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เรื่องโครงการขอรับเงินอุดหนุนสภาวัฒนธรรมตำบลแม่กรณ์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00260)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งานศาสนาวัฒนธรรมท้องถิ่น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00263)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E3B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 </w:t>
            </w:r>
            <w:r w:rsidR="006E3B0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ศิลปวัฒนธรรมที่เป็นเอกลักษณ์ของท้องถิ่น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6E3B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110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 จำนวน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50,000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อุดหนุนกลุ่มศิลปินไทยรับใช้ท้องถิ่น</w:t>
            </w: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อุดหนุนกลุ่มศิลปินไทยรับใช้ท้องถิ่น</w:t>
            </w:r>
            <w:r w:rsidR="00F431C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ตามหนังสือกลุ่มศิลปินไทยรับใช้ท้องถิ่น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เรื่องโครงการส่งเสริมและอนุรักษ์ดนตรีพื้นเมือง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E3B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(00260)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  <w:r w:rsidR="00A05CF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00263)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05C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="00A05C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158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8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ตั้งไว้จำนวน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30,000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อุดหนุนโครงการสืบสานประเพณีนมัสการและการสรงน้ำพระธาตุดอยตุง</w:t>
            </w: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ประจำปี</w:t>
            </w: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2559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อุดหนุนการสนับสนุนงบประมาณโครงการสืบสานประ</w:t>
            </w:r>
            <w:r w:rsidR="006E3B0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เพณีนมัสการและการสรงน้ำพระธาตุดอยตุง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2559 </w:t>
            </w:r>
            <w:r w:rsidR="006E3B0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E3B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A05CF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  <w:r w:rsidR="006E3B0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00260)</w:t>
            </w:r>
            <w:r w:rsidR="006E3B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งานศาสนาวัฒนธรรมท้องถิ่น(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00263) </w:t>
            </w:r>
            <w:r w:rsidR="006E3B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158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8  </w:t>
            </w:r>
          </w:p>
          <w:p w:rsidR="00A70B75" w:rsidRDefault="00ED166F" w:rsidP="00A0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ตั้งไว้จำนวน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8,000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E464D5" w:rsidRDefault="00E464D5" w:rsidP="00A0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43B25" w:rsidRDefault="00D43B25" w:rsidP="00A0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43B25" w:rsidRDefault="00D43B25" w:rsidP="00A0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43B25" w:rsidRDefault="00D43B25" w:rsidP="00A0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43B25" w:rsidRPr="00ED166F" w:rsidRDefault="00D43B25" w:rsidP="00A0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A05CF4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lastRenderedPageBreak/>
              <w:br w:type="page"/>
            </w:r>
          </w:p>
        </w:tc>
        <w:tc>
          <w:tcPr>
            <w:tcW w:w="6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งานวิชาการวางแผนและส่งเสริมการท่องเที่ยว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98,000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A05CF4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A05CF4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A05CF4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A05CF4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A05CF4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A05CF4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A05CF4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A05CF4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5CF4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โครงการจ้างเหมาปรับปรุงภูมิทัศน์ตัดหญ้า</w:t>
            </w: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ตัดกิ่งไม้รอบบริเวณในแหล่งท่องเที่ยวตำบลแม่กรณ์</w:t>
            </w: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</w:t>
            </w:r>
          </w:p>
          <w:p w:rsidR="00ED166F" w:rsidRPr="00ED166F" w:rsidRDefault="00ED166F" w:rsidP="006E3B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20,000  </w:t>
            </w: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เพื่อจ่ายเป็นค่าใช้จ่ายตามโครงการจ้างเหมาปรับปรุงภูมิทัศน์ตัดหญ้ารอบบริเวณ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ในแหล่งท่องเที่ยวตำบลแม่กรณ์ และค่าใช้จ่ายอื่น</w:t>
            </w:r>
            <w:r w:rsidR="00A05CF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ๆที่เกี่ยวข้อง</w:t>
            </w:r>
            <w:r w:rsidR="00A05CF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</w:t>
            </w:r>
            <w:r w:rsidR="00A05CF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บประมาณ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2559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A05CF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  <w:r w:rsidR="00A05C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00260)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งานวิชาการวางแผนและส่งเสริมการท่องเที่ยว</w:t>
            </w:r>
            <w:r w:rsidR="00A05CF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00264)</w:t>
            </w:r>
            <w:r w:rsidR="006E3B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พัฒนาขีดความสามารถในการแข่งขันด้านการค้า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การลงทุนการเป็นศูนย์กลางคมนาคมการท่องเที่ยวและวิธีการผลิตการเกษตรยั่งยืนเชื่อมโยงกลุ่มประเทศ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GMS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ASEAN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88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A05CF4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A05CF4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A05CF4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A05CF4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A05CF4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A05CF4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A05CF4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A05CF4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A05CF4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A05CF4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A05CF4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โครงการปรับปรุงภูมิทัศน์</w:t>
            </w: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เพื่อส่งเสริมการท่องเที่ยวในแหล่งท่องเที่ยวหนองช้างคต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A05CF4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A05CF4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A05CF4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A05CF4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A05CF4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5CF4" w:rsidRDefault="00ED166F" w:rsidP="00A0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เพื่อจ่ายเป็นค่าใช้จ่ายตามโครงการปรับปรุงภูมิทัศน์เพื่อส่งเสริมการท่องเที่ยว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ในแหล่งท่องเที่ยวหนองช้างคต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8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บ้านใหม่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2559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 ๆ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ที่เกี่ยวข้อง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A05CF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="006E3B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  <w:r w:rsidR="006E3B0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00260)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งานวิชา</w:t>
            </w:r>
            <w:r w:rsidR="00A05CF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การวางแผนและส่งเสริมการท่องเที่ยว</w:t>
            </w:r>
            <w:r w:rsidR="006E3B0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00264)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พัฒนาขีดความ</w:t>
            </w:r>
            <w:r w:rsidR="00A05CF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สามารถในการแข่งขันด้านการค้าการลงทุน</w:t>
            </w:r>
            <w:r w:rsidR="006E3B0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การเป็นศูนย์กลางคมนาคมการท่องเที่ยวและวิธีการผลิตการ</w:t>
            </w:r>
            <w:r w:rsidR="00A05CF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เกษตรยั่งยืนเชื่อมโยงกลุ่มประเทศ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GMS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ASEAN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="006E3B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88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</w:t>
            </w:r>
          </w:p>
          <w:p w:rsidR="00E464D5" w:rsidRDefault="00E464D5" w:rsidP="00A0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E3B02" w:rsidRDefault="006E3B02" w:rsidP="00A0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05CF4" w:rsidRDefault="00A05CF4" w:rsidP="00A0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05CF4" w:rsidRDefault="00A05CF4" w:rsidP="00A0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05CF4" w:rsidRPr="00ED166F" w:rsidRDefault="00A05CF4" w:rsidP="00A0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A05CF4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A05CF4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A05CF4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โครงการส่งเสริมการท่องเที่ยวช่วงฤดูร้อนในแหล่งท่องเที่ยวท่าม่วงขาว</w:t>
            </w: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A05C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ประจำปี </w:t>
            </w:r>
            <w:r w:rsidR="00F431C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A05CF4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A05CF4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A05CF4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A05CF4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A05CF4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2A2F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เพื่อจ่ายเป็นค่าใช้จ่ายตามโครงการส่งเสริมการท่องเที่ยวช่วงฤดูร้อนในแหล่งท่องเที่ยวท่าม่วงขาว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ฝายน้ำล้น) หมู่ที่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บ้านแม่สาด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2559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ที่เกี่ยวข้อง ฯลฯ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A05CF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2A2FC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="002A2F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  <w:r w:rsidR="00A05CF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00260)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งานวิชา</w:t>
            </w:r>
            <w:r w:rsidR="00A05CF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การวางแผนและส่งเสริมการท่องเที่ยว</w:t>
            </w:r>
            <w:r w:rsidR="002A2FC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00264) </w:t>
            </w:r>
            <w:r w:rsidR="002A2FC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</w:t>
            </w:r>
            <w:r w:rsidR="002A2FC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พัฒนาขีดความ</w:t>
            </w:r>
            <w:r w:rsidR="00A05CF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สามารถในการแข่งขันด้านการค้าการลงทุนการเป็นศูนย์</w:t>
            </w:r>
            <w:r w:rsidR="002A2FC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กลางคมนาคมการท่องเที่ยวและวิธีการผลิตการเกษตรยั่งยืนเชื่อมโยงกลุ่มประเทศ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A2F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GMS</w:t>
            </w:r>
            <w:r w:rsidR="002A2F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ASEAN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89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A05CF4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A05CF4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A05CF4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โครงการส่งเสริมการท่องเที่ยวช่วงฤดูร้อนในแหล่งท่องเที่ยวลำน้ำกรณ์สวนป่าดอยช้าง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A05CF4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A05CF4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A05CF4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A05CF4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A05CF4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05CF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CE6A41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CE6A41" w:rsidRDefault="00ED166F" w:rsidP="002A2F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เพื่อจ่ายเป็นค่าใช้จ่ายตามโครงการส่งเสริมการท่องเที่ยวช่วงฤดูร้อนในแหล่งท่องเที่ยวลำน้ำกรณ์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2A2FC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สวนป่าดอยช้าง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11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บ้านปางอ้อ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ประจำปีงบประมาณ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2559 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และค่าใช้</w:t>
            </w:r>
            <w:r w:rsidR="00CE6A4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จ่ายอื่น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CE6A4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ๆ </w:t>
            </w:r>
            <w:r w:rsidR="002A2FC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ที่เกี่ยวข้อง ฯลฯ </w:t>
            </w:r>
            <w:r w:rsidR="00A05CF4" w:rsidRPr="00CE6A4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="00CE6A4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00200)</w:t>
            </w:r>
            <w:r w:rsidR="00A05CF4" w:rsidRPr="00CE6A4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2A2FC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แผนงานการศาสนาวัฒนธรรมและนันทนาการ</w:t>
            </w:r>
            <w:r w:rsidR="002A2FC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00260)</w:t>
            </w:r>
            <w:r w:rsidR="00A05CF4" w:rsidRPr="00CE6A4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งานวิชาการวางแผนและส่งเสริมการท่องเที่ยว</w:t>
            </w:r>
            <w:r w:rsidR="00CE6A41" w:rsidRPr="00CE6A4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00264) </w:t>
            </w:r>
            <w:r w:rsidR="002A2FC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="00CE6A41"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="00CE6A41"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 </w:t>
            </w:r>
            <w:r w:rsidR="00CE6A41"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พัฒนาขีดความสามารถในการแข่งขันด้านการค้าการลงทุนการเป็นศูนย์</w:t>
            </w:r>
            <w:r w:rsidR="00CE6A41" w:rsidRPr="00CE6A4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กลางคมนาคมการท่องเที่ยวและวิธีการผลิตการเกษตรยั่งยืนเชื่อมโยงกลุ่มประเทศ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GMS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ASEAN 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="002A2FC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89 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CE6A4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จัดซื้อตู้บานเลื่อนทึบ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CE6A41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A4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จัดซื้อตู้บานเลื่อนทึบ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ขนาด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4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ฟุต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หนา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115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ซม.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ลึก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4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ซม.</w:t>
            </w:r>
            <w:r w:rsidR="002A2FC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สูง</w:t>
            </w:r>
            <w:r w:rsidR="002A2FC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57</w:t>
            </w:r>
            <w:r w:rsidR="002A2FC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ซม.</w:t>
            </w:r>
            <w:r w:rsidR="002A2FC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CE6A4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ราคาตู้ละ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4,000 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2A2FC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จำนวน </w:t>
            </w:r>
            <w:r w:rsidR="002A2FC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ตู้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</w:p>
          <w:p w:rsidR="00ED166F" w:rsidRPr="00CE6A41" w:rsidRDefault="00ED166F" w:rsidP="002A2F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ตั้งไว้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8,000 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จัดซื้อตามราคาท้องตลาด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="002A2FC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00200) 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แผนงานการศาสนาวัฒนธรรมและนันทนาการ</w:t>
            </w:r>
            <w:r w:rsidR="002A2FC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00260) 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งานวิชาการวางแผนและส่งเสริมการท่องเที่ยว</w:t>
            </w:r>
            <w:r w:rsidR="002A2FC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00264) 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3 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ปี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ยุทธศาสตร์หน้าที่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5 </w:t>
            </w:r>
            <w:r w:rsidR="002A2FC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ยุทธศาสตร์การพัฒนาการเมือง</w:t>
            </w:r>
            <w:r w:rsidR="00CE6A4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 และการบริหารจัดการที่ดี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แนวทางการพัฒนาคุณภาพการบริหารจัดการภาครัฐ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(PMQA)</w:t>
            </w:r>
            <w:r w:rsidR="002A2FC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หน้าที่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158 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E46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CE6A4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ED166F" w:rsidRPr="00ED166F" w:rsidTr="00735CA3">
        <w:trPr>
          <w:trHeight w:val="360"/>
        </w:trPr>
        <w:tc>
          <w:tcPr>
            <w:tcW w:w="93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740A22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lastRenderedPageBreak/>
              <w:br w:type="page"/>
            </w:r>
            <w:r w:rsidR="00ED166F"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แผนงานอุตสาหกรรมและการโยธา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งานก่อสร้างโครงสร้างพื้นฐาน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2,682,000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2,682,000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2,682,000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352EE" w:rsidRPr="00CE6A41" w:rsidTr="00D352EE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352EE" w:rsidRPr="00CE6A41" w:rsidTr="00D352EE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209,000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352EE" w:rsidRPr="00137816" w:rsidTr="00D352EE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137816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6" w:rsidRDefault="00D352EE" w:rsidP="00A362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378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="00740A22"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</w:t>
            </w:r>
            <w:r w:rsidR="00740A22" w:rsidRPr="001378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ว้าง </w:t>
            </w:r>
            <w:r w:rsidR="002907E3"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  <w:r w:rsidR="002907E3"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</w:t>
            </w:r>
            <w:r w:rsidR="002907E3" w:rsidRPr="001378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ยาว</w:t>
            </w:r>
            <w:r w:rsidR="002907E3" w:rsidRPr="001378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95 </w:t>
            </w:r>
            <w:r w:rsidR="00101A08" w:rsidRPr="001378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</w:t>
            </w:r>
            <w:r w:rsidR="00101A08" w:rsidRPr="001378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หนา </w:t>
            </w:r>
            <w:r w:rsidR="00101A08"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0.15</w:t>
            </w:r>
            <w:r w:rsidR="00101A08"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(รวมพื้นที่ไม่น้อยกว่า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380 </w:t>
            </w:r>
            <w:proofErr w:type="spellStart"/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ตร.</w:t>
            </w:r>
            <w:proofErr w:type="spellEnd"/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ม.)ชนิดไม่มีไหล่ทางพร้อมป้ายโครงการตามแบบที่ อบต.กำหนด</w:t>
            </w:r>
            <w:r w:rsidR="00740A22" w:rsidRPr="001378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101A08" w:rsidRPr="001378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D352EE" w:rsidRPr="00137816" w:rsidRDefault="00D352EE" w:rsidP="0013781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จุดเริ่มต้นโครง</w:t>
            </w:r>
            <w:r w:rsidR="002907E3" w:rsidRPr="001378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 พิกัด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Nc 0577335 2195557 </w:t>
            </w:r>
            <w:r w:rsidR="00101A08"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จุดสิ้นสุดโครง</w:t>
            </w:r>
            <w:r w:rsidR="002907E3" w:rsidRPr="001378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พิกัด</w:t>
            </w:r>
            <w:r w:rsidR="00740A22" w:rsidRPr="001378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464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Nc 0577323 2195583 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ด้านการเศรษฐกิจ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(00300)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  <w:r w:rsidR="001378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00310)</w:t>
            </w:r>
            <w:r w:rsidR="001378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101A08" w:rsidRPr="001378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งานก่อ</w:t>
            </w:r>
            <w:r w:rsidR="001378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สร้างโครงสร้างพื้นฐาน</w:t>
            </w:r>
            <w:r w:rsidR="001378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101A08" w:rsidRPr="001378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00312)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พัฒนาขีดความสามารถในการแข่งขันด้านการค้าการลงทุน</w:t>
            </w:r>
            <w:r w:rsidR="00A36210" w:rsidRPr="001378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การเป็นศูนย์กลางคมนาคมการท่อง</w:t>
            </w:r>
            <w:r w:rsidR="001378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เที่ยวและวิถีการผลิตการเกษตรยั่งยืนเชื่อมโยงกลุ่มประเทศ </w:t>
            </w:r>
            <w:r w:rsid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GMS</w:t>
            </w:r>
            <w:r w:rsid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</w:t>
            </w:r>
            <w:r w:rsid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ASEAN</w:t>
            </w:r>
            <w:r w:rsid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72 </w:t>
            </w:r>
            <w:r w:rsid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1378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137816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2EE" w:rsidRPr="00137816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137816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2EE" w:rsidRPr="00137816" w:rsidRDefault="00D352EE" w:rsidP="00D352E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3781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2EE" w:rsidRPr="00137816" w:rsidRDefault="00D352EE" w:rsidP="00D352E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3781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352EE" w:rsidRPr="00CE6A41" w:rsidTr="00D352EE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โครงการก่อสร้างชุดกรองน้ำดื่มหมู่บ้าน</w:t>
            </w:r>
            <w:r w:rsidR="008B1AB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="008B1AB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352EE" w:rsidRPr="00137816" w:rsidTr="00D352EE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137816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6" w:rsidRDefault="00D352EE" w:rsidP="0013781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โครงการก่อสร้างชุดกรองน้ำดื่มหมู่บ้าน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="00101A08"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="007C55D3"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กำลังการผลิตไม่น้อยกว่า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3,000 </w:t>
            </w:r>
            <w:r w:rsid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ลิตร</w:t>
            </w:r>
            <w:r w:rsidR="001378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/วัน </w:t>
            </w:r>
            <w:r w:rsidR="001378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พร้อมป้ายโครงการตามแบบที่อบต.กำหนด</w:t>
            </w:r>
            <w:r w:rsidRPr="001378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1378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สถานที่ตั้งโครงการพิกัด</w:t>
            </w:r>
            <w:r w:rsidR="007C55D3" w:rsidRPr="001378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Nc</w:t>
            </w:r>
            <w:r w:rsidR="00A36210"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0577263</w:t>
            </w:r>
            <w:r w:rsidR="00DE7D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2193436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ด้านการเศรษฐกิจ</w:t>
            </w:r>
            <w:r w:rsidR="007C55D3" w:rsidRPr="001378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(00300)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  <w:r w:rsidR="007C55D3" w:rsidRPr="001378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00310)</w:t>
            </w:r>
            <w:r w:rsid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งานก่อสร้างโครงสร้างพื้นฐาน (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00312)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DE7D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="00DE7D7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พัฒนาขีดความสามารถในการแข่งขัน</w:t>
            </w:r>
          </w:p>
          <w:p w:rsidR="00137816" w:rsidRDefault="00D352EE" w:rsidP="0013781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ด้านการค้า</w:t>
            </w:r>
            <w:r w:rsidR="007C55D3"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378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การลงทุน</w:t>
            </w:r>
            <w:r w:rsidR="001378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การเป็นศูนย์กลางคมนาคมการท่องเที่ยวและวิถีการผลิตการเกษตรยั่งยืนเชื่อมโยงกลุ่มประเทศ </w:t>
            </w:r>
            <w:r w:rsid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GMS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ASEAN 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74 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43</w:t>
            </w:r>
          </w:p>
          <w:p w:rsidR="00137816" w:rsidRDefault="00137816" w:rsidP="0013781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37816" w:rsidRDefault="00137816" w:rsidP="0013781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E7D70" w:rsidRDefault="00DE7D70" w:rsidP="0013781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37816" w:rsidRDefault="00137816" w:rsidP="0013781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37816" w:rsidRDefault="00137816" w:rsidP="0013781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37816" w:rsidRDefault="00137816" w:rsidP="0013781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37816" w:rsidRDefault="00137816" w:rsidP="0013781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37816" w:rsidRPr="00137816" w:rsidRDefault="00137816" w:rsidP="0013781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137816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2EE" w:rsidRPr="00137816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137816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2EE" w:rsidRPr="00137816" w:rsidRDefault="00D352EE" w:rsidP="00D352E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3781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2EE" w:rsidRPr="00137816" w:rsidRDefault="00D352EE" w:rsidP="00D352E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3781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352EE" w:rsidRPr="00CE6A41" w:rsidTr="00D352EE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223,000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352EE" w:rsidRPr="00137816" w:rsidTr="00D352EE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137816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2EE" w:rsidRPr="00137816" w:rsidRDefault="00D352EE" w:rsidP="00DE7D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ซอยจิต</w:t>
            </w:r>
            <w:proofErr w:type="spellStart"/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</w:t>
            </w:r>
            <w:proofErr w:type="spellEnd"/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ขนาดว้าง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ยาว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100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หนา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0.15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(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รวมพื้นที่ไม่น้อยกว่า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400 </w:t>
            </w:r>
            <w:proofErr w:type="spellStart"/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ตร.</w:t>
            </w:r>
            <w:proofErr w:type="spellEnd"/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ม.)ชนิดไม่มีไหล่ทางพร้อมป้ายโครงการตามแบบที่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อบต.กำหนดจุดเริ่มต้นโครงการ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พิกัด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Nc 0576330 2194578 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จุดสิ้นสุดโครงการ</w:t>
            </w:r>
            <w:r w:rsidR="001378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DE7D7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พิกัด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Nc 0576439 2194526  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ด้านการเศรษฐกิจ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(00300) 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แผนงานอุตสาหกรรมและการโยธา(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00310)</w:t>
            </w:r>
            <w:r w:rsidR="00A36210" w:rsidRPr="001378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งานก่อ</w:t>
            </w:r>
            <w:r w:rsidR="001378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สร้างโครงสร้างพื้นฐาน</w:t>
            </w:r>
            <w:r w:rsidR="001378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00312)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พัฒนาขีดความสามารถในการแข่งขันด้านการค้าการลงทุนการเป็นศูนย์กลาง</w:t>
            </w:r>
            <w:r w:rsidR="00A36210" w:rsidRPr="001378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มนาคม</w:t>
            </w:r>
            <w:r w:rsidR="00A36210" w:rsidRPr="001378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การท่อง</w:t>
            </w:r>
            <w:r w:rsidR="001378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เที่ยวและวิถีการผลิตการเกษตรยั่งยืนเชื่อมโยงกลุ่มประเทศ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GMS</w:t>
            </w:r>
            <w:r w:rsidR="00A36210" w:rsidRPr="001378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1378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</w:t>
            </w:r>
            <w:r w:rsidR="00A36210" w:rsidRPr="001378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ASEAN </w:t>
            </w:r>
            <w:r w:rsidR="00A36210" w:rsidRPr="001378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36210"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72 </w:t>
            </w:r>
            <w:r w:rsidR="00A36210" w:rsidRPr="001378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137816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2EE" w:rsidRPr="00137816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137816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2EE" w:rsidRPr="00137816" w:rsidRDefault="00D352EE" w:rsidP="00D352E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3781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2EE" w:rsidRPr="00137816" w:rsidRDefault="00D352EE" w:rsidP="00D352E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3781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CE6A41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D352EE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ก่อสร้างถังเก็บน้ำคอนกรีตเสริมเหล็ก</w:t>
            </w: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231,000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A70B75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A70B7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A70B75" w:rsidRDefault="00ED166F" w:rsidP="00A70B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ก่อสร้างถังเก็บน้ำคอนกรีตเสริมเหล็ก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4 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ขนาดกว้าง 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3 </w:t>
            </w:r>
            <w:r w:rsidR="00137816" w:rsidRPr="00A70B7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เมตร </w:t>
            </w:r>
            <w:r w:rsidR="00137816" w:rsidRPr="00A70B7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ยาว </w:t>
            </w:r>
            <w:r w:rsidR="00137816" w:rsidRPr="00A70B7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3 </w:t>
            </w:r>
            <w:r w:rsidR="00137816"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137816" w:rsidRPr="00A70B7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สูง </w:t>
            </w:r>
            <w:r w:rsidR="00137816" w:rsidRPr="00A70B7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2.50</w:t>
            </w:r>
            <w:r w:rsidR="00137816"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เมตร </w:t>
            </w:r>
            <w:r w:rsidR="00137816" w:rsidRPr="00A70B7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จำนวน </w:t>
            </w:r>
            <w:r w:rsidR="00C454D2" w:rsidRPr="00A70B7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 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ถัง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พร้อมป้ายโครงการ </w:t>
            </w:r>
            <w:r w:rsidR="00137816" w:rsidRPr="00A70B7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ตามแบบที่ อบต.กำหนด</w:t>
            </w:r>
            <w:r w:rsidR="00137816" w:rsidRPr="00A70B7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สถานที่ตั้งโครงการ </w:t>
            </w:r>
            <w:r w:rsidR="00137816" w:rsidRPr="00A70B7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พิกัด 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Nc 0573554 </w:t>
            </w:r>
            <w:r w:rsidR="00137816"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2195271 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ตั้งจ่ายจากเงินอุดหนุนทั่วไป</w:t>
            </w:r>
            <w:r w:rsidR="00A70B7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ด้านการเศรษฐกิจ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(00300) 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แผนงานอุตสาหกรรมและการโยธา</w:t>
            </w:r>
            <w:r w:rsidR="00137816" w:rsidRPr="00A70B7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00310) 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งานก่อสร้างโครงสร้างพื้นฐาน</w:t>
            </w:r>
            <w:r w:rsidR="00137816" w:rsidRPr="00A70B7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00312)</w:t>
            </w:r>
            <w:r w:rsidR="00137816"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DE7D7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</w:t>
            </w:r>
            <w:r w:rsidR="00137816"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</w:t>
            </w:r>
            <w:r w:rsidR="00137816"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CE6A41"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พัฒนาขีดความสามารถในการแข่งขันด้านการค้าการลงทุน</w:t>
            </w:r>
            <w:r w:rsidR="00137816" w:rsidRPr="00A70B7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การเป็นศูนย์กลางคมนาคมการท่องเที่ยว</w:t>
            </w:r>
            <w:r w:rsidR="00137816" w:rsidRPr="00A70B7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และวิถีการผลิตการเกษตรยั่งยืนเชื่อมโยงกลุ่มประเทศ</w:t>
            </w:r>
            <w:r w:rsidR="00137816"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GMS</w:t>
            </w:r>
            <w:r w:rsidR="00137816" w:rsidRPr="00A70B7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</w:t>
            </w:r>
            <w:r w:rsidR="00137816" w:rsidRPr="00A70B7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ASEAN</w:t>
            </w:r>
            <w:r w:rsidR="00CE6A41"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74 </w:t>
            </w:r>
            <w:r w:rsidR="00CE6A41" w:rsidRPr="00A70B7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A70B7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A70B7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A70B7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A70B75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A70B7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A70B75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A70B7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594033" w:rsidRPr="00CE6A41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ขุดลอกลำเหมืองทุ่งใหม่</w:t>
            </w: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183,000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37816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3781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6" w:rsidRPr="00137816" w:rsidRDefault="00ED166F" w:rsidP="0013781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ขุดลอกลำเหมืองทุ่งใหม่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="00137816" w:rsidRPr="0013781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5 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ขนาดปากกว้างเฉลี่ย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1.50</w:t>
            </w:r>
            <w:r w:rsidR="00137816"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เมตร </w:t>
            </w:r>
            <w:r w:rsidR="00137816" w:rsidRPr="0013781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ก้นกว้างเฉลี่ย </w:t>
            </w:r>
            <w:r w:rsidR="00137816" w:rsidRPr="0013781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เมตร ยาว </w:t>
            </w:r>
            <w:r w:rsidR="00137816"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530 </w:t>
            </w:r>
            <w:r w:rsid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  <w:p w:rsidR="00ED166F" w:rsidRPr="00137816" w:rsidRDefault="00ED166F" w:rsidP="0013781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ขุดลึกเฉลี่ย</w:t>
            </w:r>
            <w:r w:rsidR="00CE6A41" w:rsidRPr="0013781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 </w:t>
            </w:r>
            <w:r w:rsidR="00CE6A41"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="00CE6A41" w:rsidRPr="0013781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(ปริมาณดินขุดรวมไม่น้อยกว่า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662.50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ลบ.ม.) พร้อมวางท่อ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</w:t>
            </w:r>
            <w:r w:rsidR="00137816"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="00137816" w:rsidRPr="0013781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57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ท่อน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พร้อมป้ายโครงการ</w:t>
            </w:r>
            <w:r w:rsidR="00137816" w:rsidRPr="0013781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ตามแบบที่</w:t>
            </w:r>
            <w:r w:rsidR="00C454D2" w:rsidRPr="0013781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อ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บต.กำหนด</w:t>
            </w:r>
            <w:r w:rsidR="0013781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จุดเริ่มต้นโครงการ </w:t>
            </w:r>
            <w:r w:rsidR="0013781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พิกัด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Nc0574998  2194515</w:t>
            </w:r>
            <w:r w:rsid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จุดสิ้นสุดโครงการ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พิกัด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Nc0575439 2194630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ด้านการเศรษฐกิจ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(00300)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</w:t>
            </w:r>
            <w:proofErr w:type="spellStart"/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อุตสาห</w:t>
            </w:r>
            <w:proofErr w:type="spellEnd"/>
            <w:r w:rsidR="0013781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กรรมและการโยธา</w:t>
            </w:r>
            <w:r w:rsidR="00137816" w:rsidRPr="0013781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00310)</w:t>
            </w:r>
            <w:r w:rsidR="00137816" w:rsidRPr="0013781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งานก่อสร้างโครงสร้างพื้นฐาน(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00312)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="00C454D2"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</w:t>
            </w:r>
            <w:r w:rsidR="00C454D2"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พัฒนาขีดความ</w:t>
            </w:r>
            <w:r w:rsidR="00CE6A41" w:rsidRPr="0013781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สามารถในการแข่งขันด้านการค้าการลงทุนการเป็นศูนย์</w:t>
            </w:r>
            <w:r w:rsidR="00CE6A41" w:rsidRPr="0013781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กลางคมนาคมการท่องเที่ยวและวิถีการผลิตการเกษตรยั่งยืนเชื่อมโยงกลุ่มประเทศ</w:t>
            </w:r>
            <w:r w:rsid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GMS</w:t>
            </w:r>
            <w:r w:rsidR="0013781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</w:t>
            </w:r>
            <w:r w:rsidR="0013781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ASEAN </w:t>
            </w:r>
            <w:r w:rsidR="0013781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72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13781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3781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13781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3781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3781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37816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3781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37816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D352EE" w:rsidRPr="00CE6A41" w:rsidTr="00D352EE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  <w:r w:rsidR="00C454D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73,000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352EE" w:rsidRPr="00B56666" w:rsidTr="00D352EE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B56666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54D2" w:rsidRPr="00B56666" w:rsidRDefault="00D352EE" w:rsidP="00B5666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="00C454D2"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5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กว้าง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3 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ยาว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45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หนา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0.15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เมตร (รวมพื้นที่ไม่น้อยกว่า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135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ตรม.)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ชนิดไม่มีไหล่ทางตามแบบที่ อบต.กำหนดจุดเริ่มต้นโครงการ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พิกัด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Nc</w:t>
            </w:r>
            <w:r w:rsidR="00C454D2"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0575428  2194360 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จุดสิ้นสุดโครงการ </w:t>
            </w:r>
            <w:r w:rsidR="00B5666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พิกัด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Nc</w:t>
            </w:r>
            <w:r w:rsidR="00C454D2"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0575432  2194403 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ด้านการเศรษฐกิจ</w:t>
            </w:r>
            <w:r w:rsid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00300)</w:t>
            </w:r>
            <w:r w:rsid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แผนงานอุตสาหกรรมและการโยธา(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00310)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งานก่อสร้างโครงสร้างพื้นฐาน(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00312)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พัฒนาขีดความสามารถในการแข่งขันด้านการค้า การลงทุนการเป็นศูนย์กลางคมนาคม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การท่องเที่ยวและวิถีการผลิตการ</w:t>
            </w:r>
            <w:r w:rsidRPr="00B5666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เกษตรยั่งยืนเชื่อมโยงกลุ่มประเทศ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GMS 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ASEAN 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72 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B56666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2EE" w:rsidRPr="00B56666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B56666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2EE" w:rsidRPr="00B56666" w:rsidRDefault="00D352EE" w:rsidP="00D352E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56666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2EE" w:rsidRPr="00B56666" w:rsidRDefault="00D352EE" w:rsidP="00D352E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56666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D352EE" w:rsidRPr="00CE6A41" w:rsidTr="00D352EE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CE6A41" w:rsidRDefault="00D352EE" w:rsidP="002907E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โครงการก่อสร้างฝายกั้นน้ำคอนกรีตเสริมเหล็ก หมู่ที่ </w:t>
            </w: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71,000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352EE" w:rsidRPr="00B56666" w:rsidTr="00D352EE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B56666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2EE" w:rsidRPr="00B56666" w:rsidRDefault="00D352EE" w:rsidP="00B5666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โครงการก่อสร้างฝายกั้นน้ำ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คอนกรีตเสริมเหล็ก หมู่ที่ </w:t>
            </w:r>
            <w:r w:rsidR="00C454D2" w:rsidRPr="00B5666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6  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กว้าง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5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สูง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1.50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พร้อมวางท่อคอนกรีตเสริมเหล็กขนาด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0.40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 จำนวน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3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ท่อน</w:t>
            </w:r>
            <w:r w:rsidR="00C454D2" w:rsidRPr="00B5666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สถานที่ตั้งโครง</w:t>
            </w:r>
            <w:r w:rsidR="003A1540" w:rsidRPr="00B5666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พิกัด </w:t>
            </w:r>
            <w:r w:rsidR="00B56666" w:rsidRPr="00B5666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Nc 0572662 </w:t>
            </w:r>
            <w:r w:rsidR="00572345"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2192938</w:t>
            </w:r>
            <w:r w:rsidR="00C454D2"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ตั้งจ่ายจากเงินอุดหนุนทั่วไป</w:t>
            </w:r>
            <w:r w:rsidR="00572345" w:rsidRPr="00B5666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ด้านการเศรษฐกิจ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(00300)</w:t>
            </w:r>
            <w:r w:rsidR="00B56666"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</w:t>
            </w:r>
            <w:proofErr w:type="spellStart"/>
            <w:r w:rsidR="00B56666" w:rsidRPr="00B5666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อุ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ตสาห</w:t>
            </w:r>
            <w:proofErr w:type="spellEnd"/>
            <w:r w:rsidR="00B5666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กรรมและการโยธา(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00310)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งานก่อสร้างโครงสร้างพื้นฐาน</w:t>
            </w:r>
            <w:r w:rsidR="00B56666" w:rsidRPr="00B5666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00312)</w:t>
            </w:r>
            <w:r w:rsidR="00B56666" w:rsidRPr="00B5666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="00B56666" w:rsidRPr="00B5666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</w:t>
            </w:r>
            <w:r w:rsid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B56666"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</w:t>
            </w:r>
            <w:r w:rsidR="00B5666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พัฒนาขีดความสามารถในการแข่งขันด้านการค้าการลงทุนการเป็นศูนย์กลางคมนาคมการท่องเที่ยวและวิถีการผลิตการเกษตรยั่งยืนเชื่อมโยงกลุ่มประเทศ </w:t>
            </w:r>
            <w:r w:rsidR="00B5666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GMS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ASEAN</w:t>
            </w:r>
            <w:r w:rsidR="00B56666" w:rsidRPr="00B5666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="00572345"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67 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="00572345" w:rsidRPr="00B5666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B56666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2EE" w:rsidRPr="00B56666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B56666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2EE" w:rsidRPr="00B56666" w:rsidRDefault="00D352EE" w:rsidP="00D352E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56666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2EE" w:rsidRPr="00B56666" w:rsidRDefault="00D352EE" w:rsidP="00D352E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56666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740A22" w:rsidRPr="00CE6A41" w:rsidTr="00F66CED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A22" w:rsidRPr="00CE6A41" w:rsidRDefault="00740A22" w:rsidP="00F66CE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A22" w:rsidRPr="00CE6A41" w:rsidRDefault="00740A22" w:rsidP="00F66CE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2 </w:t>
            </w: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จุด หมู่ที่ </w:t>
            </w: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A22" w:rsidRPr="00CE6A41" w:rsidRDefault="00740A22" w:rsidP="00F66CE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0A22" w:rsidRPr="00CE6A41" w:rsidRDefault="00740A22" w:rsidP="00F66CE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102,000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A22" w:rsidRPr="00CE6A41" w:rsidRDefault="00740A22" w:rsidP="00F66CE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0A22" w:rsidRPr="00CE6A41" w:rsidRDefault="00740A22" w:rsidP="00F66C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0A22" w:rsidRPr="00CE6A41" w:rsidRDefault="00740A22" w:rsidP="00F66C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40A22" w:rsidRPr="00B56666" w:rsidTr="00F66CED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A22" w:rsidRPr="00B56666" w:rsidRDefault="00740A22" w:rsidP="00F66CE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66" w:rsidRDefault="00740A22" w:rsidP="005723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โครงการก่อสร้างถนนคอนกรีตเสริมเหล็ก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2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จุด หมู่ที่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6 </w:t>
            </w:r>
          </w:p>
          <w:p w:rsidR="00B56666" w:rsidRPr="00B56666" w:rsidRDefault="00740A22" w:rsidP="00A70B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จุดที่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1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บ้านนายดวงคำ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พรมสุวรรณ์ ขนาด กว้าง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3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เมตร</w:t>
            </w:r>
            <w:r w:rsidR="00572345" w:rsidRPr="00B5666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ยาว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15 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เมตร หนา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0.15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เมตร</w:t>
            </w:r>
            <w:r w:rsidR="00C454D2" w:rsidRPr="00B5666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="00B56666" w:rsidRPr="00B5666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จุดเริ่มต้นโครง</w:t>
            </w:r>
            <w:r w:rsidR="003A1540" w:rsidRPr="00B5666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การที่</w:t>
            </w:r>
            <w:r w:rsidR="00572345"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1</w:t>
            </w:r>
            <w:r w:rsidR="00C454D2"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พิกัด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Nc 0572597</w:t>
            </w:r>
            <w:r w:rsidR="00B56666"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2193043 </w:t>
            </w:r>
            <w:r w:rsidR="00B5666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จุดสิ้นสุดโครงการ พิกัด</w:t>
            </w:r>
            <w:r w:rsidR="00C454D2" w:rsidRPr="00B5666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Nc 0572625 </w:t>
            </w:r>
            <w:r w:rsid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2193041</w:t>
            </w:r>
            <w:r w:rsidR="00C454D2"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จุดที่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2</w:t>
            </w:r>
            <w:r w:rsidR="00C454D2"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บ้านนายคำมา</w:t>
            </w:r>
            <w:r w:rsidR="00572345" w:rsidRPr="00B5666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พรมสุวรรณ์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="00572345" w:rsidRPr="00B5666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ขนาดกว้าง</w:t>
            </w:r>
            <w:r w:rsidR="00C454D2"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3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เมตร</w:t>
            </w:r>
            <w:r w:rsidR="00572345" w:rsidRPr="00B5666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ยาว</w:t>
            </w:r>
            <w:r w:rsidR="00572345" w:rsidRPr="00B5666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47</w:t>
            </w:r>
            <w:r w:rsidR="00572345" w:rsidRPr="00B5666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เมตร</w:t>
            </w:r>
            <w:r w:rsidR="00572345" w:rsidRPr="00B5666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หนา</w:t>
            </w:r>
            <w:r w:rsidR="00572345"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0.15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เมตร</w:t>
            </w:r>
            <w:r w:rsidR="00572345"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(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รวมพื้น</w:t>
            </w:r>
            <w:r w:rsidR="00B56666" w:rsidRPr="00B5666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ที่ไม่น้อยกว่า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186 </w:t>
            </w:r>
            <w:proofErr w:type="spellStart"/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ตร.</w:t>
            </w:r>
            <w:proofErr w:type="spellEnd"/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ม.)ชนิดไม่มีไหล่ทางพร้อมป้ายโครงการตามแบบที่อบต.กำหนด</w:t>
            </w:r>
            <w:r w:rsidR="00572345" w:rsidRPr="00B5666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="00B56666" w:rsidRPr="00B5666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จุดเริ่มต้นโครงการที่</w:t>
            </w:r>
            <w:r w:rsidR="00B56666" w:rsidRPr="00B5666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2</w:t>
            </w:r>
            <w:r w:rsidR="00B56666"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พิกัด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Nc 0572908</w:t>
            </w:r>
            <w:r w:rsidR="00572345"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2193338 </w:t>
            </w:r>
            <w:r w:rsidR="00B56666" w:rsidRPr="00B5666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จุดสิ้นสุดโครงการพิกัด</w:t>
            </w:r>
            <w:r w:rsidR="00B56666"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="00572345"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Nc</w:t>
            </w:r>
            <w:r w:rsidR="00C454D2"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0572894 </w:t>
            </w:r>
            <w:r w:rsid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2193331 </w:t>
            </w:r>
            <w:r w:rsidR="00572345" w:rsidRPr="00B5666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ตั้งจ่ายจากเงินอุดหนุนทั่วไป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="00B5666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ด้านการเศรษฐกิจ</w:t>
            </w:r>
            <w:r w:rsid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(00300)</w:t>
            </w:r>
            <w:r w:rsid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แผนงานอุตสาหกรรมและการโยธา</w:t>
            </w:r>
            <w:r w:rsidR="00572345" w:rsidRPr="00B5666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(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00310)</w:t>
            </w:r>
            <w:r w:rsid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งานก่อสร้างโครงสร้างพื้นฐาน(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00312)</w:t>
            </w:r>
            <w:r w:rsid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ตามแผน</w:t>
            </w:r>
            <w:r w:rsidR="00B56666" w:rsidRPr="00B5666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พัฒนาสามปี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="00B5666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ยุทธศาสตร์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1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พัฒนาขีดความสามารถในการแข่งขันด้านการค้าการลงทุน</w:t>
            </w:r>
            <w:r w:rsidR="00572345" w:rsidRPr="00B5666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การเป็นศูนย์กลางคมนาคมการท่องเที่ยวและวิถีการผลิตการเกษตรยั่งยืนเชื่อมโยงกลุ่ม</w:t>
            </w:r>
            <w:r w:rsidR="00B56666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>ป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ระเทศ </w:t>
            </w:r>
            <w:r w:rsid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GMS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และ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ASEAN 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หน้า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72  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ลำดับที่</w:t>
            </w:r>
            <w:r w:rsidRPr="00B56666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A22" w:rsidRPr="00B56666" w:rsidRDefault="00740A22" w:rsidP="00F66CE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A22" w:rsidRPr="00B56666" w:rsidRDefault="00740A22" w:rsidP="00F66CE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A22" w:rsidRPr="00B56666" w:rsidRDefault="00740A22" w:rsidP="00F66CE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0A22" w:rsidRPr="00B56666" w:rsidRDefault="00740A22" w:rsidP="00F66C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9"/>
                <w:szCs w:val="29"/>
              </w:rPr>
            </w:pPr>
            <w:r w:rsidRPr="00B56666">
              <w:rPr>
                <w:rFonts w:ascii="TH SarabunIT๙" w:eastAsia="Times New Roman" w:hAnsi="TH SarabunIT๙" w:cs="TH SarabunIT๙"/>
                <w:b/>
                <w:bCs/>
                <w:color w:val="000000"/>
                <w:sz w:val="29"/>
                <w:szCs w:val="29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0A22" w:rsidRPr="00B56666" w:rsidRDefault="00740A22" w:rsidP="00F66C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9"/>
                <w:szCs w:val="29"/>
              </w:rPr>
            </w:pPr>
            <w:r w:rsidRPr="00B56666">
              <w:rPr>
                <w:rFonts w:ascii="TH SarabunIT๙" w:eastAsia="Times New Roman" w:hAnsi="TH SarabunIT๙" w:cs="TH SarabunIT๙"/>
                <w:b/>
                <w:bCs/>
                <w:color w:val="000000"/>
                <w:sz w:val="29"/>
                <w:szCs w:val="29"/>
              </w:rPr>
              <w:t> </w:t>
            </w:r>
          </w:p>
        </w:tc>
      </w:tr>
      <w:tr w:rsidR="00D352EE" w:rsidRPr="00CE6A41" w:rsidTr="00D352EE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740A22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โครงการเสริมไหล่ทางถนนภายในหมู่บ้าน</w:t>
            </w: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="00F431C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384,000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2EE" w:rsidRPr="00CE6A41" w:rsidRDefault="00D352EE" w:rsidP="00D352E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352EE" w:rsidRPr="008D3AD9" w:rsidTr="00D352EE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8D3AD9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0B75" w:rsidRDefault="00D352EE" w:rsidP="00AE66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โครงการเสริมไหล่ทางถนนภายในหมู่บ้าน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7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โดยวาง</w:t>
            </w:r>
            <w:r w:rsidR="00AE66F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ท่อคอนกรีตเสริมเหล็ก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B56666" w:rsidRPr="008D3AD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ขนาดกว้าง</w:t>
            </w:r>
            <w:r w:rsidR="00572345" w:rsidRPr="008D3AD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0.40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เมตร จำนวน </w:t>
            </w:r>
            <w:r w:rsidR="00B56666"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265 </w:t>
            </w:r>
            <w:r w:rsidR="00B56666"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ท่อน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และบ่อพักคอนกรีตเสริมเหล็ก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ขนาดกว้าง </w:t>
            </w:r>
            <w:r w:rsidR="00B56666"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0.90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="00572345" w:rsidRPr="008D3AD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ยาว </w:t>
            </w:r>
            <w:r w:rsidR="00572345" w:rsidRPr="008D3AD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เมตร จำนวน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10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บ่อ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พร้อมถมดินไหล่ทางและพร้อมป้ายโครงการตามแบบที่ </w:t>
            </w:r>
            <w:r w:rsidR="000B4A6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อบต.กำหนดจุดเริ่มต้นโครงการ </w:t>
            </w:r>
            <w:r w:rsidR="00B56666" w:rsidRPr="008D3AD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พิกัด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Nc 0574135  2193534 </w:t>
            </w:r>
            <w:r w:rsidR="00B56666"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จุดสิ้นสุดโครงการ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B56666" w:rsidRPr="008D3AD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พิกัด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Nc 0573912  2193497 </w:t>
            </w:r>
            <w:r w:rsidR="00B56666"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  <w:p w:rsidR="00D352EE" w:rsidRPr="008D3AD9" w:rsidRDefault="00D352EE" w:rsidP="00A70B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ด้านการเศรษฐกิจ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(00300)</w:t>
            </w:r>
            <w:r w:rsidR="00B56666"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</w:t>
            </w:r>
            <w:r w:rsidR="008D3AD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งานอุตสาหกรรมและการโยธา(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00310)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งานก่อสร้างโครงสร้างพื้นฐาน</w:t>
            </w:r>
            <w:r w:rsidR="00A70B7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00312)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="00B56666" w:rsidRPr="008D3AD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</w:t>
            </w:r>
            <w:r w:rsidR="00B56666" w:rsidRPr="008D3AD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ที่</w:t>
            </w:r>
            <w:r w:rsidR="00A70B7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พัฒนาขีดความสามารถในการแข่งขันด้านการค้าการลงทุน</w:t>
            </w:r>
            <w:r w:rsidR="00B56666" w:rsidRPr="008D3AD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="00B56666"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การเป็นศูนย์กลางคมนาคม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การท่องเที่ยวและวิถีการผลิตการเกษตรยั่งยืนเชื่อมโยงกลุ่มประเทศ</w:t>
            </w:r>
            <w:r w:rsidR="008D3AD9"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GMS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</w:t>
            </w:r>
            <w:r w:rsidR="008D3AD9"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ASEAN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71 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8D3AD9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2EE" w:rsidRPr="008D3AD9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8D3AD9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2EE" w:rsidRPr="008D3AD9" w:rsidRDefault="00D352EE" w:rsidP="00D352E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8D3AD9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2EE" w:rsidRPr="008D3AD9" w:rsidRDefault="00D352EE" w:rsidP="00D352E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8D3AD9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D352EE" w:rsidRPr="000B4A6D" w:rsidTr="00D352EE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0B4A6D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0B4A6D" w:rsidRDefault="00D352EE" w:rsidP="000B4A6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0B4A6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โครงการขุดลอกลำเหมืองสาธารณะภายในหมู่บ้าน</w:t>
            </w:r>
            <w:r w:rsidRPr="000B4A6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0B4A6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0B4A6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0B4A6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0B4A6D" w:rsidRDefault="00D352EE" w:rsidP="00D352E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0B4A6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2EE" w:rsidRPr="000B4A6D" w:rsidRDefault="00D352EE" w:rsidP="00D352E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0B4A6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48,000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0B4A6D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0B4A6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2EE" w:rsidRPr="000B4A6D" w:rsidRDefault="00D352EE" w:rsidP="00D352E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0B4A6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2EE" w:rsidRPr="000B4A6D" w:rsidRDefault="00D352EE" w:rsidP="00D352E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0B4A6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D352EE" w:rsidRPr="008D3AD9" w:rsidTr="00D352EE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8D3AD9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2EE" w:rsidRPr="008D3AD9" w:rsidRDefault="00D352EE" w:rsidP="00B64E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โครงการขุดลอกลำเหมืองสาธารณะภายในหมู่บ้าน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8 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ขนาดปากเหมืองกว้าง</w:t>
            </w:r>
            <w:r w:rsidR="00572345" w:rsidRPr="008D3AD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</w:t>
            </w:r>
            <w:r w:rsidR="00572345" w:rsidRPr="008D3AD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 ยาว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2,727 </w:t>
            </w:r>
            <w:r w:rsidR="008D3AD9" w:rsidRPr="008D3AD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ลึกเฉลี่ย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0.80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 ปริมาณงานไม่น้อยกว่า</w:t>
            </w:r>
            <w:r w:rsidR="008D3AD9" w:rsidRPr="008D3AD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2,181.60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ลบ.ม.</w:t>
            </w:r>
            <w:r w:rsidRPr="008D3AD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8D3AD9" w:rsidRPr="008D3AD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จุดเริ่มต้นโครงการ พิกัด</w:t>
            </w:r>
            <w:r w:rsidR="00572345" w:rsidRPr="008D3AD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Nc 0573669 </w:t>
            </w:r>
            <w:r w:rsidR="008D3AD9"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2193287 </w:t>
            </w:r>
            <w:r w:rsidR="008D3AD9"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จุดสิ้นสุดโครงการ</w:t>
            </w:r>
            <w:r w:rsidR="00A70B7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พิกัด</w:t>
            </w:r>
            <w:r w:rsidR="00572345" w:rsidRPr="008D3AD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Nc 0573194 2192783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ด้านการเศรษฐกิจ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(00300)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แผนงานอุตสาหกรรมและการโยธา</w:t>
            </w:r>
            <w:r w:rsidR="008D3AD9" w:rsidRPr="008D3AD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00310)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งานก่อสร้างโครงสร้างพื้นฐาน (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00312)</w:t>
            </w:r>
            <w:r w:rsidR="008D3AD9" w:rsidRPr="008D3AD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</w:t>
            </w:r>
            <w:r w:rsidR="00572345" w:rsidRPr="008D3AD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ที่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พัฒนาขีดความสามารถในการแข่งขันด้านการค้าการลงทุน</w:t>
            </w:r>
            <w:r w:rsidR="008D3AD9" w:rsidRPr="008D3AD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การเป็นศูนย์กลางคมนาคมการท่องเที่ยวและวิถีการผลิตการเกษตรยั่งยืนเชื่อมโยงกลุ่มประเทศ </w:t>
            </w:r>
            <w:r w:rsidR="00572345" w:rsidRPr="008D3AD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GMS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8D3AD9"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ASEAN </w:t>
            </w:r>
            <w:r w:rsidR="008D3AD9" w:rsidRPr="008D3AD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72  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8D3AD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8D3AD9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2EE" w:rsidRPr="008D3AD9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EE" w:rsidRPr="008D3AD9" w:rsidRDefault="00D352EE" w:rsidP="00D352E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2EE" w:rsidRPr="008D3AD9" w:rsidRDefault="00D352EE" w:rsidP="00D352E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8D3AD9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2EE" w:rsidRPr="008D3AD9" w:rsidRDefault="00D352EE" w:rsidP="00D352E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8D3AD9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740A22" w:rsidRPr="00CE6A41" w:rsidTr="00F66CED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A22" w:rsidRPr="00CE6A41" w:rsidRDefault="00740A22" w:rsidP="00F66CE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A22" w:rsidRPr="00CE6A41" w:rsidRDefault="00740A22" w:rsidP="00F66CE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2 </w:t>
            </w: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จุด หมู่ที่ </w:t>
            </w: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A22" w:rsidRPr="00CE6A41" w:rsidRDefault="00740A22" w:rsidP="00F66CE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0A22" w:rsidRPr="00CE6A41" w:rsidRDefault="00740A22" w:rsidP="00F66CE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179,000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A22" w:rsidRPr="00CE6A41" w:rsidRDefault="00740A22" w:rsidP="00F66CE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0A22" w:rsidRPr="00CE6A41" w:rsidRDefault="00740A22" w:rsidP="00F66C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0A22" w:rsidRPr="00CE6A41" w:rsidRDefault="00740A22" w:rsidP="00F66C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40A22" w:rsidRPr="00572345" w:rsidTr="00F66CED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A22" w:rsidRPr="00572345" w:rsidRDefault="00740A22" w:rsidP="00F66CE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2345" w:rsidRPr="00572345" w:rsidRDefault="00740A22" w:rsidP="001D2A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โครงการก่อสร้างถนนคอนกรีตเสริมเหล็ก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จุด หมู่ที่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9 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จุดที่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ขนาด กว้าง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เมตร ยาว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38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เมตร หนา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0.15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เมตรจุดเริ่มต้นโครงการที่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พิกัด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Nc 0571272 2193581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จุดสิ้นสุดโครง</w:t>
            </w:r>
            <w:r w:rsidR="00572345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การ พิกัด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Nc 0571260 2193605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จุดที่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ขนาด กว้าง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4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เมตร </w:t>
            </w:r>
            <w:r w:rsidR="000B4A6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ยาว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54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เมตร หนา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0.15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(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รวมพื้นที่ไม่น้อยกว่า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330 </w:t>
            </w:r>
            <w:proofErr w:type="spellStart"/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ตร.</w:t>
            </w:r>
            <w:proofErr w:type="spellEnd"/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ม.)ชนิดไม่มีไหล่ทางพร้อมป้ายโครงการ</w:t>
            </w:r>
            <w:r w:rsidR="00572345" w:rsidRPr="00572345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ตามแบบที่อบต.กำหนดจุดเริ่มต้นโครงการที่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พิกัด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</w:rPr>
              <w:t>Nc0571185</w:t>
            </w:r>
            <w:r w:rsidR="0057234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2193529 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จุดสิ้นสุดโครงการ พิกัด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Nc 0571202  2193573 </w:t>
            </w:r>
            <w:r w:rsidR="000B4A6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ตั้งจ่ายจากเงินอุดหนุนทั่วไป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0B4A6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ด้านการเศรษฐกิจ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</w:rPr>
              <w:t>(00300)</w:t>
            </w:r>
            <w:r w:rsidR="00572345" w:rsidRPr="0057234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แผนงานอุตสาหกรรมและการโยธา(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</w:rPr>
              <w:t>00310)</w:t>
            </w:r>
            <w:r w:rsidR="001D2A3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งานก่อสร้างโครงสร้างพื้น</w:t>
            </w:r>
            <w:r w:rsidR="008D3AD9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ฐาน(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00312) </w:t>
            </w:r>
            <w:r w:rsidR="001D2A3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ตามแผนพัฒนาสามปี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ยุทธศาสตร์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1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พัฒนาขีดความสามารถในการแข่งขันด้านการค้า การลงทุนการเป็นศูนย์</w:t>
            </w:r>
            <w:r w:rsidR="00572345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กลางคมนาคม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572345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การท่องเที่ยวและวิถีการผลิตการเกษตรยั่งยืนเชื่อมโยงกลุ่มประเทศ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GMS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ASEAN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72 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ลำดับที่</w:t>
            </w:r>
            <w:r w:rsidRPr="0057234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A22" w:rsidRPr="00572345" w:rsidRDefault="00740A22" w:rsidP="00F66CE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A22" w:rsidRPr="00572345" w:rsidRDefault="00740A22" w:rsidP="00F66CE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A22" w:rsidRPr="00572345" w:rsidRDefault="00740A22" w:rsidP="00F66CE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0A22" w:rsidRPr="00572345" w:rsidRDefault="00740A22" w:rsidP="00F66C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723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0A22" w:rsidRPr="00572345" w:rsidRDefault="00740A22" w:rsidP="00F66C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723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</w:tr>
      <w:tr w:rsidR="00594033" w:rsidRPr="00CE6A41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2 </w:t>
            </w: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จุด หมู่ที่ </w:t>
            </w: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245,000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CE6A4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 หมู่ที่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กว้าง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ยาว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61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หนา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0.15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เมตรจุดเริ่มต้นโครงการที่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พิกัด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Nc 0570154 2194753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จุดสิ้นสุดโครงการ พิกัด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Nc 0570185  2194792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กว้าง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ยาว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71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หนา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0.15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รวมพื้นที่ไม่น้อยกว่า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457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ตารางเมตร)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ชนิดไม่มีไหล่ทางพร้อมป้ายโครงการตามแบบที่ อบต.กำหนด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จุดเริ่มต้นโครงการที่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พิกัด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Nc 0570126 2194681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จุดสิ้นสุดโครงการ พิกัด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Nc  0570008  2194560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ด้านการเศรษฐกิจ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(00300)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แผนงานอุตสาหกรรมและการโยธา(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00310)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งานก่อสร้างโครงสร้างพื้นฐาน(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00312)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พัฒนาขีดความ</w:t>
            </w:r>
            <w:r w:rsidR="00CE6A4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สามารถในการแข่งขันด้านการค้า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การลงทุนการเป็นศูนย์กลางคมนาคม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การท่องเที่ยวและวิถีการผลิตการเกษตรยั่งยืนเชื่อมโยงกลุ่มประเทศ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GMS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ASEAN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72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F431C0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431C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1C0" w:rsidRDefault="00ED166F" w:rsidP="001D2A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431C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="00F431C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1D2A3B" w:rsidRPr="00F431C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F431C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ซอย </w:t>
            </w:r>
            <w:r w:rsidR="00F431C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431C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="001D2A3B" w:rsidRPr="00F431C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ED166F" w:rsidRPr="00F431C0" w:rsidRDefault="00ED166F" w:rsidP="001D2A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431C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  <w:r w:rsidR="001D2A3B" w:rsidRPr="00F431C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431C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431C0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431C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431C0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431C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223,000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F431C0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431C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431C0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431C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F431C0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431C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1D2A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ซอย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11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กว้าง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ยาว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100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หนา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0.15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รวมพื้นที่ไม่น้อยกว่า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400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ตารางเมตร)</w:t>
            </w:r>
            <w:r w:rsidR="001D2A3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ชนิดไม่มีไหล่ทางพร้อมป้ายโครงการ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ตามแบบที่ อบต.กำหนด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จุดเริ่ม</w:t>
            </w:r>
            <w:r w:rsidR="001D2A3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ต้นโครงการ พิกัด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Nc 0568759  2195607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จุดสิ้นสุดโครงการ พิกัด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Nc 0568811 2195705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="001D2A3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ด้านการเศรษฐกิจ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(00300)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  <w:r w:rsid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00310)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งานก่อ</w:t>
            </w:r>
            <w:r w:rsidR="001D2A3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สร้างโครงสร้างพื้นฐาน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00312)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CE6A4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พัฒนาขีดความสามารถในการแข่งขันด้านการค้าการลงทุนการเป็นศูนย์กลางคมนาคมการท่องเที่ยว</w:t>
            </w:r>
            <w:r w:rsidR="001D2A3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และวิถีการผลิตการเกษตรยั่งยืนเชื่อมโยงกลุ่มประเทศ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GMS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ASEAN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72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CE6A41" w:rsidRDefault="00CE6A41">
      <w:r>
        <w:br w:type="page"/>
      </w:r>
    </w:p>
    <w:tbl>
      <w:tblPr>
        <w:tblW w:w="9924" w:type="dxa"/>
        <w:tblInd w:w="108" w:type="dxa"/>
        <w:tblLook w:val="04A0"/>
      </w:tblPr>
      <w:tblGrid>
        <w:gridCol w:w="291"/>
        <w:gridCol w:w="289"/>
        <w:gridCol w:w="289"/>
        <w:gridCol w:w="289"/>
        <w:gridCol w:w="289"/>
        <w:gridCol w:w="4928"/>
        <w:gridCol w:w="847"/>
        <w:gridCol w:w="1447"/>
        <w:gridCol w:w="677"/>
        <w:gridCol w:w="289"/>
        <w:gridCol w:w="289"/>
      </w:tblGrid>
      <w:tr w:rsidR="00594033" w:rsidRPr="00CE6A41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625FA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="00625FA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223,000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D2A3B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D2A3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D2A3B" w:rsidRDefault="00ED166F" w:rsidP="00192B7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12 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ขนาดกว้าง 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ยาว 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100 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หนา 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0.15 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เมตร(รวมพื้นที่ไม่น้อยกว่า 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400 </w:t>
            </w:r>
            <w:proofErr w:type="spellStart"/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ตร.</w:t>
            </w:r>
            <w:proofErr w:type="spellEnd"/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ม.)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ชนิดไม่มีไหล่ทางพร้อมป้ายโครงการ ตามแบบที่ อบต.กำหนด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จุดเริ่มต้นโครงการ พิกัด 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Nc 0575966  2197313  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จุดสิ้นสุดโครงการ พิกัด 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Nc 0575905  2197418  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ด้านการเศรษฐกิจ(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00300)</w:t>
            </w:r>
            <w:r w:rsidR="00192B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</w:t>
            </w:r>
            <w:r w:rsidR="001D2A3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งานอุตสาหกรรมและโยธา</w:t>
            </w:r>
            <w:r w:rsidR="00CE6A41" w:rsidRPr="001D2A3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00310) 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งานก่อสร้างโครง</w:t>
            </w:r>
            <w:r w:rsidR="001D2A3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สร้างพื้นฐาน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(00312)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พัฒนาขีดความสามารถในการแข่งขันด้านการค้า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การลงทุนการเป็นศูนย์</w:t>
            </w:r>
            <w:r w:rsidR="00C01011" w:rsidRPr="001D2A3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กลางคมนาคมการท่องเที่ยวและวิถีการผลิตการเกษตรยั่งยืนเชื่อมโยงกลุ่มประเทศ 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GMS  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ASEAN  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72  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C01011"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D2A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D2A3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1D2A3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D2A3B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D2A3B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D2A3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D2A3B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D2A3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CE6A41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625FA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="00625FA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148,000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CE6A41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6A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92B7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92B7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92B7F" w:rsidRDefault="00ED166F" w:rsidP="00192B7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</w:t>
            </w:r>
            <w:r w:rsidR="00192B7F"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13 </w:t>
            </w:r>
            <w:r w:rsid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ขนาดกว้าง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3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เมตร ยาว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90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เมตร หนา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0.15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รวมพื้นที่ไม่น้อยกว่า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270 </w:t>
            </w:r>
            <w:proofErr w:type="spellStart"/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ตร.</w:t>
            </w:r>
            <w:proofErr w:type="spellEnd"/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ม.) ชนิดไม่มีไหล่ทางพร้อมป้ายโครง</w:t>
            </w:r>
            <w:r w:rsidR="00657316" w:rsidRPr="00192B7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การตามแบบที่อบต.กำหนด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จุดเริ่มต้นโครงการ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192B7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พิกัด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Nc 0575876  2195035 </w:t>
            </w:r>
            <w:r w:rsidR="00657316" w:rsidRPr="00192B7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จุดสิ้นสุดโครงการ พิกัด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Nc 0575827  2195099 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ด้านการเศรษฐกิจ(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00300)</w:t>
            </w:r>
            <w:r w:rsidR="00192B7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แผนงานอุตสาหกรรมและโยธา(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00310)</w:t>
            </w:r>
            <w:r w:rsidR="00192B7F" w:rsidRPr="00192B7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งานก่อสร้างโครงสร้างพื้นฐาน(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00312)</w:t>
            </w:r>
            <w:r w:rsidR="00192B7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</w:t>
            </w:r>
            <w:r w:rsidR="00192B7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พัฒนาสามปี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พัฒนาขีด</w:t>
            </w:r>
            <w:r w:rsidR="00CE6A41" w:rsidRPr="00192B7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ค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วามสามารถในการแข่งขันด้านการค้า</w:t>
            </w:r>
            <w:r w:rsidR="00192B7F" w:rsidRPr="00192B7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การลงทุนการเป็นศูนย์กลางคมนาคมการท่องเที่ยวและวิถีการผลิตการเกษตรยั่งยืน</w:t>
            </w:r>
            <w:r w:rsidR="00657316" w:rsidRPr="00192B7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เชื่อมโยงกลุ่มประเทศ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GMS 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ASEAN 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72 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="00DE7D7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92B7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192B7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92B7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92B7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92B7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92B7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92B7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ED166F" w:rsidRPr="00ED166F" w:rsidTr="00735CA3">
        <w:trPr>
          <w:trHeight w:val="360"/>
        </w:trPr>
        <w:tc>
          <w:tcPr>
            <w:tcW w:w="93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แผนงานการเกษตร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งานอนุรักษ์แหล่งน้ำและป่าไม้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C3048D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3048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3048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304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3048D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C3048D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304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3048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C3048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304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C3048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304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C3048D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3048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3048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304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โครงการทำแนวกันไฟ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3048D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304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C3048D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304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3048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304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C3048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304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C3048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304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192B7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92B7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92B7F" w:rsidRDefault="00ED166F" w:rsidP="00192B7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เพื่อจ่ายเป็นค่าดำเนินการตามโครงการทำแนวกันไฟและค่าใช้จ่ายอื่นๆ ที่เกี่ยวข้อง </w:t>
            </w:r>
            <w:r w:rsidR="00C3048D" w:rsidRPr="00192B7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ฯ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ตั้งจ่ายจากเงินอุดหนุนทั่วไป ด้านการเศรษฐกิจ(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00300)</w:t>
            </w:r>
            <w:r w:rsid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แผนงานการเกษตร (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00320)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งานอนุรักษ์แหล่งน้ำและป่าไม้(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00322)</w:t>
            </w:r>
            <w:r w:rsidR="00192B7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ตามแผนพัฒนาสามปี </w:t>
            </w:r>
            <w:r w:rsidR="00192B7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="00C3048D"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4</w:t>
            </w:r>
            <w:r w:rsidR="004A7936"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การพัฒนาทรัพยากร</w:t>
            </w:r>
            <w:r w:rsidR="00192B7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ธรรมชาติและสิ่งแวดล้อมให้ดำรงความสมบูรณ์และยั่งยืน </w:t>
            </w:r>
            <w:r w:rsidR="00C3048D" w:rsidRPr="00192B7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="00C3048D"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148 </w:t>
            </w:r>
            <w:r w:rsidR="00C3048D" w:rsidRPr="00192B7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="00C3048D" w:rsidRPr="00192B7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192B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92B7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192B7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192B7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92B7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92B7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192B7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92B7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594033" w:rsidRPr="00C3048D" w:rsidTr="00735CA3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3048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3048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304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โครงการปลูกป่าเพื่อเฉลิมพระเกียรติ</w:t>
            </w:r>
            <w:r w:rsidRPr="00C304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304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สมเด็จพระเทพรัตนราชสุดา</w:t>
            </w:r>
            <w:r w:rsidR="0065731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304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ฯ</w:t>
            </w:r>
            <w:r w:rsidRPr="00C304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C304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สยามบรมราชกุมารี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3048D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304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C3048D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304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3048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304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C3048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304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C3048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304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4A793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เพื่อจ่ายเป็นค่าดำเนินการตามโครงการปลูกป่าเพื่อเฉลิมพระเกียรติสมเด็จพระเทพรัตนราชสุดา</w:t>
            </w:r>
            <w:r w:rsidR="00C3048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 สยามบรมราชกุมารีและค่าใช้จ่ายอื่น</w:t>
            </w:r>
            <w:r w:rsidR="00C3048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ๆ ที่เกี่ยวข้อง </w:t>
            </w:r>
            <w:r w:rsidR="00C3048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ฯ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 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ด้านการเศรษฐกิจ</w:t>
            </w:r>
            <w:r w:rsidR="006573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00300)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แผนงานการเกษตร</w:t>
            </w:r>
            <w:r w:rsidR="00C3048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00320)</w:t>
            </w:r>
            <w:r w:rsidR="00C3048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งานอนุรักษ์แหล่งน้ำและป่าไม้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(00322)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C304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  <w:r w:rsidR="00C304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การพัฒนาทรัพยากรธรรมชาติและสิ่งแวดล้อมให้ดำรงความสมบูรณ์และยั่งยืน </w:t>
            </w:r>
            <w:r w:rsidR="00C3048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="00C304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141 </w:t>
            </w:r>
            <w:r w:rsidR="00C3048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C3048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D166F" w:rsidRPr="00ED166F" w:rsidTr="00735CA3">
        <w:trPr>
          <w:trHeight w:val="360"/>
        </w:trPr>
        <w:tc>
          <w:tcPr>
            <w:tcW w:w="93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C3048D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br w:type="page"/>
            </w:r>
            <w:r w:rsidR="00ED166F"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แผนงานงบกลาง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786,198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786,198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786,198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C3048D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3048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3048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304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3048D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304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C3048D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304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3048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304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C3048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304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C3048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304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657316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5731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57316" w:rsidRDefault="00ED166F" w:rsidP="00625FA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5731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เงินสมทบกองทุนประกันสังคม</w:t>
            </w:r>
            <w:r w:rsidRPr="0065731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(110300)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  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เพื่อจ่ายเป็นเงินค่าสมทบกองทุนประกันสังคม พนักงานจ้างอบต. แม่กรณ์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ตามหนังสือสำนักงาน </w:t>
            </w:r>
            <w:proofErr w:type="spellStart"/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ก.จ.ก.ท.</w:t>
            </w:r>
            <w:proofErr w:type="spellEnd"/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และ ก.อบต.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B64EF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ด่วนที่สุด</w:t>
            </w:r>
            <w:r w:rsidR="00B64EF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ที่ มท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0809.5/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 </w:t>
            </w:r>
            <w:r w:rsidR="00B64EF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9727E"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</w:t>
            </w:r>
            <w:r w:rsidR="0069727E"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มกราคม </w:t>
            </w:r>
            <w:r w:rsid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2557 </w:t>
            </w:r>
            <w:r w:rsidR="00B64E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573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และพระราชบัญญัติประกันสังคม พ.ศ.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2533</w:t>
            </w:r>
            <w:r w:rsidR="00F64F8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ด้านการดำเนินงานอื่น (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00400)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แผนงานงบกลาง(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00410)</w:t>
            </w:r>
            <w:r w:rsidR="006573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งบกลาง(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00411)</w:t>
            </w:r>
            <w:r w:rsidR="00C3048D" w:rsidRPr="006573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C3048D" w:rsidRPr="006573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B64E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="00B64E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</w:t>
            </w:r>
            <w:r w:rsidR="00B64EF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เมืองการปกครอง</w:t>
            </w:r>
            <w:r w:rsidR="00C3048D" w:rsidRPr="006573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A2E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155</w:t>
            </w:r>
            <w:r w:rsidR="006573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3048D" w:rsidRPr="006573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5731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65731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5731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5731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5731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5731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5731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C3048D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3048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3048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304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3048D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304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C3048D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304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C3048D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304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C3048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304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C3048D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304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7A2E4C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A2E4C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7936" w:rsidRPr="007A2E4C" w:rsidRDefault="00ED166F" w:rsidP="00105D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เพื่อจ่ายเป็นเบี้ยยังชีพผู้ป่วยเอดส์ในตำบลแม่กรณ์</w:t>
            </w:r>
            <w:r w:rsidR="00C3048D"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โดยผู้</w:t>
            </w:r>
            <w:r w:rsidR="00391A26" w:rsidRPr="007A2E4C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 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ป่วยเอดส์จะต้องเป็นผู้ป่วยที่แพทย์ได้รับรอบและทำการวินิจฉัยแล้วและมีความเป็นอยู่ยากจนหรือถูกทอดทิ้งขาดผู้อุปการะดูแล</w:t>
            </w:r>
            <w:r w:rsidR="002B14B7" w:rsidRPr="007A2E4C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  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ไม่สามารถประกอบอาชีพเลี้ยงตนเองได้และเป็</w:t>
            </w:r>
            <w:r w:rsidR="00C3048D"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นผู้มีสิทธิได้รับเบี้ยยังชีพ</w:t>
            </w:r>
            <w:r w:rsidR="002B14B7" w:rsidRPr="007A2E4C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 </w:t>
            </w:r>
            <w:r w:rsidR="00C3048D" w:rsidRPr="007A2E4C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>ตาม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หลักเกณฑ์การจัดสรรงบ</w:t>
            </w:r>
            <w:r w:rsidR="007A2E4C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 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ประมาณตามหนังสือกระทรวงมหาดไทย</w:t>
            </w:r>
            <w:r w:rsidR="002B14B7" w:rsidRPr="007A2E4C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 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ด่วนที่สุด</w:t>
            </w:r>
            <w:r w:rsidR="002B14B7" w:rsidRPr="007A2E4C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 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ที่ มท</w:t>
            </w:r>
            <w:r w:rsidR="00C3048D"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0891.3/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ว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531 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 xml:space="preserve">ลงวันที่ 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12</w:t>
            </w:r>
            <w:r w:rsidR="002B14B7" w:rsidRPr="007A2E4C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 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 xml:space="preserve">กุมภาพันธ์ 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2550</w:t>
            </w:r>
            <w:r w:rsidR="00C3048D"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และตามหนังสือกระ</w:t>
            </w:r>
            <w:r w:rsidR="0069727E" w:rsidRPr="007A2E4C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 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ทรวงมหาดไทย ด่วนที่สุด</w:t>
            </w:r>
            <w:r w:rsidR="002B14B7" w:rsidRPr="007A2E4C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 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ที่</w:t>
            </w:r>
            <w:r w:rsidR="007A2E4C" w:rsidRPr="007A2E4C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 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 xml:space="preserve">มท 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0808.2/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ว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1957 </w:t>
            </w:r>
            <w:r w:rsidR="00A52832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ลงวันที่</w:t>
            </w:r>
            <w:r w:rsidR="0069727E" w:rsidRPr="007A2E4C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 </w:t>
            </w:r>
            <w:r w:rsidR="00A52832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 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23</w:t>
            </w:r>
            <w:r w:rsidR="0069727E"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="00A52832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 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มิถุนายน</w:t>
            </w:r>
            <w:r w:rsidR="00C3048D"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2551 </w:t>
            </w:r>
            <w:r w:rsidR="00A52832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 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ตั้งจ่ายจากเงินรายได้</w:t>
            </w:r>
            <w:r w:rsidR="00657316"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="00A52832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248,268 </w:t>
            </w:r>
            <w:r w:rsidR="00105D7B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 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บาท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ตั้งจ่ายจากเงินอุดหนุนทั่วไป</w:t>
            </w:r>
            <w:r w:rsidR="002B14B7"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1,732</w:t>
            </w:r>
            <w:r w:rsidR="002B14B7"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="007A2E4C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 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บาท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ด้านการดำเนินงานอื่น(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00400)</w:t>
            </w:r>
            <w:r w:rsidR="002B14B7"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="00A52832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แผนงานงบกลาง(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00410)</w:t>
            </w:r>
            <w:r w:rsidR="00105D7B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 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งบกลาง(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00411)</w:t>
            </w:r>
            <w:r w:rsidR="007B30CE" w:rsidRPr="007A2E4C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 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ตามแผนพัฒนาสามปี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ยุทธศาสตร์ที่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5 </w:t>
            </w:r>
            <w:r w:rsidR="00105D7B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 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การพัฒนาการเมืองการปกครองและการบริหารจัดการที่ดี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="007A2E4C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 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หน้า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155</w:t>
            </w:r>
            <w:r w:rsidR="002B14B7" w:rsidRPr="007A2E4C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 </w:t>
            </w:r>
            <w:r w:rsidR="007A2E4C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 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ลำดับที่</w:t>
            </w:r>
            <w:r w:rsidR="00A52832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Pr="007A2E4C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A2E4C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7A2E4C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7A2E4C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A2E4C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7A2E4C"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7A2E4C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7A2E4C"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  <w:t> </w:t>
            </w:r>
          </w:p>
        </w:tc>
      </w:tr>
      <w:tr w:rsidR="00594033" w:rsidRPr="0069727E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9727E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9727E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972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สำรองจ่าย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9727E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972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9727E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972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62,962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9727E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972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9727E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972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9727E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972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657316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5731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3048D" w:rsidRPr="00657316" w:rsidRDefault="00C3048D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7316" w:rsidRDefault="00ED166F" w:rsidP="006972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5731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สำรองจ่าย</w:t>
            </w:r>
            <w:r w:rsidRPr="0065731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(111000)</w:t>
            </w:r>
            <w:r w:rsidRPr="0065731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เพื่อจ่ายเป็นค่าใช้จ่ายในกรณีจำเป็นเร่งด่วนหรือบรรเทาความเดือนร้อนของประชาชน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เช่น </w:t>
            </w:r>
            <w:r w:rsidR="006573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วาตภัย </w:t>
            </w:r>
            <w:r w:rsidR="006573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อุทกภัยอัคคีภัยและสาธารณะภัยต่าง ๆ</w:t>
            </w:r>
            <w:r w:rsidR="0069727E" w:rsidRPr="006573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หากไม่รีบดำเนิน</w:t>
            </w:r>
            <w:r w:rsidR="006573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การจะเกิดความเสียหายแก่องค์การบริหารส่วนตำบล</w:t>
            </w:r>
          </w:p>
          <w:p w:rsidR="0069727E" w:rsidRPr="00657316" w:rsidRDefault="00ED166F" w:rsidP="00105D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แม่กรณ์หรือประชาชนในเขตพื้นที่ตำบลแม่กรณ์ได้รับความเดือดร้อนหากไม่รีบดำเนินการแก้ไขปัญหา</w:t>
            </w:r>
            <w:r w:rsidR="006573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ฯ ฯลฯ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ด้านการดำเนินงานอื่น(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00400)</w:t>
            </w:r>
            <w:r w:rsidR="00105D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แผนงานงบกลาง(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00410)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งบกลาง(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00411) </w:t>
            </w:r>
            <w:r w:rsidR="006573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</w:t>
            </w:r>
            <w:r w:rsidR="002B14B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เมืองการปกครอง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155 </w:t>
            </w:r>
            <w:r w:rsidR="006573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5731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65731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57316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5731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5731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57316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5731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69727E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9727E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9727E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972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9727E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972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9727E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972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161,618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69727E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972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9727E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972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69727E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972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27E" w:rsidRDefault="00ED166F" w:rsidP="006972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972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1.</w:t>
            </w:r>
            <w:r w:rsidRPr="006972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เงินสมทบตามโครงการระบบหลักประกันสุขภาพ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เพื่อจ่ายเป็นเงินสมทบ ตามโครงการระบบหลักประกัน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สุขภาพระดับท้องถิ่นหรือพื้นที่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ด่วนที่สุด 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มท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0891.3/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2199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10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พฤศจิกายน</w:t>
            </w:r>
            <w:r w:rsidR="006573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2552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และหนังสือกรมส่งเสริมการปกครองท้องถิ่น ที่ มท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0891.3/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1514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26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กรกฎาคม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2554</w:t>
            </w:r>
            <w:r w:rsidR="00625FA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ด้านการดำเนินงานอื่น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00400)</w:t>
            </w:r>
            <w:r w:rsidR="00625FA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แผนงานงบกลาง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(00410)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งบกลาง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00411) </w:t>
            </w:r>
            <w:r w:rsidR="00625FA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</w:t>
            </w:r>
            <w:r w:rsidR="0069727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105D7B" w:rsidRDefault="00ED166F" w:rsidP="006972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102,582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6972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2.</w:t>
            </w:r>
            <w:r w:rsidRPr="006972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จ่ายเป็นเงินประกันสังคมของพนักงานตำแหน่งนักการภารโรงโรงเรียน อบต.แม่กรณ์</w:t>
            </w:r>
            <w:r w:rsidRPr="006972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972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อัตราตามจำนวนที่ส่วนกลางจัดสรรให้) นักการ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ตามหนังสือกระทรวงมหาดไทย ด่วนที่สุด ที่ มท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0809.4/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ว.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1191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12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2558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ด้านการดำเนินการอื่น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(00400)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งบกลาง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(00410)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งบกลาง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(00411)</w:t>
            </w:r>
            <w:r w:rsidR="0069727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C0101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ยุทธศาสตร์ </w:t>
            </w:r>
            <w:r w:rsidR="006573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="0069727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</w:t>
            </w:r>
            <w:r w:rsid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</w:t>
            </w:r>
            <w:r w:rsidR="006573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ครองและการบริหารจัดการที่ดี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155</w:t>
            </w:r>
            <w:r w:rsidR="00C010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B14B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5,400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F64F8F" w:rsidRDefault="00F64F8F" w:rsidP="006972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1440B" w:rsidRDefault="0051440B" w:rsidP="006972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1440B" w:rsidRDefault="00ED166F" w:rsidP="005144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6972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3.</w:t>
            </w:r>
            <w:r w:rsidRPr="006972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ส่งเสริมและสนับสนุนกองทุนสวัสดิการชุมชน</w:t>
            </w:r>
            <w:r w:rsidRPr="006972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6972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เพื่อจ่ายเป็นค่าสนับสนุนกองทุนตามโครงการสวัสดิการชุมชนในตำบลแม่กรณ์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โดยยึดหลักประชาชนออม </w:t>
            </w:r>
            <w:r w:rsidR="005144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ส่วน</w:t>
            </w:r>
            <w:r w:rsidR="006573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องค์การปกครองส่วนท้องถิ่นสมทบ </w:t>
            </w:r>
            <w:r w:rsid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="00843D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ส่วนและรัฐบาล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</w:t>
            </w:r>
            <w:r w:rsidR="00C0101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ส่วน โดยถือปฏิบัติตามหนังสือกระทรวง</w:t>
            </w:r>
            <w:r w:rsidR="0069727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มหาดไทย</w:t>
            </w:r>
            <w:r w:rsidR="00C0101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843D7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 มท.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0891.4/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2502 </w:t>
            </w:r>
            <w:r w:rsidR="0069727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="00C0101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20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สิงหาคม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2553 </w:t>
            </w:r>
            <w:r w:rsid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ด้านการดำเนิน</w:t>
            </w:r>
            <w:r w:rsidR="0069727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งานอื่น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00400)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แผนงานงบกลาง(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00410)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งบกลาง(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00411)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6573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843D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 การปกครอง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155 </w:t>
            </w:r>
            <w:r w:rsidR="006573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</w:t>
            </w:r>
            <w:r w:rsidR="006573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5,000 </w:t>
            </w:r>
            <w:r w:rsidR="006573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6972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4.</w:t>
            </w:r>
            <w:r w:rsidRPr="006972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เพื่อจ่ายเป็นเงินสบทบกองทุนบำนาญข้าราชการ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(</w:t>
            </w:r>
            <w:proofErr w:type="spellStart"/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กบข.</w:t>
            </w:r>
            <w:proofErr w:type="spellEnd"/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ครู ฯลฯ</w:t>
            </w:r>
            <w:r w:rsidR="0051440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ตามหนังสือกระทรวงมหาดไทย ด่วนที่สุด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ที่ มท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0809.4/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ว.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1191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12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2558</w:t>
            </w:r>
            <w:r w:rsidR="0069727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ตั้งจ่ายจากเงินอุดหนุนทั่วไป </w:t>
            </w:r>
            <w:r w:rsidR="0069727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69727E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ด้านการดำเนิน</w:t>
            </w:r>
            <w:r w:rsidR="0069727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69727E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งานอื่น (</w:t>
            </w:r>
            <w:r w:rsidR="0069727E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00400)</w:t>
            </w:r>
            <w:r w:rsidR="0069727E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แผนงานงบกลาง (</w:t>
            </w:r>
            <w:r w:rsidR="0069727E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00410) </w:t>
            </w:r>
            <w:r w:rsidR="0069727E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งานงบกลาง(</w:t>
            </w:r>
            <w:r w:rsidR="0069727E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00411)</w:t>
            </w:r>
            <w:r w:rsidR="0069727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9727E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69727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69727E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DA36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69727E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="0069727E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การพัฒนาการเมืองการปกครอง</w:t>
            </w:r>
            <w:r w:rsidR="0069727E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69727E"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</w:t>
            </w:r>
          </w:p>
          <w:p w:rsidR="00ED166F" w:rsidRPr="00ED166F" w:rsidRDefault="0069727E" w:rsidP="005144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การที่ดี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155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="00C0101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48,636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DA36A5" w:rsidTr="00735CA3">
        <w:trPr>
          <w:trHeight w:val="315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DA36A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DA36A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A36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  <w:r w:rsidRPr="00DA36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DA36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กบท.)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DA36A5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A36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DA36A5" w:rsidRDefault="00ED166F" w:rsidP="00ED166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A36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161,618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DA36A5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A36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DA36A5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A36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DA36A5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A36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033" w:rsidRPr="00ED166F" w:rsidTr="00735CA3">
        <w:trPr>
          <w:trHeight w:val="315"/>
        </w:trPr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6A5" w:rsidRDefault="00ED166F" w:rsidP="00DA36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กบท.)</w:t>
            </w:r>
            <w:r w:rsidR="00DA36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ตามหนังสือกรมส่งเสริมการปกครองท้องถิ่นที่ มท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0808.5/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33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29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สิ่งหาคม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2556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</w:t>
            </w:r>
          </w:p>
          <w:p w:rsidR="00DA36A5" w:rsidRDefault="00ED166F" w:rsidP="00DA36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ที่ </w:t>
            </w:r>
            <w:r w:rsidR="00E655B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มท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0808.5/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34 </w:t>
            </w:r>
            <w:r w:rsidR="00E655B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ลงวันที่ </w:t>
            </w:r>
            <w:r w:rsidR="00E655B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29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สิงหาคม </w:t>
            </w:r>
            <w:r w:rsidR="00E655B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2556 </w:t>
            </w:r>
          </w:p>
          <w:p w:rsidR="00DA36A5" w:rsidRDefault="00ED166F" w:rsidP="00DA36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ด้านการดำเนินงานอื่น(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00400)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แผนงานงบกลาง</w:t>
            </w:r>
            <w:r w:rsidR="00DA36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00410)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งบกลาง (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00411)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 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="00DA36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</w:t>
            </w:r>
            <w:r w:rsidR="00DA36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เมืองการปกครองและการบริหารจัดการที่ดี</w:t>
            </w:r>
            <w:r w:rsidR="00DA36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655B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ED166F" w:rsidRPr="00ED166F" w:rsidRDefault="00ED166F" w:rsidP="00DA36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155  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ED16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66F" w:rsidRPr="00ED166F" w:rsidRDefault="00ED166F" w:rsidP="00ED1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166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3D43ED" w:rsidRPr="00ED166F" w:rsidRDefault="003D43ED">
      <w:pPr>
        <w:rPr>
          <w:rFonts w:ascii="TH SarabunIT๙" w:hAnsi="TH SarabunIT๙" w:cs="TH SarabunIT๙"/>
          <w:sz w:val="32"/>
          <w:szCs w:val="32"/>
        </w:rPr>
      </w:pPr>
    </w:p>
    <w:sectPr w:rsidR="003D43ED" w:rsidRPr="00ED166F" w:rsidSect="00B35FBB">
      <w:headerReference w:type="default" r:id="rId6"/>
      <w:pgSz w:w="11906" w:h="16838"/>
      <w:pgMar w:top="993" w:right="1440" w:bottom="993" w:left="1440" w:header="708" w:footer="708" w:gutter="0"/>
      <w:pgNumType w:fmt="thaiNumbers" w:start="6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A66" w:rsidRDefault="000E7A66" w:rsidP="00735CA3">
      <w:pPr>
        <w:spacing w:after="0" w:line="240" w:lineRule="auto"/>
      </w:pPr>
      <w:r>
        <w:separator/>
      </w:r>
    </w:p>
  </w:endnote>
  <w:endnote w:type="continuationSeparator" w:id="0">
    <w:p w:rsidR="000E7A66" w:rsidRDefault="000E7A66" w:rsidP="0073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A66" w:rsidRDefault="000E7A66" w:rsidP="00735CA3">
      <w:pPr>
        <w:spacing w:after="0" w:line="240" w:lineRule="auto"/>
      </w:pPr>
      <w:r>
        <w:separator/>
      </w:r>
    </w:p>
  </w:footnote>
  <w:footnote w:type="continuationSeparator" w:id="0">
    <w:p w:rsidR="000E7A66" w:rsidRDefault="000E7A66" w:rsidP="0073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3945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C81D8F" w:rsidRPr="00D57DCD" w:rsidRDefault="00C81D8F">
        <w:pPr>
          <w:pStyle w:val="a5"/>
          <w:jc w:val="right"/>
          <w:rPr>
            <w:sz w:val="32"/>
            <w:szCs w:val="32"/>
          </w:rPr>
        </w:pPr>
        <w:r w:rsidRPr="00D57DCD">
          <w:rPr>
            <w:sz w:val="32"/>
            <w:szCs w:val="32"/>
          </w:rPr>
          <w:fldChar w:fldCharType="begin"/>
        </w:r>
        <w:r w:rsidRPr="00D57DCD">
          <w:rPr>
            <w:sz w:val="32"/>
            <w:szCs w:val="32"/>
          </w:rPr>
          <w:instrText xml:space="preserve"> PAGE   \* MERGEFORMAT </w:instrText>
        </w:r>
        <w:r w:rsidRPr="00D57DCD">
          <w:rPr>
            <w:sz w:val="32"/>
            <w:szCs w:val="32"/>
          </w:rPr>
          <w:fldChar w:fldCharType="separate"/>
        </w:r>
        <w:r w:rsidR="00224F86" w:rsidRPr="00224F86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๗๓</w:t>
        </w:r>
        <w:r w:rsidRPr="00D57DCD">
          <w:rPr>
            <w:sz w:val="32"/>
            <w:szCs w:val="32"/>
          </w:rPr>
          <w:fldChar w:fldCharType="end"/>
        </w:r>
      </w:p>
    </w:sdtContent>
  </w:sdt>
  <w:p w:rsidR="00C81D8F" w:rsidRDefault="00C81D8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D166F"/>
    <w:rsid w:val="000034DF"/>
    <w:rsid w:val="00006233"/>
    <w:rsid w:val="00027544"/>
    <w:rsid w:val="000537DB"/>
    <w:rsid w:val="000540ED"/>
    <w:rsid w:val="000677B0"/>
    <w:rsid w:val="0009106F"/>
    <w:rsid w:val="000B4A6D"/>
    <w:rsid w:val="000B4CB3"/>
    <w:rsid w:val="000D1D85"/>
    <w:rsid w:val="000E192B"/>
    <w:rsid w:val="000E7A66"/>
    <w:rsid w:val="00100B3E"/>
    <w:rsid w:val="00101A08"/>
    <w:rsid w:val="001056FF"/>
    <w:rsid w:val="00105D7B"/>
    <w:rsid w:val="00137816"/>
    <w:rsid w:val="00155610"/>
    <w:rsid w:val="001578D0"/>
    <w:rsid w:val="00180878"/>
    <w:rsid w:val="001875CF"/>
    <w:rsid w:val="00192B7F"/>
    <w:rsid w:val="001A7809"/>
    <w:rsid w:val="001B1551"/>
    <w:rsid w:val="001C3B53"/>
    <w:rsid w:val="001D2A3B"/>
    <w:rsid w:val="001E3337"/>
    <w:rsid w:val="001E48C1"/>
    <w:rsid w:val="001F414A"/>
    <w:rsid w:val="001F454E"/>
    <w:rsid w:val="001F6AEE"/>
    <w:rsid w:val="00207EE6"/>
    <w:rsid w:val="00213087"/>
    <w:rsid w:val="00224F86"/>
    <w:rsid w:val="002251B6"/>
    <w:rsid w:val="0024048F"/>
    <w:rsid w:val="00247446"/>
    <w:rsid w:val="00250F94"/>
    <w:rsid w:val="00260B26"/>
    <w:rsid w:val="0026196C"/>
    <w:rsid w:val="00266C6D"/>
    <w:rsid w:val="00274A4E"/>
    <w:rsid w:val="002775DB"/>
    <w:rsid w:val="00285255"/>
    <w:rsid w:val="002907E3"/>
    <w:rsid w:val="00291FB3"/>
    <w:rsid w:val="00295D2F"/>
    <w:rsid w:val="00297E47"/>
    <w:rsid w:val="002A2FCB"/>
    <w:rsid w:val="002B14B7"/>
    <w:rsid w:val="002C4C6A"/>
    <w:rsid w:val="002D52DC"/>
    <w:rsid w:val="002F3F1A"/>
    <w:rsid w:val="002F6F75"/>
    <w:rsid w:val="003447A2"/>
    <w:rsid w:val="00346066"/>
    <w:rsid w:val="00347B59"/>
    <w:rsid w:val="00374E90"/>
    <w:rsid w:val="00375A11"/>
    <w:rsid w:val="00376DD5"/>
    <w:rsid w:val="003841BC"/>
    <w:rsid w:val="00391A26"/>
    <w:rsid w:val="003A1540"/>
    <w:rsid w:val="003A4A5A"/>
    <w:rsid w:val="003C6F9C"/>
    <w:rsid w:val="003D43ED"/>
    <w:rsid w:val="003F5A11"/>
    <w:rsid w:val="00414CD6"/>
    <w:rsid w:val="00423976"/>
    <w:rsid w:val="0043061C"/>
    <w:rsid w:val="00433D0B"/>
    <w:rsid w:val="00447EFB"/>
    <w:rsid w:val="004515F3"/>
    <w:rsid w:val="004630BB"/>
    <w:rsid w:val="004747BF"/>
    <w:rsid w:val="004862A4"/>
    <w:rsid w:val="00491906"/>
    <w:rsid w:val="004A7936"/>
    <w:rsid w:val="004D21AB"/>
    <w:rsid w:val="004D40D9"/>
    <w:rsid w:val="0051440B"/>
    <w:rsid w:val="005303F7"/>
    <w:rsid w:val="005369B8"/>
    <w:rsid w:val="0054295A"/>
    <w:rsid w:val="0054451F"/>
    <w:rsid w:val="00553821"/>
    <w:rsid w:val="005566DD"/>
    <w:rsid w:val="00572011"/>
    <w:rsid w:val="00572345"/>
    <w:rsid w:val="00594033"/>
    <w:rsid w:val="005A2306"/>
    <w:rsid w:val="005A6E7B"/>
    <w:rsid w:val="005B0EA1"/>
    <w:rsid w:val="005B7E74"/>
    <w:rsid w:val="005E0547"/>
    <w:rsid w:val="005E69F1"/>
    <w:rsid w:val="005F0071"/>
    <w:rsid w:val="00603770"/>
    <w:rsid w:val="00623818"/>
    <w:rsid w:val="00623FF9"/>
    <w:rsid w:val="00625FAF"/>
    <w:rsid w:val="00656A52"/>
    <w:rsid w:val="00657316"/>
    <w:rsid w:val="0067132F"/>
    <w:rsid w:val="00674C12"/>
    <w:rsid w:val="00683516"/>
    <w:rsid w:val="0069727E"/>
    <w:rsid w:val="006B3F85"/>
    <w:rsid w:val="006E3B02"/>
    <w:rsid w:val="006E70CF"/>
    <w:rsid w:val="006F7F1B"/>
    <w:rsid w:val="00703E0C"/>
    <w:rsid w:val="0071351E"/>
    <w:rsid w:val="00715179"/>
    <w:rsid w:val="007170D6"/>
    <w:rsid w:val="00731B60"/>
    <w:rsid w:val="00735CA3"/>
    <w:rsid w:val="007367A5"/>
    <w:rsid w:val="00740A22"/>
    <w:rsid w:val="00742C33"/>
    <w:rsid w:val="007844B4"/>
    <w:rsid w:val="00785DED"/>
    <w:rsid w:val="007A2E4C"/>
    <w:rsid w:val="007A5D7D"/>
    <w:rsid w:val="007B30CE"/>
    <w:rsid w:val="007C55D3"/>
    <w:rsid w:val="007C5BC0"/>
    <w:rsid w:val="007E2567"/>
    <w:rsid w:val="007F01E9"/>
    <w:rsid w:val="008310C6"/>
    <w:rsid w:val="00833D54"/>
    <w:rsid w:val="008355FE"/>
    <w:rsid w:val="00843D71"/>
    <w:rsid w:val="00850795"/>
    <w:rsid w:val="008914FC"/>
    <w:rsid w:val="008973BE"/>
    <w:rsid w:val="008A3B2D"/>
    <w:rsid w:val="008A65F3"/>
    <w:rsid w:val="008A7DBC"/>
    <w:rsid w:val="008B1ABD"/>
    <w:rsid w:val="008B2264"/>
    <w:rsid w:val="008D3AD9"/>
    <w:rsid w:val="008E0B36"/>
    <w:rsid w:val="008E74D8"/>
    <w:rsid w:val="0090089D"/>
    <w:rsid w:val="00903B5C"/>
    <w:rsid w:val="00911B08"/>
    <w:rsid w:val="00916FA7"/>
    <w:rsid w:val="00923978"/>
    <w:rsid w:val="009371FD"/>
    <w:rsid w:val="00944D04"/>
    <w:rsid w:val="009562D0"/>
    <w:rsid w:val="00960F75"/>
    <w:rsid w:val="009674CE"/>
    <w:rsid w:val="00974359"/>
    <w:rsid w:val="0098564F"/>
    <w:rsid w:val="00994EBC"/>
    <w:rsid w:val="009B535F"/>
    <w:rsid w:val="009C7013"/>
    <w:rsid w:val="009D034B"/>
    <w:rsid w:val="009D3B1D"/>
    <w:rsid w:val="009D7022"/>
    <w:rsid w:val="009E24B6"/>
    <w:rsid w:val="009E586F"/>
    <w:rsid w:val="009F08A4"/>
    <w:rsid w:val="00A0486C"/>
    <w:rsid w:val="00A05CF4"/>
    <w:rsid w:val="00A23B90"/>
    <w:rsid w:val="00A25CF6"/>
    <w:rsid w:val="00A36210"/>
    <w:rsid w:val="00A5258F"/>
    <w:rsid w:val="00A52832"/>
    <w:rsid w:val="00A55B4E"/>
    <w:rsid w:val="00A615C7"/>
    <w:rsid w:val="00A70B75"/>
    <w:rsid w:val="00A82CB5"/>
    <w:rsid w:val="00A83C9A"/>
    <w:rsid w:val="00A849F9"/>
    <w:rsid w:val="00A8633F"/>
    <w:rsid w:val="00A90193"/>
    <w:rsid w:val="00AB7396"/>
    <w:rsid w:val="00AD5608"/>
    <w:rsid w:val="00AE13F6"/>
    <w:rsid w:val="00AE66FC"/>
    <w:rsid w:val="00B23622"/>
    <w:rsid w:val="00B26463"/>
    <w:rsid w:val="00B35FBB"/>
    <w:rsid w:val="00B436B4"/>
    <w:rsid w:val="00B44C15"/>
    <w:rsid w:val="00B56666"/>
    <w:rsid w:val="00B64EF4"/>
    <w:rsid w:val="00B75307"/>
    <w:rsid w:val="00B91DC3"/>
    <w:rsid w:val="00BC217E"/>
    <w:rsid w:val="00BD57DC"/>
    <w:rsid w:val="00BE03C9"/>
    <w:rsid w:val="00BF512C"/>
    <w:rsid w:val="00C01011"/>
    <w:rsid w:val="00C3048D"/>
    <w:rsid w:val="00C41B3C"/>
    <w:rsid w:val="00C454D2"/>
    <w:rsid w:val="00C535CE"/>
    <w:rsid w:val="00C74365"/>
    <w:rsid w:val="00C7646A"/>
    <w:rsid w:val="00C81D8F"/>
    <w:rsid w:val="00C84021"/>
    <w:rsid w:val="00C8788D"/>
    <w:rsid w:val="00CA0931"/>
    <w:rsid w:val="00CC5585"/>
    <w:rsid w:val="00CE6A41"/>
    <w:rsid w:val="00CF5467"/>
    <w:rsid w:val="00D0266C"/>
    <w:rsid w:val="00D075AA"/>
    <w:rsid w:val="00D20C2F"/>
    <w:rsid w:val="00D33B90"/>
    <w:rsid w:val="00D352EE"/>
    <w:rsid w:val="00D369B3"/>
    <w:rsid w:val="00D43B25"/>
    <w:rsid w:val="00D54555"/>
    <w:rsid w:val="00D55F4E"/>
    <w:rsid w:val="00D57DCD"/>
    <w:rsid w:val="00D732BF"/>
    <w:rsid w:val="00D85C56"/>
    <w:rsid w:val="00D93111"/>
    <w:rsid w:val="00D9703C"/>
    <w:rsid w:val="00DA36A5"/>
    <w:rsid w:val="00DA578C"/>
    <w:rsid w:val="00DB3D58"/>
    <w:rsid w:val="00DE7D70"/>
    <w:rsid w:val="00E01635"/>
    <w:rsid w:val="00E032D3"/>
    <w:rsid w:val="00E2496F"/>
    <w:rsid w:val="00E3009D"/>
    <w:rsid w:val="00E337CB"/>
    <w:rsid w:val="00E33D18"/>
    <w:rsid w:val="00E347A9"/>
    <w:rsid w:val="00E464D5"/>
    <w:rsid w:val="00E515EA"/>
    <w:rsid w:val="00E51E05"/>
    <w:rsid w:val="00E60DFC"/>
    <w:rsid w:val="00E64F76"/>
    <w:rsid w:val="00E655B9"/>
    <w:rsid w:val="00E7146F"/>
    <w:rsid w:val="00E7319B"/>
    <w:rsid w:val="00E8096B"/>
    <w:rsid w:val="00E872CD"/>
    <w:rsid w:val="00EB4360"/>
    <w:rsid w:val="00ED166F"/>
    <w:rsid w:val="00ED17C6"/>
    <w:rsid w:val="00ED6ADD"/>
    <w:rsid w:val="00EF02CD"/>
    <w:rsid w:val="00F03F87"/>
    <w:rsid w:val="00F26701"/>
    <w:rsid w:val="00F431C0"/>
    <w:rsid w:val="00F561A7"/>
    <w:rsid w:val="00F56F57"/>
    <w:rsid w:val="00F64F8F"/>
    <w:rsid w:val="00F66CED"/>
    <w:rsid w:val="00F82D2F"/>
    <w:rsid w:val="00F87D94"/>
    <w:rsid w:val="00FA60CD"/>
    <w:rsid w:val="00FB50AC"/>
    <w:rsid w:val="00FC2036"/>
    <w:rsid w:val="00FD6CCE"/>
    <w:rsid w:val="00FE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6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166F"/>
    <w:rPr>
      <w:color w:val="800080"/>
      <w:u w:val="single"/>
    </w:rPr>
  </w:style>
  <w:style w:type="paragraph" w:customStyle="1" w:styleId="xl63">
    <w:name w:val="xl63"/>
    <w:basedOn w:val="a"/>
    <w:rsid w:val="00ED166F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xl64">
    <w:name w:val="xl64"/>
    <w:basedOn w:val="a"/>
    <w:rsid w:val="00ED166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ED166F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ED166F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ED166F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ED166F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69">
    <w:name w:val="xl69"/>
    <w:basedOn w:val="a"/>
    <w:rsid w:val="00ED166F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0">
    <w:name w:val="xl70"/>
    <w:basedOn w:val="a"/>
    <w:rsid w:val="00ED166F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1">
    <w:name w:val="xl71"/>
    <w:basedOn w:val="a"/>
    <w:rsid w:val="00ED166F"/>
    <w:pP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2">
    <w:name w:val="xl72"/>
    <w:basedOn w:val="a"/>
    <w:rsid w:val="00ED166F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3">
    <w:name w:val="xl73"/>
    <w:basedOn w:val="a"/>
    <w:rsid w:val="00ED166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8"/>
    </w:rPr>
  </w:style>
  <w:style w:type="paragraph" w:customStyle="1" w:styleId="xl74">
    <w:name w:val="xl74"/>
    <w:basedOn w:val="a"/>
    <w:rsid w:val="00ED166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5">
    <w:name w:val="xl75"/>
    <w:basedOn w:val="a"/>
    <w:rsid w:val="00ED166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8"/>
    </w:rPr>
  </w:style>
  <w:style w:type="paragraph" w:customStyle="1" w:styleId="xl76">
    <w:name w:val="xl76"/>
    <w:basedOn w:val="a"/>
    <w:rsid w:val="00ED166F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u w:val="single"/>
    </w:rPr>
  </w:style>
  <w:style w:type="paragraph" w:customStyle="1" w:styleId="xl77">
    <w:name w:val="xl77"/>
    <w:basedOn w:val="a"/>
    <w:rsid w:val="00ED166F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ED166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9">
    <w:name w:val="xl79"/>
    <w:basedOn w:val="a"/>
    <w:rsid w:val="00ED166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80">
    <w:name w:val="xl80"/>
    <w:basedOn w:val="a"/>
    <w:rsid w:val="00ED166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5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35CA3"/>
  </w:style>
  <w:style w:type="paragraph" w:styleId="a7">
    <w:name w:val="footer"/>
    <w:basedOn w:val="a"/>
    <w:link w:val="a8"/>
    <w:uiPriority w:val="99"/>
    <w:semiHidden/>
    <w:unhideWhenUsed/>
    <w:rsid w:val="00735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735CA3"/>
  </w:style>
  <w:style w:type="paragraph" w:styleId="a9">
    <w:name w:val="List Paragraph"/>
    <w:basedOn w:val="a"/>
    <w:uiPriority w:val="34"/>
    <w:qFormat/>
    <w:rsid w:val="009D3B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507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507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89</Pages>
  <Words>22575</Words>
  <Characters>128679</Characters>
  <Application>Microsoft Office Word</Application>
  <DocSecurity>0</DocSecurity>
  <Lines>1072</Lines>
  <Paragraphs>301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182</cp:revision>
  <cp:lastPrinted>2016-07-08T05:26:00Z</cp:lastPrinted>
  <dcterms:created xsi:type="dcterms:W3CDTF">2015-08-10T19:04:00Z</dcterms:created>
  <dcterms:modified xsi:type="dcterms:W3CDTF">2016-07-08T07:58:00Z</dcterms:modified>
</cp:coreProperties>
</file>