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0"/>
        <w:gridCol w:w="279"/>
        <w:gridCol w:w="1367"/>
        <w:gridCol w:w="2058"/>
        <w:gridCol w:w="1228"/>
        <w:gridCol w:w="457"/>
        <w:gridCol w:w="583"/>
        <w:gridCol w:w="236"/>
        <w:gridCol w:w="898"/>
        <w:gridCol w:w="378"/>
        <w:gridCol w:w="376"/>
        <w:gridCol w:w="378"/>
        <w:gridCol w:w="428"/>
        <w:gridCol w:w="90"/>
        <w:gridCol w:w="543"/>
        <w:gridCol w:w="266"/>
        <w:gridCol w:w="8"/>
        <w:gridCol w:w="104"/>
        <w:gridCol w:w="124"/>
        <w:gridCol w:w="8"/>
        <w:gridCol w:w="104"/>
        <w:gridCol w:w="438"/>
        <w:gridCol w:w="236"/>
        <w:gridCol w:w="236"/>
      </w:tblGrid>
      <w:tr w:rsidR="00091064" w:rsidRPr="00091064" w:rsidTr="00042657">
        <w:trPr>
          <w:trHeight w:val="1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64" w:rsidRPr="00091064" w:rsidRDefault="00091064" w:rsidP="00A67C5D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bookmarkStart w:id="0" w:name="_GoBack"/>
            <w:bookmarkEnd w:id="0"/>
          </w:p>
        </w:tc>
        <w:tc>
          <w:tcPr>
            <w:tcW w:w="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91064" w:rsidRPr="00091064" w:rsidTr="00042657">
        <w:trPr>
          <w:gridAfter w:val="5"/>
          <w:wAfter w:w="1022" w:type="dxa"/>
          <w:trHeight w:val="383"/>
        </w:trPr>
        <w:tc>
          <w:tcPr>
            <w:tcW w:w="984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91064" w:rsidRPr="001F079F" w:rsidRDefault="00091064" w:rsidP="000910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1F07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รายงานรายละเอียดประมาณการรายรับงบประมาณรายจ่ายทั่วไป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91064" w:rsidRPr="00091064" w:rsidTr="00042657">
        <w:trPr>
          <w:gridAfter w:val="4"/>
          <w:wAfter w:w="1014" w:type="dxa"/>
          <w:trHeight w:val="368"/>
        </w:trPr>
        <w:tc>
          <w:tcPr>
            <w:tcW w:w="1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1064" w:rsidRPr="00091064" w:rsidRDefault="00091064" w:rsidP="0009106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9106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91064" w:rsidRPr="001F079F" w:rsidRDefault="00091064" w:rsidP="000910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1F07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ประจำปีงบประมาณ</w:t>
            </w:r>
            <w:r w:rsidRPr="001F07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1F07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 xml:space="preserve">พ.ศ. </w:t>
            </w:r>
            <w:r w:rsidRPr="001F07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2561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9106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9106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91064" w:rsidRPr="00091064" w:rsidTr="00042657">
        <w:trPr>
          <w:gridAfter w:val="5"/>
          <w:wAfter w:w="1022" w:type="dxa"/>
          <w:trHeight w:val="383"/>
        </w:trPr>
        <w:tc>
          <w:tcPr>
            <w:tcW w:w="984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91064" w:rsidRPr="001F079F" w:rsidRDefault="00091064" w:rsidP="000910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1F07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องค์การบริหารส่วนตำบลแม่กรณ์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91064" w:rsidRPr="00091064" w:rsidTr="00042657">
        <w:trPr>
          <w:gridAfter w:val="5"/>
          <w:wAfter w:w="1022" w:type="dxa"/>
          <w:trHeight w:val="368"/>
        </w:trPr>
        <w:tc>
          <w:tcPr>
            <w:tcW w:w="984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94CBE" w:rsidRPr="001F079F" w:rsidRDefault="00091064" w:rsidP="0004265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</w:pPr>
            <w:r w:rsidRPr="001F07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อำเภอเมืองเชียงราย</w:t>
            </w:r>
            <w:r w:rsidRPr="001F07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1F07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จังหวัดเชียงราย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91064" w:rsidRPr="00091064" w:rsidTr="00042657">
        <w:trPr>
          <w:gridAfter w:val="4"/>
          <w:wAfter w:w="1014" w:type="dxa"/>
          <w:trHeight w:val="342"/>
        </w:trPr>
        <w:tc>
          <w:tcPr>
            <w:tcW w:w="1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1064" w:rsidRPr="00091064" w:rsidRDefault="00091064" w:rsidP="000910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1064" w:rsidRPr="00091064" w:rsidRDefault="00091064" w:rsidP="000910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1064" w:rsidRPr="00091064" w:rsidRDefault="00091064" w:rsidP="000910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1064" w:rsidRPr="00091064" w:rsidRDefault="00091064" w:rsidP="000910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94CBE" w:rsidRPr="00091064" w:rsidTr="00042657">
        <w:trPr>
          <w:gridAfter w:val="5"/>
          <w:wAfter w:w="1022" w:type="dxa"/>
          <w:trHeight w:val="285"/>
        </w:trPr>
        <w:tc>
          <w:tcPr>
            <w:tcW w:w="7386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94CBE" w:rsidRPr="00091064" w:rsidRDefault="00094CBE" w:rsidP="00094CB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ประมาณการรายรับรวมทั้งสิ้น</w:t>
            </w:r>
            <w:r w:rsidRPr="0009106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Pr="0009106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40,000,000  </w:t>
            </w:r>
            <w:r>
              <w:rPr>
                <w:rFonts w:ascii="Microsoft Sans Serif" w:eastAsia="Times New Roman" w:hAnsi="Microsoft Sans Serif" w:cs="Microsoft Sans Serif" w:hint="cs"/>
                <w:b/>
                <w:bCs/>
                <w:color w:val="000000"/>
                <w:sz w:val="24"/>
                <w:szCs w:val="24"/>
                <w:cs/>
              </w:rPr>
              <w:t xml:space="preserve">  </w:t>
            </w:r>
            <w:r w:rsidRPr="0009106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  <w:r>
              <w:rPr>
                <w:rFonts w:ascii="Microsoft Sans Serif" w:eastAsia="Times New Roman" w:hAnsi="Microsoft Sans Serif" w:cs="Microsoft Sans Serif" w:hint="cs"/>
                <w:b/>
                <w:bCs/>
                <w:color w:val="000000"/>
                <w:sz w:val="24"/>
                <w:szCs w:val="24"/>
                <w:cs/>
              </w:rPr>
              <w:t xml:space="preserve">      </w:t>
            </w:r>
            <w:r w:rsidRPr="0009106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แยกเป็น</w:t>
            </w:r>
          </w:p>
        </w:tc>
        <w:tc>
          <w:tcPr>
            <w:tcW w:w="1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CBE" w:rsidRPr="00091064" w:rsidRDefault="00094CBE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CBE" w:rsidRPr="00091064" w:rsidRDefault="00094CBE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E" w:rsidRPr="00091064" w:rsidRDefault="00094CBE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E" w:rsidRPr="00091064" w:rsidRDefault="00094CBE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94CBE" w:rsidRPr="00091064" w:rsidTr="00042657">
        <w:trPr>
          <w:gridAfter w:val="5"/>
          <w:wAfter w:w="1022" w:type="dxa"/>
          <w:trHeight w:val="285"/>
        </w:trPr>
        <w:tc>
          <w:tcPr>
            <w:tcW w:w="7386" w:type="dxa"/>
            <w:gridSpan w:val="9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094CBE" w:rsidRPr="00091064" w:rsidRDefault="00094CBE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CBE" w:rsidRPr="00091064" w:rsidRDefault="00094CBE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CBE" w:rsidRPr="00091064" w:rsidRDefault="00094CBE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E" w:rsidRPr="00091064" w:rsidRDefault="00094CBE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E" w:rsidRPr="00091064" w:rsidRDefault="00094CBE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91064" w:rsidRPr="00091064" w:rsidTr="00042657">
        <w:trPr>
          <w:gridAfter w:val="5"/>
          <w:wAfter w:w="1022" w:type="dxa"/>
          <w:trHeight w:val="368"/>
        </w:trPr>
        <w:tc>
          <w:tcPr>
            <w:tcW w:w="957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CBE" w:rsidRPr="00091064" w:rsidRDefault="00091064" w:rsidP="0004265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u w:val="single"/>
                <w:cs/>
              </w:rPr>
            </w:pPr>
            <w:r w:rsidRPr="0009106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u w:val="single"/>
                <w:cs/>
              </w:rPr>
              <w:t>รายได้จัดเก็บเอง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91064" w:rsidRPr="00091064" w:rsidTr="00042657">
        <w:trPr>
          <w:gridAfter w:val="5"/>
          <w:wAfter w:w="1022" w:type="dxa"/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หมวดภาษีอากร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064" w:rsidRPr="00091064" w:rsidRDefault="00091064" w:rsidP="0009106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064" w:rsidRPr="00091064" w:rsidRDefault="00091064" w:rsidP="0009106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1,775,000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91064" w:rsidRPr="00091064" w:rsidTr="00042657">
        <w:trPr>
          <w:gridAfter w:val="5"/>
          <w:wAfter w:w="1022" w:type="dxa"/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ภาษีโรงเรือนและที่ดิน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064" w:rsidRPr="00091064" w:rsidRDefault="00091064" w:rsidP="0009106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064" w:rsidRPr="00091064" w:rsidRDefault="00091064" w:rsidP="0009106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1,570,000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91064" w:rsidRPr="00091064" w:rsidTr="00042657">
        <w:trPr>
          <w:gridAfter w:val="5"/>
          <w:wAfter w:w="1022" w:type="dxa"/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ประมาณการไว้มากกว่าปีที่ผ่านมาเนื่องจากคาดว่าจะเก็บได้มากกว่าเดิม</w:t>
            </w:r>
          </w:p>
        </w:tc>
        <w:tc>
          <w:tcPr>
            <w:tcW w:w="33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1064" w:rsidRPr="00091064" w:rsidRDefault="00091064" w:rsidP="000910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91064" w:rsidRPr="00091064" w:rsidTr="00042657">
        <w:trPr>
          <w:gridAfter w:val="5"/>
          <w:wAfter w:w="1022" w:type="dxa"/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ภาษีบำรุงท้องที่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064" w:rsidRPr="00091064" w:rsidRDefault="00091064" w:rsidP="0009106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064" w:rsidRPr="00091064" w:rsidRDefault="00091064" w:rsidP="0009106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85,000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91064" w:rsidRPr="00091064" w:rsidTr="00042657">
        <w:trPr>
          <w:gridAfter w:val="5"/>
          <w:wAfter w:w="1022" w:type="dxa"/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ประมาณการไว้มากกว่าปีที่ผ่านมาเนื่องจากคาดว่าจะเก็บได้มากกว่าเดิม</w:t>
            </w:r>
          </w:p>
        </w:tc>
        <w:tc>
          <w:tcPr>
            <w:tcW w:w="33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1064" w:rsidRPr="00091064" w:rsidRDefault="00091064" w:rsidP="000910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91064" w:rsidRPr="00091064" w:rsidTr="00042657">
        <w:trPr>
          <w:gridAfter w:val="5"/>
          <w:wAfter w:w="1022" w:type="dxa"/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ภาษีป้าย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064" w:rsidRPr="00091064" w:rsidRDefault="00091064" w:rsidP="0009106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064" w:rsidRPr="00091064" w:rsidRDefault="00091064" w:rsidP="0009106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120,000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91064" w:rsidRPr="00091064" w:rsidTr="00042657">
        <w:trPr>
          <w:gridAfter w:val="5"/>
          <w:wAfter w:w="1022" w:type="dxa"/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94CBE" w:rsidRPr="00091064" w:rsidRDefault="00091064" w:rsidP="0004265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ประมาณการไว้มากกว่าปีที่ผ่านมาเนื่องจากคาดว่าจะเก็บได้มากกว่าเดิม</w:t>
            </w:r>
          </w:p>
        </w:tc>
        <w:tc>
          <w:tcPr>
            <w:tcW w:w="33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1064" w:rsidRPr="00091064" w:rsidRDefault="00091064" w:rsidP="000910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91064" w:rsidRPr="00091064" w:rsidTr="00042657">
        <w:trPr>
          <w:gridAfter w:val="5"/>
          <w:wAfter w:w="1022" w:type="dxa"/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หมวดค่าธรรมเนียม</w:t>
            </w:r>
            <w:r w:rsidRPr="0009106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9106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ค่าปรับ และใบอนุญาต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064" w:rsidRPr="00091064" w:rsidRDefault="00091064" w:rsidP="0009106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064" w:rsidRPr="00091064" w:rsidRDefault="00091064" w:rsidP="0009106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95,600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91064" w:rsidRPr="00091064" w:rsidTr="00042657">
        <w:trPr>
          <w:gridAfter w:val="5"/>
          <w:wAfter w:w="1022" w:type="dxa"/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ค่าธรรมเนียมเกี่ยวกับใบอนุญาตการขายสุรา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064" w:rsidRPr="00091064" w:rsidRDefault="00091064" w:rsidP="0009106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064" w:rsidRPr="00091064" w:rsidRDefault="00091064" w:rsidP="0009106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3,400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91064" w:rsidRPr="00091064" w:rsidTr="00042657">
        <w:trPr>
          <w:gridAfter w:val="5"/>
          <w:wAfter w:w="1022" w:type="dxa"/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ประมาณการไว้เท่าปีที่ผ่านมาเนื่องจากคาดว่าจะเก็บได้เท่าเดิม</w:t>
            </w:r>
          </w:p>
        </w:tc>
        <w:tc>
          <w:tcPr>
            <w:tcW w:w="33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1064" w:rsidRPr="00091064" w:rsidRDefault="00091064" w:rsidP="000910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91064" w:rsidRPr="00091064" w:rsidTr="00042657">
        <w:trPr>
          <w:gridAfter w:val="5"/>
          <w:wAfter w:w="1022" w:type="dxa"/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ค่าธรรมเนียมในการออกหนังสือรับรองการแจ้งสถานที่จำหน่ายอาหารหรือสะสมอาหาร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064" w:rsidRPr="00091064" w:rsidRDefault="00091064" w:rsidP="0009106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064" w:rsidRPr="00091064" w:rsidRDefault="00091064" w:rsidP="0009106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28,000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91064" w:rsidRPr="00091064" w:rsidTr="00042657">
        <w:trPr>
          <w:gridAfter w:val="5"/>
          <w:wAfter w:w="1022" w:type="dxa"/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ประมาณการไว้มากกว่าปีที่ผ่านมาเนื่องจากคาดว่าจะเก็บได้มากกว่าเดิม</w:t>
            </w:r>
          </w:p>
        </w:tc>
        <w:tc>
          <w:tcPr>
            <w:tcW w:w="33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1064" w:rsidRPr="00091064" w:rsidRDefault="00091064" w:rsidP="000910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91064" w:rsidRPr="00091064" w:rsidTr="00042657">
        <w:trPr>
          <w:gridAfter w:val="5"/>
          <w:wAfter w:w="1022" w:type="dxa"/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ค่าธรรมเนียมปิด</w:t>
            </w: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โปรย ติดตั้งแผ่นประกาศหรือแผ่นปลิวเพื่อการโฆษณา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064" w:rsidRPr="00091064" w:rsidRDefault="00091064" w:rsidP="0009106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064" w:rsidRPr="00091064" w:rsidRDefault="00091064" w:rsidP="0009106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91064" w:rsidRPr="00091064" w:rsidTr="00042657">
        <w:trPr>
          <w:gridAfter w:val="5"/>
          <w:wAfter w:w="1022" w:type="dxa"/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ประมาณการไว้เท่าปีที่ผ่านมาเนื่องจากคาดว่าจะเก็บได้เท่าเดิม</w:t>
            </w:r>
          </w:p>
        </w:tc>
        <w:tc>
          <w:tcPr>
            <w:tcW w:w="33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1064" w:rsidRPr="00091064" w:rsidRDefault="00091064" w:rsidP="000910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91064" w:rsidRPr="00091064" w:rsidTr="00042657">
        <w:trPr>
          <w:gridAfter w:val="5"/>
          <w:wAfter w:w="1022" w:type="dxa"/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ค่าธรรมเนียมเกี่ยวกับทะเบียนพาณิชย์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064" w:rsidRPr="00091064" w:rsidRDefault="00091064" w:rsidP="0009106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064" w:rsidRPr="00091064" w:rsidRDefault="00091064" w:rsidP="0009106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91064" w:rsidRPr="00091064" w:rsidTr="00042657">
        <w:trPr>
          <w:gridAfter w:val="5"/>
          <w:wAfter w:w="1022" w:type="dxa"/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ประมาณการไว้เท่าปีที่ผ่านมาเนื่องจากคาดว่าจะเก็บได้เท่าเดิม</w:t>
            </w:r>
          </w:p>
        </w:tc>
        <w:tc>
          <w:tcPr>
            <w:tcW w:w="33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1064" w:rsidRPr="00091064" w:rsidRDefault="00091064" w:rsidP="000910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91064" w:rsidRPr="00091064" w:rsidTr="00042657">
        <w:trPr>
          <w:gridAfter w:val="5"/>
          <w:wAfter w:w="1022" w:type="dxa"/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ค่าธรรมเนียมอื่น</w:t>
            </w: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064" w:rsidRPr="00091064" w:rsidRDefault="00091064" w:rsidP="0009106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064" w:rsidRPr="00091064" w:rsidRDefault="00091064" w:rsidP="0009106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91064" w:rsidRPr="00091064" w:rsidTr="00042657">
        <w:trPr>
          <w:gridAfter w:val="5"/>
          <w:wAfter w:w="1022" w:type="dxa"/>
          <w:trHeight w:val="36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ประมาณการไว้น้อยกว่าปีที่ผ่านมาเนื่องจากคาดว่าจะเก็บได้น้อยกว่าเดิม</w:t>
            </w:r>
          </w:p>
        </w:tc>
        <w:tc>
          <w:tcPr>
            <w:tcW w:w="33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1064" w:rsidRPr="00091064" w:rsidRDefault="00091064" w:rsidP="000910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91064" w:rsidRPr="00091064" w:rsidTr="00042657">
        <w:trPr>
          <w:gridAfter w:val="5"/>
          <w:wAfter w:w="1022" w:type="dxa"/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ค่าปรับการผิดสัญญา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064" w:rsidRPr="00091064" w:rsidRDefault="00091064" w:rsidP="0009106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064" w:rsidRPr="00091064" w:rsidRDefault="00091064" w:rsidP="0009106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91064" w:rsidRPr="00091064" w:rsidTr="00042657">
        <w:trPr>
          <w:gridAfter w:val="5"/>
          <w:wAfter w:w="1022" w:type="dxa"/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ประมาณการไว้น้อยปีที่ผ่านมาเนื่องจากคาดว่าจะเก็บได้น้อยกว่าเดิม</w:t>
            </w:r>
          </w:p>
        </w:tc>
        <w:tc>
          <w:tcPr>
            <w:tcW w:w="33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1064" w:rsidRPr="00091064" w:rsidRDefault="00091064" w:rsidP="000910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91064" w:rsidRPr="00091064" w:rsidTr="00042657">
        <w:trPr>
          <w:gridAfter w:val="5"/>
          <w:wAfter w:w="1022" w:type="dxa"/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ค่าใบอนุญาตประกอบการค้าสำหรับกิจการที่เป็นอันตรายต่อสุขภาพ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064" w:rsidRPr="00091064" w:rsidRDefault="00091064" w:rsidP="0009106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064" w:rsidRPr="00091064" w:rsidRDefault="00091064" w:rsidP="0009106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55,000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91064" w:rsidRPr="00091064" w:rsidTr="00042657">
        <w:trPr>
          <w:gridAfter w:val="5"/>
          <w:wAfter w:w="1022" w:type="dxa"/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ประมาณการไว้มากกว่าปีที่ผ่านมาเนื่องจากคาดว่าจะเก็บได้มากกว่าเดิม</w:t>
            </w:r>
          </w:p>
        </w:tc>
        <w:tc>
          <w:tcPr>
            <w:tcW w:w="33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1064" w:rsidRPr="00091064" w:rsidRDefault="00091064" w:rsidP="000910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91064" w:rsidRPr="00091064" w:rsidTr="00042657">
        <w:trPr>
          <w:gridAfter w:val="5"/>
          <w:wAfter w:w="1022" w:type="dxa"/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ค่าใบอนุญาตจำหน่ายสินค้าในที่หรือทางสาธารณะ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064" w:rsidRPr="00091064" w:rsidRDefault="00091064" w:rsidP="0009106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064" w:rsidRPr="00091064" w:rsidRDefault="00091064" w:rsidP="0009106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91064" w:rsidRPr="00091064" w:rsidTr="00042657">
        <w:trPr>
          <w:gridAfter w:val="5"/>
          <w:wAfter w:w="1022" w:type="dxa"/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ประมาณการไว้น้อยปีที่ผ่านมาเนื่องจากคาดว่าจะเก็บได้น้อยกว่าเดิม</w:t>
            </w:r>
          </w:p>
        </w:tc>
        <w:tc>
          <w:tcPr>
            <w:tcW w:w="33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1064" w:rsidRPr="00091064" w:rsidRDefault="00091064" w:rsidP="000910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91064" w:rsidRPr="00091064" w:rsidTr="00042657">
        <w:trPr>
          <w:gridAfter w:val="5"/>
          <w:wAfter w:w="1022" w:type="dxa"/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ค่าใบอนุญาตเกี่ยวกับการควบคุมอาคาร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064" w:rsidRPr="00091064" w:rsidRDefault="00091064" w:rsidP="0009106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064" w:rsidRPr="00091064" w:rsidRDefault="00091064" w:rsidP="0009106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91064" w:rsidRPr="00091064" w:rsidTr="00042657">
        <w:trPr>
          <w:gridAfter w:val="5"/>
          <w:wAfter w:w="1022" w:type="dxa"/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42657" w:rsidRDefault="00091064" w:rsidP="0004265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ประมาณการไว้เท่าปีที่ผ่านมาเนื่องจากคาดว่าจะเก็บได้เท่าเดิม</w:t>
            </w:r>
          </w:p>
          <w:p w:rsidR="00042657" w:rsidRDefault="00042657" w:rsidP="0004265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042657" w:rsidRDefault="00042657" w:rsidP="0004265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042657" w:rsidRPr="00091064" w:rsidRDefault="00042657" w:rsidP="0004265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33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1064" w:rsidRPr="00091064" w:rsidRDefault="00091064" w:rsidP="000910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91064" w:rsidRPr="00091064" w:rsidTr="00042657">
        <w:trPr>
          <w:gridAfter w:val="5"/>
          <w:wAfter w:w="1022" w:type="dxa"/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หมวดรายได้จากทรัพย์สิน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064" w:rsidRPr="00091064" w:rsidRDefault="00091064" w:rsidP="0009106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064" w:rsidRPr="00091064" w:rsidRDefault="00091064" w:rsidP="0009106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200,000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91064" w:rsidRPr="00091064" w:rsidTr="00042657">
        <w:trPr>
          <w:gridAfter w:val="5"/>
          <w:wAfter w:w="1022" w:type="dxa"/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ดอกเบี้ย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064" w:rsidRPr="00091064" w:rsidRDefault="00091064" w:rsidP="0009106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064" w:rsidRPr="00091064" w:rsidRDefault="00091064" w:rsidP="0009106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200,000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91064" w:rsidRPr="00091064" w:rsidTr="00042657">
        <w:trPr>
          <w:gridAfter w:val="5"/>
          <w:wAfter w:w="1022" w:type="dxa"/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ประมาณการไว้น้อยกว่าปีที่ผ่านมาเนื่องจากคาดว่าจะได้รับน้อยกว่าเดิม</w:t>
            </w:r>
          </w:p>
        </w:tc>
        <w:tc>
          <w:tcPr>
            <w:tcW w:w="33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1064" w:rsidRPr="00091064" w:rsidRDefault="00091064" w:rsidP="000910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91064" w:rsidRPr="00091064" w:rsidTr="00042657">
        <w:trPr>
          <w:gridAfter w:val="5"/>
          <w:wAfter w:w="1022" w:type="dxa"/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หมวดรายได้เบ็ดเตล็ด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064" w:rsidRPr="00091064" w:rsidRDefault="00091064" w:rsidP="0009106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064" w:rsidRPr="00091064" w:rsidRDefault="00091064" w:rsidP="0009106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91064" w:rsidRPr="00091064" w:rsidTr="00042657">
        <w:trPr>
          <w:gridAfter w:val="5"/>
          <w:wAfter w:w="1022" w:type="dxa"/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ค่าขายแบบแปลน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064" w:rsidRPr="00091064" w:rsidRDefault="00091064" w:rsidP="0009106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064" w:rsidRPr="00091064" w:rsidRDefault="00091064" w:rsidP="0009106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91064" w:rsidRPr="00091064" w:rsidTr="00042657">
        <w:trPr>
          <w:gridAfter w:val="5"/>
          <w:wAfter w:w="1022" w:type="dxa"/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ประมาณการไว้น้อยกว่าปีที่ผ่านมาเนื่องจากคาดว่าจะได้รับน้อยกว่าเดิม</w:t>
            </w:r>
          </w:p>
        </w:tc>
        <w:tc>
          <w:tcPr>
            <w:tcW w:w="33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1064" w:rsidRPr="00091064" w:rsidRDefault="00091064" w:rsidP="000910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91064" w:rsidRPr="00091064" w:rsidTr="00042657">
        <w:trPr>
          <w:gridAfter w:val="5"/>
          <w:wAfter w:w="1022" w:type="dxa"/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รายได้เบ็ดเตล็ดอื่นๆ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064" w:rsidRPr="00091064" w:rsidRDefault="00091064" w:rsidP="0009106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064" w:rsidRPr="00091064" w:rsidRDefault="00091064" w:rsidP="0009106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91064" w:rsidRPr="00091064" w:rsidTr="00042657">
        <w:trPr>
          <w:gridAfter w:val="5"/>
          <w:wAfter w:w="1022" w:type="dxa"/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ประมาณการไว้น้อยกว่าปีที่ผ่านมาเนื่องจากคาดว่าจะได้รับน้อยกว่าเดิม</w:t>
            </w:r>
          </w:p>
        </w:tc>
        <w:tc>
          <w:tcPr>
            <w:tcW w:w="33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1064" w:rsidRPr="00091064" w:rsidRDefault="00091064" w:rsidP="000910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91064" w:rsidRPr="00091064" w:rsidTr="00042657">
        <w:trPr>
          <w:gridAfter w:val="5"/>
          <w:wAfter w:w="1022" w:type="dxa"/>
          <w:trHeight w:val="368"/>
        </w:trPr>
        <w:tc>
          <w:tcPr>
            <w:tcW w:w="957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064" w:rsidRPr="00091064" w:rsidRDefault="00091064" w:rsidP="000910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u w:val="single"/>
              </w:rPr>
            </w:pPr>
            <w:r w:rsidRPr="0009106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u w:val="single"/>
                <w:cs/>
              </w:rPr>
              <w:t>รายได้ที่รัฐบาลเก็บแล้วจัดสรรให้องค์กรปกครองส่วนท้องถิ่น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91064" w:rsidRPr="00091064" w:rsidTr="00042657">
        <w:trPr>
          <w:gridAfter w:val="5"/>
          <w:wAfter w:w="1022" w:type="dxa"/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หมวดภาษีจัดสรร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064" w:rsidRPr="00091064" w:rsidRDefault="00091064" w:rsidP="0009106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064" w:rsidRPr="00091064" w:rsidRDefault="00091064" w:rsidP="0009106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16,919,400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91064" w:rsidRPr="00091064" w:rsidTr="00042657">
        <w:trPr>
          <w:gridAfter w:val="5"/>
          <w:wAfter w:w="1022" w:type="dxa"/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ภาษีและค่าธรรมเนียมรถยนต์และล้อเลื่อน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064" w:rsidRPr="00091064" w:rsidRDefault="00091064" w:rsidP="0009106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064" w:rsidRPr="00091064" w:rsidRDefault="00091064" w:rsidP="0009106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584,000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91064" w:rsidRPr="00091064" w:rsidTr="00042657">
        <w:trPr>
          <w:gridAfter w:val="5"/>
          <w:wAfter w:w="1022" w:type="dxa"/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ประมาณการไว้เท่าปีที่ผ่านมาเนื่องจากคาดว่าจะได้รับภาษีจัดสรรเท่าเดิม</w:t>
            </w:r>
          </w:p>
        </w:tc>
        <w:tc>
          <w:tcPr>
            <w:tcW w:w="33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1064" w:rsidRPr="00091064" w:rsidRDefault="00091064" w:rsidP="000910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91064" w:rsidRPr="00091064" w:rsidTr="00042657">
        <w:trPr>
          <w:gridAfter w:val="5"/>
          <w:wAfter w:w="1022" w:type="dxa"/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ภาษีมูลค่าเพิ่มตาม</w:t>
            </w: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พ.ร.บ. กำหนดแผนฯ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064" w:rsidRPr="00091064" w:rsidRDefault="00091064" w:rsidP="0009106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064" w:rsidRPr="00091064" w:rsidRDefault="00091064" w:rsidP="0009106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7,600,000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91064" w:rsidRPr="00091064" w:rsidTr="00042657">
        <w:trPr>
          <w:gridAfter w:val="5"/>
          <w:wAfter w:w="1022" w:type="dxa"/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ประมาณการไว้มากกว่าปีที่ผ่านมาเนื่องจากคาดว่าจะได้รับภาษีจัดสรรมากกว่าเดิม</w:t>
            </w:r>
          </w:p>
        </w:tc>
        <w:tc>
          <w:tcPr>
            <w:tcW w:w="33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1064" w:rsidRPr="00091064" w:rsidRDefault="00091064" w:rsidP="000910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91064" w:rsidRPr="00091064" w:rsidTr="00042657">
        <w:trPr>
          <w:gridAfter w:val="5"/>
          <w:wAfter w:w="1022" w:type="dxa"/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ภาษีมูลค่าเพิ่มตาม</w:t>
            </w: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พ.ร.บ. จัดสรรรายได้ฯ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064" w:rsidRPr="00091064" w:rsidRDefault="00091064" w:rsidP="0009106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064" w:rsidRPr="00091064" w:rsidRDefault="00091064" w:rsidP="0009106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2,566,400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91064" w:rsidRPr="00091064" w:rsidTr="00042657">
        <w:trPr>
          <w:gridAfter w:val="5"/>
          <w:wAfter w:w="1022" w:type="dxa"/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ประมาณการไว้น้อยกว่าปีที่ผ่านมาเนื่องจากคาดว่าจะได้รับภาษีจัดสรรน้อยกว่าเดิม</w:t>
            </w:r>
          </w:p>
        </w:tc>
        <w:tc>
          <w:tcPr>
            <w:tcW w:w="33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1064" w:rsidRPr="00091064" w:rsidRDefault="00091064" w:rsidP="000910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91064" w:rsidRPr="00091064" w:rsidTr="00042657">
        <w:trPr>
          <w:gridAfter w:val="5"/>
          <w:wAfter w:w="1022" w:type="dxa"/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ภาษีธุรกิจเฉพาะ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064" w:rsidRPr="00091064" w:rsidRDefault="00091064" w:rsidP="0009106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064" w:rsidRPr="00091064" w:rsidRDefault="00091064" w:rsidP="0009106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122,000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91064" w:rsidRPr="00091064" w:rsidTr="00042657">
        <w:trPr>
          <w:gridAfter w:val="5"/>
          <w:wAfter w:w="1022" w:type="dxa"/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ประมาณการไว้น้อยกว่าปีที่ผ่านมาเนื่องจากคาดว่าจะได้รับภาษีจัดสรรน้อยกว่าเดิม</w:t>
            </w:r>
          </w:p>
        </w:tc>
        <w:tc>
          <w:tcPr>
            <w:tcW w:w="33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1064" w:rsidRPr="00091064" w:rsidRDefault="00091064" w:rsidP="000910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91064" w:rsidRPr="00091064" w:rsidTr="00042657">
        <w:trPr>
          <w:gridAfter w:val="5"/>
          <w:wAfter w:w="1022" w:type="dxa"/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ภาษีสุรา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064" w:rsidRPr="00091064" w:rsidRDefault="00091064" w:rsidP="0009106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064" w:rsidRPr="00091064" w:rsidRDefault="00091064" w:rsidP="0009106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1,328,000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91064" w:rsidRPr="00091064" w:rsidTr="00042657">
        <w:trPr>
          <w:gridAfter w:val="5"/>
          <w:wAfter w:w="1022" w:type="dxa"/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ประมาณการไว้มากกว่าปีที่ผ่านมาเนื่องจากคาดว่าจะได้รับภาษีจัดสรรมากกว่าเดิม</w:t>
            </w:r>
          </w:p>
        </w:tc>
        <w:tc>
          <w:tcPr>
            <w:tcW w:w="33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1064" w:rsidRPr="00091064" w:rsidRDefault="00091064" w:rsidP="000910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91064" w:rsidRPr="00091064" w:rsidTr="00042657">
        <w:trPr>
          <w:gridAfter w:val="5"/>
          <w:wAfter w:w="1022" w:type="dxa"/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ภาษีสรรพสามิต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064" w:rsidRPr="00091064" w:rsidRDefault="00091064" w:rsidP="0009106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064" w:rsidRPr="00091064" w:rsidRDefault="00091064" w:rsidP="0009106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2,320,000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91064" w:rsidRPr="00091064" w:rsidTr="00042657">
        <w:trPr>
          <w:gridAfter w:val="5"/>
          <w:wAfter w:w="1022" w:type="dxa"/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ประมาณการไว้มากกว่าปีที่ผ่านมาเนื่องจากคาดว่าจะได้รับภาษีจัดสรรมากกว่าเดิม</w:t>
            </w:r>
          </w:p>
        </w:tc>
        <w:tc>
          <w:tcPr>
            <w:tcW w:w="33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1064" w:rsidRPr="00091064" w:rsidRDefault="00091064" w:rsidP="000910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91064" w:rsidRPr="00091064" w:rsidTr="00042657">
        <w:trPr>
          <w:gridAfter w:val="5"/>
          <w:wAfter w:w="1022" w:type="dxa"/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ค่าภาคหลวงแร่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064" w:rsidRPr="00091064" w:rsidRDefault="00091064" w:rsidP="0009106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064" w:rsidRPr="00091064" w:rsidRDefault="00091064" w:rsidP="0009106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34,000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91064" w:rsidRPr="00091064" w:rsidTr="00042657">
        <w:trPr>
          <w:gridAfter w:val="5"/>
          <w:wAfter w:w="1022" w:type="dxa"/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ประมาณการไว้น้อยกว่าปีที่ผ่านมาเนื่องจากคาดว่าจะได้รับภาษีจัดสรรน้อยกว่าเดิม</w:t>
            </w:r>
          </w:p>
        </w:tc>
        <w:tc>
          <w:tcPr>
            <w:tcW w:w="33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1064" w:rsidRPr="00091064" w:rsidRDefault="00091064" w:rsidP="000910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91064" w:rsidRPr="00091064" w:rsidTr="00042657">
        <w:trPr>
          <w:gridAfter w:val="5"/>
          <w:wAfter w:w="1022" w:type="dxa"/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ค่าภาคหลวงปิโตรเลียม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064" w:rsidRPr="00091064" w:rsidRDefault="00091064" w:rsidP="0009106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064" w:rsidRPr="00091064" w:rsidRDefault="00091064" w:rsidP="0009106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65,000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91064" w:rsidRPr="00091064" w:rsidTr="00042657">
        <w:trPr>
          <w:gridAfter w:val="5"/>
          <w:wAfter w:w="1022" w:type="dxa"/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ประมาณการไว้น้อยกว่าปีที่ผ่านมาเนื่องจากคาดว่าจะได้รับภาษีจัดสรรน้อยกว่าเดิม</w:t>
            </w:r>
          </w:p>
        </w:tc>
        <w:tc>
          <w:tcPr>
            <w:tcW w:w="33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1064" w:rsidRPr="00091064" w:rsidRDefault="00091064" w:rsidP="000910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91064" w:rsidRPr="00091064" w:rsidTr="00042657">
        <w:trPr>
          <w:gridAfter w:val="5"/>
          <w:wAfter w:w="1022" w:type="dxa"/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ค่าธรรมเนียมจดทะเบียนสิทธิและนิติกรรมตามประมวลกฎหมายที่ดิน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064" w:rsidRPr="00091064" w:rsidRDefault="00091064" w:rsidP="0009106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064" w:rsidRPr="00091064" w:rsidRDefault="00091064" w:rsidP="0009106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2,300,000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91064" w:rsidRPr="00091064" w:rsidTr="00042657">
        <w:trPr>
          <w:gridAfter w:val="5"/>
          <w:wAfter w:w="1022" w:type="dxa"/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ประมาณการไว้มากกว่าปีที่ผ่านมาเนื่องจากคาดว่าจะได้รับภาษีจัดสรรมากกว่าเดิม</w:t>
            </w:r>
          </w:p>
        </w:tc>
        <w:tc>
          <w:tcPr>
            <w:tcW w:w="33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1064" w:rsidRPr="00091064" w:rsidRDefault="00091064" w:rsidP="000910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91064" w:rsidRPr="00091064" w:rsidTr="00042657">
        <w:trPr>
          <w:gridAfter w:val="5"/>
          <w:wAfter w:w="1022" w:type="dxa"/>
          <w:trHeight w:val="368"/>
        </w:trPr>
        <w:tc>
          <w:tcPr>
            <w:tcW w:w="957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064" w:rsidRPr="00091064" w:rsidRDefault="00091064" w:rsidP="000910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u w:val="single"/>
              </w:rPr>
            </w:pPr>
            <w:r w:rsidRPr="0009106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u w:val="single"/>
                <w:cs/>
              </w:rPr>
              <w:t>รายได้ที่รัฐบาลอุดหนุนให้องค์กรปกครองส่วนท้องถิ่น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91064" w:rsidRPr="00091064" w:rsidTr="00042657">
        <w:trPr>
          <w:gridAfter w:val="5"/>
          <w:wAfter w:w="1022" w:type="dxa"/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หมวดเงินอุดหนุนทั่วไป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064" w:rsidRPr="00091064" w:rsidRDefault="00091064" w:rsidP="0009106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064" w:rsidRPr="00091064" w:rsidRDefault="00091064" w:rsidP="0009106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21,000,000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91064" w:rsidRPr="00091064" w:rsidTr="00042657">
        <w:trPr>
          <w:gridAfter w:val="5"/>
          <w:wAfter w:w="1022" w:type="dxa"/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เงินอุดหนุนทั่วไป</w:t>
            </w: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สำหรับดำเนินการตามอำนาจหน้าที่และภารกิจถ่ายโอนเลือกทำ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064" w:rsidRPr="00091064" w:rsidRDefault="00091064" w:rsidP="0009106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064" w:rsidRPr="00091064" w:rsidRDefault="00091064" w:rsidP="0009106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21,000,000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91064" w:rsidRPr="00091064" w:rsidTr="00042657">
        <w:trPr>
          <w:gridAfter w:val="5"/>
          <w:wAfter w:w="1022" w:type="dxa"/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67C5D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ประมาณการเงินอุดหนุนทั่วไปไว้</w:t>
            </w: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7,000,000 </w:t>
            </w: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091064" w:rsidRPr="00091064" w:rsidRDefault="00091064" w:rsidP="00091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ประมาณการเงินอุดหนุนทั่วไปกำหนดวัตถุประสงค์ไว้</w:t>
            </w: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14,000,000 </w:t>
            </w: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33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91064" w:rsidRPr="00091064" w:rsidRDefault="00091064" w:rsidP="000910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09106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64" w:rsidRPr="00091064" w:rsidRDefault="00091064" w:rsidP="000910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</w:tbl>
    <w:p w:rsidR="001D4691" w:rsidRPr="00091064" w:rsidRDefault="001D4691"/>
    <w:sectPr w:rsidR="001D4691" w:rsidRPr="00091064" w:rsidSect="00781A0E">
      <w:headerReference w:type="default" r:id="rId8"/>
      <w:pgSz w:w="11906" w:h="16838"/>
      <w:pgMar w:top="1276" w:right="851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6FA" w:rsidRDefault="008F26FA" w:rsidP="00781A0E">
      <w:pPr>
        <w:spacing w:after="0" w:line="240" w:lineRule="auto"/>
      </w:pPr>
      <w:r>
        <w:separator/>
      </w:r>
    </w:p>
  </w:endnote>
  <w:endnote w:type="continuationSeparator" w:id="0">
    <w:p w:rsidR="008F26FA" w:rsidRDefault="008F26FA" w:rsidP="00781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6FA" w:rsidRDefault="008F26FA" w:rsidP="00781A0E">
      <w:pPr>
        <w:spacing w:after="0" w:line="240" w:lineRule="auto"/>
      </w:pPr>
      <w:r>
        <w:separator/>
      </w:r>
    </w:p>
  </w:footnote>
  <w:footnote w:type="continuationSeparator" w:id="0">
    <w:p w:rsidR="008F26FA" w:rsidRDefault="008F26FA" w:rsidP="00781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4689879"/>
      <w:docPartObj>
        <w:docPartGallery w:val="Page Numbers (Top of Page)"/>
        <w:docPartUnique/>
      </w:docPartObj>
    </w:sdtPr>
    <w:sdtEndPr>
      <w:rPr>
        <w:rFonts w:ascii="Microsoft Sans Serif" w:hAnsi="Microsoft Sans Serif" w:cs="Microsoft Sans Serif"/>
        <w:sz w:val="24"/>
        <w:szCs w:val="24"/>
      </w:rPr>
    </w:sdtEndPr>
    <w:sdtContent>
      <w:p w:rsidR="00781A0E" w:rsidRPr="00781A0E" w:rsidRDefault="00781A0E">
        <w:pPr>
          <w:pStyle w:val="a3"/>
          <w:jc w:val="right"/>
          <w:rPr>
            <w:rFonts w:ascii="Microsoft Sans Serif" w:hAnsi="Microsoft Sans Serif" w:cs="Microsoft Sans Serif"/>
            <w:sz w:val="24"/>
            <w:szCs w:val="24"/>
          </w:rPr>
        </w:pPr>
        <w:r w:rsidRPr="00781A0E">
          <w:rPr>
            <w:rFonts w:ascii="Microsoft Sans Serif" w:hAnsi="Microsoft Sans Serif" w:cs="Microsoft Sans Serif"/>
            <w:sz w:val="24"/>
            <w:szCs w:val="24"/>
          </w:rPr>
          <w:fldChar w:fldCharType="begin"/>
        </w:r>
        <w:r w:rsidRPr="00781A0E">
          <w:rPr>
            <w:rFonts w:ascii="Microsoft Sans Serif" w:hAnsi="Microsoft Sans Serif" w:cs="Microsoft Sans Serif"/>
            <w:sz w:val="24"/>
            <w:szCs w:val="24"/>
          </w:rPr>
          <w:instrText>PAGE   \* MERGEFORMAT</w:instrText>
        </w:r>
        <w:r w:rsidRPr="00781A0E">
          <w:rPr>
            <w:rFonts w:ascii="Microsoft Sans Serif" w:hAnsi="Microsoft Sans Serif" w:cs="Microsoft Sans Serif"/>
            <w:sz w:val="24"/>
            <w:szCs w:val="24"/>
          </w:rPr>
          <w:fldChar w:fldCharType="separate"/>
        </w:r>
        <w:r w:rsidRPr="00781A0E">
          <w:rPr>
            <w:rFonts w:ascii="Microsoft Sans Serif" w:hAnsi="Microsoft Sans Serif" w:cs="Microsoft Sans Serif"/>
            <w:noProof/>
            <w:sz w:val="24"/>
            <w:szCs w:val="24"/>
            <w:lang w:val="th-TH"/>
          </w:rPr>
          <w:t>2</w:t>
        </w:r>
        <w:r w:rsidRPr="00781A0E">
          <w:rPr>
            <w:rFonts w:ascii="Microsoft Sans Serif" w:hAnsi="Microsoft Sans Serif" w:cs="Microsoft Sans Serif"/>
            <w:sz w:val="24"/>
            <w:szCs w:val="24"/>
          </w:rPr>
          <w:fldChar w:fldCharType="end"/>
        </w:r>
      </w:p>
    </w:sdtContent>
  </w:sdt>
  <w:p w:rsidR="00781A0E" w:rsidRDefault="00781A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64"/>
    <w:rsid w:val="00042657"/>
    <w:rsid w:val="00091064"/>
    <w:rsid w:val="00094CBE"/>
    <w:rsid w:val="00120EA8"/>
    <w:rsid w:val="001D4691"/>
    <w:rsid w:val="001E0BD7"/>
    <w:rsid w:val="001F079F"/>
    <w:rsid w:val="00781A0E"/>
    <w:rsid w:val="007D7698"/>
    <w:rsid w:val="0082560F"/>
    <w:rsid w:val="008F26FA"/>
    <w:rsid w:val="009C2825"/>
    <w:rsid w:val="00A6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781A0E"/>
  </w:style>
  <w:style w:type="paragraph" w:styleId="a5">
    <w:name w:val="footer"/>
    <w:basedOn w:val="a"/>
    <w:link w:val="a6"/>
    <w:uiPriority w:val="99"/>
    <w:unhideWhenUsed/>
    <w:rsid w:val="00781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781A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781A0E"/>
  </w:style>
  <w:style w:type="paragraph" w:styleId="a5">
    <w:name w:val="footer"/>
    <w:basedOn w:val="a"/>
    <w:link w:val="a6"/>
    <w:uiPriority w:val="99"/>
    <w:unhideWhenUsed/>
    <w:rsid w:val="00781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781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6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FA346-B63D-4489-AAC7-ABBC0017F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2017-08-02T04:29:00Z</cp:lastPrinted>
  <dcterms:created xsi:type="dcterms:W3CDTF">2017-08-02T08:59:00Z</dcterms:created>
  <dcterms:modified xsi:type="dcterms:W3CDTF">2017-08-02T08:59:00Z</dcterms:modified>
</cp:coreProperties>
</file>