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5" w:rsidRPr="00EA3FDA" w:rsidRDefault="00422AD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27A1" w:rsidRPr="00EA3FDA" w:rsidRDefault="00E327A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30BCB" w:rsidRPr="00EA3FDA" w:rsidRDefault="00030BCB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030BCB" w:rsidRPr="00EA3FDA" w:rsidRDefault="00030BCB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(พ.ศ.255</w:t>
      </w:r>
      <w:r w:rsidR="008B0685" w:rsidRPr="00EA3FD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9</w:t>
      </w:r>
      <w:r w:rsidR="00556DCB"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="008B0685" w:rsidRPr="00EA3FD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1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030BCB" w:rsidRPr="00EA3FDA" w:rsidRDefault="00030BCB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B574EE" w:rsidRPr="00EA3FDA" w:rsidRDefault="00030BCB" w:rsidP="00E327A1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="00B574E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030BCB" w:rsidRPr="00EA3FDA" w:rsidRDefault="00B574EE" w:rsidP="00030BC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เชื่อมโยงกลุ่มประเทศ 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B574EE" w:rsidRPr="00EA3FDA" w:rsidRDefault="00030BCB" w:rsidP="00030BC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1 : </w:t>
      </w:r>
      <w:r w:rsidR="00B574E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พัฒนาโครงสร้างพื้นฐานหลักเพื่อเป็นโครงข่ายอำนวยความสะดวกทางระบบ</w:t>
      </w:r>
      <w:proofErr w:type="spellStart"/>
      <w:r w:rsidR="00B574E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โล</w:t>
      </w:r>
      <w:proofErr w:type="spellEnd"/>
      <w:r w:rsidR="00B574E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จิ</w:t>
      </w:r>
      <w:proofErr w:type="spellStart"/>
      <w:r w:rsidR="00B574E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สติกส์</w:t>
      </w:r>
      <w:proofErr w:type="spellEnd"/>
      <w:r w:rsidR="00B574E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607E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B574E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รวมทั้งสนับสนุนการลงทุนเพื่อรองรับการเติบ</w:t>
      </w:r>
    </w:p>
    <w:p w:rsidR="00030BCB" w:rsidRPr="00EA3FDA" w:rsidRDefault="00B574EE" w:rsidP="00030BC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ทางเศรษฐกิจในกลุ่มประเทศ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GMS / AC+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</w:p>
    <w:p w:rsidR="00103C2E" w:rsidRPr="00EA3FDA" w:rsidRDefault="00030BCB" w:rsidP="00030BC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1. </w:t>
      </w:r>
      <w:r w:rsidR="00103C2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โครงสร้างพื้นฐานโดยยกระดับมาตรฐานทางเป็นถนนคอนกรีตหรือลาดยางขยายการให้บริการสาธารณูปโภคขั้นพื้นฐานที่มีความ </w:t>
      </w:r>
    </w:p>
    <w:p w:rsidR="00030BCB" w:rsidRPr="00EA3FDA" w:rsidRDefault="00103C2E" w:rsidP="00030BC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  จำเป็นต่อการดำรงชีวิตของประชาชนให้เพียงพอและมีคุณภาพ  ทั้งบริการน้ำสะอาด ไฟฟ้าเชื่อมโยงจังหวัด  อำเภอ  ตำบล  หมู่บ้าน</w:t>
      </w:r>
    </w:p>
    <w:p w:rsidR="00E327A1" w:rsidRPr="00EA3FDA" w:rsidRDefault="00E327A1" w:rsidP="00030BC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030BCB" w:rsidRPr="00EA3FDA" w:rsidTr="006A7D7D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03C2E" w:rsidRPr="00EA3FDA" w:rsidTr="006A7D7D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030BCB" w:rsidRPr="00EA3FDA" w:rsidRDefault="00030BCB" w:rsidP="00030BC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030BCB" w:rsidRPr="00EA3FDA" w:rsidRDefault="00030BCB" w:rsidP="00030BC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030BCB" w:rsidRPr="00EA3FDA" w:rsidRDefault="00030BCB" w:rsidP="00030BC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030BCB" w:rsidRPr="00EA3FDA" w:rsidRDefault="00030BCB" w:rsidP="00030BC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30BCB" w:rsidRPr="00EA3FDA" w:rsidRDefault="00E327A1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3C2A33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30BCB" w:rsidRPr="00EA3FDA" w:rsidRDefault="00E327A1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3C2A33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30BCB" w:rsidRPr="00EA3FDA" w:rsidRDefault="00E327A1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 w:rsidR="003C2A33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030BCB" w:rsidRPr="00EA3FDA" w:rsidRDefault="00030BCB" w:rsidP="00030BC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030BCB" w:rsidRPr="00EA3FDA" w:rsidRDefault="00030BCB" w:rsidP="00030BC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030BCB" w:rsidRPr="00EA3FDA" w:rsidRDefault="00030BCB" w:rsidP="00030BC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5" w:type="dxa"/>
          </w:tcPr>
          <w:p w:rsidR="00E327A1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ติดตั้งและปรับปรุงระบบไฟกิ่งสาธารณะในพื้นที่ตำบลแม่กรณ์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1-13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ได้มีแสงสว่างจากไฟฟ้าสาธารณะอย่างเพียงพอ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ติดตั้งระบบไฟฟ้า(กิ่ง)ภายในหมู่ที่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1-13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5" w:type="dxa"/>
          </w:tcPr>
          <w:p w:rsidR="00E327A1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ก่อสร้างและปรับปรุงซ่อมแซมเมรุหมู่ที่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เพื่อให้ประชาชนในหมู่ที่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ได้มีเมรุที่อำนวยความส</w:t>
            </w:r>
            <w:r w:rsidR="00B742E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ดวกและปลอดมลพิษ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ก่อสร้างและปรับปรุงเมรุตามแบบก่อสร้างมาตรฐานของท้องถิ่น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ประชาชนได้ยกระดับความเป็นอยู่และได้รับอำนวยความสะดวกในชุมชนมากขึ้น</w:t>
            </w: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3C00A3" w:rsidRPr="00EA3FDA" w:rsidRDefault="003C00A3">
      <w:pPr>
        <w:rPr>
          <w:rFonts w:ascii="TH SarabunIT๙" w:hAnsi="TH SarabunIT๙" w:cs="TH SarabunIT๙"/>
        </w:rPr>
      </w:pPr>
    </w:p>
    <w:p w:rsidR="003C00A3" w:rsidRPr="00EA3FDA" w:rsidRDefault="003C00A3">
      <w:pPr>
        <w:rPr>
          <w:rFonts w:ascii="TH SarabunIT๙" w:hAnsi="TH SarabunIT๙" w:cs="TH SarabunIT๙"/>
        </w:rPr>
      </w:pPr>
    </w:p>
    <w:p w:rsidR="0041656D" w:rsidRPr="00EA3FDA" w:rsidRDefault="0041656D">
      <w:pPr>
        <w:rPr>
          <w:rFonts w:ascii="TH SarabunIT๙" w:hAnsi="TH SarabunIT๙" w:cs="TH SarabunIT๙"/>
        </w:rPr>
      </w:pPr>
    </w:p>
    <w:p w:rsidR="0041656D" w:rsidRPr="00EA3FDA" w:rsidRDefault="0041656D">
      <w:pPr>
        <w:rPr>
          <w:rFonts w:ascii="TH SarabunIT๙" w:hAnsi="TH SarabunIT๙" w:cs="TH SarabunIT๙"/>
        </w:rPr>
      </w:pPr>
    </w:p>
    <w:p w:rsidR="0041656D" w:rsidRPr="00EA3FDA" w:rsidRDefault="0041656D" w:rsidP="005320E8">
      <w:pPr>
        <w:spacing w:after="0"/>
        <w:rPr>
          <w:rFonts w:ascii="TH SarabunIT๙" w:hAnsi="TH SarabunIT๙" w:cs="TH SarabunIT๙"/>
        </w:rPr>
      </w:pPr>
    </w:p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5" w:type="dxa"/>
          </w:tcPr>
          <w:p w:rsidR="0074647C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ก่อสร้างและปรับปรุงระบบประปาบาดาล</w:t>
            </w:r>
            <w:proofErr w:type="gramStart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F36A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ขุดเจาะบ่อบาดาล</w:t>
            </w:r>
            <w:proofErr w:type="gramEnd"/>
            <w:r w:rsidR="003F36A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ประปาภูเขาและประ</w:t>
            </w:r>
            <w:r w:rsidR="00BE742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ปาหมู่บ้าน ระบบประปาทุกชนิด</w:t>
            </w:r>
            <w:r w:rsidR="00BE742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ภายในพื้นที่ตำบลแม่กรณ์และสถานที่ท่องเที่ยว ฯลฯ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1-13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ได้มีระบบประปาน้ำสะอาดสำหรับใช้ในการอุป</w:t>
            </w:r>
            <w:r w:rsidR="00DB5B1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โภคและบริโภคได้อย่างถูกสุขลักษณะ</w:t>
            </w:r>
          </w:p>
        </w:tc>
        <w:tc>
          <w:tcPr>
            <w:tcW w:w="2276" w:type="dxa"/>
          </w:tcPr>
          <w:p w:rsidR="00D967BD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ประปาบาดาล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="003F36A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ขุดเจาะบ่อบาดาล,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ประปาภูเขา และประปาหมู่บ้าน ได้มาตรฐานความสะอาดและปลอดภัย</w:t>
            </w:r>
          </w:p>
          <w:p w:rsidR="00103C2E" w:rsidRPr="00EA3FDA" w:rsidRDefault="00103C2E" w:rsidP="00D96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26"/>
                <w:szCs w:val="26"/>
              </w:rPr>
              <w:t xml:space="preserve">2,000,000 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ประชาชนมีน้ำใช้อย่างเพียงพอและสะอาด</w:t>
            </w: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5" w:type="dxa"/>
          </w:tcPr>
          <w:p w:rsidR="00B06CCD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ก่อสร้างและปรับปรุงฝายกั้นน้ำหมู่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proofErr w:type="gramStart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13  (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1-13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ได้มีน้ำในการเกษตรอย่างเพียงพอในทุกฤดู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สามารถก่อสร้างและปรับปรุงฝายกั้นน้ำตามแบบมาตรฐานการก่อสร้างท้องถิ่นทั้งตำบล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2,000,000 </w:t>
            </w:r>
          </w:p>
          <w:p w:rsidR="00103C2E" w:rsidRPr="00EA3FDA" w:rsidRDefault="00103C2E" w:rsidP="006C2D3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ผลผลิตทางการเกษตรมากขึ้น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5" w:type="dxa"/>
          </w:tcPr>
          <w:p w:rsidR="00B06CCD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ก่อสร้างและปรับปรุงต่อเติมศาลาเอนกประสงค์ภายในตำบลแม่กรณ์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เพื่อให้ประชาชนในตำบลแม่กรณ์หมู่ที่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ได้มีศาลาเอนกประสงค์ใช้ในกิจกรรมของหมู่บ้าน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ก่อสร้างและปรับปรุงต่อเติมศาลาเอนกประสงค์ขนาด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8x12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หรือตามแบบมาตรฐาน</w:t>
            </w:r>
          </w:p>
        </w:tc>
        <w:tc>
          <w:tcPr>
            <w:tcW w:w="1276" w:type="dxa"/>
          </w:tcPr>
          <w:p w:rsidR="00103C2E" w:rsidRPr="00EA3FDA" w:rsidRDefault="0090470D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อำนวยความสะดวกต่อประชาชนได้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5" w:type="dxa"/>
          </w:tcPr>
          <w:p w:rsidR="003C00A3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ติดตั้งและปรับปรุงสัญญาไฟจราจรและเครื่องหมายบังคับการจราจรภายในตำบลแม่กรณ์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เพื่อให้ประชาชนในตำบลได้รับความปลอดภัยมากขึ้น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</w:t>
            </w:r>
            <w:r w:rsidR="003C0413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ไฟจราจรและเครื่องหมายการ</w:t>
            </w:r>
            <w:r w:rsidR="005320E8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จราจรภายในตำบลแม่กรณ์ทั้ง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อำนวยความสะดวกต่อประชาชนได้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5" w:type="dxa"/>
          </w:tcPr>
          <w:p w:rsidR="00E327A1" w:rsidRPr="00EA3FDA" w:rsidRDefault="00103C2E" w:rsidP="003C00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สำรวจ-ออกแบบจัดทำผังเมืองรวมในระดับตำบล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อบต.)ด้านบริหารงานทั่วไป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เพื่อจัดวางระบบผังเมืองของตำบลแม่กรณ์อย่างมีทิศทาง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สามารถสำรวจเก็บข้อมูลและออกแบบได้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1,000,000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มีระบบผังเมืองรวมใช้ในการวางระบบเมืองในอนาคตได้อย่างมีประสิทธิภาพ</w:t>
            </w: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5320E8" w:rsidRPr="00EA3FDA" w:rsidRDefault="005320E8">
      <w:pPr>
        <w:rPr>
          <w:rFonts w:ascii="TH SarabunIT๙" w:hAnsi="TH SarabunIT๙" w:cs="TH SarabunIT๙"/>
        </w:rPr>
      </w:pPr>
      <w:r w:rsidRPr="00EA3FDA">
        <w:rPr>
          <w:rFonts w:ascii="TH SarabunIT๙" w:hAnsi="TH SarabunIT๙" w:cs="TH SarabunIT๙"/>
        </w:rPr>
        <w:br w:type="page"/>
      </w:r>
    </w:p>
    <w:p w:rsidR="00C35452" w:rsidRPr="00EA3FDA" w:rsidRDefault="00C35452">
      <w:pPr>
        <w:rPr>
          <w:rFonts w:ascii="TH SarabunIT๙" w:hAnsi="TH SarabunIT๙" w:cs="TH SarabunIT๙"/>
        </w:rPr>
      </w:pPr>
    </w:p>
    <w:p w:rsidR="00C35452" w:rsidRPr="00EA3FDA" w:rsidRDefault="00C35452">
      <w:pPr>
        <w:rPr>
          <w:rFonts w:ascii="TH SarabunIT๙" w:hAnsi="TH SarabunIT๙" w:cs="TH SarabunIT๙"/>
        </w:rPr>
      </w:pPr>
    </w:p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5" w:type="dxa"/>
          </w:tcPr>
          <w:p w:rsidR="00103C2E" w:rsidRPr="00EA3FDA" w:rsidRDefault="00103C2E" w:rsidP="007464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โครงการขยายเขตไฟฟ้าเข้า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เขตฌา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</w:t>
            </w:r>
            <w:r w:rsidR="00792E8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วัดที่สาธารณะ</w:t>
            </w:r>
            <w:r w:rsidR="0074647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2E8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สำนักสงฆ์ ฯลฯ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ขยายเขตไฟฟ้าตามหมู่บ้าน และระหว่างหมู่</w:t>
            </w:r>
            <w:r w:rsidR="0074647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บ้านในพื้นที่ตำบลแม่กรณ์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</w:t>
            </w:r>
            <w:r w:rsidR="0074647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เพื่อให้ประชาชนในหมู่บ้านได้ใช้ไฟฟ้าอย่างทั่วถึง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ขยายเขตไฟฟ้าเข้าเขต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ฌาปน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สถานขยายเขตไฟฟ้าตามหมู่บ้าน และระหว่างหมู่บ้านในพื้นที่ตำบลแม่กรณ์ ทั้ง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50,000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150,000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ประชาชนได้รับความสะดวกและมีไฟฟ้าใช้ทั้งตำบลแม่กรณ์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5" w:type="dxa"/>
          </w:tcPr>
          <w:p w:rsidR="00B6428D" w:rsidRPr="00EA3FDA" w:rsidRDefault="00103C2E" w:rsidP="001651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โครงการต่อเติม/ซ่อมแซม</w:t>
            </w:r>
            <w:r w:rsidR="0016511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ศาลาและ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ห้องน้ำบริเวณ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ฌา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เพื่อใช้ประชาชนได้รับบริการใน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เขตฌา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2C0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ก่อสร้างต่อเติม/ซ่อม</w:t>
            </w:r>
            <w:r w:rsidR="002C0316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แซม</w:t>
            </w:r>
            <w:r w:rsidR="002C0316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ศาลาและ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ห้องน้ำบริเวณ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ฌา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ปนสถานในพื้นที่ตำบลแม่กรณ์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150,000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150,000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โครงการติดตั้ง/ต่อเติม/ซ่อม</w:t>
            </w:r>
            <w:r w:rsidR="00FF038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แซมหอกระจายข่าวประชา</w:t>
            </w:r>
            <w:r w:rsidR="00FF038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สัมพันธ์ภายในหมู่บ้าน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เพื่อให้ประชาชนได้รับข่าว</w:t>
            </w:r>
            <w:r w:rsidR="00FF038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สารอย่างทั่วถึง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ติดตั้ง/ต่อเติม/ซ่อมแซมหอกระจายข่าวประชาสัมพันธ์ภายในหมู่บ้าน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150,000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150,000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150,000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ประชาชนได้รับข่าวสารจากทางราชการอย่างทั่วถึง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โครงการก่อสร้างอ่างเก็บน้ำขนาดใหญ่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3C00A3" w:rsidRPr="00EA3FDA" w:rsidRDefault="003C00A3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เพื่อกักเก็บน้ำไว้ใช้ในการ</w:t>
            </w:r>
            <w:r w:rsidR="00FF038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ก่อสร้างอ่างเก็บน้ำในพื้นที่ตำบลแม่กรณ์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A3FDA">
              <w:rPr>
                <w:rFonts w:ascii="TH SarabunIT๙" w:hAnsi="TH SarabunIT๙" w:cs="TH SarabunIT๙"/>
                <w:sz w:val="26"/>
                <w:szCs w:val="26"/>
              </w:rPr>
              <w:t xml:space="preserve">           1,000,000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ครัวเรือนได้รับผลประโยชน์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2,353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ครัวเรือนพื้นที่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5,080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ไร่</w:t>
            </w: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3C00A3" w:rsidRPr="00EA3FDA" w:rsidRDefault="003C00A3">
      <w:pPr>
        <w:rPr>
          <w:rFonts w:ascii="TH SarabunIT๙" w:hAnsi="TH SarabunIT๙" w:cs="TH SarabunIT๙"/>
        </w:rPr>
      </w:pPr>
    </w:p>
    <w:p w:rsidR="0041656D" w:rsidRPr="00EA3FDA" w:rsidRDefault="0041656D">
      <w:pPr>
        <w:rPr>
          <w:rFonts w:ascii="TH SarabunIT๙" w:hAnsi="TH SarabunIT๙" w:cs="TH SarabunIT๙"/>
        </w:rPr>
      </w:pPr>
    </w:p>
    <w:p w:rsidR="00C35452" w:rsidRPr="00EA3FDA" w:rsidRDefault="00C35452">
      <w:pPr>
        <w:rPr>
          <w:rFonts w:ascii="TH SarabunIT๙" w:hAnsi="TH SarabunIT๙" w:cs="TH SarabunIT๙"/>
        </w:rPr>
      </w:pPr>
    </w:p>
    <w:p w:rsidR="003C00A3" w:rsidRPr="00EA3FDA" w:rsidRDefault="003C00A3" w:rsidP="00C35452">
      <w:pPr>
        <w:spacing w:after="0"/>
        <w:rPr>
          <w:rFonts w:ascii="TH SarabunIT๙" w:hAnsi="TH SarabunIT๙" w:cs="TH SarabunIT๙"/>
        </w:rPr>
      </w:pPr>
    </w:p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5" w:type="dxa"/>
          </w:tcPr>
          <w:p w:rsidR="003C00A3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โครงการย้ายเสาไฟฟ้าริมถนนภายในหมู่บ้าน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เพื่อป้องกันอุบัติเหตุในการสัญจรของประชาชน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ย้ายเสาไฟฟ้าริมถนนภายในหมู่บ้านในตำบลแม่กรณ์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สามารถย้ายเสาไฟฟ้าในจุดเสี่ยงตามแนวถนนได้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45" w:type="dxa"/>
          </w:tcPr>
          <w:p w:rsidR="003C00A3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โครงการก่อสร้างศาลาสำหรับพักผ่อนริมทาง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</w:t>
            </w:r>
            <w:r w:rsidR="00786703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เพื่อเป็นการบริการแก่ประชา</w:t>
            </w:r>
            <w:r w:rsidR="00FF038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ชนในหมู่บ้านในการพักผ่อน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ก่อสร้างศาลาสำหรับพักผ่อนริมทางในเขตพื้นที่ตำบลแม่กรณ์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45" w:type="dxa"/>
          </w:tcPr>
          <w:p w:rsidR="00103C2E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โครงการสนับสนุนถังเก็บน้ำสำหรับกรองน้ำประปาภายในหมู่บ้าน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เพื่อให้ประชาชนได้รับน้ำในการบริโภคที่สะอาด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สนับสนุนถังเก็บน้ำสำหรับกรองน้ำประปาภายในหมู่บ้านทั้ง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300,000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ประชาชนได้รับน้ำที่สะอาดปลอดภัย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45" w:type="dxa"/>
          </w:tcPr>
          <w:p w:rsidR="003C00A3" w:rsidRPr="00EA3FDA" w:rsidRDefault="00103C2E" w:rsidP="005213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โครงการก่อสร้างโรงฆ่าสัตว์</w:t>
            </w:r>
            <w:r w:rsidR="00521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 อบต.) 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เพื่อเป็นสถานที่โรงฆ่าสัตว์ที่ได้</w:t>
            </w:r>
            <w:r w:rsidR="003C0413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  <w:r w:rsidR="00521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ภายในหมู่บ้านภายในพื้นที่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521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ก่อสร้างโรงฆ่าสัตว์</w:t>
            </w:r>
            <w:r w:rsidR="00015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ภายในตำบลแม่กรณ์</w:t>
            </w:r>
            <w:r w:rsidR="000152EC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5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   200,000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ประชาชนเกิดความมั่นใจในการบริโภคเนื้อสัตว์ที่สะอาด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745" w:type="dxa"/>
          </w:tcPr>
          <w:p w:rsidR="003C00A3" w:rsidRPr="00EA3FDA" w:rsidRDefault="00103C2E" w:rsidP="003C00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ขุดสระเลี้ยงปลาในที่สาธารณะเพื่อการเลี้ยงปลา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เพื่อมีสถานที่เลี้ยงปลาในการบริโภคของประชาชน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ขุดสระเลี้ยงปลาในที่สาธารณะเพื่อการเลี้ยงปลาในพื้นที่ตำบลแม่กรณ์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ประชาชนมีปลาในการบริโภคตลอดทั้งปี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3C00A3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</w:rPr>
              <w:br w:type="page"/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ติดตั้งตู้โทรศัพท์สาธารณะของหมู่บ้าน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เพื่อให้ประชาชนได้ทางเลือกในการติดต่อสื่อสาร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ติดตั้งตู้โทรศัพท์สาธารณะของหมู่บ้าน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4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ประชาชนได้มีตู้โทรศัพท์ในการติดต่อสื่อสาร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35452" w:rsidRPr="00EA3FDA" w:rsidRDefault="00C35452">
      <w:pPr>
        <w:rPr>
          <w:rFonts w:ascii="TH SarabunIT๙" w:hAnsi="TH SarabunIT๙" w:cs="TH SarabunIT๙"/>
        </w:rPr>
      </w:pPr>
      <w:r w:rsidRPr="00EA3FDA">
        <w:rPr>
          <w:rFonts w:ascii="TH SarabunIT๙" w:hAnsi="TH SarabunIT๙" w:cs="TH SarabunIT๙"/>
        </w:rPr>
        <w:br w:type="page"/>
      </w:r>
    </w:p>
    <w:p w:rsidR="00C35452" w:rsidRPr="00EA3FDA" w:rsidRDefault="00C35452">
      <w:pPr>
        <w:rPr>
          <w:rFonts w:ascii="TH SarabunIT๙" w:hAnsi="TH SarabunIT๙" w:cs="TH SarabunIT๙"/>
        </w:rPr>
      </w:pPr>
    </w:p>
    <w:p w:rsidR="00C35452" w:rsidRPr="00EA3FDA" w:rsidRDefault="00C35452">
      <w:pPr>
        <w:rPr>
          <w:rFonts w:ascii="TH SarabunIT๙" w:hAnsi="TH SarabunIT๙" w:cs="TH SarabunIT๙"/>
        </w:rPr>
      </w:pPr>
    </w:p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ขยายเสาไฟฟ้าแรงต่ำในหมู่</w:t>
            </w:r>
            <w:r w:rsidR="00786703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บ้าน(ความต้องการของอบต.) ด้านบริการชุมชนและสังคม</w:t>
            </w:r>
            <w:r w:rsidR="00B6428D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13  )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เพื่อให้ประชาชนในหมู่บ้านได้มีแสงสว่างจากไฟฟ้าสาธารณะอย่างเพียงพอ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ติดตั้งระบบไฟฟ้า(กิ่ง)ภายในซอย ต่างๆ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ขยายเสาไฟฟ้าแรงสูงรองรับโครงการใหญ่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เพื่อประชาชนในหมู่บ้านได้มีแสงสว่างจากไฟฟ้าสาธารณะอย่างเพียงพอ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ติดตั้งระบบไฟฟ้า(กิ่ง)ภายในซอย ของหมู่บ้านในพื้นที่ตำบลแม่กรณ์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ประชาชนได้ประโยชน์จากโครงการขนาดใหญ่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ขุดลอกลำเมืองลำห้วย ลำน้ำฯลฯ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เพื่อพัฒนาแหล่งน้ำให้แก่ประชาชนภายในตำบลสามารถใช้น้ำเพื่อการบริโภคที่สะอาดถูกหลักอนามัย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พื้นที่ในเขตตำบลแม่กรณ์ทั้ง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A3FDA">
              <w:rPr>
                <w:rFonts w:ascii="TH SarabunIT๙" w:hAnsi="TH SarabunIT๙" w:cs="TH SarabunIT๙"/>
                <w:sz w:val="26"/>
                <w:szCs w:val="26"/>
              </w:rPr>
              <w:t xml:space="preserve">3,000,000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ก่อสร้างเขื่อนพนังกั้นน้ำเซาะตลิ่ง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เพื่อพัฒนาแหล่งน้ำให้แก่ประชาชนภายในตำบลสามารถใช้น้ำเพื่อการบริโภคที่สะอาดถูกหลักอนามัย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พื้นที่ในเขตตำบลแม่กรณ์ทั้ง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A3FDA">
              <w:rPr>
                <w:rFonts w:ascii="TH SarabunIT๙" w:hAnsi="TH SarabunIT๙" w:cs="TH SarabunIT๙"/>
                <w:sz w:val="26"/>
                <w:szCs w:val="26"/>
              </w:rPr>
              <w:t xml:space="preserve">1,500,000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ก่อสร้างฝายกั้นน้ำ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:rsidR="00575FBD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เพื่อพัฒนาแหล่งน้ำให้แก่ประชาชนภายในตำบลสามารถใช้น้ำเพื่อการบริโภคที่สะอาดถูกหลักอนามัย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พื้นที่ในเขตตำบลแม่กรณ์ทั้ง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300,000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300,000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300,000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ขุดลอกประปาภูเขา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1" w:type="dxa"/>
          </w:tcPr>
          <w:p w:rsidR="00575FBD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เพื่อพัฒนาแหล่งน้ำให้แก่ประชาชนภายในตำบลมีน้ำเพื่อการบริโภคที่สะอาดถูกหลักอนามัย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พื้นที่ในเขตตำบลแม่กรณ์ทั้ง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800,000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35452" w:rsidRPr="00EA3FDA" w:rsidRDefault="00C35452">
      <w:pPr>
        <w:rPr>
          <w:rFonts w:ascii="TH SarabunIT๙" w:hAnsi="TH SarabunIT๙" w:cs="TH SarabunIT๙"/>
        </w:rPr>
      </w:pPr>
      <w:r w:rsidRPr="00EA3FDA">
        <w:rPr>
          <w:rFonts w:ascii="TH SarabunIT๙" w:hAnsi="TH SarabunIT๙" w:cs="TH SarabunIT๙"/>
        </w:rPr>
        <w:br w:type="page"/>
      </w:r>
    </w:p>
    <w:p w:rsidR="001344F2" w:rsidRPr="00EA3FDA" w:rsidRDefault="001344F2">
      <w:pPr>
        <w:rPr>
          <w:rFonts w:ascii="TH SarabunIT๙" w:hAnsi="TH SarabunIT๙" w:cs="TH SarabunIT๙"/>
        </w:rPr>
      </w:pPr>
    </w:p>
    <w:p w:rsidR="00C35452" w:rsidRPr="00EA3FDA" w:rsidRDefault="00C35452" w:rsidP="001344F2">
      <w:pPr>
        <w:spacing w:line="240" w:lineRule="auto"/>
        <w:rPr>
          <w:rFonts w:ascii="TH SarabunIT๙" w:hAnsi="TH SarabunIT๙" w:cs="TH SarabunIT๙"/>
        </w:rPr>
      </w:pPr>
    </w:p>
    <w:p w:rsidR="00C35452" w:rsidRPr="00EA3FDA" w:rsidRDefault="00C35452" w:rsidP="00C35452">
      <w:pPr>
        <w:spacing w:after="0"/>
        <w:rPr>
          <w:rFonts w:ascii="TH SarabunIT๙" w:hAnsi="TH SarabunIT๙" w:cs="TH SarabunIT๙"/>
        </w:rPr>
      </w:pPr>
    </w:p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ทำนบกั้นน้ำ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575FBD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เพื่อพัฒนาแหล่งน้ำให้แก่ประชาชนภายในตำบลมีน้ำเพื่อการบริโภคที่สะอาดถูกหลักอนามัย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พื้นที่ในเขตตำบลแม่กรณ์ทั้ง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ก่อสร้างฝายกั้นน้ำ</w:t>
            </w:r>
            <w:r w:rsidR="00786703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1" w:type="dxa"/>
          </w:tcPr>
          <w:p w:rsidR="00575FBD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เพื่อพัฒนาแหล่งน้ำให้แก่ประชาชนภายในตำบลสามารถใช้น้ำเพื่อการบริโภคที่สะอาดถูกหลักอนามัย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พื้นที่ในเขตตำบลแม่กรณ์ทั้ง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745" w:type="dxa"/>
          </w:tcPr>
          <w:p w:rsidR="001344F2" w:rsidRPr="00EA3FDA" w:rsidRDefault="00854CB9" w:rsidP="001344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ซ่อมแซมถังกรองน้ำแต่ละหมู่บ้าน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อบต.)ด้านการเศรษฐกิจ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575FBD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เพื่อพัฒนาแหล่งน้ำให้แก่ประชาชนภายในตำบลมีน้ำเพื่อการบริโภคที่สะอาดถูกหลักอนามัย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พื้นที่ในเขตตำบลแม่กรณ์ทั้ง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605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400,000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605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745" w:type="dxa"/>
          </w:tcPr>
          <w:p w:rsidR="00103C2E" w:rsidRPr="00EA3FDA" w:rsidRDefault="00422AD5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อ่างกักเก็บน้ำ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ภายในหมู่บ้าน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อบต.)ด้านการเศรษฐกิจ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:rsidR="001344F2" w:rsidRPr="00EA3FDA" w:rsidRDefault="00103C2E" w:rsidP="00134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เพื่อพัฒนาแหล่งน้ำให้แก่ประชาชนภายในตำบลสามารถใช้น้ำเพื่อการบริโภคที่สะอาดถูกหลักอนามัย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พื้นที่ในเขตตำบลแม่กรณ์ทั้ง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2D49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>10,000,00</w:t>
            </w:r>
            <w:r w:rsidR="002D49E7" w:rsidRPr="00EA3FDA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="002305F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</w:t>
            </w:r>
            <w:r w:rsidR="002305F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/ขยาย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="00FF038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ลาดยาง</w:t>
            </w:r>
            <w:proofErr w:type="gramStart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gramEnd"/>
            <w:r w:rsidR="002D49E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2D49E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และถนนลูกรัง </w:t>
            </w:r>
            <w:r w:rsidR="00877D5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เสริมไหล่ทางถนนภาย</w:t>
            </w:r>
            <w:r w:rsidR="00FF038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77D5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ในหมู่บ้าน ,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ภายในตำบลแม่กรณ์ (ข้อเสนอของ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  </w:t>
            </w:r>
          </w:p>
          <w:p w:rsidR="003C00A3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เพื่อให้ประชาชนในตำบลแม่กรณ์ได้มีถนนสำหรับใช้ในการคมนาคมได้อย่างรวดเร็ว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:rsidR="00103C2E" w:rsidRPr="00EA3FDA" w:rsidRDefault="00FF038F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ถนนลาดยางถนนลูกรังถนน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ตามแบบมาตรฐานการก่อสร้างของท้องถิ่น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03C2E" w:rsidRPr="00EA3FDA" w:rsidRDefault="00103C2E" w:rsidP="006050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10,000,000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344F2" w:rsidRPr="00EA3FDA" w:rsidRDefault="001344F2"/>
    <w:p w:rsidR="001344F2" w:rsidRPr="00EA3FDA" w:rsidRDefault="001344F2"/>
    <w:p w:rsidR="001344F2" w:rsidRPr="00EA3FDA" w:rsidRDefault="001344F2"/>
    <w:p w:rsidR="001344F2" w:rsidRPr="00EA3FDA" w:rsidRDefault="001344F2" w:rsidP="001344F2">
      <w:pPr>
        <w:spacing w:after="0" w:line="240" w:lineRule="auto"/>
      </w:pPr>
    </w:p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745" w:type="dxa"/>
          </w:tcPr>
          <w:p w:rsidR="00103C2E" w:rsidRPr="00EA3FDA" w:rsidRDefault="00103C2E" w:rsidP="00754E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ก่อสร้างถนนคสล.</w:t>
            </w:r>
            <w:r w:rsidR="00754E6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/หินคลุก/ดินลูกรัง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1-13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ได้มีถนนสำหรับใช้ในการคมนาคมได้อย่างรวดเร็ว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3C00A3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ถนนคสล.กว้าง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ตามแบบมาตรฐานการก่อสร้างของท้องถิ่น</w:t>
            </w:r>
          </w:p>
        </w:tc>
        <w:tc>
          <w:tcPr>
            <w:tcW w:w="1276" w:type="dxa"/>
          </w:tcPr>
          <w:p w:rsidR="00103C2E" w:rsidRPr="00EA3FDA" w:rsidRDefault="00103C2E" w:rsidP="006050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1,500,000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745" w:type="dxa"/>
          </w:tcPr>
          <w:p w:rsidR="003C00A3" w:rsidRPr="00EA3FDA" w:rsidRDefault="00103C2E" w:rsidP="003C00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ก่อสร้างและปรับปรุงซ่อมแซมสะพานหมู่ที่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1-13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ได้มีสะพานสำหรับใช้ในการคมนาคมได้อย่างสะดวก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สามารถสร้างสะพาน</w:t>
            </w:r>
            <w:r w:rsidR="006779F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ตามแบบมาตรฐานงานก่อสร้างของท้องถิ่น</w:t>
            </w:r>
          </w:p>
        </w:tc>
        <w:tc>
          <w:tcPr>
            <w:tcW w:w="1276" w:type="dxa"/>
          </w:tcPr>
          <w:p w:rsidR="00103C2E" w:rsidRPr="00EA3FDA" w:rsidRDefault="00103C2E" w:rsidP="006779F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1,500,000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9C12CD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  <w:p w:rsidR="00103C2E" w:rsidRPr="00EA3FDA" w:rsidRDefault="00103C2E" w:rsidP="009C1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5" w:type="dxa"/>
          </w:tcPr>
          <w:p w:rsidR="00103C2E" w:rsidRPr="00EA3FDA" w:rsidRDefault="00103C2E" w:rsidP="007560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ขุดลอกลำน้ำลำห้วย</w:t>
            </w:r>
            <w:r w:rsidR="0075600A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ลำเหมือง</w:t>
            </w:r>
            <w:r w:rsidR="0075600A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ภายตำบลแม่กรณ์ (ข้อเสนอของ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  (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หมู่บ้าน)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เพื่อขุดลอกลำน้ำลำห้วยต่าง ๆ ภายในตำบลแม่กรณ์ ให้ทางน้ำไหลสะดวกและไม่ท่วมบ้านเรือนประชาชน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สามารถขุดลอกลำน้ำลำห้วยต่างๆ ภายในตำบลกรณ์ บริเวณที่ตื้นเขิน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FB48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3,000,000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ป้องกันน้ำท่วมเข้าบ้านเรือนประชาชน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745" w:type="dxa"/>
          </w:tcPr>
          <w:p w:rsidR="00103C2E" w:rsidRPr="00EA3FDA" w:rsidRDefault="00103C2E" w:rsidP="001E3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ก่อสร้างและปรับปรุงพนังเรียงหินตามเส้นทางลำน้ำ ลำห้วยภายในตำบลแม่กรณ์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  <w:r w:rsidR="001E309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เพื่อป้องกันน้ำท่วมเข้าบ้าน</w:t>
            </w:r>
            <w:r w:rsidR="00110ED2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เรือนประชาชน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สามารถสร้างพนังเรียงหินตามแบบมาตรฐานของท้องถิ่น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FB48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1,500,000 </w:t>
            </w:r>
          </w:p>
          <w:p w:rsidR="006C2D34" w:rsidRPr="00EA3FDA" w:rsidRDefault="006C2D34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3C2E" w:rsidRPr="00EA3FDA" w:rsidRDefault="00103C2E" w:rsidP="006C2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ป้องกันการกัดเซาะตลิ่งและอันตรายต่อประชาชน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3C00A3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</w:rPr>
              <w:br w:type="page"/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745" w:type="dxa"/>
          </w:tcPr>
          <w:p w:rsidR="00103C2E" w:rsidRPr="00EA3FDA" w:rsidRDefault="00103C2E" w:rsidP="00C04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ก่อสร้างและปรับปรุงวางท่อ</w:t>
            </w:r>
            <w:r w:rsidR="00965BA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คศล.</w:t>
            </w:r>
            <w:proofErr w:type="spellEnd"/>
            <w:r w:rsidR="00C0409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พร้อมบ่อพักภาย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ท่อค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สล.และท่อเหลี่ยมวางข้ามลำน้ำลำห้วยต่าง ๆ ภายในตำบลแม่กรณ์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สามารถมีท่อเหลี่ยมตามแบบมาตรฐานของท้องถิ่น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03C2E" w:rsidRPr="00EA3FDA" w:rsidRDefault="00103C2E" w:rsidP="00632A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632A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อำนวยความสะดวกต่อประชาชนได้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745" w:type="dxa"/>
          </w:tcPr>
          <w:p w:rsidR="00085E54" w:rsidRPr="00EA3FDA" w:rsidRDefault="00103C2E" w:rsidP="00575F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ก่อสร้างและปรับปรุงรางระ</w:t>
            </w:r>
            <w:r w:rsidR="00FF038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บายน้ำภายในตำบลแม่กรณ์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  (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1-13  )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เพื่อให้มีรางระบายน้ำป้องกันน้ำท่วมขังภายในตำบล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สามารถมีรางระบายน้ำตามแบบมาตรฐานท้องถิ่น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632A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1,500,000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อำนวยความสะดวกต่อประชาชนได้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44F2" w:rsidRPr="00EA3FDA" w:rsidRDefault="001344F2">
      <w:r w:rsidRPr="00EA3FDA">
        <w:br w:type="page"/>
      </w:r>
    </w:p>
    <w:p w:rsidR="001344F2" w:rsidRPr="00EA3FDA" w:rsidRDefault="001344F2"/>
    <w:p w:rsidR="001344F2" w:rsidRPr="00EA3FDA" w:rsidRDefault="001344F2"/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745" w:type="dxa"/>
          </w:tcPr>
          <w:p w:rsidR="003C00A3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โครงการขุดลอกลำเหมืองภายในหมู่บ้าน(ความต้องการของหมู่ที่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เพื่อขุดลอกลำน้ำลำห้วยต่างๆ ภายในหมู่บ้านให้ทางน้ำไหลสะดวกและไม่ท้วมบ้านเรือน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สามารถขุดลอกลำน้ำลำห้วยต่างๆ ภายในหมู่บ้านบริเวณที่ตื้นเขิน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ป้องกันน้ำท้วมเข้าบ้านเรือนประชาชนและให้น้ำไหลสะดวก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745" w:type="dxa"/>
          </w:tcPr>
          <w:p w:rsidR="003C00A3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โครงการก่อสร้างพนังกั้นน้ำ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เพื่อกั้นน้ำไว้ใช้ในฤดูแล้งและในการเกษตรตลอดปี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สามารถก่อสร้างพนังกั้นลำน้ำลำห้วยต่างๆ ภายในหมู่บ้านได้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ประชาชนได้รับประโยชน์ทางการเกษตรมากขึ้น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โครงการวางท่อถมดินระบายน้ำภายในหมู่บ้าน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ท่อค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สล.ท่อเหลี่ยมวางข้ามลำน้ำลำห้วยต่าง ๆ และสร้างรางระบายน้ำ ผาครอบไหล่ทาง ภายในหมู่บ้าน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สามารถมีถนนคสล.ท่อเหลี่ยมวางข้ามลำน้ำลำห้วยต่าง ๆ และสร้างรางระบายน้ำ ผาครอบไหล่ทาง ภายในหมู่บ้านตามแบบมาตรฐานของท้องถิ่น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200,000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   200,000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อำนวยความสะดวกต่อประชาชนได้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3C00A3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</w:rPr>
              <w:br w:type="page"/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โครงการถนนคอนกรีตเสริมเหล็กเชื่อมเส้นทางระหว่างหมู่บ้าน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1-13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ได้มีถนนสำหรับใช้ในการคมนาคมได้อย่างรวดเร็ว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ถนนคสล.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สายตามแบบมาตรฐานการก่อสร้างของท้องถิ่น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745" w:type="dxa"/>
          </w:tcPr>
          <w:p w:rsidR="002253A2" w:rsidRPr="00EA3FDA" w:rsidRDefault="00103C2E" w:rsidP="00D872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</w:t>
            </w:r>
            <w:r w:rsidR="00D872D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/ตัดถนน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เข้าสู่พื้นที่การเกษตร</w:t>
            </w:r>
            <w:r w:rsidR="00460FE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เพื่อให้ประชาชนในหมู่บ้านได้มีถนนสำหรับใช้ในการคมนาคมได้อย่างรวดเร็ว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ถนนลาดยางถนนลูกรัง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ตามแบบมาตรฐานก่อสร้างของท้องถิ่น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1344F2" w:rsidRPr="00EA3FDA" w:rsidRDefault="001344F2">
      <w:r w:rsidRPr="00EA3FDA">
        <w:br w:type="page"/>
      </w:r>
    </w:p>
    <w:p w:rsidR="001344F2" w:rsidRPr="00EA3FDA" w:rsidRDefault="001344F2"/>
    <w:p w:rsidR="001344F2" w:rsidRPr="00EA3FDA" w:rsidRDefault="001344F2" w:rsidP="001344F2">
      <w:pPr>
        <w:spacing w:after="0"/>
      </w:pPr>
    </w:p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745" w:type="dxa"/>
          </w:tcPr>
          <w:p w:rsidR="00EE5C09" w:rsidRPr="00EA3FDA" w:rsidRDefault="00103C2E" w:rsidP="001344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โครงการก่อสร้างทางระบายน้ำทางการเกษตร</w:t>
            </w:r>
            <w:r w:rsidR="001344F2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เพื่อให้มีรางระบายน้ำป้องกันน้ำท่วมขังภายในหมู่บ้าน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สามารถมีรางระบายน้ำตามแบบมาตรฐานท้องถิ่น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1,500,000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อำนวยความสะดวกต่อประชาชนได้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C35452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</w:rPr>
              <w:br w:type="page"/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2745" w:type="dxa"/>
          </w:tcPr>
          <w:p w:rsidR="00EE5C09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โครงการก่อสร้างประตูเปิด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ปิด ลำเหมือง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 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เพื่อเป็นการกักเก็บน้ำและระบายน้ำอย่างมีประสิทธิภาพ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ก่อสร้างประตูเปิด-ปิดลำเหมือง 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เกษตรกรได้รับประโยชน์และมีรายได้เพิ่ม</w:t>
            </w:r>
            <w:r w:rsidR="002253A2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าก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ขี้น</w:t>
            </w:r>
            <w:proofErr w:type="spellEnd"/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โครงการเสริมคันลำน้ำ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เพื่อเป็นการป้องกันน้ำล้นท่วมบ้านเรือนประชาชน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เสริมคันลำน้ำกรณ์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สามารถป้องกันน้ำท่วมในช่วงฤดูน้ำหลากได้</w:t>
            </w:r>
          </w:p>
        </w:tc>
        <w:tc>
          <w:tcPr>
            <w:tcW w:w="1141" w:type="dxa"/>
          </w:tcPr>
          <w:p w:rsidR="002253A2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745" w:type="dxa"/>
          </w:tcPr>
          <w:p w:rsidR="00EE5C09" w:rsidRPr="00EA3FDA" w:rsidRDefault="00103C2E" w:rsidP="005335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จัดสร้างแท้งกักเก็บน้ำและถังกรองน้ำสะอาด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</w:t>
            </w:r>
            <w:r w:rsidR="005335E8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เพื่อให้ประชาชนได้รับน้ำสะอาดในการบริโภค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สนับสนุนถังเก็บน้ำสำหรับกรองน้ำประปาภายในหมู่บ้าน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ประชาชนได้รับน้ำที่สะอาดปลอดภัย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745" w:type="dxa"/>
          </w:tcPr>
          <w:p w:rsidR="00EE5C09" w:rsidRPr="00EA3FDA" w:rsidRDefault="00103C2E" w:rsidP="00C24D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</w:t>
            </w:r>
            <w:r w:rsidR="00C24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ทางเชื่อม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C24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C24D83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บ้านห้วยปู ตำบลดอย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ฮาง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บ้านห้วยปู ตำบลดอย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ฮาง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กม. .ตามแบบมาตรฐาน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63,000,000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745" w:type="dxa"/>
          </w:tcPr>
          <w:p w:rsidR="00EE5C09" w:rsidRPr="00EA3FDA" w:rsidRDefault="00103C2E" w:rsidP="00C24D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ก่อสร้างถนนทางเชื่อม</w:t>
            </w:r>
            <w:r w:rsidR="00C24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บ้านปางกลาง /ปาง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ก๊อง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ต.แม่กรณ์ </w:t>
            </w:r>
            <w:proofErr w:type="spellStart"/>
            <w:proofErr w:type="gram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ไปต.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ดอย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ฮาง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น้ำตกห้วยแก้ว(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691" w:type="dxa"/>
          </w:tcPr>
          <w:p w:rsidR="00103C2E" w:rsidRPr="00EA3FDA" w:rsidRDefault="00103C2E" w:rsidP="00575F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ได้มีถนนสำหรับใช้ในการคมนาคมได้อย่างสะดวก</w:t>
            </w:r>
          </w:p>
        </w:tc>
        <w:tc>
          <w:tcPr>
            <w:tcW w:w="2276" w:type="dxa"/>
          </w:tcPr>
          <w:p w:rsidR="00103C2E" w:rsidRPr="00EA3FDA" w:rsidRDefault="00103C2E" w:rsidP="00575F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ถน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นคศล.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7,000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   14,000,000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575F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35452" w:rsidRPr="00EA3FDA" w:rsidRDefault="00C35452">
      <w:pPr>
        <w:rPr>
          <w:rFonts w:ascii="TH SarabunIT๙" w:hAnsi="TH SarabunIT๙" w:cs="TH SarabunIT๙"/>
        </w:rPr>
      </w:pPr>
    </w:p>
    <w:p w:rsidR="00652B3E" w:rsidRPr="00EA3FDA" w:rsidRDefault="00652B3E" w:rsidP="00652B3E">
      <w:pPr>
        <w:spacing w:after="0"/>
        <w:rPr>
          <w:rFonts w:ascii="TH SarabunIT๙" w:hAnsi="TH SarabunIT๙" w:cs="TH SarabunIT๙"/>
        </w:rPr>
      </w:pPr>
    </w:p>
    <w:p w:rsidR="00C35452" w:rsidRPr="00EA3FDA" w:rsidRDefault="00C35452" w:rsidP="001344F2">
      <w:pPr>
        <w:spacing w:after="0"/>
        <w:rPr>
          <w:rFonts w:ascii="TH SarabunIT๙" w:hAnsi="TH SarabunIT๙" w:cs="TH SarabunIT๙"/>
        </w:rPr>
      </w:pPr>
    </w:p>
    <w:p w:rsidR="00652B3E" w:rsidRPr="00EA3FDA" w:rsidRDefault="00652B3E" w:rsidP="001344F2">
      <w:pPr>
        <w:spacing w:after="0"/>
        <w:rPr>
          <w:rFonts w:ascii="TH SarabunIT๙" w:hAnsi="TH SarabunIT๙" w:cs="TH SarabunIT๙"/>
        </w:rPr>
      </w:pPr>
    </w:p>
    <w:tbl>
      <w:tblPr>
        <w:tblStyle w:val="3"/>
        <w:tblW w:w="15181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35"/>
      </w:tblGrid>
      <w:tr w:rsidR="00103C2E" w:rsidRPr="00EA3FDA" w:rsidTr="00C3545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745" w:type="dxa"/>
          </w:tcPr>
          <w:p w:rsidR="00103C2E" w:rsidRPr="00EA3FDA" w:rsidRDefault="00103C2E" w:rsidP="00C24D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</w:t>
            </w:r>
            <w:r w:rsidR="00C24D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 ระหว่าง หมูที่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ต.แม่กรณ์ ถึง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proofErr w:type="gram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บ้านประตู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ล้อต.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ป่าอ้อดอนชัย(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ได้มีถนนสำหรับใช้ในการคมนาคมได้อย่างสะดวก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ถนนลาดยางพร้อมรางระบายน้ำ .ผิวจราจร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9,000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ม.ตามแบบมาตรฐาน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965BA1">
            <w:pPr>
              <w:rPr>
                <w:rFonts w:ascii="TH SarabunIT๙" w:hAnsi="TH SarabunIT๙" w:cs="TH SarabunIT๙"/>
                <w:szCs w:val="22"/>
              </w:rPr>
            </w:pPr>
            <w:r w:rsidRPr="00EA3FDA">
              <w:rPr>
                <w:rFonts w:ascii="TH SarabunIT๙" w:hAnsi="TH SarabunIT๙" w:cs="TH SarabunIT๙"/>
                <w:szCs w:val="22"/>
              </w:rPr>
              <w:t xml:space="preserve"> 27,000,000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3C2E" w:rsidRPr="00EA3FDA" w:rsidTr="00C3545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2745" w:type="dxa"/>
          </w:tcPr>
          <w:p w:rsidR="00103C2E" w:rsidRPr="00EA3FDA" w:rsidRDefault="00103C2E" w:rsidP="00C24D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ก่อสร้างถนนทางเชื่อมพร้อมท่อระบายน้ำม.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ต.แม่กรณ์ ถึง ม.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ต.โป่งแพร่ </w:t>
            </w:r>
            <w:proofErr w:type="gram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อ.แม่ลาว(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ได้มีถนนสำหรับใช้ในการคมนาคมได้อย่างสะดวก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4,000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ม.ตามแบบมาตรฐาน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000B30" w:rsidP="004702DB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A3FDA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EA3FDA">
              <w:rPr>
                <w:rFonts w:ascii="TH SarabunIT๙" w:hAnsi="TH SarabunIT๙" w:cs="TH SarabunIT๙"/>
                <w:sz w:val="26"/>
                <w:szCs w:val="26"/>
                <w:cs/>
              </w:rPr>
              <w:t>,000,000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000B30" w:rsidP="004702DB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A3FDA">
              <w:rPr>
                <w:rFonts w:ascii="TH SarabunIT๙" w:hAnsi="TH SarabunIT๙" w:cs="TH SarabunIT๙"/>
                <w:szCs w:val="22"/>
              </w:rPr>
              <w:t>-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253A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2745" w:type="dxa"/>
          </w:tcPr>
          <w:p w:rsidR="002253A2" w:rsidRPr="00EA3FDA" w:rsidRDefault="00103C2E" w:rsidP="00C24D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ก่อสร้างถนนทางเชื่อม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12(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79113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="0079113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ทึ่</w:t>
            </w:r>
            <w:proofErr w:type="spellEnd"/>
            <w:r w:rsidR="00FF038F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F038F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ถนนคสม.ผิวจราจร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A62A62">
            <w:pPr>
              <w:rPr>
                <w:rFonts w:ascii="TH SarabunIT๙" w:hAnsi="TH SarabunIT๙" w:cs="TH SarabunIT๙"/>
                <w:szCs w:val="22"/>
              </w:rPr>
            </w:pPr>
            <w:r w:rsidRPr="00EA3FDA">
              <w:rPr>
                <w:rFonts w:ascii="TH SarabunIT๙" w:hAnsi="TH SarabunIT๙" w:cs="TH SarabunIT๙"/>
                <w:szCs w:val="22"/>
              </w:rPr>
              <w:t xml:space="preserve">           8,500,000 </w:t>
            </w:r>
          </w:p>
          <w:p w:rsidR="00103C2E" w:rsidRPr="00EA3FDA" w:rsidRDefault="00103C2E" w:rsidP="00A6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253A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2745" w:type="dxa"/>
          </w:tcPr>
          <w:p w:rsidR="002253A2" w:rsidRPr="00EA3FDA" w:rsidRDefault="00103C2E" w:rsidP="00C24D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ก่อสร้างถนนและท่อระบายน้ำเส้นทางระหว่างหมู่ที่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4 -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7(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4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ถึง 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7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ถนนลาดยางพร้อมท่อระบายน้ำผิวจราจร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หนา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0.17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79113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9,000,000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253A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745" w:type="dxa"/>
          </w:tcPr>
          <w:p w:rsidR="002253A2" w:rsidRPr="00EA3FDA" w:rsidRDefault="00103C2E" w:rsidP="00C24D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ก่อสร้างถนนและท่อระบายน้ำเส้นทางระหว่างหมู่บ้านทั้ง  </w:t>
            </w:r>
            <w:proofErr w:type="gramStart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 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หมู่บ้านได้มีถนนสำหรับใช้ในการคมนาคมได้อย่างสะดวก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ถนนลาดยางพร้อมท่อระบายน้ำผิวจราจร ตามแบบมาตรฐาน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D249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9,000,000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C35452" w:rsidRPr="00EA3FDA" w:rsidRDefault="00C35452">
      <w:pPr>
        <w:rPr>
          <w:rFonts w:ascii="TH SarabunIT๙" w:hAnsi="TH SarabunIT๙" w:cs="TH SarabunIT๙"/>
        </w:rPr>
      </w:pPr>
      <w:r w:rsidRPr="00EA3FDA">
        <w:rPr>
          <w:rFonts w:ascii="TH SarabunIT๙" w:hAnsi="TH SarabunIT๙" w:cs="TH SarabunIT๙"/>
        </w:rPr>
        <w:br w:type="page"/>
      </w:r>
    </w:p>
    <w:p w:rsidR="00C35452" w:rsidRPr="00EA3FDA" w:rsidRDefault="00C35452" w:rsidP="00026B7C">
      <w:pPr>
        <w:spacing w:after="0" w:line="240" w:lineRule="auto"/>
        <w:rPr>
          <w:rFonts w:ascii="TH SarabunIT๙" w:hAnsi="TH SarabunIT๙" w:cs="TH SarabunIT๙"/>
        </w:rPr>
      </w:pPr>
    </w:p>
    <w:p w:rsidR="00026B7C" w:rsidRPr="00EA3FDA" w:rsidRDefault="00026B7C" w:rsidP="00026B7C">
      <w:pPr>
        <w:spacing w:after="0" w:line="240" w:lineRule="auto"/>
        <w:rPr>
          <w:rFonts w:ascii="TH SarabunIT๙" w:hAnsi="TH SarabunIT๙" w:cs="TH SarabunIT๙"/>
        </w:rPr>
      </w:pPr>
    </w:p>
    <w:p w:rsidR="00026B7C" w:rsidRPr="00EA3FDA" w:rsidRDefault="00026B7C" w:rsidP="00026B7C">
      <w:pPr>
        <w:spacing w:after="0" w:line="240" w:lineRule="auto"/>
        <w:rPr>
          <w:rFonts w:ascii="TH SarabunIT๙" w:hAnsi="TH SarabunIT๙" w:cs="TH SarabunIT๙"/>
        </w:rPr>
      </w:pPr>
    </w:p>
    <w:p w:rsidR="00026B7C" w:rsidRPr="00EA3FDA" w:rsidRDefault="00026B7C" w:rsidP="00026B7C">
      <w:pPr>
        <w:spacing w:after="0" w:line="240" w:lineRule="auto"/>
        <w:rPr>
          <w:rFonts w:ascii="TH SarabunIT๙" w:hAnsi="TH SarabunIT๙" w:cs="TH SarabunIT๙"/>
        </w:rPr>
      </w:pPr>
    </w:p>
    <w:p w:rsidR="00C35452" w:rsidRPr="00EA3FDA" w:rsidRDefault="00C35452" w:rsidP="00C35452">
      <w:pPr>
        <w:spacing w:after="0"/>
        <w:rPr>
          <w:rFonts w:ascii="TH SarabunIT๙" w:hAnsi="TH SarabunIT๙" w:cs="TH SarabunIT๙"/>
        </w:rPr>
      </w:pPr>
    </w:p>
    <w:tbl>
      <w:tblPr>
        <w:tblStyle w:val="3"/>
        <w:tblW w:w="15181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35"/>
      </w:tblGrid>
      <w:tr w:rsidR="00103C2E" w:rsidRPr="00EA3FDA" w:rsidTr="00026B7C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2745" w:type="dxa"/>
          </w:tcPr>
          <w:p w:rsidR="00103C2E" w:rsidRPr="00EA3FDA" w:rsidRDefault="00103C2E" w:rsidP="003702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ก่อสร้างสะพานคอนกรีตเสริมเหล็ก(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หมู่ที่ </w:t>
            </w:r>
            <w:r w:rsidR="00085E54" w:rsidRPr="00EA3F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proofErr w:type="gramStart"/>
            <w:r w:rsidR="00085E5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70288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,4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หมู่ที่ </w:t>
            </w:r>
            <w:r w:rsidR="00370288" w:rsidRPr="00EA3FD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A37946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026B7C" w:rsidRPr="00EA3FDA" w:rsidRDefault="00026B7C" w:rsidP="003702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1" w:type="dxa"/>
          </w:tcPr>
          <w:p w:rsidR="00103C2E" w:rsidRPr="00EA3FDA" w:rsidRDefault="00103C2E" w:rsidP="005D11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="005D117C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5E54" w:rsidRPr="00EA3F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085E5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  <w:r w:rsidR="005D117C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17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,4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และหมู่ที่ </w:t>
            </w:r>
            <w:r w:rsidR="005D117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ได้มีสะพานสำหรับใช้ในการคมนาคมได้อย่างสะดวก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สะพาน</w:t>
            </w:r>
            <w:r w:rsidR="00D249E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DA7495" w:rsidP="00DA7495">
            <w:pPr>
              <w:tabs>
                <w:tab w:val="center" w:pos="530"/>
                <w:tab w:val="right" w:pos="10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A3FDA">
              <w:rPr>
                <w:rFonts w:ascii="TH SarabunIT๙" w:hAnsi="TH SarabunIT๙" w:cs="TH SarabunIT๙"/>
                <w:sz w:val="28"/>
              </w:rPr>
              <w:t>3</w:t>
            </w:r>
            <w:r w:rsidRPr="00EA3FDA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ครัวเรือนไม่ได้รับผลกระทบจากน้ำท่วมและมีน้ำใช้อย่างเพียงพอ</w:t>
            </w:r>
          </w:p>
        </w:tc>
        <w:tc>
          <w:tcPr>
            <w:tcW w:w="113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026B7C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2745" w:type="dxa"/>
          </w:tcPr>
          <w:p w:rsidR="00026B7C" w:rsidRPr="00EA3FDA" w:rsidRDefault="00103C2E" w:rsidP="00C24D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ก่อสร้างถนนทางเชื่อมหมู่ที่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7(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 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987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ได้มีถนนสำหรับใช้ในการคมนาคมได้อย่างสะดวก</w:t>
            </w:r>
          </w:p>
        </w:tc>
        <w:tc>
          <w:tcPr>
            <w:tcW w:w="2276" w:type="dxa"/>
          </w:tcPr>
          <w:p w:rsidR="00D249EE" w:rsidRPr="00EA3FDA" w:rsidRDefault="00103C2E" w:rsidP="00987E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ถนนคสล. พร้อมท่อระบายน้ำ 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ม.ตามแบบมาตรฐาน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4,000,000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C2E" w:rsidRPr="00EA3FDA" w:rsidRDefault="00965BA1" w:rsidP="00965BA1">
            <w:pPr>
              <w:tabs>
                <w:tab w:val="center" w:pos="459"/>
                <w:tab w:val="right" w:pos="9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026B7C">
        <w:tc>
          <w:tcPr>
            <w:tcW w:w="510" w:type="dxa"/>
          </w:tcPr>
          <w:p w:rsidR="00103C2E" w:rsidRPr="00EA3FDA" w:rsidRDefault="002253A2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</w:rPr>
              <w:br w:type="page"/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745" w:type="dxa"/>
          </w:tcPr>
          <w:p w:rsidR="00127430" w:rsidRPr="00EA3FDA" w:rsidRDefault="00103C2E" w:rsidP="006F00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ก่อสร้างถนนและท่อระบายน้ำเส้นทางระหว่าง 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7 -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8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 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7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ถึง 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8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ถนนลาดยางพร้อมท่อระบายน้ำผิวจราจร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หนา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0.17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     6,000,000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026B7C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2745" w:type="dxa"/>
          </w:tcPr>
          <w:p w:rsidR="00127430" w:rsidRPr="00EA3FDA" w:rsidRDefault="00103C2E" w:rsidP="006F00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ก่อสร้างถนนทางเชื่อมต่อระหว่างตำบลแม่กรณ์กับตำบลป่าอ้อดอนชัย ตำบลดอย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ฮาง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อำเภอเมืองเชียงราย และ ตำบล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บัวส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ลี ตำบลโป่งแพร่อำเภอแม่ลาว(ข้อเสนอของ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เพื่อให้ประชาชนกับตำบลข้างเคียงได้มีถนนสำหรับใช้ในการคมนาคมได้อย่างสะดวก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ถนนลาดยางพร้อมท่อระบายน้ำผิวจราจร กว้าง </w:t>
            </w:r>
            <w:proofErr w:type="gramStart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กม. หนา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0.17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5B7B22" w:rsidRDefault="00103C2E" w:rsidP="004702DB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5B7B22">
              <w:rPr>
                <w:rFonts w:ascii="TH SarabunIT๙" w:hAnsi="TH SarabunIT๙" w:cs="TH SarabunIT๙"/>
                <w:szCs w:val="22"/>
              </w:rPr>
              <w:t xml:space="preserve">30,000,000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6B7C" w:rsidRPr="00EA3FDA" w:rsidRDefault="00026B7C">
      <w:r w:rsidRPr="00EA3FDA">
        <w:br w:type="page"/>
      </w:r>
    </w:p>
    <w:p w:rsidR="00026B7C" w:rsidRPr="00EA3FDA" w:rsidRDefault="00026B7C"/>
    <w:p w:rsidR="00026B7C" w:rsidRPr="00EA3FDA" w:rsidRDefault="00026B7C"/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C3545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2745" w:type="dxa"/>
          </w:tcPr>
          <w:p w:rsidR="00103C2E" w:rsidRPr="00EA3FDA" w:rsidRDefault="00103C2E" w:rsidP="00026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1B18F2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 ต่อเติม </w:t>
            </w:r>
            <w:r w:rsidR="00987EF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ซ่อม</w:t>
            </w:r>
            <w:r w:rsidR="001762B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87EF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แซมก่อสร้างศาลาอเนก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</w:t>
            </w:r>
            <w:r w:rsidR="001762B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สงค์หมู่ที่</w:t>
            </w:r>
            <w:r w:rsidR="001B18F2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1-13</w:t>
            </w:r>
            <w:r w:rsidR="001762BE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691" w:type="dxa"/>
          </w:tcPr>
          <w:p w:rsidR="00103C2E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เพื่อสร้างศูนย์รวมของหมู่บ้านเพื่อให้ประชาชนได้มีที่ประชุมแสดงความคิดเห็นวาง</w:t>
            </w:r>
            <w:r w:rsidR="001762B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ผน</w:t>
            </w:r>
            <w:r w:rsidR="001762B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การพัฒนาหมู่บ้านอย่างเป็นระบบ</w:t>
            </w:r>
          </w:p>
        </w:tc>
        <w:tc>
          <w:tcPr>
            <w:tcW w:w="2276" w:type="dxa"/>
          </w:tcPr>
          <w:p w:rsidR="00103C2E" w:rsidRPr="00EA3FDA" w:rsidRDefault="001B18F2" w:rsidP="00026B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ต่อเติม ซ่อม</w:t>
            </w:r>
            <w:r w:rsidR="00026B7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แซมสร้างศาลา</w:t>
            </w:r>
            <w:proofErr w:type="spellStart"/>
            <w:r w:rsidR="00987EF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026B7C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987EF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proofErr w:type="spellEnd"/>
            <w:r w:rsidR="00987EF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ประสงค์ในพื้นที่หมู่บ้านหมู่ที่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1-13</w:t>
            </w:r>
            <w:r w:rsidR="00026B7C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จำนวนหนึ่งหลัง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60,000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ประชาชนในพื้นที่หมู่ที่</w:t>
            </w:r>
            <w:r w:rsidR="001B18F2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1-13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มีพื้นที่ในการระดมความคิดเห็นส่วน</w:t>
            </w:r>
            <w:r w:rsidR="00C35452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รวมในการพัฒนาหมู่</w:t>
            </w:r>
            <w:r w:rsidR="00C35452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C3545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2745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โครงการสร้างส</w:t>
            </w:r>
            <w:r w:rsidR="00BA470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พานแขวนในพื้นที่หมู่ที่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9   </w:t>
            </w:r>
            <w:proofErr w:type="gram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จำนวนสองแห่ง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 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1" w:type="dxa"/>
          </w:tcPr>
          <w:p w:rsidR="00103C2E" w:rsidRPr="00EA3FDA" w:rsidRDefault="00A74A9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เพื่อสร้างเส้นทางคม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นาคมให้</w:t>
            </w:r>
            <w:r w:rsidR="00CF483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กับประชาชนในพื้นที่หมู่ที่</w:t>
            </w:r>
            <w:r w:rsidR="00CF483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16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</w:t>
            </w:r>
            <w:r w:rsidR="00BA470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พานแขวนมนพื้นที่หมู่ที่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9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ประชาชนในพื้นที่มีเส้นทางคมนาคมที่สะดวกต่อการเดินทางและขนส่งสินค้าทาง</w:t>
            </w:r>
            <w:r w:rsidR="001762B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2253A2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</w:rPr>
              <w:br w:type="page"/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2745" w:type="dxa"/>
          </w:tcPr>
          <w:p w:rsidR="00103C2E" w:rsidRPr="00EA3FDA" w:rsidRDefault="00103C2E" w:rsidP="00112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</w:t>
            </w:r>
            <w:r w:rsidR="00C0409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ภู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</w:t>
            </w:r>
            <w:r w:rsidR="00C0409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ที่ทำการอบต.แม่กรณ์</w:t>
            </w:r>
            <w:r w:rsidR="00112D4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0409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ภายในหมู่บ้านทั้ง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103C2E" w:rsidRPr="00EA3FDA" w:rsidRDefault="00103C2E" w:rsidP="00112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เพื่อสร้างภูมิทัศน์ที่สวยงาม</w:t>
            </w:r>
            <w:r w:rsidR="00EC4B4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ให้กับที่ทำการอบต.แม่กรณ์และ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ในพื้นที่ทั้ง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 w:rsidR="00112D4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ให้มีความสวยงาม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มีนักท่องเที่ยวมาเที่ยวในพื้นที่ตำบลแม่กรณ์เพิ่มมากขึ้น</w:t>
            </w:r>
          </w:p>
        </w:tc>
        <w:tc>
          <w:tcPr>
            <w:tcW w:w="1276" w:type="dxa"/>
          </w:tcPr>
          <w:p w:rsidR="00103C2E" w:rsidRPr="00EA3FDA" w:rsidRDefault="00F5425A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87" w:type="dxa"/>
          </w:tcPr>
          <w:p w:rsidR="00103C2E" w:rsidRPr="00EA3FDA" w:rsidRDefault="00F5425A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112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พื้นที่ตำบลแม่กรณ์มีพื้นที่สวยงาม  </w:t>
            </w: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3F0CA3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2745" w:type="dxa"/>
          </w:tcPr>
          <w:p w:rsidR="00103C2E" w:rsidRPr="00EA3FDA" w:rsidRDefault="00103C2E" w:rsidP="005644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="005644E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/ปรับปรุง/ต่อเติม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ศาลา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644E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พื้น/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กำแพง</w:t>
            </w:r>
            <w:r w:rsidR="005644E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</w:t>
            </w:r>
            <w:proofErr w:type="spellStart"/>
            <w:r w:rsidR="005644E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ฌาปณ</w:t>
            </w:r>
            <w:proofErr w:type="spellEnd"/>
            <w:r w:rsidR="005644E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ในตำบลแม่กรณ์ด้านบริการชุมชนและสังคม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C7418C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เพื่อสร้างสร้างสถานที่ทำกิจทางศาสนาให้กับหมู่บ้าน</w:t>
            </w:r>
          </w:p>
          <w:p w:rsidR="00C7418C" w:rsidRPr="00EA3FDA" w:rsidRDefault="00C7418C" w:rsidP="00C741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3C2E" w:rsidRPr="00EA3FDA" w:rsidRDefault="00103C2E" w:rsidP="00C741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127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เพื่อสร้างที่ประกอบพิธีทางศาสนา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ศพ ) ในพื้นที่ตำบลแม่กรณ์</w:t>
            </w:r>
          </w:p>
        </w:tc>
        <w:tc>
          <w:tcPr>
            <w:tcW w:w="1276" w:type="dxa"/>
          </w:tcPr>
          <w:p w:rsidR="00103C2E" w:rsidRPr="00EA3FDA" w:rsidRDefault="00D20317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900BED" w:rsidRPr="00EA3FDA" w:rsidRDefault="00103C2E" w:rsidP="00127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ประชาชนในพื้นที่ตำบลแม่กรณ์มีที่ประกอบพิธีกรรมทางศาสนา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ทำศพ ) ในหมู่บ้าน</w:t>
            </w: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2745" w:type="dxa"/>
          </w:tcPr>
          <w:p w:rsidR="00900BED" w:rsidRPr="00EA3FDA" w:rsidRDefault="00103C2E" w:rsidP="000B0F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โครงการขยายเขตไฟฟ้าภาย</w:t>
            </w:r>
            <w:r w:rsidR="001762B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ในหมู่บ้านหมู่ที่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  <w:r w:rsidR="001762BE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62B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  <w:r w:rsidR="001762B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.6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6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ได้มีไฟฟ้าใช้อย่างทั่วถึง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6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มีไฟฟ้าใช้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500,000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ชาวบ้านมีไฟฟ้าใช้อย่างทั่วถึง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026B7C" w:rsidRPr="00EA3FDA" w:rsidRDefault="00026B7C">
      <w:r w:rsidRPr="00EA3FDA">
        <w:br w:type="page"/>
      </w:r>
    </w:p>
    <w:p w:rsidR="00026B7C" w:rsidRPr="00EA3FDA" w:rsidRDefault="00026B7C"/>
    <w:p w:rsidR="00026B7C" w:rsidRPr="00EA3FDA" w:rsidRDefault="00026B7C"/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41"/>
      </w:tblGrid>
      <w:tr w:rsidR="00103C2E" w:rsidRPr="00EA3FDA" w:rsidTr="002C67E2">
        <w:tc>
          <w:tcPr>
            <w:tcW w:w="510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745" w:type="dxa"/>
          </w:tcPr>
          <w:p w:rsidR="00900BED" w:rsidRPr="00EA3FDA" w:rsidRDefault="00046E97" w:rsidP="002253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End"/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รอบบริเวณหนองน้ำหนองหลวง หมู่ที่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 (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 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)ด้านการเศรษฐกิจ</w:t>
            </w:r>
            <w:r w:rsidR="00103C2E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  <w:p w:rsidR="00026B7C" w:rsidRPr="00EA3FDA" w:rsidRDefault="00026B7C" w:rsidP="00225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เพื่อประชาชนมีเส้นทางใช้</w:t>
            </w:r>
          </w:p>
          <w:p w:rsidR="00103C2E" w:rsidRPr="00EA3FDA" w:rsidRDefault="00760206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คมนาคม</w:t>
            </w:r>
          </w:p>
        </w:tc>
        <w:tc>
          <w:tcPr>
            <w:tcW w:w="2276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  </w:t>
            </w:r>
            <w:r w:rsidR="00046E9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มีถนน </w:t>
            </w:r>
            <w:proofErr w:type="spellStart"/>
            <w:r w:rsidR="00046E9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คส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หนองหลวงใช้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300,000 </w:t>
            </w:r>
          </w:p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03C2E" w:rsidRPr="00EA3FDA" w:rsidRDefault="00103C2E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ชาวบ้านมีถนนใช้</w:t>
            </w:r>
          </w:p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</w:tcPr>
          <w:p w:rsidR="00103C2E" w:rsidRPr="00EA3FDA" w:rsidRDefault="00103C2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26775" w:rsidRPr="00EA3FDA" w:rsidTr="002C67E2">
        <w:tc>
          <w:tcPr>
            <w:tcW w:w="510" w:type="dxa"/>
          </w:tcPr>
          <w:p w:rsidR="001B18F2" w:rsidRPr="00EA3FDA" w:rsidRDefault="00C35452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 w:rsidRPr="00EA3FDA">
              <w:rPr>
                <w:rFonts w:ascii="TH SarabunIT๙" w:hAnsi="TH SarabunIT๙" w:cs="TH SarabunIT๙"/>
              </w:rPr>
              <w:br w:type="page"/>
            </w:r>
            <w:r w:rsidR="00A02A16" w:rsidRPr="00EA3FDA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2745" w:type="dxa"/>
          </w:tcPr>
          <w:p w:rsidR="00026B7C" w:rsidRPr="00EA3FDA" w:rsidRDefault="00A02A16" w:rsidP="00026B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</w:t>
            </w:r>
            <w:r w:rsidR="0076028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ปรับ ปรุงภูมิทัศน์/การ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จัดทำป้าย</w:t>
            </w:r>
            <w:r w:rsidR="00780C13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/ซุ้ม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ประจำหมวดของหมู่</w:t>
            </w:r>
            <w:r w:rsidR="00780C13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บ้านในพื้นที่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หมู่บ้านในตำบลแม่กรณ์ด้านบริการชุมชนและสังคม  00200</w:t>
            </w:r>
          </w:p>
        </w:tc>
        <w:tc>
          <w:tcPr>
            <w:tcW w:w="2691" w:type="dxa"/>
          </w:tcPr>
          <w:p w:rsidR="001B18F2" w:rsidRPr="00EA3FDA" w:rsidRDefault="00A02A16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เพื่อสนับสนุนการพัฒนาหมู่บ้านในการสร้างและปรับปรุงโครงสร้างพื้นฐานในหมู่บ้าน</w:t>
            </w:r>
          </w:p>
        </w:tc>
        <w:tc>
          <w:tcPr>
            <w:tcW w:w="2276" w:type="dxa"/>
          </w:tcPr>
          <w:p w:rsidR="001B18F2" w:rsidRPr="00EA3FDA" w:rsidRDefault="00A02A16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สนับสนุนการจัดทำป้ายประจำหมวดของหมู่บ้านในพื้นที่ 13 หมู่บ้านในตำบลแม่กรณ์</w:t>
            </w:r>
          </w:p>
        </w:tc>
        <w:tc>
          <w:tcPr>
            <w:tcW w:w="1276" w:type="dxa"/>
          </w:tcPr>
          <w:p w:rsidR="001B18F2" w:rsidRPr="00EA3FDA" w:rsidRDefault="005609ED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87" w:type="dxa"/>
          </w:tcPr>
          <w:p w:rsidR="001B18F2" w:rsidRPr="00EA3FDA" w:rsidRDefault="001B18F2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18F2" w:rsidRPr="00EA3FDA" w:rsidRDefault="001B18F2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1B18F2" w:rsidRPr="00EA3FDA" w:rsidRDefault="00A02A16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มีการจัดทำป้ายประจำหมวดของหมู่บ้านในพื้นที่ 13 หมู่บ้านในตำบลแม่กรณ์</w:t>
            </w:r>
          </w:p>
        </w:tc>
        <w:tc>
          <w:tcPr>
            <w:tcW w:w="1141" w:type="dxa"/>
          </w:tcPr>
          <w:p w:rsidR="001B18F2" w:rsidRPr="00EA3FDA" w:rsidRDefault="00A02A16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046FB5" w:rsidRPr="00EA3FDA" w:rsidTr="002C67E2">
        <w:tc>
          <w:tcPr>
            <w:tcW w:w="510" w:type="dxa"/>
          </w:tcPr>
          <w:p w:rsidR="00046FB5" w:rsidRPr="00EA3FDA" w:rsidRDefault="00046FB5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2745" w:type="dxa"/>
          </w:tcPr>
          <w:p w:rsidR="00046FB5" w:rsidRPr="00EA3FDA" w:rsidRDefault="00046FB5" w:rsidP="00046F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โครงก่อสร้างลานวัฒนธรรม  หมู่ 12 (ข้อเสนอของ หมู่ที่ 12 )ด้านบริการชุมชนและสังคม  00200</w:t>
            </w:r>
          </w:p>
        </w:tc>
        <w:tc>
          <w:tcPr>
            <w:tcW w:w="2691" w:type="dxa"/>
          </w:tcPr>
          <w:p w:rsidR="00046FB5" w:rsidRPr="00EA3FDA" w:rsidRDefault="00046FB5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1.เพื่อมีลานวั</w:t>
            </w:r>
            <w:r w:rsidR="00FB6E7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ฒ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นธรรมประ</w:t>
            </w:r>
            <w:r w:rsidR="00FB6E7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กอบพิธีกรรมทางศาสนาและจัดกิจกรรมต่าง</w:t>
            </w:r>
          </w:p>
          <w:p w:rsidR="00046FB5" w:rsidRPr="00EA3FDA" w:rsidRDefault="00046FB5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2.เพื่อเป็นการพัฒนาและยก</w:t>
            </w:r>
            <w:r w:rsidR="00FB6E7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ระดับคุณภาพชีวิตของประชาชนภายในหมู่บ้าน</w:t>
            </w:r>
          </w:p>
        </w:tc>
        <w:tc>
          <w:tcPr>
            <w:tcW w:w="2276" w:type="dxa"/>
          </w:tcPr>
          <w:p w:rsidR="00046FB5" w:rsidRPr="00EA3FDA" w:rsidRDefault="00046FB5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มีลานวัฒนธรรม  จำนวน  1  แห่ง</w:t>
            </w:r>
          </w:p>
        </w:tc>
        <w:tc>
          <w:tcPr>
            <w:tcW w:w="1276" w:type="dxa"/>
          </w:tcPr>
          <w:p w:rsidR="00046FB5" w:rsidRPr="00EA3FDA" w:rsidRDefault="00046FB5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287" w:type="dxa"/>
          </w:tcPr>
          <w:p w:rsidR="00046FB5" w:rsidRPr="00EA3FDA" w:rsidRDefault="00046FB5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46FB5" w:rsidRPr="00EA3FDA" w:rsidRDefault="00046FB5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127" w:type="dxa"/>
          </w:tcPr>
          <w:p w:rsidR="00046FB5" w:rsidRPr="00EA3FDA" w:rsidRDefault="00046FB5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มีลานวัฒนธรรมที่ใช้ประกอบพิธีการและกิจกรรมทางศาสนาภายใน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หมุ่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</w:tc>
        <w:tc>
          <w:tcPr>
            <w:tcW w:w="1141" w:type="dxa"/>
          </w:tcPr>
          <w:p w:rsidR="00046FB5" w:rsidRPr="00EA3FDA" w:rsidRDefault="00046FB5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A70074" w:rsidRPr="00EA3FDA" w:rsidTr="002C67E2">
        <w:tc>
          <w:tcPr>
            <w:tcW w:w="510" w:type="dxa"/>
          </w:tcPr>
          <w:p w:rsidR="00A70074" w:rsidRPr="00EA3FDA" w:rsidRDefault="00A70074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2745" w:type="dxa"/>
          </w:tcPr>
          <w:p w:rsidR="00A70074" w:rsidRPr="00EA3FDA" w:rsidRDefault="00A70074" w:rsidP="00026B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โครงการขุดสระเก็บน้ำขนาดเล็ก</w:t>
            </w:r>
            <w:r w:rsidR="00C176B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ในไร่นา(ข้อเสนอของ เกษตรอำเภอเมืองเชียงราย)ด้านบริการชุมชนและสังคม</w:t>
            </w:r>
            <w:r w:rsidR="00C176BC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A70074" w:rsidRPr="00EA3FDA" w:rsidRDefault="00C176BC" w:rsidP="00C17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1.เพื่อให้เกษตรกรมีแหล่งน้ำใช้ในการเกษตรตลอดปี</w:t>
            </w:r>
          </w:p>
          <w:p w:rsidR="00C176BC" w:rsidRPr="00EA3FDA" w:rsidRDefault="00C176BC" w:rsidP="00C17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2.เพื่อปรับปรุงแหล่งน้ำที่ตื้นเขินสามารถกักเก็บน้ำได้ปริมาณเพิ่มเติม</w:t>
            </w:r>
          </w:p>
        </w:tc>
        <w:tc>
          <w:tcPr>
            <w:tcW w:w="2276" w:type="dxa"/>
          </w:tcPr>
          <w:p w:rsidR="00A70074" w:rsidRPr="00EA3FDA" w:rsidRDefault="00C176BC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หมู่บ้านทั้ง 13 หมู่บ้าน</w:t>
            </w:r>
          </w:p>
        </w:tc>
        <w:tc>
          <w:tcPr>
            <w:tcW w:w="1276" w:type="dxa"/>
          </w:tcPr>
          <w:p w:rsidR="00A70074" w:rsidRPr="00EA3FDA" w:rsidRDefault="00C176BC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287" w:type="dxa"/>
          </w:tcPr>
          <w:p w:rsidR="00A70074" w:rsidRPr="00EA3FDA" w:rsidRDefault="00C176BC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70074" w:rsidRPr="00EA3FDA" w:rsidRDefault="00C176BC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176BC" w:rsidRPr="00EA3FDA" w:rsidRDefault="00C176BC" w:rsidP="00C176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1.เกษตรกรมีแหล่งน้ำใช้ในการเกษตรตลอดปี</w:t>
            </w:r>
          </w:p>
          <w:p w:rsidR="00A70074" w:rsidRPr="00EA3FDA" w:rsidRDefault="00C176BC" w:rsidP="00C17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2.ปรับปรุงแหล่งน้ำที่ตื้นเขินสามารถกักเก็บน้ำได้ปริมาณเพิ่มเติม</w:t>
            </w:r>
          </w:p>
        </w:tc>
        <w:tc>
          <w:tcPr>
            <w:tcW w:w="1141" w:type="dxa"/>
          </w:tcPr>
          <w:p w:rsidR="00A70074" w:rsidRPr="00EA3FDA" w:rsidRDefault="00C176BC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026B7C" w:rsidRPr="00EA3FDA" w:rsidRDefault="00026B7C">
      <w:r w:rsidRPr="00EA3FDA">
        <w:br w:type="page"/>
      </w:r>
    </w:p>
    <w:p w:rsidR="00026B7C" w:rsidRPr="00EA3FDA" w:rsidRDefault="00026B7C"/>
    <w:p w:rsidR="00026B7C" w:rsidRPr="00EA3FDA" w:rsidRDefault="00026B7C" w:rsidP="005A5A39">
      <w:pPr>
        <w:spacing w:after="0"/>
      </w:pPr>
    </w:p>
    <w:p w:rsidR="005A5A39" w:rsidRPr="00EA3FDA" w:rsidRDefault="005A5A39" w:rsidP="005A5A39">
      <w:pPr>
        <w:spacing w:after="0"/>
      </w:pPr>
    </w:p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35"/>
        <w:gridCol w:w="6"/>
      </w:tblGrid>
      <w:tr w:rsidR="00D36E2C" w:rsidRPr="00EA3FDA" w:rsidTr="002C67E2">
        <w:tc>
          <w:tcPr>
            <w:tcW w:w="510" w:type="dxa"/>
          </w:tcPr>
          <w:p w:rsidR="00D36E2C" w:rsidRPr="00EA3FDA" w:rsidRDefault="00D36E2C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64</w:t>
            </w:r>
          </w:p>
        </w:tc>
        <w:tc>
          <w:tcPr>
            <w:tcW w:w="2745" w:type="dxa"/>
          </w:tcPr>
          <w:p w:rsidR="005A5A39" w:rsidRPr="00EA3FDA" w:rsidRDefault="00D36E2C" w:rsidP="005A5A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="00BE1EFB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/ต่อเติม/</w:t>
            </w:r>
            <w:r w:rsidR="005A5A39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E1EFB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ปรับปรุง/ซ่อมแซม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  <w:r w:rsidR="00D25F6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ครัว/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เก็บ</w:t>
            </w:r>
            <w:proofErr w:type="spellStart"/>
            <w:r w:rsidR="005A5A39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ดุ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อุปกรณ์/อุปกรณ์ภายในหมู่บ้านตำบลแม่กรณ์ (ข้อเสนอของหมู่บ้าน 1-13 )ด้านบริการชุมชนและสังคม 00200</w:t>
            </w:r>
          </w:p>
        </w:tc>
        <w:tc>
          <w:tcPr>
            <w:tcW w:w="2691" w:type="dxa"/>
          </w:tcPr>
          <w:p w:rsidR="00D36E2C" w:rsidRPr="00EA3FDA" w:rsidRDefault="00D36E2C" w:rsidP="00C176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เพื่อให้มีสถานที่เก็บวัสดุ/อุปกรณ์ภายในหมู่บ้าน </w:t>
            </w:r>
          </w:p>
        </w:tc>
        <w:tc>
          <w:tcPr>
            <w:tcW w:w="2276" w:type="dxa"/>
          </w:tcPr>
          <w:p w:rsidR="00D36E2C" w:rsidRPr="00EA3FDA" w:rsidRDefault="00D36E2C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หมู่บ้านตำบลแม่กรณ์ทั้ง 13 หมู่บ้าน</w:t>
            </w:r>
          </w:p>
        </w:tc>
        <w:tc>
          <w:tcPr>
            <w:tcW w:w="1276" w:type="dxa"/>
          </w:tcPr>
          <w:p w:rsidR="00D36E2C" w:rsidRPr="00EA3FDA" w:rsidRDefault="00D36E2C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287" w:type="dxa"/>
          </w:tcPr>
          <w:p w:rsidR="00D36E2C" w:rsidRPr="00EA3FDA" w:rsidRDefault="00D36E2C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36E2C" w:rsidRPr="00EA3FDA" w:rsidRDefault="00D36E2C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D36E2C" w:rsidRPr="00EA3FDA" w:rsidRDefault="00D36E2C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เพื่อให้มีสถานที่เก็บวัสดุ/อุปกรณ์ภายในหมู่บ้าน </w:t>
            </w:r>
          </w:p>
          <w:p w:rsidR="00D36E2C" w:rsidRPr="00EA3FDA" w:rsidRDefault="00D36E2C" w:rsidP="00D36E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1" w:type="dxa"/>
            <w:gridSpan w:val="2"/>
          </w:tcPr>
          <w:p w:rsidR="00D36E2C" w:rsidRPr="00EA3FDA" w:rsidRDefault="00D36E2C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เพื่อให้มีสถานที่เก็บวัสดุ/อุปกรณ์ภายในหมู่บ้าน </w:t>
            </w:r>
          </w:p>
        </w:tc>
      </w:tr>
      <w:tr w:rsidR="00F5425A" w:rsidRPr="00EA3FDA" w:rsidTr="002C67E2">
        <w:tc>
          <w:tcPr>
            <w:tcW w:w="510" w:type="dxa"/>
          </w:tcPr>
          <w:p w:rsidR="00F5425A" w:rsidRPr="00EA3FDA" w:rsidRDefault="00F5425A" w:rsidP="00D967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D967B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45" w:type="dxa"/>
          </w:tcPr>
          <w:p w:rsidR="005A5A39" w:rsidRPr="00EA3FDA" w:rsidRDefault="00F5425A" w:rsidP="005A5A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โครงการก่อสร้าง/ปรับปรุงถนนทางขึ้นบ่อน้ำทิพย์</w:t>
            </w:r>
            <w:r w:rsidR="005A5A39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5425A" w:rsidRPr="00EA3FDA" w:rsidRDefault="00F5425A" w:rsidP="005A5A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(ข้อเสนอของบ้านปางมุ้ง หมู่ 6)</w:t>
            </w:r>
            <w:r w:rsidR="005A5A39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 00200</w:t>
            </w:r>
          </w:p>
        </w:tc>
        <w:tc>
          <w:tcPr>
            <w:tcW w:w="2691" w:type="dxa"/>
          </w:tcPr>
          <w:p w:rsidR="00F5425A" w:rsidRPr="00EA3FDA" w:rsidRDefault="00F5425A" w:rsidP="00F542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FA544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มีถนนขึ้นไปบ่อน้ำทิพย์</w:t>
            </w:r>
          </w:p>
        </w:tc>
        <w:tc>
          <w:tcPr>
            <w:tcW w:w="2276" w:type="dxa"/>
          </w:tcPr>
          <w:p w:rsidR="00F5425A" w:rsidRPr="00EA3FDA" w:rsidRDefault="00F5425A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บ้านปางมุ้ง  หมู่ที่ 6</w:t>
            </w:r>
          </w:p>
        </w:tc>
        <w:tc>
          <w:tcPr>
            <w:tcW w:w="1276" w:type="dxa"/>
          </w:tcPr>
          <w:p w:rsidR="00F5425A" w:rsidRPr="00EA3FDA" w:rsidRDefault="00F5425A" w:rsidP="007602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3FDA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287" w:type="dxa"/>
          </w:tcPr>
          <w:p w:rsidR="00F5425A" w:rsidRPr="00EA3FDA" w:rsidRDefault="00F5425A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5425A" w:rsidRPr="00EA3FDA" w:rsidRDefault="00F5425A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F5425A" w:rsidRPr="00EA3FDA" w:rsidRDefault="00F5425A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มีถนนขึ้นไปบ่อน้ำทิพย์</w:t>
            </w:r>
          </w:p>
        </w:tc>
        <w:tc>
          <w:tcPr>
            <w:tcW w:w="1141" w:type="dxa"/>
            <w:gridSpan w:val="2"/>
          </w:tcPr>
          <w:p w:rsidR="00F5425A" w:rsidRPr="00EA3FDA" w:rsidRDefault="00F5425A" w:rsidP="00106D8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3FDA">
              <w:rPr>
                <w:rFonts w:ascii="TH SarabunIT๙" w:hAnsi="TH SarabunIT๙" w:cs="TH SarabunIT๙"/>
                <w:sz w:val="28"/>
                <w:cs/>
              </w:rPr>
              <w:t>เพื่อให้มีสถานที่เก็บวัสดุ/อุปกรณ์ภายในหมู่บ้าน</w:t>
            </w:r>
          </w:p>
        </w:tc>
      </w:tr>
      <w:tr w:rsidR="006F70D0" w:rsidRPr="00EA3FDA" w:rsidTr="00106D8B">
        <w:trPr>
          <w:gridAfter w:val="1"/>
          <w:wAfter w:w="6" w:type="dxa"/>
        </w:trPr>
        <w:tc>
          <w:tcPr>
            <w:tcW w:w="510" w:type="dxa"/>
          </w:tcPr>
          <w:p w:rsidR="006F70D0" w:rsidRPr="00EA3FDA" w:rsidRDefault="006F70D0" w:rsidP="003D6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D967BD" w:rsidRPr="00EA3F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5" w:type="dxa"/>
          </w:tcPr>
          <w:p w:rsidR="006F70D0" w:rsidRPr="00EA3FDA" w:rsidRDefault="006F70D0" w:rsidP="00952D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ก่อสร้างถนนทางเชื่อม หมู่ที่ 7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ถึง หมู่ที่ 5</w:t>
            </w:r>
            <w:r w:rsidR="005A5A39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ข้อเสนอของหมู่บ้านฝั่งหมิ่น หมู่ 7)ด้านบริการชุมชนและสังคม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6F70D0" w:rsidRPr="00EA3FDA" w:rsidRDefault="006F70D0" w:rsidP="00106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เพื่อให้ประชาชนหมู่ที่ </w:t>
            </w:r>
            <w:r w:rsidR="00A8610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และหมู่</w:t>
            </w:r>
            <w:r w:rsidR="00A8610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A8610C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="00A8610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ได้มีถนนสำหรับใช้ในการคมนาคมได้อย่างสะดวก</w:t>
            </w:r>
          </w:p>
          <w:p w:rsidR="006F70D0" w:rsidRPr="00EA3FDA" w:rsidRDefault="006F70D0" w:rsidP="00106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6F70D0" w:rsidRPr="00EA3FDA" w:rsidRDefault="006F70D0" w:rsidP="00A86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ถนนคส</w:t>
            </w:r>
            <w:r w:rsidR="00A8610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276" w:type="dxa"/>
          </w:tcPr>
          <w:p w:rsidR="006F70D0" w:rsidRPr="00EA3FDA" w:rsidRDefault="00A8610C" w:rsidP="00A861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Cs w:val="22"/>
              </w:rPr>
              <w:t xml:space="preserve">8,500,000 </w:t>
            </w:r>
          </w:p>
        </w:tc>
        <w:tc>
          <w:tcPr>
            <w:tcW w:w="1287" w:type="dxa"/>
          </w:tcPr>
          <w:p w:rsidR="006F70D0" w:rsidRPr="00EA3FDA" w:rsidRDefault="006F70D0" w:rsidP="00106D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8610C" w:rsidRPr="00EA3FDA" w:rsidRDefault="006F70D0" w:rsidP="00106D8B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A3FDA">
              <w:rPr>
                <w:rFonts w:ascii="TH SarabunIT๙" w:hAnsi="TH SarabunIT๙" w:cs="TH SarabunIT๙"/>
                <w:szCs w:val="22"/>
              </w:rPr>
              <w:t xml:space="preserve">           </w:t>
            </w:r>
            <w:r w:rsidR="00A8610C" w:rsidRPr="00EA3FDA">
              <w:rPr>
                <w:rFonts w:ascii="TH SarabunIT๙" w:hAnsi="TH SarabunIT๙" w:cs="TH SarabunIT๙"/>
                <w:szCs w:val="22"/>
              </w:rPr>
              <w:t>-</w:t>
            </w:r>
          </w:p>
          <w:p w:rsidR="006F70D0" w:rsidRPr="00EA3FDA" w:rsidRDefault="006F70D0" w:rsidP="00106D8B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A3FDA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  <w:p w:rsidR="006F70D0" w:rsidRPr="00EA3FDA" w:rsidRDefault="006F70D0" w:rsidP="00106D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6F70D0" w:rsidRPr="00EA3FDA" w:rsidRDefault="006F70D0" w:rsidP="00106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6F70D0" w:rsidRPr="00EA3FDA" w:rsidRDefault="006F70D0" w:rsidP="00106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6F70D0" w:rsidRPr="00EA3FDA" w:rsidRDefault="006F70D0" w:rsidP="00106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B60448" w:rsidRPr="00EA3FDA" w:rsidTr="00106D8B">
        <w:trPr>
          <w:gridAfter w:val="1"/>
          <w:wAfter w:w="6" w:type="dxa"/>
        </w:trPr>
        <w:tc>
          <w:tcPr>
            <w:tcW w:w="510" w:type="dxa"/>
          </w:tcPr>
          <w:p w:rsidR="00B60448" w:rsidRPr="00EA3FDA" w:rsidRDefault="00B60448" w:rsidP="003D60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2745" w:type="dxa"/>
          </w:tcPr>
          <w:p w:rsidR="00B60448" w:rsidRPr="00CD0EBA" w:rsidRDefault="00B60448" w:rsidP="004A38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โครงการก่อสร้างโรงเรือน/ต่อเติม/ซ่อมแซม/ที่จอดรถยนต์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/เสาธงชาติ/กำแพง และสิ่งก่อ สร้างอื่น ๆ </w:t>
            </w:r>
            <w:r w:rsidRPr="00CD0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ภายในพื้นที่ทำการอบต.แม่กรณ์  (ข้อเสนอของ  อบต.)</w:t>
            </w:r>
          </w:p>
        </w:tc>
        <w:tc>
          <w:tcPr>
            <w:tcW w:w="2691" w:type="dxa"/>
          </w:tcPr>
          <w:p w:rsidR="00B60448" w:rsidRPr="00EA3FDA" w:rsidRDefault="00B60448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ส่วนราชการมีความเหมาะสมสะดวกแก่ประชาชนที่มาใช้บริการ</w:t>
            </w:r>
          </w:p>
        </w:tc>
        <w:tc>
          <w:tcPr>
            <w:tcW w:w="2276" w:type="dxa"/>
          </w:tcPr>
          <w:p w:rsidR="00B60448" w:rsidRPr="00CD0EBA" w:rsidRDefault="00B60448" w:rsidP="004A38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ก่อสร้างโรงเรือนที่จอดรถยนต์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เสาธง/กำแพงและสิ่งก่อสร้าง</w:t>
            </w:r>
            <w:r w:rsidRPr="00CD0E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ภายในพื้นที่ทำการ  อบต.แม่กรณ์</w:t>
            </w:r>
          </w:p>
        </w:tc>
        <w:tc>
          <w:tcPr>
            <w:tcW w:w="1276" w:type="dxa"/>
          </w:tcPr>
          <w:p w:rsidR="00B60448" w:rsidRPr="00EA3FDA" w:rsidRDefault="00B60448" w:rsidP="00A861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287" w:type="dxa"/>
          </w:tcPr>
          <w:p w:rsidR="00B60448" w:rsidRPr="00EA3FDA" w:rsidRDefault="00B60448" w:rsidP="00106D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134" w:type="dxa"/>
          </w:tcPr>
          <w:p w:rsidR="00B60448" w:rsidRPr="00EA3FDA" w:rsidRDefault="00B60448" w:rsidP="00106D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2127" w:type="dxa"/>
          </w:tcPr>
          <w:p w:rsidR="00B60448" w:rsidRPr="00EA3FDA" w:rsidRDefault="00B60448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ส่วนราชการมีความเหมาะสมสะดวกแก่ประชาชนที่มาใช้บริการ</w:t>
            </w:r>
          </w:p>
        </w:tc>
        <w:tc>
          <w:tcPr>
            <w:tcW w:w="1135" w:type="dxa"/>
          </w:tcPr>
          <w:p w:rsidR="00B60448" w:rsidRPr="00EA3FDA" w:rsidRDefault="00B60448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5A5A39" w:rsidRPr="00EA3FDA" w:rsidRDefault="005A5A39">
      <w:r w:rsidRPr="00EA3FDA">
        <w:br w:type="page"/>
      </w:r>
    </w:p>
    <w:p w:rsidR="0056389C" w:rsidRPr="00EA3FDA" w:rsidRDefault="0056389C"/>
    <w:p w:rsidR="0056389C" w:rsidRPr="00EA3FDA" w:rsidRDefault="0056389C" w:rsidP="0056389C">
      <w:pPr>
        <w:spacing w:after="0"/>
      </w:pPr>
    </w:p>
    <w:p w:rsidR="0056389C" w:rsidRPr="00EA3FDA" w:rsidRDefault="0056389C"/>
    <w:tbl>
      <w:tblPr>
        <w:tblStyle w:val="3"/>
        <w:tblW w:w="15187" w:type="dxa"/>
        <w:tblInd w:w="-176" w:type="dxa"/>
        <w:tblLayout w:type="fixed"/>
        <w:tblLook w:val="04A0"/>
      </w:tblPr>
      <w:tblGrid>
        <w:gridCol w:w="510"/>
        <w:gridCol w:w="2745"/>
        <w:gridCol w:w="2691"/>
        <w:gridCol w:w="2276"/>
        <w:gridCol w:w="1276"/>
        <w:gridCol w:w="1287"/>
        <w:gridCol w:w="1134"/>
        <w:gridCol w:w="2127"/>
        <w:gridCol w:w="1135"/>
        <w:gridCol w:w="6"/>
      </w:tblGrid>
      <w:tr w:rsidR="00106D8B" w:rsidRPr="00EA3FDA" w:rsidTr="0056389C">
        <w:trPr>
          <w:gridAfter w:val="1"/>
          <w:wAfter w:w="6" w:type="dxa"/>
        </w:trPr>
        <w:tc>
          <w:tcPr>
            <w:tcW w:w="510" w:type="dxa"/>
          </w:tcPr>
          <w:p w:rsidR="00106D8B" w:rsidRPr="00EA3FDA" w:rsidRDefault="00C265F1" w:rsidP="003D60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2745" w:type="dxa"/>
          </w:tcPr>
          <w:p w:rsidR="00106D8B" w:rsidRPr="00EA3FDA" w:rsidRDefault="00C265F1" w:rsidP="00952D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โครงการก่อสร้างอาคาร/</w:t>
            </w:r>
            <w:r w:rsidR="0003166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ต่อเติม/ซ่อมแซม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หอประชุมภายในพื้นที่ทำการอบต.แม่กรณ์  (ข้อเสนอของ  อบต.)</w:t>
            </w:r>
          </w:p>
        </w:tc>
        <w:tc>
          <w:tcPr>
            <w:tcW w:w="2691" w:type="dxa"/>
          </w:tcPr>
          <w:p w:rsidR="00106D8B" w:rsidRPr="00EA3FDA" w:rsidRDefault="00C265F1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มีสถานที่ดำเนินกิจกรรม/ประ</w:t>
            </w:r>
            <w:r w:rsidR="005A5A39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ชุม เพื่ออำนวยความสะดวกแก่ประชาชนที่มาใช้บริการภายในพื้นที่ทำการ  อบต.แม่กรณ์</w:t>
            </w:r>
          </w:p>
        </w:tc>
        <w:tc>
          <w:tcPr>
            <w:tcW w:w="2276" w:type="dxa"/>
          </w:tcPr>
          <w:p w:rsidR="00106D8B" w:rsidRPr="00EA3FDA" w:rsidRDefault="00C265F1" w:rsidP="00C26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ก่อสร้างอาคาร/หอประ ชุมภายในพื้นที่ทำการ  อบต.แม่กรณ์</w:t>
            </w:r>
          </w:p>
        </w:tc>
        <w:tc>
          <w:tcPr>
            <w:tcW w:w="1276" w:type="dxa"/>
          </w:tcPr>
          <w:p w:rsidR="00106D8B" w:rsidRPr="00EA3FDA" w:rsidRDefault="00C265F1" w:rsidP="00A861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287" w:type="dxa"/>
          </w:tcPr>
          <w:p w:rsidR="00106D8B" w:rsidRPr="00EA3FDA" w:rsidRDefault="00C265F1" w:rsidP="00106D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106D8B" w:rsidRPr="00EA3FDA" w:rsidRDefault="00C265F1" w:rsidP="00106D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2127" w:type="dxa"/>
          </w:tcPr>
          <w:p w:rsidR="00106D8B" w:rsidRPr="00EA3FDA" w:rsidRDefault="00C265F1" w:rsidP="00C26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สามารถอำนวยความสะดวกแก่ประชาชนที่มาใช้บริการอบต.แม่กรณ์</w:t>
            </w:r>
          </w:p>
        </w:tc>
        <w:tc>
          <w:tcPr>
            <w:tcW w:w="1135" w:type="dxa"/>
          </w:tcPr>
          <w:p w:rsidR="00106D8B" w:rsidRPr="00EA3FDA" w:rsidRDefault="00C265F1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1134B" w:rsidRPr="00EA3FDA" w:rsidTr="0056389C">
        <w:trPr>
          <w:gridAfter w:val="1"/>
          <w:wAfter w:w="6" w:type="dxa"/>
        </w:trPr>
        <w:tc>
          <w:tcPr>
            <w:tcW w:w="510" w:type="dxa"/>
          </w:tcPr>
          <w:p w:rsidR="00E1134B" w:rsidRPr="00EA3FDA" w:rsidRDefault="00E1134B" w:rsidP="003D6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</w:tc>
        <w:tc>
          <w:tcPr>
            <w:tcW w:w="2745" w:type="dxa"/>
          </w:tcPr>
          <w:p w:rsidR="00E1134B" w:rsidRPr="00EA3FDA" w:rsidRDefault="00E1134B" w:rsidP="0048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</w:t>
            </w:r>
            <w:r w:rsidR="00483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พลังงานแสง อาทิตย์(</w:t>
            </w:r>
            <w:r w:rsidR="00483521">
              <w:rPr>
                <w:rFonts w:ascii="TH SarabunIT๙" w:hAnsi="TH SarabunIT๙" w:cs="TH SarabunIT๙"/>
                <w:sz w:val="32"/>
                <w:szCs w:val="32"/>
              </w:rPr>
              <w:t>Solar</w:t>
            </w:r>
            <w:r w:rsidR="00F416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="00F41660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483521">
              <w:rPr>
                <w:rFonts w:ascii="TH SarabunIT๙" w:hAnsi="TH SarabunIT๙" w:cs="TH SarabunIT๙"/>
                <w:sz w:val="32"/>
                <w:szCs w:val="32"/>
              </w:rPr>
              <w:t xml:space="preserve">ell </w:t>
            </w:r>
            <w:r w:rsidR="00483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)ภายในครัวเรือนภ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ายในตำบลแม่กรณ์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(ข้อเสนอของอบต.)ด้านบริการชุมชนและสังคม  00200</w:t>
            </w:r>
          </w:p>
        </w:tc>
        <w:tc>
          <w:tcPr>
            <w:tcW w:w="2691" w:type="dxa"/>
          </w:tcPr>
          <w:p w:rsidR="00E1134B" w:rsidRPr="00EA3FDA" w:rsidRDefault="00E1134B" w:rsidP="001800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  หมู่ที่ 1 -13  ได้มีแสงสว่างจาก</w:t>
            </w:r>
            <w:r w:rsidR="00180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 งานแสงอาทิตย์(</w:t>
            </w:r>
            <w:r w:rsidR="001800D4"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 w:rsidR="00180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อย่างเพียง</w:t>
            </w:r>
            <w:r w:rsidR="00180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</w:t>
            </w:r>
          </w:p>
        </w:tc>
        <w:tc>
          <w:tcPr>
            <w:tcW w:w="2276" w:type="dxa"/>
          </w:tcPr>
          <w:p w:rsidR="00E1134B" w:rsidRPr="00EA3FDA" w:rsidRDefault="00E1134B" w:rsidP="00C26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ติดตั้งระบบไฟฟ้า</w:t>
            </w:r>
            <w:r w:rsidR="00FE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 งานแสงอาทิตย์ (</w:t>
            </w:r>
            <w:r w:rsidR="00FE26B0"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 w:rsidR="00FE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FE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ครัวเรือนภายในหมู่บ้าน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1 -13</w:t>
            </w:r>
          </w:p>
        </w:tc>
        <w:tc>
          <w:tcPr>
            <w:tcW w:w="1276" w:type="dxa"/>
          </w:tcPr>
          <w:p w:rsidR="00E1134B" w:rsidRPr="00EA3FDA" w:rsidRDefault="00E1134B" w:rsidP="00A861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4,932,000</w:t>
            </w:r>
          </w:p>
        </w:tc>
        <w:tc>
          <w:tcPr>
            <w:tcW w:w="1287" w:type="dxa"/>
          </w:tcPr>
          <w:p w:rsidR="00E1134B" w:rsidRPr="00EA3FDA" w:rsidRDefault="00E1134B" w:rsidP="00106D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E1134B" w:rsidRPr="00EA3FDA" w:rsidRDefault="00E1134B" w:rsidP="00106D8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1134B" w:rsidRPr="00EA3FDA" w:rsidRDefault="00E1134B" w:rsidP="00106D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E1134B" w:rsidRPr="00EA3FDA" w:rsidRDefault="00E1134B" w:rsidP="00106D8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1134B" w:rsidRPr="00EA3FDA" w:rsidRDefault="00B61D2B" w:rsidP="00B61D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ประชาชนมีแสงสว่างจาก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พลังงานแสง อาทิตย์(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</w:t>
            </w:r>
          </w:p>
        </w:tc>
        <w:tc>
          <w:tcPr>
            <w:tcW w:w="1135" w:type="dxa"/>
          </w:tcPr>
          <w:p w:rsidR="00E1134B" w:rsidRPr="00EA3FDA" w:rsidRDefault="00E1134B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AD2514" w:rsidRPr="00EA3FDA" w:rsidTr="00AD2514">
        <w:trPr>
          <w:gridAfter w:val="1"/>
          <w:wAfter w:w="6" w:type="dxa"/>
        </w:trPr>
        <w:tc>
          <w:tcPr>
            <w:tcW w:w="510" w:type="dxa"/>
          </w:tcPr>
          <w:p w:rsidR="00AD2514" w:rsidRPr="00EA3FDA" w:rsidRDefault="00AD2514" w:rsidP="0048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2745" w:type="dxa"/>
          </w:tcPr>
          <w:p w:rsidR="00AD2514" w:rsidRPr="00EA3FDA" w:rsidRDefault="00AD2514" w:rsidP="00F416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โคมไฟถนนพลังงานแสงอาทิตย์(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)ภายใน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(ข้อเสนอของอบต.)ด้านบริการชุมชนและสังคม  00200</w:t>
            </w:r>
          </w:p>
        </w:tc>
        <w:tc>
          <w:tcPr>
            <w:tcW w:w="2691" w:type="dxa"/>
          </w:tcPr>
          <w:p w:rsidR="00AD2514" w:rsidRPr="00EA3FDA" w:rsidRDefault="00AD2514" w:rsidP="00AD2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  หมู่ที่ 1 -13  ได้มีแสงสว่างจาก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 งานแสงอาทิตย์(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</w:t>
            </w:r>
          </w:p>
        </w:tc>
        <w:tc>
          <w:tcPr>
            <w:tcW w:w="2276" w:type="dxa"/>
          </w:tcPr>
          <w:p w:rsidR="00AD2514" w:rsidRPr="00EA3FDA" w:rsidRDefault="00AD2514" w:rsidP="00AD2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 งานแสงอาทิตย์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</w:tcPr>
          <w:p w:rsidR="00AD2514" w:rsidRPr="00EA3FDA" w:rsidRDefault="00AD2514" w:rsidP="00C41BB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4,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287" w:type="dxa"/>
          </w:tcPr>
          <w:p w:rsidR="00AD2514" w:rsidRPr="00EA3FDA" w:rsidRDefault="00AD2514" w:rsidP="00AD25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D2514" w:rsidRPr="00EA3FDA" w:rsidRDefault="00AD2514" w:rsidP="00AD25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D2514" w:rsidRPr="00EA3FDA" w:rsidRDefault="00AD2514" w:rsidP="00AD25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AD2514" w:rsidRPr="00EA3FDA" w:rsidRDefault="00AD2514" w:rsidP="00AD25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AD2514" w:rsidRPr="00EA3FDA" w:rsidRDefault="00AD2514" w:rsidP="00AD2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ประชาชนมีแสงสว่างจาก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พลังงานแสง อาทิตย์</w:t>
            </w:r>
            <w:r w:rsidR="00380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</w:t>
            </w:r>
          </w:p>
        </w:tc>
        <w:tc>
          <w:tcPr>
            <w:tcW w:w="1135" w:type="dxa"/>
          </w:tcPr>
          <w:p w:rsidR="00AD2514" w:rsidRPr="00EA3FDA" w:rsidRDefault="00AD2514" w:rsidP="00AD2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53834" w:rsidRPr="00EA3FDA" w:rsidTr="0056389C">
        <w:trPr>
          <w:gridAfter w:val="1"/>
          <w:wAfter w:w="6" w:type="dxa"/>
        </w:trPr>
        <w:tc>
          <w:tcPr>
            <w:tcW w:w="510" w:type="dxa"/>
          </w:tcPr>
          <w:p w:rsidR="00653834" w:rsidRPr="00EA3FDA" w:rsidRDefault="00653834" w:rsidP="003D60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483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45" w:type="dxa"/>
          </w:tcPr>
          <w:p w:rsidR="00653834" w:rsidRPr="00EA3FDA" w:rsidRDefault="00653834" w:rsidP="00053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ก่อสร้างถนนทางเชื่อม หมู่ที่ </w:t>
            </w:r>
            <w:r w:rsidR="00D17AB0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</w:t>
            </w:r>
            <w:r w:rsidR="00D17AB0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proofErr w:type="spellStart"/>
            <w:r w:rsidR="00D17AB0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บัวส</w:t>
            </w:r>
            <w:proofErr w:type="spellEnd"/>
            <w:r w:rsidR="00D17AB0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ลี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ข้อเสนอของหมู่บ้าน</w:t>
            </w:r>
            <w:r w:rsidR="00D17AB0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เวียงหวาย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</w:t>
            </w:r>
            <w:r w:rsidR="00D17AB0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1" w:type="dxa"/>
          </w:tcPr>
          <w:p w:rsidR="00653834" w:rsidRPr="00EA3FDA" w:rsidRDefault="00653834" w:rsidP="008C20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เพื่อให้ประชาชนหมู่ที่ </w:t>
            </w:r>
            <w:r w:rsidR="00D17AB0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และ ได้มีถนนสำหรับใช้ในการคมนาคมได้อย่างสะดวก</w:t>
            </w:r>
          </w:p>
          <w:p w:rsidR="00653834" w:rsidRPr="00EA3FDA" w:rsidRDefault="00653834" w:rsidP="008C20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6" w:type="dxa"/>
          </w:tcPr>
          <w:p w:rsidR="00653834" w:rsidRPr="00EA3FDA" w:rsidRDefault="00653834" w:rsidP="00D17A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ถนนคสล.ผิวจราจร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D17AB0"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276" w:type="dxa"/>
          </w:tcPr>
          <w:p w:rsidR="00653834" w:rsidRPr="00EA3FDA" w:rsidRDefault="00D17AB0" w:rsidP="00D17A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Cs w:val="22"/>
              </w:rPr>
              <w:t>2</w:t>
            </w:r>
            <w:r w:rsidR="00653834" w:rsidRPr="00EA3FDA">
              <w:rPr>
                <w:rFonts w:ascii="TH SarabunIT๙" w:hAnsi="TH SarabunIT๙" w:cs="TH SarabunIT๙"/>
                <w:szCs w:val="22"/>
              </w:rPr>
              <w:t>,</w:t>
            </w:r>
            <w:r w:rsidRPr="00EA3FDA">
              <w:rPr>
                <w:rFonts w:ascii="TH SarabunIT๙" w:hAnsi="TH SarabunIT๙" w:cs="TH SarabunIT๙"/>
                <w:szCs w:val="22"/>
              </w:rPr>
              <w:t>0</w:t>
            </w:r>
            <w:r w:rsidR="00653834" w:rsidRPr="00EA3FDA">
              <w:rPr>
                <w:rFonts w:ascii="TH SarabunIT๙" w:hAnsi="TH SarabunIT๙" w:cs="TH SarabunIT๙"/>
                <w:szCs w:val="22"/>
              </w:rPr>
              <w:t xml:space="preserve">00,000 </w:t>
            </w:r>
          </w:p>
        </w:tc>
        <w:tc>
          <w:tcPr>
            <w:tcW w:w="1287" w:type="dxa"/>
          </w:tcPr>
          <w:p w:rsidR="00653834" w:rsidRPr="00EA3FDA" w:rsidRDefault="00653834" w:rsidP="008C20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53834" w:rsidRPr="00EA3FDA" w:rsidRDefault="00653834" w:rsidP="008C20F7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A3FDA">
              <w:rPr>
                <w:rFonts w:ascii="TH SarabunIT๙" w:hAnsi="TH SarabunIT๙" w:cs="TH SarabunIT๙"/>
                <w:szCs w:val="22"/>
              </w:rPr>
              <w:t xml:space="preserve">           -</w:t>
            </w:r>
          </w:p>
          <w:p w:rsidR="00653834" w:rsidRPr="00EA3FDA" w:rsidRDefault="00653834" w:rsidP="008C20F7">
            <w:pPr>
              <w:jc w:val="right"/>
              <w:rPr>
                <w:rFonts w:ascii="TH SarabunIT๙" w:hAnsi="TH SarabunIT๙" w:cs="TH SarabunIT๙"/>
                <w:szCs w:val="22"/>
              </w:rPr>
            </w:pPr>
            <w:r w:rsidRPr="00EA3FDA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  <w:p w:rsidR="00653834" w:rsidRPr="00EA3FDA" w:rsidRDefault="00653834" w:rsidP="008C20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653834" w:rsidRPr="00EA3FDA" w:rsidRDefault="00653834" w:rsidP="008C20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653834" w:rsidRPr="00EA3FDA" w:rsidRDefault="00653834" w:rsidP="008C20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653834" w:rsidRPr="00EA3FDA" w:rsidRDefault="00653834" w:rsidP="008C20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5425A" w:rsidRPr="00EA3FDA" w:rsidTr="0056389C">
        <w:tc>
          <w:tcPr>
            <w:tcW w:w="8222" w:type="dxa"/>
            <w:gridSpan w:val="4"/>
            <w:shd w:val="clear" w:color="auto" w:fill="FDE9D9" w:themeFill="accent6" w:themeFillTint="33"/>
          </w:tcPr>
          <w:p w:rsidR="00F5425A" w:rsidRPr="00EA3FDA" w:rsidRDefault="00F5425A" w:rsidP="00470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F5425A" w:rsidRPr="00EA3FDA" w:rsidRDefault="00870C8B" w:rsidP="00DF31C0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7</w:t>
            </w:r>
            <w:r w:rsidR="00DF31C0">
              <w:rPr>
                <w:rFonts w:ascii="TH SarabunIT๙" w:hAnsi="TH SarabunIT๙" w:cs="TH SarabunIT๙"/>
                <w:b/>
                <w:bCs/>
                <w:szCs w:val="22"/>
              </w:rPr>
              <w:t>9</w:t>
            </w:r>
            <w:r w:rsidR="0096521B"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</w:t>
            </w:r>
            <w:r w:rsidR="006069D7"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762</w:t>
            </w:r>
            <w:r w:rsidR="0096521B"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,000</w:t>
            </w:r>
          </w:p>
        </w:tc>
        <w:tc>
          <w:tcPr>
            <w:tcW w:w="1287" w:type="dxa"/>
            <w:shd w:val="clear" w:color="auto" w:fill="FDE9D9" w:themeFill="accent6" w:themeFillTint="33"/>
            <w:vAlign w:val="bottom"/>
          </w:tcPr>
          <w:p w:rsidR="00F5425A" w:rsidRPr="00EA3FDA" w:rsidRDefault="006069D7" w:rsidP="006069D7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Cs w:val="22"/>
              </w:rPr>
              <w:t>99</w:t>
            </w:r>
            <w:r w:rsidR="0096521B"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</w:t>
            </w:r>
            <w:r w:rsidR="0096521B"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50,000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F5425A" w:rsidRPr="00EA3FDA" w:rsidRDefault="0096521B" w:rsidP="006069D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  <w:r w:rsidR="006069D7" w:rsidRPr="00EA3FD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  <w:r w:rsidRPr="00EA3FD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</w:t>
            </w:r>
            <w:r w:rsidR="006069D7" w:rsidRPr="00EA3FD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Pr="00EA3FD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3268" w:type="dxa"/>
            <w:gridSpan w:val="3"/>
            <w:shd w:val="clear" w:color="auto" w:fill="FDE9D9" w:themeFill="accent6" w:themeFillTint="33"/>
          </w:tcPr>
          <w:p w:rsidR="00F5425A" w:rsidRPr="00EA3FDA" w:rsidRDefault="00F5425A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21B" w:rsidRPr="00EA3FDA" w:rsidTr="0056389C">
        <w:tc>
          <w:tcPr>
            <w:tcW w:w="8222" w:type="dxa"/>
            <w:gridSpan w:val="4"/>
            <w:shd w:val="clear" w:color="auto" w:fill="FDE9D9" w:themeFill="accent6" w:themeFillTint="33"/>
          </w:tcPr>
          <w:p w:rsidR="0096521B" w:rsidRPr="00EA3FDA" w:rsidRDefault="0096521B" w:rsidP="00470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1   กลยุทธ์ที่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96521B" w:rsidRPr="00EA3FDA" w:rsidRDefault="00870C8B" w:rsidP="00DF31C0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7</w:t>
            </w:r>
            <w:r w:rsidR="00DF31C0">
              <w:rPr>
                <w:rFonts w:ascii="TH SarabunIT๙" w:hAnsi="TH SarabunIT๙" w:cs="TH SarabunIT๙"/>
                <w:b/>
                <w:bCs/>
                <w:szCs w:val="22"/>
              </w:rPr>
              <w:t>9</w:t>
            </w:r>
            <w:r w:rsidR="0096521B"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</w:t>
            </w:r>
            <w:r w:rsidR="006069D7"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762</w:t>
            </w:r>
            <w:r w:rsidR="0096521B"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,000</w:t>
            </w:r>
          </w:p>
        </w:tc>
        <w:tc>
          <w:tcPr>
            <w:tcW w:w="1287" w:type="dxa"/>
            <w:shd w:val="clear" w:color="auto" w:fill="FDE9D9" w:themeFill="accent6" w:themeFillTint="33"/>
            <w:vAlign w:val="bottom"/>
          </w:tcPr>
          <w:p w:rsidR="0096521B" w:rsidRPr="00EA3FDA" w:rsidRDefault="006069D7" w:rsidP="006069D7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Cs w:val="22"/>
              </w:rPr>
              <w:t>99</w:t>
            </w:r>
            <w:r w:rsidR="0096521B"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</w:t>
            </w:r>
            <w:r w:rsidR="0096521B" w:rsidRPr="00EA3FD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50,000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96521B" w:rsidRPr="00EA3FDA" w:rsidRDefault="0096521B" w:rsidP="006069D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  <w:r w:rsidR="006069D7" w:rsidRPr="00EA3FD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  <w:r w:rsidRPr="00EA3FD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</w:t>
            </w:r>
            <w:r w:rsidR="006069D7" w:rsidRPr="00EA3FD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Pr="00EA3FD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3268" w:type="dxa"/>
            <w:gridSpan w:val="3"/>
            <w:shd w:val="clear" w:color="auto" w:fill="FDE9D9" w:themeFill="accent6" w:themeFillTint="33"/>
          </w:tcPr>
          <w:p w:rsidR="0096521B" w:rsidRPr="00EA3FDA" w:rsidRDefault="0096521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:rsidR="00127430" w:rsidRPr="00EA3FDA" w:rsidRDefault="00127430" w:rsidP="00346C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6389C" w:rsidRPr="00EA3FDA" w:rsidRDefault="0056389C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56389C" w:rsidRPr="00EA3FDA" w:rsidRDefault="0056389C" w:rsidP="00346C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6389C" w:rsidRPr="00EA3FDA" w:rsidRDefault="0056389C" w:rsidP="00346C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702DB" w:rsidRPr="00EA3FDA" w:rsidRDefault="004702DB" w:rsidP="00346C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4702DB" w:rsidRPr="00EA3FDA" w:rsidRDefault="004702DB" w:rsidP="004702D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เชื่อมโยงกลุ่มประเทศ 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4702DB" w:rsidRPr="00EA3FDA" w:rsidRDefault="004702DB" w:rsidP="004702D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เพิ่มผลผลิต พัฒนาคุณภาพ ลดต้นทุนและส่งเสริมการแปรรูปเพื่อสร้างคุณค่า พัฒนาระบบตลาดสินค้าเกษตรปลอดภัย และสนับสนุนระบบ</w:t>
      </w:r>
    </w:p>
    <w:p w:rsidR="004702DB" w:rsidRPr="00EA3FDA" w:rsidRDefault="004702DB" w:rsidP="004702D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ชลประทานเพื่อการเกษตรอย่างยั่งยืน</w:t>
      </w:r>
    </w:p>
    <w:p w:rsidR="004702DB" w:rsidRPr="00EA3FDA" w:rsidRDefault="004702DB" w:rsidP="004702DB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 1. ส่งเสริมการเพิ่มผลิตภาพและคุณภาพการผลิตสินค้าเกษตร</w:t>
      </w:r>
    </w:p>
    <w:tbl>
      <w:tblPr>
        <w:tblStyle w:val="11"/>
        <w:tblW w:w="15026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134"/>
        <w:gridCol w:w="1134"/>
        <w:gridCol w:w="1134"/>
        <w:gridCol w:w="2127"/>
        <w:gridCol w:w="1275"/>
      </w:tblGrid>
      <w:tr w:rsidR="004702DB" w:rsidRPr="00EA3FDA" w:rsidTr="00171095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7" w:type="dxa"/>
            <w:vMerge w:val="restart"/>
            <w:shd w:val="clear" w:color="auto" w:fill="FDE9D9" w:themeFill="accent6" w:themeFillTint="33"/>
          </w:tcPr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shd w:val="clear" w:color="auto" w:fill="FDE9D9" w:themeFill="accent6" w:themeFillTint="33"/>
          </w:tcPr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702DB" w:rsidRPr="00EA3FDA" w:rsidTr="00171095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4702DB" w:rsidRPr="00EA3FDA" w:rsidRDefault="004702DB" w:rsidP="004702D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4702DB" w:rsidRPr="00EA3FDA" w:rsidRDefault="004702DB" w:rsidP="004702D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4702DB" w:rsidRPr="00EA3FDA" w:rsidRDefault="004702DB" w:rsidP="004702D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4702DB" w:rsidRPr="00EA3FDA" w:rsidRDefault="004702DB" w:rsidP="004702D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702DB" w:rsidRPr="00EA3FDA" w:rsidRDefault="00802609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8B5F23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702DB" w:rsidRPr="00EA3FDA" w:rsidRDefault="008B5F23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</w:p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702DB" w:rsidRPr="00EA3FDA" w:rsidRDefault="00802609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 w:rsidR="008B5F23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4702DB" w:rsidRPr="00EA3FDA" w:rsidRDefault="004702DB" w:rsidP="004702D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  <w:vMerge/>
            <w:shd w:val="clear" w:color="auto" w:fill="FDE9D9" w:themeFill="accent6" w:themeFillTint="33"/>
          </w:tcPr>
          <w:p w:rsidR="004702DB" w:rsidRPr="00EA3FDA" w:rsidRDefault="004702DB" w:rsidP="004702D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FDE9D9" w:themeFill="accent6" w:themeFillTint="33"/>
          </w:tcPr>
          <w:p w:rsidR="004702DB" w:rsidRPr="00EA3FDA" w:rsidRDefault="004702DB" w:rsidP="004702D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2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748"/>
        <w:gridCol w:w="2693"/>
        <w:gridCol w:w="2268"/>
        <w:gridCol w:w="1134"/>
        <w:gridCol w:w="1134"/>
        <w:gridCol w:w="1134"/>
        <w:gridCol w:w="2127"/>
        <w:gridCol w:w="1275"/>
      </w:tblGrid>
      <w:tr w:rsidR="004702DB" w:rsidRPr="00EA3FDA" w:rsidTr="00294898">
        <w:trPr>
          <w:trHeight w:val="1491"/>
        </w:trPr>
        <w:tc>
          <w:tcPr>
            <w:tcW w:w="51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เกษตรปลอดภัย(ข้าว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ลิ้นจี่,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ลำใย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ข้อเสนอของเกษตรอำเภอเมืองเชียงราย)ด้านการเศรษฐกิจ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เพื่อผลิตพืชปลอดสารพิษลดการใช้ปุ๋ยและสารเคมี เพิ่มมูลค่าสินค้า</w:t>
            </w:r>
          </w:p>
        </w:tc>
        <w:tc>
          <w:tcPr>
            <w:tcW w:w="226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ผลิตข้าวปลอดภัยปีละ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120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ตัน และผลิตลิ้นจี่ปลอดภัยปีละ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ตัน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2127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สามารถผลิตข้าวปลอดภัยจากสารพิษได้และผลิตลิ้นจี่ปลอดภัย</w:t>
            </w:r>
          </w:p>
        </w:tc>
        <w:tc>
          <w:tcPr>
            <w:tcW w:w="1275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702DB" w:rsidRPr="00EA3FDA" w:rsidTr="00346C46">
        <w:tc>
          <w:tcPr>
            <w:tcW w:w="51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BB419D" w:rsidRPr="00EA3FDA" w:rsidRDefault="004702DB" w:rsidP="00687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ส่งเสริมจัดตั้งกลุ่มอาชีพแก่ประชาชนภายในตำบล</w:t>
            </w:r>
            <w:r w:rsidR="006878E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(ข้อ</w:t>
            </w:r>
            <w:r w:rsidR="006878E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เสนอของอบต.)</w:t>
            </w:r>
            <w:r w:rsidR="006878E7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เพื่อให้ประชาชนมีทักษะการพัฒนาอาชีพรวมตัวกันสร้างอาชีพทุกกลุ่ม</w:t>
            </w:r>
          </w:p>
        </w:tc>
        <w:tc>
          <w:tcPr>
            <w:tcW w:w="226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หมู่บ้านทั้ง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มีกลุ่มอาชีพหมู่บ้านละ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</w:p>
        </w:tc>
        <w:tc>
          <w:tcPr>
            <w:tcW w:w="1275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702DB" w:rsidRPr="00EA3FDA" w:rsidTr="00346C46">
        <w:tc>
          <w:tcPr>
            <w:tcW w:w="51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สนับสนุนกลุ่มออมทรัพย์เพื่อการผลิตของเกษตรกร(ข้อเสนอของอบต.)ด้านบริการชุมชนและสังคม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เพื่อสนับสนุนทุนหมุนเวียนให้แก่กลุ่มออมทรัพย์เพิ่มขึ้น</w:t>
            </w:r>
          </w:p>
          <w:p w:rsidR="00346C46" w:rsidRPr="00EA3FDA" w:rsidRDefault="00346C46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6C46" w:rsidRPr="00EA3FDA" w:rsidRDefault="00346C46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02DB" w:rsidRPr="00EA3FDA" w:rsidRDefault="004702DB" w:rsidP="002948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กลุ่มออมทรัพย์เพื่อการผลิตทั้ง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เกษตรกรมีทุนหมุน</w:t>
            </w:r>
            <w:r w:rsidR="00BB419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เวียนเพิ่มขึ้น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702DB" w:rsidRPr="00EA3FDA" w:rsidTr="00346C46">
        <w:tc>
          <w:tcPr>
            <w:tcW w:w="51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C43892" w:rsidRPr="00EA3FDA" w:rsidRDefault="004702DB" w:rsidP="001274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สนับสนุนส่งเสริมการผลิตและใช้ปุ๋ยอินทรีย์(ข้อเสนอของอบต.)ด้านบริการชุมชนและสังคม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เพื่อสนับสนุนส่งเสริมการผลิตและใช้ปุ๋ยอินทรีย์ในชุมชน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พื้นที่หมู่บ้านทั้ง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กลุ่มปุ๋ยมีเงินหมุนเวียนเพิ่มมากขึ้นและเกิดการลดใช้สารเคมีในการเกษตร</w:t>
            </w:r>
          </w:p>
        </w:tc>
        <w:tc>
          <w:tcPr>
            <w:tcW w:w="1275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56389C" w:rsidRPr="00EA3FDA" w:rsidRDefault="0056389C">
      <w:r w:rsidRPr="00EA3FDA">
        <w:br w:type="page"/>
      </w:r>
    </w:p>
    <w:p w:rsidR="0056389C" w:rsidRPr="00EA3FDA" w:rsidRDefault="0056389C"/>
    <w:p w:rsidR="0056389C" w:rsidRPr="00EA3FDA" w:rsidRDefault="0056389C"/>
    <w:tbl>
      <w:tblPr>
        <w:tblStyle w:val="2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748"/>
        <w:gridCol w:w="2693"/>
        <w:gridCol w:w="2268"/>
        <w:gridCol w:w="1134"/>
        <w:gridCol w:w="1134"/>
        <w:gridCol w:w="1134"/>
        <w:gridCol w:w="2127"/>
        <w:gridCol w:w="1275"/>
      </w:tblGrid>
      <w:tr w:rsidR="004702DB" w:rsidRPr="00EA3FDA" w:rsidTr="00346C46">
        <w:tc>
          <w:tcPr>
            <w:tcW w:w="51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BB419D" w:rsidRPr="00EA3FDA" w:rsidRDefault="004702DB" w:rsidP="002948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การจัดเก็บและเผยแพร่ข้อมูลด้านการเกษตรกรรมของชุมชน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69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เพื่อรวบรวมข้อมูลอย่างเป็นระบบและนำมาใช้ได้จริง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ชุมชนระดับตำบลแม่กรณ์ภายในเขตทั้ง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10,000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10,000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10,000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สามารถบรรลุวัตถุประสงค์และเป้าหมายของรัฐบาล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702DB" w:rsidRPr="00EA3FDA" w:rsidTr="00346C46">
        <w:tc>
          <w:tcPr>
            <w:tcW w:w="51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8" w:type="dxa"/>
          </w:tcPr>
          <w:p w:rsidR="00BB419D" w:rsidRPr="00EA3FDA" w:rsidRDefault="004702DB" w:rsidP="008026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ก่อสร้างยุ้งฉางสำหรับเก็บพืชผลทางการเกษตรของหมู่บ้านในเขตพื้นที่ตำบลแม่กรณ์ 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</w:tc>
        <w:tc>
          <w:tcPr>
            <w:tcW w:w="269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เพื่อให้เกษตรกรได้มียุ้งฉางเก็บผลผลิตในเขตพื้นที่ตำบลแม่กรณ์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ก่อสร้างยุ้งฉางสำหรับเก็บพืชผลทางการเกษตรของหมู่บ้านในเขตพื้นที่ตำบลแม่กรณ์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2127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เกษตรกรมีสถานที่เก็บผลผลิตทางการเกษตร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02DB" w:rsidRPr="00EA3FDA" w:rsidTr="00346C46">
        <w:tc>
          <w:tcPr>
            <w:tcW w:w="51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8" w:type="dxa"/>
          </w:tcPr>
          <w:p w:rsidR="00BB419D" w:rsidRPr="00EA3FDA" w:rsidRDefault="004702DB" w:rsidP="002948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ก่อสร้างโรงอบผลผลิตทางการเกษตรประจำหมู่บ้านด้าน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="00294898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บริการชุมชนและสังคม</w:t>
            </w:r>
            <w:r w:rsidR="00294898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เพื่อให้ผลผลิตมีคุณภาพและเพิ่มรายได้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ก่อสร้างโรงอบผลผลิตทางการเกษตรประจำหมู่บ้านๆละ จำนวน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หลัง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ผลผลิตทางการเกษตรของประชาชนสามารถขายได้ราคาเพิ่มขึ้น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702DB" w:rsidRPr="00EA3FDA" w:rsidTr="00346C46">
        <w:tc>
          <w:tcPr>
            <w:tcW w:w="51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ก่อสร้างไซโลด้านบริการชุมชนและสังคม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ข้อเสนอของอบต.)</w:t>
            </w:r>
          </w:p>
        </w:tc>
        <w:tc>
          <w:tcPr>
            <w:tcW w:w="269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เพื่อให้ผลผลิตมีคุณภาพและเพิ่มรายได้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ก่อสร้างไซโลในพื้นที่ตำบลแม่กรณ์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702DB" w:rsidRPr="009D5965" w:rsidRDefault="004702DB" w:rsidP="004702D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9D5965">
              <w:rPr>
                <w:rFonts w:ascii="TH SarabunIT๙" w:hAnsi="TH SarabunIT๙" w:cs="TH SarabunIT๙"/>
                <w:sz w:val="26"/>
                <w:szCs w:val="26"/>
              </w:rPr>
              <w:t xml:space="preserve">5,000,000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ผลผลิตทางการเกษตรของประชาชนสามารถขายได้ราคาเพิ่มขึ้น</w:t>
            </w:r>
          </w:p>
        </w:tc>
        <w:tc>
          <w:tcPr>
            <w:tcW w:w="1275" w:type="dxa"/>
          </w:tcPr>
          <w:p w:rsidR="00802609" w:rsidRPr="00EA3FDA" w:rsidRDefault="004702DB" w:rsidP="002948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4702DB" w:rsidRPr="00EA3FDA" w:rsidTr="00346C46">
        <w:tc>
          <w:tcPr>
            <w:tcW w:w="513" w:type="dxa"/>
          </w:tcPr>
          <w:p w:rsidR="004702DB" w:rsidRPr="00EA3FDA" w:rsidRDefault="008F337E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br w:type="page"/>
            </w:r>
            <w:r w:rsidR="004702DB" w:rsidRPr="00EA3FD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8" w:type="dxa"/>
          </w:tcPr>
          <w:p w:rsidR="00802609" w:rsidRPr="00EA3FDA" w:rsidRDefault="004702DB" w:rsidP="008F33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ก่อสร้างท่ารับซื้อผลผลิตทาง</w:t>
            </w:r>
            <w:r w:rsidR="008F337E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การเกษตรภายในตำบลแม่กรณ์ด้านบริการชุมชนและสังคม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 (</w:t>
            </w:r>
            <w:r w:rsidR="002A6BDF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ของอบต.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ข้อเสนอ)</w:t>
            </w:r>
          </w:p>
        </w:tc>
        <w:tc>
          <w:tcPr>
            <w:tcW w:w="269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เพื่อเป็นสถานที่รวบรวมผล</w:t>
            </w:r>
            <w:r w:rsidR="008F337E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ผลิตต่อรองราคากับพ่อค้าคนกลาง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ก่อสร้างท่ารับซื้อผลผลิตทางการเกษตรในพื้นที่ตำบลแม่กรณ์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     3,000,000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สินค้าทางการเกษตรได้รับความเป็นธรรม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6389C" w:rsidRPr="00EA3FDA" w:rsidRDefault="0056389C">
      <w:r w:rsidRPr="00EA3FDA">
        <w:br w:type="page"/>
      </w:r>
    </w:p>
    <w:p w:rsidR="0056389C" w:rsidRPr="00EA3FDA" w:rsidRDefault="0056389C"/>
    <w:p w:rsidR="0056389C" w:rsidRPr="00EA3FDA" w:rsidRDefault="0056389C"/>
    <w:tbl>
      <w:tblPr>
        <w:tblStyle w:val="2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748"/>
        <w:gridCol w:w="2693"/>
        <w:gridCol w:w="2268"/>
        <w:gridCol w:w="1134"/>
        <w:gridCol w:w="1134"/>
        <w:gridCol w:w="1134"/>
        <w:gridCol w:w="2127"/>
        <w:gridCol w:w="1275"/>
      </w:tblGrid>
      <w:tr w:rsidR="004702DB" w:rsidRPr="00EA3FDA" w:rsidTr="00BB419D">
        <w:trPr>
          <w:trHeight w:val="1225"/>
        </w:trPr>
        <w:tc>
          <w:tcPr>
            <w:tcW w:w="513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48" w:type="dxa"/>
          </w:tcPr>
          <w:p w:rsidR="004702DB" w:rsidRPr="00EA3FDA" w:rsidRDefault="004702DB" w:rsidP="002948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สำรวจข้อมูลพื้นฐานการ</w:t>
            </w:r>
            <w:r w:rsidR="00294898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เกษตรระดับตำบลประจำปี </w:t>
            </w:r>
            <w:r w:rsidR="00294898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  <w:r w:rsidR="00BB419D" w:rsidRPr="00EA3FD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:rsidR="004702DB" w:rsidRPr="00EA3FDA" w:rsidRDefault="004702DB" w:rsidP="00BB4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เพื่อสำรวจข้อมูลที่เกี่ยวข้องกับการเกษตรทุกครัวเรือน</w:t>
            </w:r>
          </w:p>
        </w:tc>
        <w:tc>
          <w:tcPr>
            <w:tcW w:w="2268" w:type="dxa"/>
          </w:tcPr>
          <w:p w:rsidR="004702DB" w:rsidRPr="00EA3FDA" w:rsidRDefault="004702DB" w:rsidP="00BB4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ทุกครัวเรือนภายในตำบลแม่กรณ์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20,000 </w:t>
            </w:r>
          </w:p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702DB" w:rsidRPr="00EA3FDA" w:rsidRDefault="004702DB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สามารถนำข้อมูลที่ได้มาปรับปรุงการ</w:t>
            </w:r>
            <w:r w:rsidR="008F337E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เกษตรให้เป็นปัจจุบัน</w:t>
            </w:r>
          </w:p>
        </w:tc>
        <w:tc>
          <w:tcPr>
            <w:tcW w:w="1275" w:type="dxa"/>
          </w:tcPr>
          <w:p w:rsidR="004702DB" w:rsidRPr="00EA3FDA" w:rsidRDefault="004702DB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584724" w:rsidRPr="00EA3FDA" w:rsidTr="00BB419D">
        <w:trPr>
          <w:trHeight w:val="1225"/>
        </w:trPr>
        <w:tc>
          <w:tcPr>
            <w:tcW w:w="513" w:type="dxa"/>
          </w:tcPr>
          <w:p w:rsidR="00584724" w:rsidRPr="00EA3FDA" w:rsidRDefault="00584724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748" w:type="dxa"/>
          </w:tcPr>
          <w:p w:rsidR="00584724" w:rsidRPr="00EA3FDA" w:rsidRDefault="00584724" w:rsidP="007950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โครงการส่งเสริมการขยายและการใช้จุลินท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เชื้อรา ไตรโค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เดอร์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มาและ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บิวเวอร์เรีย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ป้อง</w:t>
            </w:r>
            <w:r w:rsidR="007950AA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กันกำจัดศัตรูพืช</w:t>
            </w:r>
            <w:r w:rsidR="007950AA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(ข้อเสนอของ เกษตรอำเภอเมืองเชียงราย)ด้านบริการชุมชนและสังคม</w:t>
            </w:r>
            <w:r w:rsidR="007950AA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584724" w:rsidRPr="00EA3FDA" w:rsidRDefault="00584724" w:rsidP="00BB4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1.เพื่อลดการใช้สารเคมี</w:t>
            </w:r>
          </w:p>
          <w:p w:rsidR="00584724" w:rsidRPr="00EA3FDA" w:rsidRDefault="00584724" w:rsidP="00BB4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2.เพื่อลดต้นทุนการผลิตในการทำนา</w:t>
            </w:r>
          </w:p>
          <w:p w:rsidR="00584724" w:rsidRPr="00EA3FDA" w:rsidRDefault="00584724" w:rsidP="00BB4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3.เพื่อเพิ่มคุณภาพการผลิตข้าวคุณภาพดีให้เกษตรกร</w:t>
            </w:r>
          </w:p>
        </w:tc>
        <w:tc>
          <w:tcPr>
            <w:tcW w:w="2268" w:type="dxa"/>
          </w:tcPr>
          <w:p w:rsidR="00584724" w:rsidRPr="00EA3FDA" w:rsidRDefault="00584724" w:rsidP="008A45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เกษตรกรตำบลแม่กรณ์  70  คน ๆ ละ 5 ไร่</w:t>
            </w:r>
          </w:p>
        </w:tc>
        <w:tc>
          <w:tcPr>
            <w:tcW w:w="1134" w:type="dxa"/>
          </w:tcPr>
          <w:p w:rsidR="00584724" w:rsidRPr="00EA3FDA" w:rsidRDefault="00584724" w:rsidP="002A6BD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97,500</w:t>
            </w:r>
          </w:p>
        </w:tc>
        <w:tc>
          <w:tcPr>
            <w:tcW w:w="1134" w:type="dxa"/>
          </w:tcPr>
          <w:p w:rsidR="00584724" w:rsidRPr="00EA3FDA" w:rsidRDefault="00584724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F10EC" w:rsidRPr="00EA3FDA" w:rsidRDefault="00584724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3F10EC" w:rsidRPr="00EA3FDA" w:rsidRDefault="003F10EC" w:rsidP="003F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0EC" w:rsidRPr="00EA3FDA" w:rsidRDefault="003F10EC" w:rsidP="003F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0EC" w:rsidRPr="00EA3FDA" w:rsidRDefault="003F10EC" w:rsidP="003F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0EC" w:rsidRPr="00EA3FDA" w:rsidRDefault="003F10EC" w:rsidP="003F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0EC" w:rsidRPr="00EA3FDA" w:rsidRDefault="003F10EC" w:rsidP="003F10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724" w:rsidRPr="00EA3FDA" w:rsidRDefault="003F10EC" w:rsidP="003F10EC">
            <w:pPr>
              <w:tabs>
                <w:tab w:val="left" w:pos="77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7" w:type="dxa"/>
          </w:tcPr>
          <w:p w:rsidR="00584724" w:rsidRPr="00EA3FDA" w:rsidRDefault="00584724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1.ช่วยลดรายจ่ายจากการซื้อสารเคมีป้องกันกำจัดศัตรูพืช</w:t>
            </w:r>
          </w:p>
          <w:p w:rsidR="00584724" w:rsidRPr="00EA3FDA" w:rsidRDefault="00584724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2.เกษตรกรมีสุขภาพร่าง กายแข็งแรงไม่เจ็บป่วย</w:t>
            </w:r>
          </w:p>
          <w:p w:rsidR="00584724" w:rsidRPr="00EA3FDA" w:rsidRDefault="00584724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3.เกษตรกรได้รับผล</w:t>
            </w:r>
            <w:r w:rsidR="007526C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ผลิตข้าวคุณภาพดี ไม่มีสารพิษตกค้าง ฯลฯ</w:t>
            </w:r>
          </w:p>
        </w:tc>
        <w:tc>
          <w:tcPr>
            <w:tcW w:w="1275" w:type="dxa"/>
          </w:tcPr>
          <w:p w:rsidR="00584724" w:rsidRPr="00EA3FDA" w:rsidRDefault="00584724" w:rsidP="00106D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84724" w:rsidRPr="00EA3FDA" w:rsidRDefault="00584724" w:rsidP="005847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724" w:rsidRPr="00EA3FDA" w:rsidRDefault="00584724" w:rsidP="005847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4724" w:rsidRPr="00EA3FDA" w:rsidRDefault="00584724" w:rsidP="005847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0EC" w:rsidRPr="00EA3FDA" w:rsidTr="00BB419D">
        <w:trPr>
          <w:trHeight w:val="1225"/>
        </w:trPr>
        <w:tc>
          <w:tcPr>
            <w:tcW w:w="513" w:type="dxa"/>
          </w:tcPr>
          <w:p w:rsidR="003F10EC" w:rsidRPr="00EA3FDA" w:rsidRDefault="00802609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</w:rPr>
              <w:br w:type="page"/>
            </w:r>
            <w:r w:rsidR="003F10E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748" w:type="dxa"/>
          </w:tcPr>
          <w:p w:rsidR="003F10EC" w:rsidRPr="00EA3FDA" w:rsidRDefault="003F10EC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โครงการส่งเสริมการใช้จุ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ลิน</w:t>
            </w:r>
            <w:proofErr w:type="spellEnd"/>
            <w:r w:rsidR="0080260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ทรีย์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สลายตอซังและฟางข้าว</w:t>
            </w:r>
            <w:r w:rsidR="001F546C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(ข้อเสนอของ เกษตรอำเภอเมืองเชียงราย)ด้านบริการชุมชนและสังคม</w:t>
            </w:r>
            <w:r w:rsidR="001F546C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F26662" w:rsidRPr="00EA3FDA" w:rsidRDefault="00F26662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F10EC" w:rsidRPr="00EA3FDA" w:rsidRDefault="003F10EC" w:rsidP="003F10EC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เพื่อเป็นการลดโลกร้อน ลดต้นทุนการาผลิตเพื่อเพิ่มผลผลิตให้เกษตร</w:t>
            </w:r>
          </w:p>
        </w:tc>
        <w:tc>
          <w:tcPr>
            <w:tcW w:w="2268" w:type="dxa"/>
          </w:tcPr>
          <w:p w:rsidR="003F10EC" w:rsidRPr="00EA3FDA" w:rsidRDefault="003F10EC" w:rsidP="008A45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เกษตรกรตำบลแม่กรณ์  จำนวน  50 คน</w:t>
            </w:r>
          </w:p>
        </w:tc>
        <w:tc>
          <w:tcPr>
            <w:tcW w:w="1134" w:type="dxa"/>
          </w:tcPr>
          <w:p w:rsidR="003F10EC" w:rsidRPr="00EA3FDA" w:rsidRDefault="003F10EC" w:rsidP="002A6BD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37,500</w:t>
            </w:r>
          </w:p>
        </w:tc>
        <w:tc>
          <w:tcPr>
            <w:tcW w:w="1134" w:type="dxa"/>
          </w:tcPr>
          <w:p w:rsidR="003F10EC" w:rsidRPr="00EA3FDA" w:rsidRDefault="003F10EC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F10EC" w:rsidRPr="00EA3FDA" w:rsidRDefault="003F10EC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3F10EC" w:rsidRPr="00EA3FDA" w:rsidRDefault="003F10EC" w:rsidP="003F10EC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เป็นการลดโลกร้อน ลดต้นทุนการาผลิตเพื่อเพิ่มผลผลิตให้เกษตร</w:t>
            </w:r>
          </w:p>
        </w:tc>
        <w:tc>
          <w:tcPr>
            <w:tcW w:w="1275" w:type="dxa"/>
          </w:tcPr>
          <w:p w:rsidR="003F10EC" w:rsidRPr="00EA3FDA" w:rsidRDefault="003F10EC" w:rsidP="003F1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3F10EC" w:rsidRPr="00EA3FDA" w:rsidRDefault="003F10EC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546C" w:rsidRPr="00EA3FDA" w:rsidTr="00BB419D">
        <w:trPr>
          <w:trHeight w:val="1225"/>
        </w:trPr>
        <w:tc>
          <w:tcPr>
            <w:tcW w:w="513" w:type="dxa"/>
          </w:tcPr>
          <w:p w:rsidR="001F546C" w:rsidRPr="00EA3FDA" w:rsidRDefault="001F546C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748" w:type="dxa"/>
          </w:tcPr>
          <w:p w:rsidR="00765AA9" w:rsidRPr="00EA3FDA" w:rsidRDefault="001F546C" w:rsidP="00563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โครงการส่งเสริมการเกษตรปลอดภัย(ข้าว) (ข้อเสนอของ 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1F546C" w:rsidRPr="00EA3FDA" w:rsidRDefault="001F546C" w:rsidP="003F10EC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เพื่อเป็นการลดต้นทุนการผลิตของเกษตรกรภายในตำบลแม่กรณ์</w:t>
            </w:r>
          </w:p>
        </w:tc>
        <w:tc>
          <w:tcPr>
            <w:tcW w:w="2268" w:type="dxa"/>
          </w:tcPr>
          <w:p w:rsidR="001F546C" w:rsidRPr="00EA3FDA" w:rsidRDefault="001F546C" w:rsidP="00C416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</w:t>
            </w:r>
            <w:r w:rsidR="00C416E0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ษ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ตรกรตำบลแม่กรณ์</w:t>
            </w:r>
          </w:p>
        </w:tc>
        <w:tc>
          <w:tcPr>
            <w:tcW w:w="1134" w:type="dxa"/>
          </w:tcPr>
          <w:p w:rsidR="001F546C" w:rsidRPr="00EA3FDA" w:rsidRDefault="001F546C" w:rsidP="002A6BD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9,000</w:t>
            </w:r>
          </w:p>
        </w:tc>
        <w:tc>
          <w:tcPr>
            <w:tcW w:w="1134" w:type="dxa"/>
          </w:tcPr>
          <w:p w:rsidR="001F546C" w:rsidRPr="00EA3FDA" w:rsidRDefault="001F546C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F546C" w:rsidRPr="00EA3FDA" w:rsidRDefault="001F546C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1F546C" w:rsidRPr="00EA3FDA" w:rsidRDefault="00C416E0" w:rsidP="003F10EC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ลดต้นทุนการผลิตของเกษตรกรภายในตำบลแม่กรณ์</w:t>
            </w:r>
          </w:p>
        </w:tc>
        <w:tc>
          <w:tcPr>
            <w:tcW w:w="1275" w:type="dxa"/>
          </w:tcPr>
          <w:p w:rsidR="00C416E0" w:rsidRPr="00EA3FDA" w:rsidRDefault="00C416E0" w:rsidP="00C416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1F546C" w:rsidRPr="00EA3FDA" w:rsidRDefault="001F546C" w:rsidP="003F10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05FE5" w:rsidRPr="00EA3FDA" w:rsidRDefault="00605FE5"/>
    <w:p w:rsidR="00605FE5" w:rsidRPr="00EA3FDA" w:rsidRDefault="00605FE5"/>
    <w:p w:rsidR="00605FE5" w:rsidRPr="00EA3FDA" w:rsidRDefault="00605FE5"/>
    <w:p w:rsidR="00605FE5" w:rsidRPr="00EA3FDA" w:rsidRDefault="00605FE5"/>
    <w:tbl>
      <w:tblPr>
        <w:tblStyle w:val="2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748"/>
        <w:gridCol w:w="2693"/>
        <w:gridCol w:w="2268"/>
        <w:gridCol w:w="1134"/>
        <w:gridCol w:w="1134"/>
        <w:gridCol w:w="1134"/>
        <w:gridCol w:w="2127"/>
        <w:gridCol w:w="1275"/>
      </w:tblGrid>
      <w:tr w:rsidR="00C416E0" w:rsidRPr="00EA3FDA" w:rsidTr="00BB419D">
        <w:trPr>
          <w:trHeight w:val="1225"/>
        </w:trPr>
        <w:tc>
          <w:tcPr>
            <w:tcW w:w="513" w:type="dxa"/>
          </w:tcPr>
          <w:p w:rsidR="00C416E0" w:rsidRPr="00EA3FDA" w:rsidRDefault="00C416E0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748" w:type="dxa"/>
          </w:tcPr>
          <w:p w:rsidR="00765AA9" w:rsidRPr="00EA3FDA" w:rsidRDefault="00C416E0" w:rsidP="00605F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โครงการพืชผักและการจัดการศัตรูพืชผัก</w:t>
            </w:r>
            <w:r w:rsidR="00765AA9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(ข้อเสนอของเกษตร</w:t>
            </w:r>
            <w:r w:rsidR="008F337E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693" w:type="dxa"/>
          </w:tcPr>
          <w:p w:rsidR="00C416E0" w:rsidRPr="00EA3FDA" w:rsidRDefault="00C416E0" w:rsidP="003F10EC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เพื่อเป็นการลดต้นทุนการผลิตของเกษตรกรภายในตำบลแม่กรณ์</w:t>
            </w:r>
          </w:p>
        </w:tc>
        <w:tc>
          <w:tcPr>
            <w:tcW w:w="2268" w:type="dxa"/>
          </w:tcPr>
          <w:p w:rsidR="00C416E0" w:rsidRPr="00EA3FDA" w:rsidRDefault="00C416E0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เกษตรกรตำบลแม่กรณ์</w:t>
            </w:r>
          </w:p>
        </w:tc>
        <w:tc>
          <w:tcPr>
            <w:tcW w:w="1134" w:type="dxa"/>
          </w:tcPr>
          <w:p w:rsidR="00C416E0" w:rsidRPr="00EA3FDA" w:rsidRDefault="00C416E0" w:rsidP="002A6BD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C416E0" w:rsidRPr="00EA3FDA" w:rsidRDefault="00C416E0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416E0" w:rsidRPr="00EA3FDA" w:rsidRDefault="00C416E0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C416E0" w:rsidRPr="00EA3FDA" w:rsidRDefault="00C416E0" w:rsidP="00106D8B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ลดต้นทุนการผลิตของเกษตรกรภายในตำบลแม่กรณ์</w:t>
            </w:r>
          </w:p>
        </w:tc>
        <w:tc>
          <w:tcPr>
            <w:tcW w:w="1275" w:type="dxa"/>
          </w:tcPr>
          <w:p w:rsidR="00C416E0" w:rsidRPr="00EA3FDA" w:rsidRDefault="00C416E0" w:rsidP="008F33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0A7BE1" w:rsidRPr="00EA3FDA" w:rsidTr="00BB419D">
        <w:trPr>
          <w:trHeight w:val="1225"/>
        </w:trPr>
        <w:tc>
          <w:tcPr>
            <w:tcW w:w="513" w:type="dxa"/>
          </w:tcPr>
          <w:p w:rsidR="000A7BE1" w:rsidRPr="00EA3FDA" w:rsidRDefault="000A7BE1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748" w:type="dxa"/>
          </w:tcPr>
          <w:p w:rsidR="00765AA9" w:rsidRPr="00EA3FDA" w:rsidRDefault="000A7BE1" w:rsidP="00605F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โครงการแปรรูปอาหารโดยการทำแห้งด้วยความร้อน(ข้อเสนอของ เกษตรอำเภอเมืองเชียงราย)</w:t>
            </w:r>
            <w:r w:rsidR="00765AA9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0A7BE1" w:rsidRPr="00EA3FDA" w:rsidRDefault="000A7BE1" w:rsidP="003F10EC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เพื่อเป็นการถนอมอาหารและเพิ่มมูลค่าให้กับสินค้า</w:t>
            </w:r>
          </w:p>
        </w:tc>
        <w:tc>
          <w:tcPr>
            <w:tcW w:w="2268" w:type="dxa"/>
          </w:tcPr>
          <w:p w:rsidR="000A7BE1" w:rsidRPr="00EA3FDA" w:rsidRDefault="000A7BE1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เกษตรกรตำบลแม่กรณ์</w:t>
            </w:r>
          </w:p>
        </w:tc>
        <w:tc>
          <w:tcPr>
            <w:tcW w:w="1134" w:type="dxa"/>
          </w:tcPr>
          <w:p w:rsidR="000A7BE1" w:rsidRPr="00EA3FDA" w:rsidRDefault="000A7BE1" w:rsidP="002A6BD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0A7BE1" w:rsidRPr="00EA3FDA" w:rsidRDefault="000A7BE1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A7BE1" w:rsidRPr="00EA3FDA" w:rsidRDefault="000A7BE1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0A7BE1" w:rsidRPr="00EA3FDA" w:rsidRDefault="000A7BE1" w:rsidP="000A7BE1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เป็นการถนอมอาหารและเพิ่มมูลค่าให้กับสินค้า</w:t>
            </w:r>
          </w:p>
        </w:tc>
        <w:tc>
          <w:tcPr>
            <w:tcW w:w="1275" w:type="dxa"/>
          </w:tcPr>
          <w:p w:rsidR="000A7BE1" w:rsidRPr="00EA3FDA" w:rsidRDefault="000A7BE1" w:rsidP="000A7B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0A7BE1" w:rsidRPr="00EA3FDA" w:rsidRDefault="000A7BE1" w:rsidP="000A7BE1">
            <w:pPr>
              <w:tabs>
                <w:tab w:val="left" w:pos="82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7FDD" w:rsidRPr="00EA3FDA" w:rsidTr="00BB419D">
        <w:trPr>
          <w:trHeight w:val="1225"/>
        </w:trPr>
        <w:tc>
          <w:tcPr>
            <w:tcW w:w="513" w:type="dxa"/>
          </w:tcPr>
          <w:p w:rsidR="00E87FDD" w:rsidRPr="00EA3FDA" w:rsidRDefault="00E87FDD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748" w:type="dxa"/>
          </w:tcPr>
          <w:p w:rsidR="00E87FDD" w:rsidRPr="00EA3FDA" w:rsidRDefault="00E87FDD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โครงการจัดทำแผนพัฒนาวิสาหกิจชุมชน(ข้อเสนอของ 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E87FDD" w:rsidRPr="00EA3FDA" w:rsidRDefault="00E87FDD" w:rsidP="003F10EC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เพื่อให้</w:t>
            </w:r>
            <w:r w:rsidR="00284319"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กิดกระบวนการทำแผนแม่บทชุมชนให้เกิดการเรียนรู้ตนเองของชุมชนและแก้ไขปัญหาของชุมชนได้อย่างแท้จริง</w:t>
            </w:r>
          </w:p>
        </w:tc>
        <w:tc>
          <w:tcPr>
            <w:tcW w:w="2268" w:type="dxa"/>
          </w:tcPr>
          <w:p w:rsidR="00E87FDD" w:rsidRPr="00EA3FDA" w:rsidRDefault="00284319" w:rsidP="00106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เกษตรกรตำบลแม่กรณ์ทั้ง 13  หมู่บ้าน</w:t>
            </w:r>
          </w:p>
        </w:tc>
        <w:tc>
          <w:tcPr>
            <w:tcW w:w="1134" w:type="dxa"/>
          </w:tcPr>
          <w:p w:rsidR="00E87FDD" w:rsidRPr="00EA3FDA" w:rsidRDefault="00284319" w:rsidP="002A6BD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E87FDD" w:rsidRPr="00EA3FDA" w:rsidRDefault="00284319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87FDD" w:rsidRPr="00EA3FDA" w:rsidRDefault="00284319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E87FDD" w:rsidRPr="00EA3FDA" w:rsidRDefault="00284319" w:rsidP="000A7BE1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กิดกระบวนการทำแผนแม่บทชุมชนให้เกิดการเรียนรู้ตนเองของชุมชนและแก้ไขปัญหาของชุมชนได้อย่างแท้จริง</w:t>
            </w:r>
          </w:p>
        </w:tc>
        <w:tc>
          <w:tcPr>
            <w:tcW w:w="1275" w:type="dxa"/>
          </w:tcPr>
          <w:p w:rsidR="00284319" w:rsidRPr="00EA3FDA" w:rsidRDefault="00284319" w:rsidP="002843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E87FDD" w:rsidRPr="00EA3FDA" w:rsidRDefault="00E87FDD" w:rsidP="000A7B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6352" w:rsidRPr="00EA3FDA" w:rsidTr="00BB419D">
        <w:trPr>
          <w:trHeight w:val="1225"/>
        </w:trPr>
        <w:tc>
          <w:tcPr>
            <w:tcW w:w="513" w:type="dxa"/>
          </w:tcPr>
          <w:p w:rsidR="00ED6352" w:rsidRPr="00EA3FDA" w:rsidRDefault="00ED6352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748" w:type="dxa"/>
          </w:tcPr>
          <w:p w:rsidR="00ED6352" w:rsidRPr="00EA3FDA" w:rsidRDefault="00ED6352" w:rsidP="004702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โครงการส่งเสริมการผลิตปุ๋ยอินทรีย์ชีวภาพ(ข้อเสนอของ 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ED6352" w:rsidRPr="00EA3FDA" w:rsidRDefault="00ED6352" w:rsidP="00ED6352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1.เพื่อลดต้นทุนการผลิต</w:t>
            </w:r>
          </w:p>
          <w:p w:rsidR="00ED6352" w:rsidRPr="00EA3FDA" w:rsidRDefault="00ED6352" w:rsidP="00ED6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2.เพื่อปรับปรุงบำรุงดินให้มีคุณภาพเหมาะสมต่อการปลูกพืช</w:t>
            </w:r>
          </w:p>
          <w:p w:rsidR="00ED6352" w:rsidRPr="00EA3FDA" w:rsidRDefault="00ED6352" w:rsidP="00ED6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3.เพื่อให้เกษตรนำวัสดุที่เหลือใช้จากไร่นามาทำให้เกิดประโยชน์</w:t>
            </w:r>
          </w:p>
          <w:p w:rsidR="00605FE5" w:rsidRPr="00EA3FDA" w:rsidRDefault="00605FE5" w:rsidP="00ED6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D6352" w:rsidRPr="00EA3FDA" w:rsidRDefault="00ED6352" w:rsidP="00ED6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โรงงานปุ๋ยจำนวน 1</w:t>
            </w:r>
            <w:r w:rsidR="008F337E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134" w:type="dxa"/>
          </w:tcPr>
          <w:p w:rsidR="00ED6352" w:rsidRPr="00EA3FDA" w:rsidRDefault="00ED6352" w:rsidP="00ED635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ED6352" w:rsidRPr="00EA3FDA" w:rsidRDefault="00ED6352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D6352" w:rsidRPr="00EA3FDA" w:rsidRDefault="00ED6352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ED6352" w:rsidRPr="00EA3FDA" w:rsidRDefault="00ED6352" w:rsidP="00ED6352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1.ลดต้นทุนการผลิต</w:t>
            </w:r>
          </w:p>
          <w:p w:rsidR="00ED6352" w:rsidRPr="00EA3FDA" w:rsidRDefault="00ED6352" w:rsidP="00ED6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2.ปรับปรุงบำรุงดินให้มีคุณภาพเหมาะสมต่อการปลูกพืช</w:t>
            </w:r>
          </w:p>
          <w:p w:rsidR="00ED6352" w:rsidRPr="00EA3FDA" w:rsidRDefault="00ED6352" w:rsidP="00ED6352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3.เกษตรนำวัสดุที่เหลือใช้จากไร่นามาทำให้เกิดประโยชน์</w:t>
            </w:r>
          </w:p>
        </w:tc>
        <w:tc>
          <w:tcPr>
            <w:tcW w:w="1275" w:type="dxa"/>
          </w:tcPr>
          <w:p w:rsidR="00ED6352" w:rsidRPr="00EA3FDA" w:rsidRDefault="00ED6352" w:rsidP="00ED6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ED6352" w:rsidRPr="00EA3FDA" w:rsidRDefault="00ED6352" w:rsidP="002843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05FE5" w:rsidRPr="00EA3FDA" w:rsidRDefault="00605FE5">
      <w:r w:rsidRPr="00EA3FDA">
        <w:br w:type="page"/>
      </w:r>
    </w:p>
    <w:p w:rsidR="00605FE5" w:rsidRPr="00EA3FDA" w:rsidRDefault="00605FE5"/>
    <w:p w:rsidR="00605FE5" w:rsidRPr="00EA3FDA" w:rsidRDefault="00605FE5"/>
    <w:tbl>
      <w:tblPr>
        <w:tblStyle w:val="2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748"/>
        <w:gridCol w:w="2693"/>
        <w:gridCol w:w="2268"/>
        <w:gridCol w:w="1134"/>
        <w:gridCol w:w="1134"/>
        <w:gridCol w:w="1134"/>
        <w:gridCol w:w="2127"/>
        <w:gridCol w:w="1275"/>
      </w:tblGrid>
      <w:tr w:rsidR="0074647C" w:rsidRPr="00EA3FDA" w:rsidTr="00BB419D">
        <w:trPr>
          <w:trHeight w:val="1225"/>
        </w:trPr>
        <w:tc>
          <w:tcPr>
            <w:tcW w:w="513" w:type="dxa"/>
          </w:tcPr>
          <w:p w:rsidR="0074647C" w:rsidRPr="00EA3FDA" w:rsidRDefault="0074647C" w:rsidP="00470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748" w:type="dxa"/>
          </w:tcPr>
          <w:p w:rsidR="0074647C" w:rsidRPr="00EA3FDA" w:rsidRDefault="003044D5" w:rsidP="00765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โครงการป้องกันกำจัดโรคระ</w:t>
            </w:r>
            <w:r w:rsidR="00765AA9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บาดสัตว์(ข้อเสนอของเกษตรอำเภอเมืองเชียงราย)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="00765AA9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693" w:type="dxa"/>
          </w:tcPr>
          <w:p w:rsidR="0074647C" w:rsidRPr="00EA3FDA" w:rsidRDefault="00D60EE4" w:rsidP="00ED6352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เพื่อเป็นการป้องกันโรคระบาดในสัตว์เลี้ยงภายในตำบลแม่กรณ์</w:t>
            </w:r>
          </w:p>
        </w:tc>
        <w:tc>
          <w:tcPr>
            <w:tcW w:w="2268" w:type="dxa"/>
          </w:tcPr>
          <w:p w:rsidR="0074647C" w:rsidRPr="00EA3FDA" w:rsidRDefault="00D60EE4" w:rsidP="00ED6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เกษตรกรผู้เลี้ยงสัตว์ตำบลแม่กรณ์ทั้ง 13 หมู่บ้าน</w:t>
            </w:r>
          </w:p>
        </w:tc>
        <w:tc>
          <w:tcPr>
            <w:tcW w:w="1134" w:type="dxa"/>
          </w:tcPr>
          <w:p w:rsidR="0074647C" w:rsidRPr="00EA3FDA" w:rsidRDefault="00D60EE4" w:rsidP="00ED635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74647C" w:rsidRPr="00EA3FDA" w:rsidRDefault="00D60EE4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4647C" w:rsidRPr="00EA3FDA" w:rsidRDefault="00D60EE4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74647C" w:rsidRPr="00EA3FDA" w:rsidRDefault="00D60EE4" w:rsidP="00ED6352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เป็นการป้องกันโรคระบาดในสัตว์เลี้ยงภายในตำบลแม่กรณ์</w:t>
            </w:r>
          </w:p>
        </w:tc>
        <w:tc>
          <w:tcPr>
            <w:tcW w:w="1275" w:type="dxa"/>
          </w:tcPr>
          <w:p w:rsidR="0074647C" w:rsidRPr="00EA3FDA" w:rsidRDefault="00D60EE4" w:rsidP="00765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87E0F" w:rsidRPr="00EA3FDA" w:rsidTr="00BB419D">
        <w:trPr>
          <w:trHeight w:val="1225"/>
        </w:trPr>
        <w:tc>
          <w:tcPr>
            <w:tcW w:w="513" w:type="dxa"/>
          </w:tcPr>
          <w:p w:rsidR="00F87E0F" w:rsidRPr="00EA3FDA" w:rsidRDefault="00F87E0F" w:rsidP="00D3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748" w:type="dxa"/>
          </w:tcPr>
          <w:p w:rsidR="00F87E0F" w:rsidRPr="00EA3FDA" w:rsidRDefault="00F87E0F" w:rsidP="00D3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โครงการอบรมการผลิตเมล็ดพันธุ์ข้าว (ข้อเสนอของหมู่บ้านทั้ง 13 หมู่บ้าน)ด้านบริการชุมชนและสังคม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F87E0F" w:rsidRPr="00EA3FDA" w:rsidRDefault="00F87E0F" w:rsidP="00ED6352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เพื่อเป็นการลดต้นทุนการผลิตและเป็นการอนุรักษ์พันธ์ข้าว</w:t>
            </w:r>
          </w:p>
        </w:tc>
        <w:tc>
          <w:tcPr>
            <w:tcW w:w="2268" w:type="dxa"/>
          </w:tcPr>
          <w:p w:rsidR="00F87E0F" w:rsidRPr="00EA3FDA" w:rsidRDefault="00F87E0F" w:rsidP="00ED6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เกษตรกรทั้ง 13 หมู่บ้านตำบลแม่กรณ์</w:t>
            </w:r>
          </w:p>
        </w:tc>
        <w:tc>
          <w:tcPr>
            <w:tcW w:w="1134" w:type="dxa"/>
          </w:tcPr>
          <w:p w:rsidR="00F87E0F" w:rsidRPr="00EA3FDA" w:rsidRDefault="00F87E0F" w:rsidP="00ED635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F87E0F" w:rsidRPr="00EA3FDA" w:rsidRDefault="00F87E0F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F87E0F" w:rsidRPr="00EA3FDA" w:rsidRDefault="00F87E0F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2127" w:type="dxa"/>
          </w:tcPr>
          <w:p w:rsidR="00F87E0F" w:rsidRPr="00EA3FDA" w:rsidRDefault="00F87E0F" w:rsidP="00106D8B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เป็นการลดต้นทุนการผลิตและเป็นการอนุรักษ์พันธ์ข้าว</w:t>
            </w:r>
          </w:p>
        </w:tc>
        <w:tc>
          <w:tcPr>
            <w:tcW w:w="1275" w:type="dxa"/>
          </w:tcPr>
          <w:p w:rsidR="00F87E0F" w:rsidRPr="00EA3FDA" w:rsidRDefault="00F87E0F" w:rsidP="00F87E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B4795" w:rsidRPr="00EA3FDA" w:rsidTr="00BB419D">
        <w:trPr>
          <w:trHeight w:val="1225"/>
        </w:trPr>
        <w:tc>
          <w:tcPr>
            <w:tcW w:w="513" w:type="dxa"/>
          </w:tcPr>
          <w:p w:rsidR="00EB4795" w:rsidRPr="00EA3FDA" w:rsidRDefault="00EB4795" w:rsidP="00D3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748" w:type="dxa"/>
          </w:tcPr>
          <w:p w:rsidR="00EB4795" w:rsidRPr="00EA3FDA" w:rsidRDefault="00EB4795" w:rsidP="00D3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พัฒนาสินค้าทางการเกษตรประเภทข้าว</w:t>
            </w:r>
          </w:p>
        </w:tc>
        <w:tc>
          <w:tcPr>
            <w:tcW w:w="2693" w:type="dxa"/>
          </w:tcPr>
          <w:p w:rsidR="00EB4795" w:rsidRPr="00EA3FDA" w:rsidRDefault="00C20A61" w:rsidP="00ED6352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เพิ่</w:t>
            </w:r>
            <w:r w:rsidR="00EB4795"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มองค์ความรู้ด้านการปลูกข้าวโดยวิธีการเกษตรอินทรีย์</w:t>
            </w:r>
          </w:p>
        </w:tc>
        <w:tc>
          <w:tcPr>
            <w:tcW w:w="2268" w:type="dxa"/>
          </w:tcPr>
          <w:p w:rsidR="00EB4795" w:rsidRPr="00EA3FDA" w:rsidRDefault="00EB4795" w:rsidP="00ED6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อบรมเกษตรปลูกข้าวโดยการใช้เกษตรอินทรีย์</w:t>
            </w:r>
          </w:p>
        </w:tc>
        <w:tc>
          <w:tcPr>
            <w:tcW w:w="1134" w:type="dxa"/>
          </w:tcPr>
          <w:p w:rsidR="00EB4795" w:rsidRPr="00EA3FDA" w:rsidRDefault="00EB4795" w:rsidP="00ED635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4" w:type="dxa"/>
          </w:tcPr>
          <w:p w:rsidR="00EB4795" w:rsidRPr="00EA3FDA" w:rsidRDefault="00EB4795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4" w:type="dxa"/>
          </w:tcPr>
          <w:p w:rsidR="00EB4795" w:rsidRPr="00EA3FDA" w:rsidRDefault="00EB4795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2127" w:type="dxa"/>
          </w:tcPr>
          <w:p w:rsidR="00EB4795" w:rsidRPr="00EA3FDA" w:rsidRDefault="00EB4795" w:rsidP="00106D8B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-ลดต้นทุนการผลิต</w:t>
            </w:r>
          </w:p>
          <w:p w:rsidR="00EB4795" w:rsidRPr="00EA3FDA" w:rsidRDefault="00EB4795" w:rsidP="008C20F7">
            <w:pPr>
              <w:rPr>
                <w:rFonts w:ascii="TH SarabunIT๙" w:hAnsi="TH SarabunIT๙" w:cs="TH SarabunIT๙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-เพิ่มมูลค้ารายได้</w:t>
            </w:r>
          </w:p>
        </w:tc>
        <w:tc>
          <w:tcPr>
            <w:tcW w:w="1275" w:type="dxa"/>
          </w:tcPr>
          <w:p w:rsidR="00EB4795" w:rsidRPr="00EA3FDA" w:rsidRDefault="00EB4795" w:rsidP="00AD2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20A61" w:rsidRPr="00EA3FDA" w:rsidTr="00BB419D">
        <w:trPr>
          <w:trHeight w:val="1225"/>
        </w:trPr>
        <w:tc>
          <w:tcPr>
            <w:tcW w:w="513" w:type="dxa"/>
          </w:tcPr>
          <w:p w:rsidR="00C20A61" w:rsidRPr="00EA3FDA" w:rsidRDefault="00C20A61" w:rsidP="00D3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748" w:type="dxa"/>
          </w:tcPr>
          <w:p w:rsidR="00C20A61" w:rsidRPr="00EA3FDA" w:rsidRDefault="00C20A61" w:rsidP="00D3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ส่งเสริมและสนับสนุนให้ชุมชนใช้ระบบสหกรณ์ในการพัฒนาเศรษฐกิจและสังคม</w:t>
            </w:r>
          </w:p>
        </w:tc>
        <w:tc>
          <w:tcPr>
            <w:tcW w:w="2693" w:type="dxa"/>
          </w:tcPr>
          <w:p w:rsidR="00C20A61" w:rsidRPr="00EA3FDA" w:rsidRDefault="00C20A61" w:rsidP="00ED6352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เพื่อจัดตั้งกลุ่มอาชีพใหม่  ส่งเสริมและสนับสนุนกลุ่มอาชีพเดิมที่มีอยู่แล้ว</w:t>
            </w:r>
          </w:p>
        </w:tc>
        <w:tc>
          <w:tcPr>
            <w:tcW w:w="2268" w:type="dxa"/>
          </w:tcPr>
          <w:p w:rsidR="00C20A61" w:rsidRPr="00EA3FDA" w:rsidRDefault="00C20A61" w:rsidP="00ED63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อาชีพของประชาชนในท้องถิ่น</w:t>
            </w:r>
          </w:p>
        </w:tc>
        <w:tc>
          <w:tcPr>
            <w:tcW w:w="1134" w:type="dxa"/>
          </w:tcPr>
          <w:p w:rsidR="00C20A61" w:rsidRPr="00EA3FDA" w:rsidRDefault="00C20A61" w:rsidP="00ED635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134" w:type="dxa"/>
          </w:tcPr>
          <w:p w:rsidR="00C20A61" w:rsidRPr="00EA3FDA" w:rsidRDefault="00C20A61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1134" w:type="dxa"/>
          </w:tcPr>
          <w:p w:rsidR="00C20A61" w:rsidRPr="00EA3FDA" w:rsidRDefault="00C20A61" w:rsidP="004702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  <w:tc>
          <w:tcPr>
            <w:tcW w:w="2127" w:type="dxa"/>
          </w:tcPr>
          <w:p w:rsidR="00C20A61" w:rsidRPr="00EA3FDA" w:rsidRDefault="00C20A61" w:rsidP="00106D8B">
            <w:pPr>
              <w:pStyle w:val="1"/>
              <w:spacing w:before="0"/>
              <w:outlineLvl w:val="0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-มีรายได้ประจำ</w:t>
            </w:r>
          </w:p>
          <w:p w:rsidR="00C20A61" w:rsidRPr="00EA3FDA" w:rsidRDefault="00C20A61" w:rsidP="00C20A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-ทำให้เศรษฐกิจและสังคมในชุมชนเข้มแข็ง</w:t>
            </w:r>
          </w:p>
          <w:p w:rsidR="00C20A61" w:rsidRPr="00EA3FDA" w:rsidRDefault="00C20A61" w:rsidP="00C20A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-ทำให้คุณภาพชีวิตดีขึ้น</w:t>
            </w:r>
          </w:p>
        </w:tc>
        <w:tc>
          <w:tcPr>
            <w:tcW w:w="1275" w:type="dxa"/>
          </w:tcPr>
          <w:p w:rsidR="00C20A61" w:rsidRPr="00EA3FDA" w:rsidRDefault="00C20A61" w:rsidP="00AD2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C416E0" w:rsidRPr="00EA3FDA" w:rsidTr="00346C46">
        <w:tc>
          <w:tcPr>
            <w:tcW w:w="8222" w:type="dxa"/>
            <w:gridSpan w:val="4"/>
          </w:tcPr>
          <w:p w:rsidR="00C416E0" w:rsidRPr="00EA3FDA" w:rsidRDefault="00C416E0" w:rsidP="00470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416E0" w:rsidRPr="00EA3FDA" w:rsidRDefault="006C2B46" w:rsidP="004702DB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714</w:t>
            </w:r>
            <w:r w:rsidR="00933128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</w:tcPr>
          <w:p w:rsidR="00C416E0" w:rsidRPr="00EA3FDA" w:rsidRDefault="00933128" w:rsidP="006C2B4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="00C416E0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6C2B4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510</w:t>
            </w:r>
            <w:r w:rsidR="00C416E0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C416E0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C416E0" w:rsidRPr="00EA3FDA" w:rsidRDefault="006C2B46" w:rsidP="006C2B4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</w:t>
            </w:r>
            <w:r w:rsidR="00C416E0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01</w:t>
            </w:r>
            <w:r w:rsidR="00C416E0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</w:t>
            </w:r>
            <w:r w:rsidR="00C416E0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C416E0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2"/>
          </w:tcPr>
          <w:p w:rsidR="00C416E0" w:rsidRPr="00EA3FDA" w:rsidRDefault="00C416E0" w:rsidP="004702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3128" w:rsidRPr="00EA3FDA" w:rsidTr="00171095">
        <w:tc>
          <w:tcPr>
            <w:tcW w:w="8222" w:type="dxa"/>
            <w:gridSpan w:val="4"/>
            <w:shd w:val="clear" w:color="auto" w:fill="FDE9D9" w:themeFill="accent6" w:themeFillTint="33"/>
          </w:tcPr>
          <w:p w:rsidR="00933128" w:rsidRPr="00EA3FDA" w:rsidRDefault="00933128" w:rsidP="004702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1   กลยุทธ์ที่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33128" w:rsidRPr="00EA3FDA" w:rsidRDefault="006C2B46" w:rsidP="00106D8B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71</w:t>
            </w:r>
            <w:r w:rsidR="00933128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="00933128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33128" w:rsidRPr="00EA3FDA" w:rsidRDefault="00933128" w:rsidP="006C2B4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6C2B4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510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33128" w:rsidRPr="00EA3FDA" w:rsidRDefault="006C2B46" w:rsidP="006C2B46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</w:t>
            </w:r>
            <w:r w:rsidR="00933128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01</w:t>
            </w:r>
            <w:r w:rsidR="00933128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</w:t>
            </w:r>
            <w:r w:rsidR="00933128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933128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933128" w:rsidRPr="00EA3FDA" w:rsidRDefault="00933128" w:rsidP="004702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4777B" w:rsidRPr="00EA3FDA" w:rsidRDefault="0094777B" w:rsidP="00346C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65AA9" w:rsidRPr="00EA3FDA" w:rsidRDefault="00765AA9" w:rsidP="00346C46">
      <w:pPr>
        <w:spacing w:after="0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605FE5" w:rsidRPr="00EA3FDA" w:rsidRDefault="00605FE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040471" w:rsidRPr="00EA3FDA" w:rsidRDefault="0004047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0471" w:rsidRPr="00EA3FDA" w:rsidRDefault="00040471" w:rsidP="0004047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46C46" w:rsidRPr="00EA3FDA" w:rsidRDefault="00346C46" w:rsidP="00802609">
      <w:pPr>
        <w:tabs>
          <w:tab w:val="left" w:pos="3464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346C46" w:rsidRPr="00EA3FDA" w:rsidRDefault="00346C46" w:rsidP="00346C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เชื่อมโยงกลุ่มประเทศ 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346C46" w:rsidRPr="00EA3FDA" w:rsidRDefault="00346C46" w:rsidP="00346C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เพิ่มผลผลิต พัฒนาคุณภาพ ลดต้นทุนและส่งเสริมการแปรรูปเพื่อสร้างคุณค่า พัฒนาระบบตลาดสินค้าเกษตรปลอดภัย และสนับสนุนระบบ</w:t>
      </w:r>
    </w:p>
    <w:p w:rsidR="00346C46" w:rsidRPr="00EA3FDA" w:rsidRDefault="00346C46" w:rsidP="00346C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ชลประทานเพื่อการเกษตรอย่างยั่งยืน</w:t>
      </w:r>
    </w:p>
    <w:p w:rsidR="00346C46" w:rsidRPr="00EA3FDA" w:rsidRDefault="00346C46" w:rsidP="00346C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สร้างความเข้มแข็งให้เกษตรกรในทุกรูปแบบ</w:t>
      </w:r>
    </w:p>
    <w:tbl>
      <w:tblPr>
        <w:tblStyle w:val="1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346C46" w:rsidRPr="00EA3FDA" w:rsidTr="00171095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7" w:type="dxa"/>
            <w:vMerge w:val="restart"/>
            <w:shd w:val="clear" w:color="auto" w:fill="FDE9D9" w:themeFill="accent6" w:themeFillTint="33"/>
          </w:tcPr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</w:tcPr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46C46" w:rsidRPr="00EA3FDA" w:rsidTr="00171095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346C46" w:rsidRPr="00EA3FDA" w:rsidRDefault="00346C46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346C46" w:rsidRPr="00EA3FDA" w:rsidRDefault="00346C46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346C46" w:rsidRPr="00EA3FDA" w:rsidRDefault="00346C46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346C46" w:rsidRPr="00EA3FDA" w:rsidRDefault="00346C46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46C46" w:rsidRPr="00EA3FDA" w:rsidRDefault="00802609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1001E8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1001E8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46C46" w:rsidRPr="00EA3FDA" w:rsidRDefault="00802609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 w:rsidR="001001E8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346C46" w:rsidRPr="00EA3FDA" w:rsidRDefault="00346C46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  <w:vMerge/>
            <w:shd w:val="clear" w:color="auto" w:fill="FDE9D9" w:themeFill="accent6" w:themeFillTint="33"/>
          </w:tcPr>
          <w:p w:rsidR="00346C46" w:rsidRPr="00EA3FDA" w:rsidRDefault="00346C46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</w:tcPr>
          <w:p w:rsidR="00346C46" w:rsidRPr="00EA3FDA" w:rsidRDefault="00346C46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9B2A2C" w:rsidRPr="00EA3FDA" w:rsidTr="009B2A2C">
        <w:tc>
          <w:tcPr>
            <w:tcW w:w="5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040471" w:rsidRPr="00EA3FDA" w:rsidRDefault="009B2A2C" w:rsidP="000404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อุดหนุนทุนหมุนเวียนกลุ่มเกษตรกรทำนาด้านบริการชุมชนและสังคม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  <w:p w:rsidR="00040471" w:rsidRPr="00EA3FDA" w:rsidRDefault="00040471" w:rsidP="00040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เพื่อให้เกษตรกรทำนาได้มีทุนจัดซื้อปัจจัยการผลิต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กลุ่มเกษตรกรทำนาในพื้นที่ตำบลแม่กรณ์ทั้ง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กลุ่มเกษตรกรทำนาสามารถมีทุนในการจัดหาปัจจัยการผลิต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B2A2C" w:rsidRPr="00EA3FDA" w:rsidTr="009B2A2C">
        <w:tc>
          <w:tcPr>
            <w:tcW w:w="5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040471" w:rsidRPr="00EA3FDA" w:rsidRDefault="009B2A2C" w:rsidP="000404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ก่อสร้างลานตากพืชผลผลิตทางการเกษตรของหมู่บ้านใช้ร่วมกันด้านบริการชุมชนและสังคม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  <w:p w:rsidR="00040471" w:rsidRPr="00EA3FDA" w:rsidRDefault="00040471" w:rsidP="000404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เพื่อให้เกษตรได้มีสถานที่ตากผลผลิตทางการเกษตร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ก่อสร้างลานตากพืชผลผลิตในพื้นที่ตำบลแม่กรณ์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300,000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ประชาชนสามารถมีสถานที่ตากผลผลิตทำให้มีมูลค่าเพิ่มมากขึ้น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2A2C" w:rsidRPr="00EA3FDA" w:rsidTr="009B2A2C">
        <w:tc>
          <w:tcPr>
            <w:tcW w:w="5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127430" w:rsidRPr="00EA3FDA" w:rsidRDefault="009B2A2C" w:rsidP="005B65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ก่อสร้างโรงเรือนเก็บเมล็ด</w:t>
            </w:r>
            <w:r w:rsidR="005B6537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นธุ์พืชของหมู่บ้าน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="0080260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2609" w:rsidRPr="00EA3FDA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  <w:p w:rsidR="00040471" w:rsidRPr="00EA3FDA" w:rsidRDefault="00040471" w:rsidP="005B65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เพื่อให้เป็นสถานที่เก็บเมล็ดพันธุ์ของเกษตรกร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ก่อสร้างโรงเรือน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มีคลังโรงเรือนเก็บเมล็ดพันธุ์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0471" w:rsidRPr="00EA3FDA" w:rsidRDefault="00040471">
      <w:r w:rsidRPr="00EA3FDA">
        <w:br w:type="page"/>
      </w:r>
    </w:p>
    <w:p w:rsidR="00040471" w:rsidRPr="00EA3FDA" w:rsidRDefault="00040471"/>
    <w:p w:rsidR="00040471" w:rsidRPr="00EA3FDA" w:rsidRDefault="00040471"/>
    <w:tbl>
      <w:tblPr>
        <w:tblStyle w:val="2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9B2A2C" w:rsidRPr="00EA3FDA" w:rsidTr="009B2A2C">
        <w:tc>
          <w:tcPr>
            <w:tcW w:w="5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สร้างการเรียนรู้และการมีส่วนร่วมของประชาชน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พัฒนาชุมชนอำเภอเมืองเชียงราย)ด้านบริการชุมชนและสังคม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เพื่อเสริมสร้างความเข้มแข็งของชุมชนและประชาชน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หมู่บ้านเป้าหมายที่ได้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รับการพิจารณาคัด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เลือกสามารถพัฒนาให้เป็นหมู่บ้านเศรษฐกิจ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พอเพียง</w:t>
            </w:r>
            <w:r w:rsidRPr="00EA3FDA">
              <w:rPr>
                <w:rFonts w:ascii="TH SarabunIT๙" w:hAnsi="TH SarabunIT๙" w:cs="TH SarabunIT๙"/>
                <w:sz w:val="30"/>
                <w:szCs w:val="30"/>
              </w:rPr>
              <w:t>"</w:t>
            </w:r>
            <w:r w:rsidRPr="00EA3FDA">
              <w:rPr>
                <w:rFonts w:ascii="TH SarabunIT๙" w:hAnsi="TH SarabunIT๙" w:cs="TH SarabunIT๙"/>
                <w:sz w:val="30"/>
                <w:szCs w:val="30"/>
                <w:cs/>
              </w:rPr>
              <w:t>อยู่เย็นเป็นสุข</w:t>
            </w:r>
            <w:r w:rsidRPr="00EA3FDA">
              <w:rPr>
                <w:rFonts w:ascii="TH SarabunIT๙" w:hAnsi="TH SarabunIT๙" w:cs="TH SarabunIT๙"/>
                <w:sz w:val="30"/>
                <w:szCs w:val="30"/>
              </w:rPr>
              <w:t>"</w:t>
            </w:r>
          </w:p>
        </w:tc>
        <w:tc>
          <w:tcPr>
            <w:tcW w:w="141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B2A2C" w:rsidRPr="00EA3FDA" w:rsidTr="009B2A2C">
        <w:tc>
          <w:tcPr>
            <w:tcW w:w="568" w:type="dxa"/>
          </w:tcPr>
          <w:p w:rsidR="009B2A2C" w:rsidRPr="00EA3FDA" w:rsidRDefault="0064281F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br w:type="page"/>
            </w:r>
            <w:r w:rsidR="009B2A2C" w:rsidRPr="00EA3FD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64281F" w:rsidRPr="00EA3FDA" w:rsidRDefault="009B2A2C" w:rsidP="000404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พัฒนาโรงสีชุมชน</w:t>
            </w:r>
            <w:r w:rsidR="0064281F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</w:t>
            </w:r>
            <w:r w:rsidR="00F657B5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</w:tc>
        <w:tc>
          <w:tcPr>
            <w:tcW w:w="2693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เพื่อเป็นการสร้างโรงสีกลางของชุมชน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พัฒนาโรงสีชุมชน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500,000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500,000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ประชาชนได้ใช้โรงสีข้าวร่วมกัน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B2A2C" w:rsidRPr="00EA3FDA" w:rsidTr="009B2A2C">
        <w:tc>
          <w:tcPr>
            <w:tcW w:w="5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64281F" w:rsidRPr="00EA3FDA" w:rsidRDefault="009B2A2C" w:rsidP="000404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สนับสนุนกลุ่มออมทรัพย์เพื่อการผลิตของเกษตรกร(ข้อเสนอของอบต.)ด้านบริการชุมชนและสังคม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เพื่อสนับสนุนทุนหมุนเวียนให้แก่กลุ่มออมทรัพย์เพิ่มขึ้น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กลุ่มออมทรัพย์เพื่อการผลิตทั้ง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เกษตรกรมีทุนหมุนเวียนเพิ่มขึ้น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B2A2C" w:rsidRPr="00EA3FDA" w:rsidTr="009B2A2C">
        <w:tc>
          <w:tcPr>
            <w:tcW w:w="5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64281F" w:rsidRPr="00EA3FDA" w:rsidRDefault="009B2A2C" w:rsidP="000404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ส่งเสริมคุณภาพชีวิตตามแนวปรัชญาของเศรษฐกิจพอเพียง ( ข้อเสนอ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เมืองเชียงราย ) 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9B2A2C" w:rsidRPr="00EA3FDA" w:rsidRDefault="009B2A2C" w:rsidP="00563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เพื่อสนับสนุนและส่งเสริมให้ชุมชนนำหลักปรัชญา</w:t>
            </w:r>
            <w:proofErr w:type="spellStart"/>
            <w:r w:rsidR="00563DF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ศรษฐ</w:t>
            </w:r>
            <w:proofErr w:type="spellEnd"/>
            <w:r w:rsidR="00563DF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กิจพอเพียงไปใช้ในการดำเนินชีวิต</w:t>
            </w:r>
          </w:p>
        </w:tc>
        <w:tc>
          <w:tcPr>
            <w:tcW w:w="2268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ชุมชนระดับตำบลแม่กรณ์ภายในเขตทั้ง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330</w:t>
            </w: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B2A2C" w:rsidRPr="00EA3FDA" w:rsidRDefault="009B2A2C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ประชาชนสามารถนำหลักปรัชญาเศรษฐกิจพอเพียงไปใช้ในการดำเนินชีวิตแก้ไขปัญหาความยากจน</w:t>
            </w:r>
          </w:p>
        </w:tc>
        <w:tc>
          <w:tcPr>
            <w:tcW w:w="1417" w:type="dxa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68603F" w:rsidRPr="00EA3FDA" w:rsidTr="009B2A2C">
        <w:tc>
          <w:tcPr>
            <w:tcW w:w="568" w:type="dxa"/>
          </w:tcPr>
          <w:p w:rsidR="0068603F" w:rsidRPr="00EA3FDA" w:rsidRDefault="0068603F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68603F" w:rsidRPr="00EA3FDA" w:rsidRDefault="0068603F" w:rsidP="006860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เสริมสร้างความรู้ด้านการสหกรณ์ในระดับ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จนท.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ภาครัฐ/ผู้นำและประชาชน ภายในเขตพื้นที่ตำบลแม่กรณ์</w:t>
            </w:r>
          </w:p>
        </w:tc>
        <w:tc>
          <w:tcPr>
            <w:tcW w:w="2693" w:type="dxa"/>
          </w:tcPr>
          <w:p w:rsidR="0068603F" w:rsidRPr="00EA3FDA" w:rsidRDefault="0068603F" w:rsidP="00563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เพื่อสร้างองค์ความรู้การประกอบอาชีพด้านการสหกรณ์</w:t>
            </w:r>
          </w:p>
        </w:tc>
        <w:tc>
          <w:tcPr>
            <w:tcW w:w="2268" w:type="dxa"/>
          </w:tcPr>
          <w:p w:rsidR="0068603F" w:rsidRPr="00EA3FDA" w:rsidRDefault="0085474D" w:rsidP="00A90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อบรมเชิงปฏิบัติการให้กับ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จนท.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ภาครัฐ/ผู้นำและประชาชน ภายในเขตพื้นที่ตำบลแม่กรณ์</w:t>
            </w:r>
          </w:p>
        </w:tc>
        <w:tc>
          <w:tcPr>
            <w:tcW w:w="1134" w:type="dxa"/>
          </w:tcPr>
          <w:p w:rsidR="0068603F" w:rsidRPr="00EA3FDA" w:rsidRDefault="0068603F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68603F" w:rsidRPr="00EA3FDA" w:rsidRDefault="0068603F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68603F" w:rsidRPr="00EA3FDA" w:rsidRDefault="0068603F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2127" w:type="dxa"/>
          </w:tcPr>
          <w:p w:rsidR="0068603F" w:rsidRPr="00EA3FDA" w:rsidRDefault="0085474D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มีความรู้วาระแห่งชาติด้านการสหกรณ์</w:t>
            </w:r>
          </w:p>
          <w:p w:rsidR="0085474D" w:rsidRPr="00EA3FDA" w:rsidRDefault="0085474D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-ได้วิทยากรเครือจ่าย</w:t>
            </w:r>
          </w:p>
        </w:tc>
        <w:tc>
          <w:tcPr>
            <w:tcW w:w="1417" w:type="dxa"/>
          </w:tcPr>
          <w:p w:rsidR="0068603F" w:rsidRPr="00EA3FDA" w:rsidRDefault="0040793A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9B2A2C" w:rsidRPr="00EA3FDA" w:rsidTr="009B2A2C">
        <w:tc>
          <w:tcPr>
            <w:tcW w:w="8222" w:type="dxa"/>
            <w:gridSpan w:val="4"/>
          </w:tcPr>
          <w:p w:rsidR="009B2A2C" w:rsidRPr="00EA3FDA" w:rsidRDefault="009B2A2C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9B2A2C" w:rsidRPr="0075153B" w:rsidRDefault="008C2BCA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421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9B2A2C" w:rsidRPr="0075153B" w:rsidRDefault="0075153B" w:rsidP="0075153B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7515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9B2A2C" w:rsidRPr="0075153B" w:rsidRDefault="0075153B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gridSpan w:val="2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2A2C" w:rsidRPr="00EA3FDA" w:rsidTr="00171095">
        <w:tc>
          <w:tcPr>
            <w:tcW w:w="8222" w:type="dxa"/>
            <w:gridSpan w:val="4"/>
            <w:shd w:val="clear" w:color="auto" w:fill="FDE9D9" w:themeFill="accent6" w:themeFillTint="33"/>
          </w:tcPr>
          <w:p w:rsidR="009B2A2C" w:rsidRPr="00EA3FDA" w:rsidRDefault="009B2A2C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1   กลยุทธ์ที่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9B2A2C" w:rsidRPr="0075153B" w:rsidRDefault="008C2BCA" w:rsidP="008C2BC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421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9B2A2C" w:rsidRPr="0075153B" w:rsidRDefault="0075153B" w:rsidP="0075153B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75153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,0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9B2A2C" w:rsidRPr="0075153B" w:rsidRDefault="0075153B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7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9B2A2C" w:rsidRPr="0075153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gridSpan w:val="2"/>
            <w:shd w:val="clear" w:color="auto" w:fill="FDE9D9" w:themeFill="accent6" w:themeFillTint="33"/>
          </w:tcPr>
          <w:p w:rsidR="009B2A2C" w:rsidRPr="00EA3FDA" w:rsidRDefault="009B2A2C" w:rsidP="00F953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02609" w:rsidRPr="00EA3FDA" w:rsidRDefault="00802609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281F" w:rsidRPr="00EA3FDA" w:rsidRDefault="0064281F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281F" w:rsidRPr="00EA3FDA" w:rsidRDefault="0064281F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281F" w:rsidRPr="00EA3FDA" w:rsidRDefault="0064281F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95381" w:rsidRPr="00EA3FDA" w:rsidRDefault="00F95381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F95381" w:rsidRPr="00EA3FDA" w:rsidRDefault="00F95381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เชื่อมโยงกลุ่มประเทศ 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F95381" w:rsidRPr="00EA3FDA" w:rsidRDefault="00F95381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ยกระดับการท่องเที่ยวและพัฒนาภูมิปัญญาท้องถิ่นสู่ผลิตภัณฑ์สินค้า 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OTOP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SME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เพื่อเพิ่มมูลค่าการแข่งขัน</w:t>
      </w:r>
    </w:p>
    <w:p w:rsidR="00F95381" w:rsidRPr="00EA3FDA" w:rsidRDefault="00F95381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พัฒนาและส่งเสริมการท่องเที่ยวเชิงนิเวศ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ประวัติศาสตร์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ศิลปวัฒนธรรม</w:t>
      </w:r>
      <w:proofErr w:type="gramEnd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และเชิงสุขภาพ</w:t>
      </w:r>
    </w:p>
    <w:tbl>
      <w:tblPr>
        <w:tblStyle w:val="1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268"/>
        <w:gridCol w:w="1276"/>
      </w:tblGrid>
      <w:tr w:rsidR="00F95381" w:rsidRPr="00EA3FDA" w:rsidTr="00171095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95381" w:rsidRPr="00EA3FDA" w:rsidTr="00171095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802609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="003D6C02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802609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3D6C02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802609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 w:rsidR="003D6C02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"/>
        <w:gridCol w:w="1276"/>
      </w:tblGrid>
      <w:tr w:rsidR="00F95381" w:rsidRPr="00EA3FDA" w:rsidTr="0064281F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สำรวจเส้นทางการท่องเที่ยวเชิงอนุรักษ์เส้นทางใหม่ที่เชื่อมต่อระหว่างตำบล</w:t>
            </w:r>
            <w:r w:rsidR="005329E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และภายในตำบลแม่กรณ์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76339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เสนอ 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เพื่อพัฒนากิจกรรมที่เกี่ยวกับการบำรุงรักษาสิ่งแวดล้อมและการจัดการทรัพยากร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ธรรมชาติให้เกิดความน่าอยู่และมีความยั่งยืน</w:t>
            </w:r>
          </w:p>
        </w:tc>
        <w:tc>
          <w:tcPr>
            <w:tcW w:w="22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พื้นที่ทั้งหมดของตำบลและประชาชนภายในเขตตำบลแม่กรณ์ 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100,000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8" w:type="dxa"/>
            <w:gridSpan w:val="2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ครัวเรือนชุมชนท้องถิ่นให้ความสำคัญต่อการรักษาทรัพยากรธรรม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ชาติและสิ่งแวดล้อม</w:t>
            </w:r>
          </w:p>
        </w:tc>
        <w:tc>
          <w:tcPr>
            <w:tcW w:w="1276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381" w:rsidRPr="00EA3FDA" w:rsidTr="0064281F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F95381" w:rsidRPr="00EA3FDA" w:rsidRDefault="00F95381" w:rsidP="00595A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</w:t>
            </w:r>
            <w:r w:rsidR="00595A78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สถานที่ท่องเที่ยวในเขตพื้นที่ตำบลแม่กรณ์ </w:t>
            </w:r>
            <w:r w:rsidR="00BA470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ฯลฯ(ข้อเสนอ 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F95381" w:rsidRPr="00EA3FDA" w:rsidRDefault="00F95381" w:rsidP="007633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เพื่อพัฒนาเป็นแหล่งท่องเที่ยวแห่งใหม่บำรุงรักษาสิ่งแวด</w:t>
            </w:r>
            <w:r w:rsidR="0076339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ล้อมและการจัดการทรัพยากร</w:t>
            </w:r>
            <w:r w:rsidR="0076339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ธรรมชาติให้เกิดความน่าอยู่และมีความยั่งยืน</w:t>
            </w:r>
          </w:p>
        </w:tc>
        <w:tc>
          <w:tcPr>
            <w:tcW w:w="2268" w:type="dxa"/>
          </w:tcPr>
          <w:p w:rsidR="00F95381" w:rsidRPr="00EA3FDA" w:rsidRDefault="00F95381" w:rsidP="007633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พื้นที่ทั้งหมดของตำบลและประชาชนภายในเขตตำบลแม่กรณ์ 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95381" w:rsidRPr="00EA3FDA" w:rsidRDefault="00F95381" w:rsidP="007633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เกิดแหล่งท่องเที่ยวแห่งใหม่บำรุงรักษาสิ่งแวด</w:t>
            </w:r>
            <w:r w:rsidR="0076339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ล้อมและทรัพยากรธรรม</w:t>
            </w:r>
            <w:r w:rsidR="0076339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ชาติให้เกิดความน่าอยู่และมีความยั่งยืน</w:t>
            </w:r>
          </w:p>
        </w:tc>
        <w:tc>
          <w:tcPr>
            <w:tcW w:w="1276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381" w:rsidRPr="00EA3FDA" w:rsidTr="0064281F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127430" w:rsidRPr="00EA3FDA" w:rsidRDefault="00F95381" w:rsidP="000B08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ศึกษาและวิจัยอนุรักษ์ พัฒนาแหล่งท่องเที่ยวในพื้นที่ตำบลแม่กรณ์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ิจกรรมที่เกี่ยวกับการบำรุงรักษาสิ่งแวดล้อมและการจัดการทรัพยากรธรรมชาติให้เกิดความน่าอยู่และมีความยั่งยืน</w:t>
            </w:r>
          </w:p>
        </w:tc>
        <w:tc>
          <w:tcPr>
            <w:tcW w:w="22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พื้นที่ทั้งหมดของตำบลและประชาชนภายในเขตตำบลแม่กรณ์ 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ครัวเรือนชุมชนท้องถิ่นให้ความสำคัญต่อการรักษาทรัพยากรธรรม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ชาติและสิ่งแวดล้อม</w:t>
            </w:r>
          </w:p>
        </w:tc>
        <w:tc>
          <w:tcPr>
            <w:tcW w:w="1417" w:type="dxa"/>
            <w:gridSpan w:val="2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281F" w:rsidRPr="00EA3FDA" w:rsidRDefault="0064281F">
      <w:r w:rsidRPr="00EA3FDA">
        <w:br w:type="page"/>
      </w:r>
    </w:p>
    <w:p w:rsidR="0064281F" w:rsidRPr="00EA3FDA" w:rsidRDefault="0064281F"/>
    <w:p w:rsidR="0064281F" w:rsidRPr="00EA3FDA" w:rsidRDefault="0064281F"/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C94C05" w:rsidRPr="00EA3FDA" w:rsidTr="0064281F">
        <w:tc>
          <w:tcPr>
            <w:tcW w:w="568" w:type="dxa"/>
          </w:tcPr>
          <w:p w:rsidR="00C94C05" w:rsidRPr="00EA3FDA" w:rsidRDefault="00C94C05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127430" w:rsidRPr="00EA3FDA" w:rsidRDefault="00010D96" w:rsidP="000B0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โครงการส่งเสริมและสนับ</w:t>
            </w:r>
            <w:r w:rsidR="009F323A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สนุน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การท่องเที่ยวทุกรูปแบบในเขตพื้นที่ตำบลแม่กรณ์  (ข้อเสนอของ  อบต.)ด้านการเศรษฐกิจ  00300</w:t>
            </w:r>
          </w:p>
        </w:tc>
        <w:tc>
          <w:tcPr>
            <w:tcW w:w="2693" w:type="dxa"/>
          </w:tcPr>
          <w:p w:rsidR="00C94C05" w:rsidRPr="00EA3FDA" w:rsidRDefault="00010D96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เพื่อเป็นการส่งเสริมการท่อง</w:t>
            </w:r>
            <w:r w:rsidR="0064281F"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เที่ยวในเขตพื้นที่ตำบลแม่กรณ์</w:t>
            </w:r>
          </w:p>
        </w:tc>
        <w:tc>
          <w:tcPr>
            <w:tcW w:w="2268" w:type="dxa"/>
          </w:tcPr>
          <w:p w:rsidR="00C94C05" w:rsidRPr="00EA3FDA" w:rsidRDefault="00010D96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สถานที่ท่องเที่ยวในเขตพื้นที่ตำบลแม่กรณ์</w:t>
            </w:r>
          </w:p>
        </w:tc>
        <w:tc>
          <w:tcPr>
            <w:tcW w:w="1134" w:type="dxa"/>
          </w:tcPr>
          <w:p w:rsidR="00C94C05" w:rsidRPr="00EA3FDA" w:rsidRDefault="00010D96" w:rsidP="00F9538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:rsidR="00C94C05" w:rsidRPr="00EA3FDA" w:rsidRDefault="00010D96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C94C05" w:rsidRPr="00EA3FDA" w:rsidRDefault="00010D96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7" w:type="dxa"/>
          </w:tcPr>
          <w:p w:rsidR="00C94C05" w:rsidRPr="00EA3FDA" w:rsidRDefault="00010D96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ส่งเสริมการท่องเที่ยวในเขตพื้นที่ตำบลแม่กรณ์</w:t>
            </w:r>
          </w:p>
        </w:tc>
        <w:tc>
          <w:tcPr>
            <w:tcW w:w="1417" w:type="dxa"/>
          </w:tcPr>
          <w:p w:rsidR="00010D96" w:rsidRPr="00EA3FDA" w:rsidRDefault="00010D96" w:rsidP="00010D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C94C05" w:rsidRPr="00EA3FDA" w:rsidRDefault="00C94C05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EE6" w:rsidRPr="00EA3FDA" w:rsidTr="0064281F">
        <w:tc>
          <w:tcPr>
            <w:tcW w:w="568" w:type="dxa"/>
          </w:tcPr>
          <w:p w:rsidR="00616EE6" w:rsidRPr="00EA3FDA" w:rsidRDefault="00616EE6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127430" w:rsidRPr="00EA3FDA" w:rsidRDefault="00616EE6" w:rsidP="000B0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โครงการก่อสร้าง/ต่อเติม/ซ่อมแซมห้องน้ำ  ในสถานที่ท่องเที่ยวในเขตพื้นที่ตำบลแม่กรณ์  (ข้อเสนอของ  อบต.)  ด้านบริการชุมชนและสังคม  00200</w:t>
            </w:r>
          </w:p>
        </w:tc>
        <w:tc>
          <w:tcPr>
            <w:tcW w:w="2693" w:type="dxa"/>
          </w:tcPr>
          <w:p w:rsidR="00616EE6" w:rsidRPr="00EA3FDA" w:rsidRDefault="00616EE6" w:rsidP="00616E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เพื่อมีห้องน้ำไว้บริการนักท่อง เที่ยวอย่างสะอาดและถูกสุข อนามัย</w:t>
            </w:r>
          </w:p>
        </w:tc>
        <w:tc>
          <w:tcPr>
            <w:tcW w:w="2268" w:type="dxa"/>
          </w:tcPr>
          <w:p w:rsidR="00616EE6" w:rsidRPr="00EA3FDA" w:rsidRDefault="00616EE6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สถานที่ท่องเที่ยวภายในตำบลแม่กรณ์</w:t>
            </w:r>
          </w:p>
        </w:tc>
        <w:tc>
          <w:tcPr>
            <w:tcW w:w="1134" w:type="dxa"/>
          </w:tcPr>
          <w:p w:rsidR="00616EE6" w:rsidRPr="00EA3FDA" w:rsidRDefault="00616EE6" w:rsidP="00F95381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</w:tcPr>
          <w:p w:rsidR="00616EE6" w:rsidRPr="00EA3FDA" w:rsidRDefault="00616EE6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16EE6" w:rsidRPr="00EA3FDA" w:rsidRDefault="00616EE6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7" w:type="dxa"/>
          </w:tcPr>
          <w:p w:rsidR="00616EE6" w:rsidRPr="00EA3FDA" w:rsidRDefault="00616EE6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มีห้องน้ำไว้บริการนัก ท่องเที่ยวอย่างสะอาดและถูกสุขอนามัย</w:t>
            </w:r>
          </w:p>
        </w:tc>
        <w:tc>
          <w:tcPr>
            <w:tcW w:w="1417" w:type="dxa"/>
          </w:tcPr>
          <w:p w:rsidR="00616EE6" w:rsidRPr="00EA3FDA" w:rsidRDefault="00616EE6" w:rsidP="00616E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616EE6" w:rsidRPr="00EA3FDA" w:rsidRDefault="00616EE6" w:rsidP="00010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EE6" w:rsidRPr="00EA3FDA" w:rsidTr="0064281F">
        <w:tc>
          <w:tcPr>
            <w:tcW w:w="568" w:type="dxa"/>
          </w:tcPr>
          <w:p w:rsidR="00616EE6" w:rsidRPr="00EA3FDA" w:rsidRDefault="00616EE6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127430" w:rsidRPr="00EA3FDA" w:rsidRDefault="00E839BD" w:rsidP="000B0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โครงการก่อสร้าง/ต่อเติม/ปรับปรุงลานจอดรถ  ในสถานที่ท่องเที่ยวในเขตพื้นที่ตำบลแม่กรณ์  (ข้อเสนอของ  อบต.)  ด้านบริการชุมชนและสังคม  00200</w:t>
            </w:r>
          </w:p>
        </w:tc>
        <w:tc>
          <w:tcPr>
            <w:tcW w:w="2693" w:type="dxa"/>
          </w:tcPr>
          <w:p w:rsidR="00616EE6" w:rsidRPr="00EA3FDA" w:rsidRDefault="00E839BD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เพื่อให้มีสถานที่จอดรถ  ไว้บริการความสะดวก  แก่นัก ท่องเที่ยวที่เข้ามาท่องเที่ยวตำบลแม่กรณ์</w:t>
            </w:r>
          </w:p>
        </w:tc>
        <w:tc>
          <w:tcPr>
            <w:tcW w:w="2268" w:type="dxa"/>
          </w:tcPr>
          <w:p w:rsidR="00616EE6" w:rsidRPr="00EA3FDA" w:rsidRDefault="00E839BD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สถานที่ท่องเที่ยวภายในตำบลแม่กรณ์</w:t>
            </w:r>
          </w:p>
        </w:tc>
        <w:tc>
          <w:tcPr>
            <w:tcW w:w="1134" w:type="dxa"/>
          </w:tcPr>
          <w:p w:rsidR="00616EE6" w:rsidRPr="00EA3FDA" w:rsidRDefault="00E839BD" w:rsidP="00F95381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</w:tcPr>
          <w:p w:rsidR="00616EE6" w:rsidRPr="00EA3FDA" w:rsidRDefault="00E839BD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16EE6" w:rsidRPr="00EA3FDA" w:rsidRDefault="00E839BD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7" w:type="dxa"/>
          </w:tcPr>
          <w:p w:rsidR="00616EE6" w:rsidRPr="00EA3FDA" w:rsidRDefault="00E839BD" w:rsidP="00F94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มีสถานที่จอดรถ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ไว้บริ</w:t>
            </w:r>
            <w:proofErr w:type="spellEnd"/>
            <w:r w:rsidR="00F94D2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การความสะดวกแก่นัก ท่องเที่ยวที่เข้ามาท่อง</w:t>
            </w:r>
            <w:r w:rsidR="00F94D2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เที่ยวตำบลแม่กรณ์</w:t>
            </w:r>
          </w:p>
        </w:tc>
        <w:tc>
          <w:tcPr>
            <w:tcW w:w="1417" w:type="dxa"/>
          </w:tcPr>
          <w:p w:rsidR="00616EE6" w:rsidRPr="00EA3FDA" w:rsidRDefault="00616EE6" w:rsidP="00616E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616EE6" w:rsidRPr="00EA3FDA" w:rsidRDefault="00616EE6" w:rsidP="00010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EE6" w:rsidRPr="00EA3FDA" w:rsidTr="00F95381">
        <w:tc>
          <w:tcPr>
            <w:tcW w:w="568" w:type="dxa"/>
          </w:tcPr>
          <w:p w:rsidR="00616EE6" w:rsidRPr="00EA3FDA" w:rsidRDefault="00127430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</w:rPr>
              <w:br w:type="page"/>
            </w:r>
            <w:r w:rsidR="00F94D29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127430" w:rsidRPr="00EA3FDA" w:rsidRDefault="00F94D29" w:rsidP="000B0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โครงการก่อสร้าง/ปรับปรุง/ต่อเติม  อาคาร/ร้านค้า  ศูนย์จำหน่ายสินค้า/ผลิตภัณฑ์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โอท็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อปและศูนย์การเรียนรู้ภายในแหล่งท่องเที่ยวในเขตพื้นที่ตำบลแม่กรณ์  (ข้อเสนอของ  อบต.)  ด้านบริการชุมชนและสังคม  00200</w:t>
            </w:r>
          </w:p>
        </w:tc>
        <w:tc>
          <w:tcPr>
            <w:tcW w:w="2693" w:type="dxa"/>
          </w:tcPr>
          <w:p w:rsidR="00616EE6" w:rsidRPr="00EA3FDA" w:rsidRDefault="00F94D29" w:rsidP="00A44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เพื่อให้มีอาคาร/ร้านค้า ศูนย์จำหน่ายสินค้า/ผลิตภัณฑ์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โอท็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อปและศูนย์การเรียนรู้ภายในแหล่งท่องเที่ยวในเขตพื้นที่ตำบลแม่กรณ์</w:t>
            </w:r>
          </w:p>
        </w:tc>
        <w:tc>
          <w:tcPr>
            <w:tcW w:w="2268" w:type="dxa"/>
          </w:tcPr>
          <w:p w:rsidR="00616EE6" w:rsidRPr="00EA3FDA" w:rsidRDefault="00F94D29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สถานที่ท่องเที่ยวภายในตำบลแม่กรณ์</w:t>
            </w:r>
          </w:p>
        </w:tc>
        <w:tc>
          <w:tcPr>
            <w:tcW w:w="1134" w:type="dxa"/>
          </w:tcPr>
          <w:p w:rsidR="00616EE6" w:rsidRPr="00EA3FDA" w:rsidRDefault="00F94D29" w:rsidP="00F95381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</w:tcPr>
          <w:p w:rsidR="00616EE6" w:rsidRPr="00EA3FDA" w:rsidRDefault="00F94D29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16EE6" w:rsidRPr="00EA3FDA" w:rsidRDefault="00F94D29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7" w:type="dxa"/>
          </w:tcPr>
          <w:p w:rsidR="00616EE6" w:rsidRPr="00EA3FDA" w:rsidRDefault="00F94D29" w:rsidP="00A44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มีอาคาร/ร้านค้า ศูนย์จำหน่ายสินค้า/ผลิต ภัณฑ์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โอท็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อปและศูนย์การเรียนรู้ภายในแหล่งท่องเที่ยวในเขตพื้นที่ตำบลแม่กรณ์</w:t>
            </w:r>
          </w:p>
        </w:tc>
        <w:tc>
          <w:tcPr>
            <w:tcW w:w="1417" w:type="dxa"/>
          </w:tcPr>
          <w:p w:rsidR="00616EE6" w:rsidRPr="00EA3FDA" w:rsidRDefault="00616EE6" w:rsidP="00616E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616EE6" w:rsidRPr="00EA3FDA" w:rsidRDefault="00616EE6" w:rsidP="00010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4281F" w:rsidRPr="00EA3FDA" w:rsidRDefault="0064281F">
      <w:r w:rsidRPr="00EA3FDA">
        <w:br w:type="page"/>
      </w:r>
    </w:p>
    <w:p w:rsidR="0064281F" w:rsidRPr="00EA3FDA" w:rsidRDefault="0064281F"/>
    <w:p w:rsidR="0064281F" w:rsidRPr="00EA3FDA" w:rsidRDefault="0064281F"/>
    <w:p w:rsidR="00EF3A9E" w:rsidRPr="00EA3FDA" w:rsidRDefault="00EF3A9E" w:rsidP="00EF3A9E">
      <w:pPr>
        <w:spacing w:after="0"/>
      </w:pPr>
    </w:p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616EE6" w:rsidRPr="00EA3FDA" w:rsidTr="00F95381">
        <w:tc>
          <w:tcPr>
            <w:tcW w:w="568" w:type="dxa"/>
          </w:tcPr>
          <w:p w:rsidR="00616EE6" w:rsidRPr="00EA3FDA" w:rsidRDefault="00226959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127430" w:rsidRPr="00EA3FDA" w:rsidRDefault="00E77C2B" w:rsidP="000B08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โครงการก่อสร้าง/ปรับปรุง/ซ่อมแซม/ต่อเติมซุ้ม/ศาลา  ที่พักของนักท่องเที่ยวในแหล่งท่องเที่ยวในเขตพื้นที่ตำบลแม่กรณ์  (ข้อเสนอของ  อบต.)  ด้านบริการชุมชนและสังคม  00200</w:t>
            </w:r>
          </w:p>
          <w:p w:rsidR="00B95ADE" w:rsidRPr="00EA3FDA" w:rsidRDefault="00B95ADE" w:rsidP="000B0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16EE6" w:rsidRPr="00EA3FDA" w:rsidRDefault="00E77C2B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เพื่อให้มีซุ้ม/ศาลา  ที่พักของนักท่องเที่ยวในแหล่งท่อง เที่ยวในเขตพื้นที่ตำบลแม่กรณ์</w:t>
            </w:r>
          </w:p>
        </w:tc>
        <w:tc>
          <w:tcPr>
            <w:tcW w:w="2268" w:type="dxa"/>
          </w:tcPr>
          <w:p w:rsidR="00616EE6" w:rsidRPr="00EA3FDA" w:rsidRDefault="00E77C2B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สถานที่ท่องเที่ยวภายในตำบลแม่กรณ์</w:t>
            </w:r>
          </w:p>
        </w:tc>
        <w:tc>
          <w:tcPr>
            <w:tcW w:w="1134" w:type="dxa"/>
          </w:tcPr>
          <w:p w:rsidR="00616EE6" w:rsidRPr="00EA3FDA" w:rsidRDefault="00E77C2B" w:rsidP="00F95381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  <w:cs/>
              </w:rPr>
              <w:t>300,000</w:t>
            </w:r>
          </w:p>
        </w:tc>
        <w:tc>
          <w:tcPr>
            <w:tcW w:w="1134" w:type="dxa"/>
          </w:tcPr>
          <w:p w:rsidR="00616EE6" w:rsidRPr="00EA3FDA" w:rsidRDefault="00E77C2B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616EE6" w:rsidRPr="00EA3FDA" w:rsidRDefault="00E77C2B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7" w:type="dxa"/>
          </w:tcPr>
          <w:p w:rsidR="00616EE6" w:rsidRPr="00EA3FDA" w:rsidRDefault="00E77C2B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มีซุ้ม/ศาลา  ที่พักของนักท่องเที่ยวในแหล่งท่อง เที่ยวในเขตพื้นที่ตำบลแม่กรณ์</w:t>
            </w:r>
          </w:p>
        </w:tc>
        <w:tc>
          <w:tcPr>
            <w:tcW w:w="1417" w:type="dxa"/>
          </w:tcPr>
          <w:p w:rsidR="00616EE6" w:rsidRPr="00EA3FDA" w:rsidRDefault="00616EE6" w:rsidP="00616E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616EE6" w:rsidRPr="00EA3FDA" w:rsidRDefault="00616EE6" w:rsidP="00010D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6959" w:rsidRPr="00EA3FDA" w:rsidTr="00F95381">
        <w:tc>
          <w:tcPr>
            <w:tcW w:w="568" w:type="dxa"/>
          </w:tcPr>
          <w:p w:rsidR="00226959" w:rsidRPr="00EA3FDA" w:rsidRDefault="00226959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127430" w:rsidRPr="00EA3FDA" w:rsidRDefault="00226959" w:rsidP="000B08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โครงการจัดทำป้าย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คัดเอ้าส์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/ป้ายเหล็กบอกชื่อสถานที่ท่องเที่ยว/ป้ายประชาสัมพันธ์การท่องเที่ยวในเขตพื้นที่ตำบลแม่กรณ์  (ข้อเสนอของ  อบต.) ด้านบริการชุมชนและสังคม  00200</w:t>
            </w:r>
          </w:p>
          <w:p w:rsidR="00B95ADE" w:rsidRPr="00EA3FDA" w:rsidRDefault="00B95ADE" w:rsidP="000B0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26959" w:rsidRPr="00EA3FDA" w:rsidRDefault="00226959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เพื่อเป็นการประชาสัมพันธ์การท่องเที่ยวและบอกทางในสถานที่ท่องเที่ยวตำบลแม่กรณ์ </w:t>
            </w:r>
          </w:p>
        </w:tc>
        <w:tc>
          <w:tcPr>
            <w:tcW w:w="2268" w:type="dxa"/>
          </w:tcPr>
          <w:p w:rsidR="00226959" w:rsidRPr="00EA3FDA" w:rsidRDefault="00226959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เขตพื้นที่ตำบลแม่กรณ์</w:t>
            </w:r>
          </w:p>
        </w:tc>
        <w:tc>
          <w:tcPr>
            <w:tcW w:w="1134" w:type="dxa"/>
          </w:tcPr>
          <w:p w:rsidR="00226959" w:rsidRPr="00EA3FDA" w:rsidRDefault="00226959" w:rsidP="00F95381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</w:tcPr>
          <w:p w:rsidR="00226959" w:rsidRPr="00EA3FDA" w:rsidRDefault="00226959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26959" w:rsidRPr="00EA3FDA" w:rsidRDefault="00226959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127" w:type="dxa"/>
          </w:tcPr>
          <w:p w:rsidR="00226959" w:rsidRPr="00EA3FDA" w:rsidRDefault="00226959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ประชาสัมพันธ์การท่องเที่ยวและบอกทางในสถานที่ท่องเที่ยวตำบลแม่กรณ์</w:t>
            </w:r>
          </w:p>
        </w:tc>
        <w:tc>
          <w:tcPr>
            <w:tcW w:w="1417" w:type="dxa"/>
          </w:tcPr>
          <w:p w:rsidR="00226959" w:rsidRPr="00EA3FDA" w:rsidRDefault="00226959" w:rsidP="00226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226959" w:rsidRPr="00EA3FDA" w:rsidRDefault="00226959" w:rsidP="00616E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5381" w:rsidRPr="00EA3FDA" w:rsidTr="00F95381">
        <w:tc>
          <w:tcPr>
            <w:tcW w:w="8222" w:type="dxa"/>
            <w:gridSpan w:val="4"/>
          </w:tcPr>
          <w:p w:rsidR="00F95381" w:rsidRPr="00EA3FDA" w:rsidRDefault="00F95381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F95381" w:rsidRPr="00EA3FDA" w:rsidRDefault="00F04934" w:rsidP="00F04934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gridSpan w:val="2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381" w:rsidRPr="00EA3FDA" w:rsidTr="00171095">
        <w:tc>
          <w:tcPr>
            <w:tcW w:w="8222" w:type="dxa"/>
            <w:gridSpan w:val="4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1   กลยุทธ์ที่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F04934" w:rsidP="00F04934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gridSpan w:val="2"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2609" w:rsidRPr="00EA3FDA" w:rsidRDefault="00802609">
      <w:pPr>
        <w:rPr>
          <w:rFonts w:ascii="TH SarabunIT๙" w:hAnsi="TH SarabunIT๙" w:cs="TH SarabunIT๙"/>
          <w:sz w:val="32"/>
          <w:szCs w:val="32"/>
        </w:rPr>
      </w:pPr>
    </w:p>
    <w:p w:rsidR="00B02C30" w:rsidRPr="00EA3FDA" w:rsidRDefault="00B02C30" w:rsidP="00B02C3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08E9" w:rsidRPr="00EA3FDA" w:rsidRDefault="000B08E9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5ADE" w:rsidRPr="00EA3FDA" w:rsidRDefault="00B95ADE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5ADE" w:rsidRPr="00EA3FDA" w:rsidRDefault="00B95ADE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5ADE" w:rsidRPr="00EA3FDA" w:rsidRDefault="00B95ADE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08E9" w:rsidRPr="00EA3FDA" w:rsidRDefault="000B08E9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3A9E" w:rsidRPr="00EA3FDA" w:rsidRDefault="00EF3A9E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6703" w:rsidRPr="00EA3FDA" w:rsidRDefault="00786703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95381" w:rsidRPr="00EA3FDA" w:rsidRDefault="00F95381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F95381" w:rsidRPr="00EA3FDA" w:rsidRDefault="00F95381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เชื่อมโยงกลุ่มประเทศ 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F95381" w:rsidRPr="00EA3FDA" w:rsidRDefault="00F95381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ยกระดับการท่องเที่ยวและพัฒนาภูมิปัญญาท้องถิ่นสู่ผลิตภัณฑ์สินค้า 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OTOP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SME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เพื่อเพิ่มมูลค่าการแข่งขัน</w:t>
      </w:r>
    </w:p>
    <w:p w:rsidR="00F95381" w:rsidRPr="00EA3FDA" w:rsidRDefault="00F95381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พัฒนาส่งเสริมการประชาสัมพันธ์ และการตลาดท่องเที่ยว</w:t>
      </w:r>
    </w:p>
    <w:tbl>
      <w:tblPr>
        <w:tblStyle w:val="1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F95381" w:rsidRPr="00EA3FDA" w:rsidTr="00171095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7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95381" w:rsidRPr="00EA3FDA" w:rsidTr="00171095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802609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="003D6C02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802609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3D6C02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802609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="003D6C02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F95381" w:rsidRPr="00EA3FDA" w:rsidTr="00F95381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F95381" w:rsidRPr="00EA3FDA" w:rsidRDefault="00F95381" w:rsidP="000B08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ส่งเสริมธุรกิจการบริการด้านต่างๆ ที่เกี่ยวข้องกับการท่อง</w:t>
            </w:r>
            <w:r w:rsidR="00010D96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เที่ยวภายในตำบลแม่กรณ์</w:t>
            </w:r>
            <w:r w:rsidR="00010D96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</w:t>
            </w:r>
            <w:r w:rsidR="00C43892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AD4975" w:rsidRPr="00EA3FDA" w:rsidRDefault="00AD4975" w:rsidP="000B08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เพื่อให้ธุรกิจบริการรองรับการท่องเที่ยวของตำบล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ประชาชนภายในตำบลแม่กรณ์มีรายได้เฉลี่ยเพิ่มมากขึ้นและประชาชนมีฝีมือแรงงานได้มาตรฐาน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2,000,000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ประชาชนภายในตำบลแม่กรณ์รายได้เฉลี่ยเพิ่มมากขึ้น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381" w:rsidRPr="00EA3FDA" w:rsidTr="00F95381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AD4975" w:rsidRPr="00EA3FDA" w:rsidRDefault="00595A78" w:rsidP="00AD4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/ศึกษาดูงาน/พัฒนา/เพิ่มพูนความรู้ให้แก่บุคลากรที่เกี่ยวกับการท่องเที่ยวทุกกลุ่มฯทุกรูปแบบการท่องเที่ยว(ข้อเสนอของ  อบต.แม่กรณ์)ด้านบริการชุมชนและสังคม  </w:t>
            </w:r>
            <w:r w:rsidR="00F95381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00200   </w:t>
            </w:r>
          </w:p>
        </w:tc>
        <w:tc>
          <w:tcPr>
            <w:tcW w:w="2693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 w:rsidR="00BE7424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ผู้ปฏิบัติงานมีความรู้/ทักษะและประสบการณ์ด้านการท่องเที่ยวให้มากขึ้น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5381" w:rsidRPr="00EA3FDA" w:rsidRDefault="00BE7424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บุคลากรด้านการท่อง เที่ยวและกลุ่มที่เกี่ยว ข้อง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A261E" w:rsidP="00FA26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  500,000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มีบุคลากรด้านการท่องเที่ยวมืออาชีพในชุมชนให้เป็นที่ยอมรับทั่วไป</w:t>
            </w:r>
          </w:p>
        </w:tc>
        <w:tc>
          <w:tcPr>
            <w:tcW w:w="141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95381" w:rsidRPr="00EA3FDA" w:rsidTr="00F95381">
        <w:tc>
          <w:tcPr>
            <w:tcW w:w="8222" w:type="dxa"/>
            <w:gridSpan w:val="4"/>
          </w:tcPr>
          <w:p w:rsidR="00F95381" w:rsidRPr="00EA3FDA" w:rsidRDefault="00F95381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000</w:t>
            </w:r>
          </w:p>
        </w:tc>
        <w:tc>
          <w:tcPr>
            <w:tcW w:w="1134" w:type="dxa"/>
            <w:vAlign w:val="bottom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500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000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381" w:rsidRPr="00EA3FDA" w:rsidTr="00171095">
        <w:tc>
          <w:tcPr>
            <w:tcW w:w="8222" w:type="dxa"/>
            <w:gridSpan w:val="4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1   กลยุทธ์ที่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000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500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5381" w:rsidRPr="00EA3FDA" w:rsidRDefault="00F95381">
      <w:pPr>
        <w:rPr>
          <w:rFonts w:ascii="TH SarabunIT๙" w:hAnsi="TH SarabunIT๙" w:cs="TH SarabunIT๙"/>
          <w:sz w:val="32"/>
          <w:szCs w:val="32"/>
        </w:rPr>
      </w:pPr>
    </w:p>
    <w:p w:rsidR="00F95381" w:rsidRPr="00EA3FDA" w:rsidRDefault="00F95381">
      <w:pPr>
        <w:rPr>
          <w:rFonts w:ascii="TH SarabunIT๙" w:hAnsi="TH SarabunIT๙" w:cs="TH SarabunIT๙"/>
          <w:sz w:val="32"/>
          <w:szCs w:val="32"/>
        </w:rPr>
      </w:pPr>
    </w:p>
    <w:p w:rsidR="00E51F36" w:rsidRPr="00EA3FDA" w:rsidRDefault="00E51F36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95381" w:rsidRPr="00EA3FDA" w:rsidRDefault="00F95381" w:rsidP="00B54C91">
      <w:pPr>
        <w:tabs>
          <w:tab w:val="left" w:pos="365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F95381" w:rsidRPr="00EA3FDA" w:rsidRDefault="00F95381" w:rsidP="00B54C9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เชื่อมโยงกลุ่มประเทศ 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F95381" w:rsidRPr="00EA3FDA" w:rsidRDefault="00F95381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เพิ่มขีดความสามารถในการแข่งขันด้านการตลาด การค้าและการลงทุน</w:t>
      </w:r>
    </w:p>
    <w:p w:rsidR="00F95381" w:rsidRPr="00EA3FDA" w:rsidRDefault="00F95381" w:rsidP="00F9538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เพิ่มขีดความสามารถในการแข่งขันด้านกาค้า 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การลงทุน  ให้กับทุกส่วนในตำบล</w:t>
      </w:r>
      <w:proofErr w:type="gramEnd"/>
    </w:p>
    <w:tbl>
      <w:tblPr>
        <w:tblStyle w:val="1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F95381" w:rsidRPr="00EA3FDA" w:rsidTr="00171095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7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95381" w:rsidRPr="00EA3FDA" w:rsidTr="00171095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802609" w:rsidP="00D37D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D37DAA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95381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D37DAA" w:rsidP="00D37D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2560</w:t>
            </w:r>
            <w:r w:rsidR="00802609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95381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802609" w:rsidP="00D37DAA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 w:rsidR="00D37DAA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95381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F95381" w:rsidRPr="00EA3FDA" w:rsidTr="00F95381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จัดตั้งตลาดกลางสินค้าการ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เกษตรและสินค้าแปรรูป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ข้อเสนอของเกษตรอำเภอเมืองเชียงราย)ด้านบริการชุมชนและสังคม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   </w:t>
            </w:r>
          </w:p>
          <w:p w:rsidR="00EB2EDF" w:rsidRPr="00EA3FDA" w:rsidRDefault="00834B8F" w:rsidP="000B08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F9538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F95381"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12)</w:t>
            </w:r>
          </w:p>
        </w:tc>
        <w:tc>
          <w:tcPr>
            <w:tcW w:w="2693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เพื่อแปรรูปผลผลิตทางการ</w:t>
            </w:r>
            <w:r w:rsidR="006636FB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เกษตรและสิ้นค้าแปรรูป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จัดตั้งสหกรณ์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2,000,000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มีสถานที่จำหน่ายสิน</w:t>
            </w:r>
            <w:r w:rsidR="006636FB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ค้าเกษตรและแปรรูปรวมทั้งรายได้เพิ่มขึ้น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381" w:rsidRPr="00EA3FDA" w:rsidTr="00F95381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B2EDF" w:rsidRPr="00EA3FDA" w:rsidRDefault="00F95381" w:rsidP="00E51F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สร้างตลาดและร้านค้าริมทาง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="00E51F36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693" w:type="dxa"/>
          </w:tcPr>
          <w:p w:rsidR="00F95381" w:rsidRPr="00EA3FDA" w:rsidRDefault="00F95381" w:rsidP="00E51F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เพื่อเป็นสถานที่จำหน่ายสินค้าที่มีจุดเด่นริมทางผ่าน</w:t>
            </w:r>
          </w:p>
        </w:tc>
        <w:tc>
          <w:tcPr>
            <w:tcW w:w="2268" w:type="dxa"/>
          </w:tcPr>
          <w:p w:rsidR="00F95381" w:rsidRPr="00EA3FDA" w:rsidRDefault="00F95381" w:rsidP="00E51F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มีตลาดกลางและร้านค้า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1 - 10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250,000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E51F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F95381" w:rsidRPr="00EA3FDA" w:rsidRDefault="00F95381" w:rsidP="00E51F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มีแหล่งจำหน่ายสินค้าให้แก่ประชาชน</w:t>
            </w:r>
          </w:p>
        </w:tc>
        <w:tc>
          <w:tcPr>
            <w:tcW w:w="1417" w:type="dxa"/>
          </w:tcPr>
          <w:p w:rsidR="00F95381" w:rsidRPr="00EA3FDA" w:rsidRDefault="00F95381" w:rsidP="00E51F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95381" w:rsidRPr="00EA3FDA" w:rsidTr="00F95381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B2EDF" w:rsidRPr="00EA3FDA" w:rsidRDefault="00F95381" w:rsidP="000B08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จัดตั้งธนาคารชุมชน</w:t>
            </w:r>
            <w:proofErr w:type="gramStart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ร้านค้าชุมชน</w:t>
            </w:r>
            <w:proofErr w:type="gramEnd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เพื่อเป็นแหล่งทุนของราษฎรและแหล่งซื้อสินค้าราคาถูก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มีธนาคารชุมชนและร้านค้าทุกหมู่บ้าน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E51F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250,000 </w:t>
            </w:r>
          </w:p>
        </w:tc>
        <w:tc>
          <w:tcPr>
            <w:tcW w:w="212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ประชาชนเข้าถึงแหล่งทุนได้ง่ายขึ้น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95381" w:rsidRPr="00EA3FDA" w:rsidTr="00F95381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B2EDF" w:rsidRPr="00EA3FDA" w:rsidRDefault="00F95381" w:rsidP="00E51F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จัดตั้งสหกรณ์ในระดับหมู่บ้านและตำบล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เพื่อสร้างการรวมกลุ่มแก้ไขปัญหาการต่อรองราคากับพ่อค้าคนกลาง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จัดตั้งกลุ่มสหกรณ์ทั้ง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250,000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250,000</w:t>
            </w:r>
          </w:p>
        </w:tc>
        <w:tc>
          <w:tcPr>
            <w:tcW w:w="212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เกษตรกรมีการรวมกลุ่มจัดตั้งสหกรณ์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51F36" w:rsidRPr="00EA3FDA" w:rsidRDefault="00E51F36">
      <w:pPr>
        <w:rPr>
          <w:rFonts w:ascii="TH SarabunIT๙" w:hAnsi="TH SarabunIT๙" w:cs="TH SarabunIT๙"/>
        </w:rPr>
      </w:pPr>
      <w:r w:rsidRPr="00EA3FDA">
        <w:rPr>
          <w:rFonts w:ascii="TH SarabunIT๙" w:hAnsi="TH SarabunIT๙" w:cs="TH SarabunIT๙"/>
        </w:rPr>
        <w:br w:type="page"/>
      </w:r>
    </w:p>
    <w:p w:rsidR="00602E0A" w:rsidRPr="00EA3FDA" w:rsidRDefault="00602E0A">
      <w:pPr>
        <w:rPr>
          <w:rFonts w:ascii="TH SarabunIT๙" w:hAnsi="TH SarabunIT๙" w:cs="TH SarabunIT๙"/>
        </w:rPr>
      </w:pPr>
    </w:p>
    <w:p w:rsidR="00E51F36" w:rsidRPr="00EA3FDA" w:rsidRDefault="00E51F36">
      <w:pPr>
        <w:rPr>
          <w:rFonts w:ascii="TH SarabunIT๙" w:hAnsi="TH SarabunIT๙" w:cs="TH SarabunIT๙"/>
        </w:rPr>
      </w:pPr>
    </w:p>
    <w:p w:rsidR="00E51F36" w:rsidRPr="00EA3FDA" w:rsidRDefault="00E51F36" w:rsidP="00E51F36">
      <w:pPr>
        <w:spacing w:after="0"/>
        <w:rPr>
          <w:rFonts w:ascii="TH SarabunIT๙" w:hAnsi="TH SarabunIT๙" w:cs="TH SarabunIT๙"/>
        </w:rPr>
      </w:pPr>
    </w:p>
    <w:tbl>
      <w:tblPr>
        <w:tblStyle w:val="6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F95381" w:rsidRPr="00EA3FDA" w:rsidTr="00F95381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D096D" w:rsidRPr="00EA3FDA" w:rsidRDefault="00F95381" w:rsidP="00ED0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จัดตั้งและสนับสนุนเงินทุนหมุนเวียนในร้านค้าชุมชนหรือศูนย์สาธิตการตลาด</w:t>
            </w:r>
            <w:r w:rsidR="00ED096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="00ED096D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  <w:p w:rsidR="00EB2EDF" w:rsidRPr="00EA3FDA" w:rsidRDefault="00F95381" w:rsidP="00E51F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</w:p>
          <w:p w:rsidR="001F3732" w:rsidRPr="00EA3FDA" w:rsidRDefault="001F3732" w:rsidP="00E51F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95381" w:rsidRPr="00EA3FDA" w:rsidRDefault="00F662CB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</w:t>
            </w:r>
            <w:r w:rsidR="00F9538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  <w:r w:rsidR="00F95381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มสภาพคล่องทางการเงินให้กับร้านค้าชุมชนหรือศูนย์สาธิตการตลาด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สนับสนุนงบประมาณจำนวน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/ ปี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100,000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ร้านค้าชุมชนหรือศูนย์สาธิตการตลาดสามารถมีสินค้าราคาถูกให้กับสมาชิกได้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381" w:rsidRPr="00EA3FDA" w:rsidTr="00F95381">
        <w:tc>
          <w:tcPr>
            <w:tcW w:w="5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B2EDF" w:rsidRPr="00EA3FDA" w:rsidRDefault="00F95381" w:rsidP="00E51F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ส่งเสริมอุตสาหกรรมครัวเรือนและสร้างนวัตกรรมใหม่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1F3732" w:rsidRPr="00EA3FDA" w:rsidRDefault="001F3732" w:rsidP="00E51F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เพื่อส่งเสริมการเพิ่มมูลค่าของผลผลิตทางการเกษตรของเกษตรกร</w:t>
            </w:r>
          </w:p>
        </w:tc>
        <w:tc>
          <w:tcPr>
            <w:tcW w:w="2268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สนับสนุนงบประมาณและให้ความรู้ด้านเทคโนโลยี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  50,000 </w:t>
            </w:r>
          </w:p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ครัวเรือนมีอาชีพและรายได้เพิ่มขึ้น</w:t>
            </w:r>
          </w:p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F95381" w:rsidRPr="00EA3FDA" w:rsidTr="00F95381">
        <w:tc>
          <w:tcPr>
            <w:tcW w:w="8222" w:type="dxa"/>
            <w:gridSpan w:val="4"/>
          </w:tcPr>
          <w:p w:rsidR="00F95381" w:rsidRPr="00EA3FDA" w:rsidRDefault="00F95381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F95381" w:rsidRPr="00EA3FDA" w:rsidRDefault="00763259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650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650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gridSpan w:val="2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381" w:rsidRPr="00EA3FDA" w:rsidTr="00171095">
        <w:tc>
          <w:tcPr>
            <w:tcW w:w="8222" w:type="dxa"/>
            <w:gridSpan w:val="4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1   กลยุทธ์ที่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763259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F95381"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650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95381" w:rsidRPr="00EA3FDA" w:rsidRDefault="00F95381" w:rsidP="00F95381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650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gridSpan w:val="2"/>
            <w:shd w:val="clear" w:color="auto" w:fill="FDE9D9" w:themeFill="accent6" w:themeFillTint="33"/>
          </w:tcPr>
          <w:p w:rsidR="00F95381" w:rsidRPr="00EA3FDA" w:rsidRDefault="00F95381" w:rsidP="00F953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324E7" w:rsidRPr="00EA3FDA" w:rsidRDefault="00A324E7" w:rsidP="00802609">
      <w:pPr>
        <w:tabs>
          <w:tab w:val="left" w:pos="103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2E0A" w:rsidRPr="00EA3FDA" w:rsidRDefault="00602E0A" w:rsidP="00802609">
      <w:pPr>
        <w:tabs>
          <w:tab w:val="left" w:pos="103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2E0A" w:rsidRPr="00EA3FDA" w:rsidRDefault="00602E0A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</w:p>
    <w:p w:rsidR="00602E0A" w:rsidRPr="00EA3FDA" w:rsidRDefault="00602E0A" w:rsidP="00802609">
      <w:pPr>
        <w:tabs>
          <w:tab w:val="left" w:pos="103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2E0A" w:rsidRPr="00EA3FDA" w:rsidRDefault="00602E0A" w:rsidP="00802609">
      <w:pPr>
        <w:tabs>
          <w:tab w:val="left" w:pos="103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11299" w:rsidRPr="00EA3FDA" w:rsidRDefault="00E11299" w:rsidP="00802609">
      <w:pPr>
        <w:tabs>
          <w:tab w:val="left" w:pos="103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E11299" w:rsidRPr="00EA3FDA" w:rsidRDefault="00E11299" w:rsidP="00E1129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เชื่อมโยงกลุ่มประเทศ </w:t>
      </w:r>
      <w:proofErr w:type="gramStart"/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gramEnd"/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E11299" w:rsidRPr="00EA3FDA" w:rsidRDefault="00E11299" w:rsidP="00E1129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เพิ่มขีดความสามารถในการแข่งขันด้านการตลาด การค้าและการลงทุน</w:t>
      </w:r>
    </w:p>
    <w:p w:rsidR="00E11299" w:rsidRPr="00EA3FDA" w:rsidRDefault="00E11299" w:rsidP="00E1129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การเพิ่มมูลค่าการค้า และบริการเพื่อส่งออก</w:t>
      </w:r>
    </w:p>
    <w:tbl>
      <w:tblPr>
        <w:tblStyle w:val="1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E11299" w:rsidRPr="00EA3FDA" w:rsidTr="00171095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E11299" w:rsidRPr="00EA3FDA" w:rsidRDefault="00E11299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E11299" w:rsidRPr="00EA3FDA" w:rsidRDefault="00E11299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E11299" w:rsidRPr="00EA3FDA" w:rsidRDefault="00E11299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E11299" w:rsidRPr="00EA3FDA" w:rsidRDefault="00E11299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11299" w:rsidRPr="00EA3FDA" w:rsidRDefault="00E11299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402" w:type="dxa"/>
            <w:gridSpan w:val="3"/>
            <w:shd w:val="clear" w:color="auto" w:fill="FDE9D9" w:themeFill="accent6" w:themeFillTint="33"/>
          </w:tcPr>
          <w:p w:rsidR="00E11299" w:rsidRPr="00EA3FDA" w:rsidRDefault="00E11299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7" w:type="dxa"/>
            <w:vMerge w:val="restart"/>
            <w:shd w:val="clear" w:color="auto" w:fill="FDE9D9" w:themeFill="accent6" w:themeFillTint="33"/>
          </w:tcPr>
          <w:p w:rsidR="00E11299" w:rsidRPr="00EA3FDA" w:rsidRDefault="00E11299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</w:tcPr>
          <w:p w:rsidR="00E11299" w:rsidRPr="00EA3FDA" w:rsidRDefault="00E11299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11299" w:rsidRPr="00EA3FDA" w:rsidTr="00171095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E11299" w:rsidRPr="00EA3FDA" w:rsidRDefault="00E11299" w:rsidP="00E1129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E11299" w:rsidRPr="00EA3FDA" w:rsidRDefault="00E11299" w:rsidP="00E1129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E11299" w:rsidRPr="00EA3FDA" w:rsidRDefault="00E11299" w:rsidP="00E1129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E11299" w:rsidRPr="00EA3FDA" w:rsidRDefault="00E11299" w:rsidP="00E1129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11299" w:rsidRPr="00EA3FDA" w:rsidRDefault="00471F16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267EE5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E11299" w:rsidRPr="00EA3FDA" w:rsidRDefault="00E11299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11299" w:rsidRPr="00EA3FDA" w:rsidRDefault="00471F16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267EE5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E11299" w:rsidRPr="00EA3FDA" w:rsidRDefault="00E11299" w:rsidP="00E112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11299" w:rsidRPr="00EA3FDA" w:rsidRDefault="00471F16" w:rsidP="00267EE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 w:rsidR="00267EE5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11299" w:rsidRPr="00EA3FD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7" w:type="dxa"/>
            <w:vMerge/>
            <w:shd w:val="clear" w:color="auto" w:fill="FDE9D9" w:themeFill="accent6" w:themeFillTint="33"/>
          </w:tcPr>
          <w:p w:rsidR="00E11299" w:rsidRPr="00EA3FDA" w:rsidRDefault="00E11299" w:rsidP="00E1129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</w:tcPr>
          <w:p w:rsidR="00E11299" w:rsidRPr="00EA3FDA" w:rsidRDefault="00E11299" w:rsidP="00E1129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7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134"/>
        <w:gridCol w:w="1134"/>
        <w:gridCol w:w="1134"/>
        <w:gridCol w:w="2127"/>
        <w:gridCol w:w="1417"/>
      </w:tblGrid>
      <w:tr w:rsidR="00E11299" w:rsidRPr="00EA3FDA" w:rsidTr="003E42E0">
        <w:tc>
          <w:tcPr>
            <w:tcW w:w="568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1F3732" w:rsidRPr="00EA3FDA" w:rsidRDefault="00E11299" w:rsidP="003562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สนับสนุนส่งเสริมการใช้วัสดุและสินค้าผลิตในท้องถิ่น(ข้อ</w:t>
            </w:r>
            <w:r w:rsidR="008644A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เสนอของอบต.) ด้านบริการ</w:t>
            </w:r>
            <w:r w:rsidR="008644AE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เพื่อสร้างสินค้าระดับชุมชน</w:t>
            </w:r>
          </w:p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สร้างสินค้าที่มีเอกลักษณ์ของชุมชน</w:t>
            </w:r>
          </w:p>
        </w:tc>
        <w:tc>
          <w:tcPr>
            <w:tcW w:w="1134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50,000 </w:t>
            </w:r>
          </w:p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50,000 </w:t>
            </w:r>
          </w:p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มีสินค้าชุมชนที่เป็นเอกลักษณ์ของตำบล</w:t>
            </w:r>
          </w:p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11299" w:rsidRPr="00EA3FDA" w:rsidTr="003E42E0">
        <w:tc>
          <w:tcPr>
            <w:tcW w:w="568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โครงการสนับสนุนการแปรรูปผลผลิตทางการเกษตร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  <w:p w:rsidR="001F3732" w:rsidRPr="00EA3FDA" w:rsidRDefault="00E11299" w:rsidP="003562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เพื่อสร้างสินค้าระดับชุมชน</w:t>
            </w:r>
          </w:p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สร้างสินค้าที่มีเอกลักษณ์ของชุมชน</w:t>
            </w:r>
          </w:p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1299" w:rsidRPr="00EA3FDA" w:rsidRDefault="00E11299" w:rsidP="00D65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650,000 </w:t>
            </w:r>
          </w:p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1299" w:rsidRPr="00EA3FDA" w:rsidRDefault="00E11299" w:rsidP="00D65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650,000 </w:t>
            </w:r>
          </w:p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1299" w:rsidRPr="00EA3FDA" w:rsidRDefault="00E11299" w:rsidP="00D65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650,000 </w:t>
            </w:r>
          </w:p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เกษตรกรมีรายได้เพิ่ม</w:t>
            </w:r>
            <w:r w:rsidR="00D65892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ขึ้นจากการแปรรูป</w:t>
            </w:r>
          </w:p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56298" w:rsidRPr="00EA3FDA" w:rsidTr="003E42E0">
        <w:tc>
          <w:tcPr>
            <w:tcW w:w="568" w:type="dxa"/>
          </w:tcPr>
          <w:p w:rsidR="00356298" w:rsidRPr="00EA3FDA" w:rsidRDefault="00356298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356298" w:rsidRPr="00EA3FDA" w:rsidRDefault="00356298" w:rsidP="00E112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พัฒนาผลิตภัณฑ์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ตำบลแม่กรณ์</w:t>
            </w:r>
          </w:p>
        </w:tc>
        <w:tc>
          <w:tcPr>
            <w:tcW w:w="2693" w:type="dxa"/>
          </w:tcPr>
          <w:p w:rsidR="00356298" w:rsidRPr="00EA3FDA" w:rsidRDefault="00356298" w:rsidP="00E112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เพื่อสร้างองค์ความรู้ในการผลิตสินค้า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ตำบลแม่กรณ์  เพื่อพัฒนาวิธีการขายสินค้าภายในตำบลแม่กรณ์</w:t>
            </w:r>
          </w:p>
        </w:tc>
        <w:tc>
          <w:tcPr>
            <w:tcW w:w="2268" w:type="dxa"/>
          </w:tcPr>
          <w:p w:rsidR="00356298" w:rsidRPr="00EA3FDA" w:rsidRDefault="00356298" w:rsidP="00E112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ประกวดประเภทการรวมกลุ่มอาชีพแบบเป็นทางการโดยใช้รูปแบบตามวาระแห่งชาติด้านสหกรณ์</w:t>
            </w:r>
          </w:p>
        </w:tc>
        <w:tc>
          <w:tcPr>
            <w:tcW w:w="1134" w:type="dxa"/>
          </w:tcPr>
          <w:p w:rsidR="00356298" w:rsidRPr="00EA3FDA" w:rsidRDefault="00356298" w:rsidP="00D65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356298" w:rsidRPr="00EA3FDA" w:rsidRDefault="00356298" w:rsidP="00D65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356298" w:rsidRPr="00EA3FDA" w:rsidRDefault="00356298" w:rsidP="00D658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2127" w:type="dxa"/>
          </w:tcPr>
          <w:p w:rsidR="00356298" w:rsidRPr="00EA3FDA" w:rsidRDefault="00356298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-ทำให้ขายสินค้า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ตำบลแม่กรณ์ได้มากขึ้น</w:t>
            </w:r>
          </w:p>
          <w:p w:rsidR="00356298" w:rsidRPr="00EA3FDA" w:rsidRDefault="00356298" w:rsidP="00E112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-ระบบเศรษฐกิจและสังคมในชุมชนเข้มแข็ง</w:t>
            </w:r>
          </w:p>
          <w:p w:rsidR="00356298" w:rsidRPr="00EA3FDA" w:rsidRDefault="00356298" w:rsidP="00E112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-รายได้ต่อครัวเรือนเพิ่มขึ้น</w:t>
            </w:r>
          </w:p>
        </w:tc>
        <w:tc>
          <w:tcPr>
            <w:tcW w:w="1417" w:type="dxa"/>
          </w:tcPr>
          <w:p w:rsidR="00356298" w:rsidRPr="00EA3FDA" w:rsidRDefault="00356298" w:rsidP="00E112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11299" w:rsidRPr="00EA3FDA" w:rsidTr="003E42E0">
        <w:tc>
          <w:tcPr>
            <w:tcW w:w="8222" w:type="dxa"/>
            <w:gridSpan w:val="4"/>
          </w:tcPr>
          <w:p w:rsidR="00E11299" w:rsidRPr="00EA3FDA" w:rsidRDefault="00E11299" w:rsidP="00E112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700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vAlign w:val="bottom"/>
          </w:tcPr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700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vAlign w:val="bottom"/>
          </w:tcPr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650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544" w:type="dxa"/>
            <w:gridSpan w:val="2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1299" w:rsidRPr="00EA3FDA" w:rsidTr="00171095">
        <w:tc>
          <w:tcPr>
            <w:tcW w:w="8222" w:type="dxa"/>
            <w:gridSpan w:val="4"/>
            <w:shd w:val="clear" w:color="auto" w:fill="FDE9D9" w:themeFill="accent6" w:themeFillTint="33"/>
          </w:tcPr>
          <w:p w:rsidR="00E11299" w:rsidRPr="00EA3FDA" w:rsidRDefault="00E11299" w:rsidP="00E112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1   กลยุทธ์ที่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EA3F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700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700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E11299" w:rsidRPr="00EA3FDA" w:rsidRDefault="00E11299" w:rsidP="00E11299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650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EA3F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544" w:type="dxa"/>
            <w:gridSpan w:val="2"/>
            <w:shd w:val="clear" w:color="auto" w:fill="FDE9D9" w:themeFill="accent6" w:themeFillTint="33"/>
          </w:tcPr>
          <w:p w:rsidR="00E11299" w:rsidRPr="00EA3FDA" w:rsidRDefault="00E11299" w:rsidP="00E112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95381" w:rsidRPr="00EA3FDA" w:rsidRDefault="00F95381" w:rsidP="00356298">
      <w:pPr>
        <w:rPr>
          <w:rFonts w:ascii="TH SarabunIT๙" w:hAnsi="TH SarabunIT๙" w:cs="TH SarabunIT๙"/>
          <w:sz w:val="32"/>
          <w:szCs w:val="32"/>
        </w:rPr>
      </w:pPr>
    </w:p>
    <w:sectPr w:rsidR="00F95381" w:rsidRPr="00EA3FDA" w:rsidSect="00103C2E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81" w:rsidRDefault="00DB0A81" w:rsidP="00B54C91">
      <w:pPr>
        <w:spacing w:after="0" w:line="240" w:lineRule="auto"/>
      </w:pPr>
      <w:r>
        <w:separator/>
      </w:r>
    </w:p>
  </w:endnote>
  <w:endnote w:type="continuationSeparator" w:id="0">
    <w:p w:rsidR="00DB0A81" w:rsidRDefault="00DB0A81" w:rsidP="00B5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81" w:rsidRDefault="00DB0A81" w:rsidP="00B54C91">
      <w:pPr>
        <w:spacing w:after="0" w:line="240" w:lineRule="auto"/>
      </w:pPr>
      <w:r>
        <w:separator/>
      </w:r>
    </w:p>
  </w:footnote>
  <w:footnote w:type="continuationSeparator" w:id="0">
    <w:p w:rsidR="00DB0A81" w:rsidRDefault="00DB0A81" w:rsidP="00B54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C3F55"/>
    <w:rsid w:val="00000B30"/>
    <w:rsid w:val="00010D96"/>
    <w:rsid w:val="000140A8"/>
    <w:rsid w:val="00014C9E"/>
    <w:rsid w:val="000152EC"/>
    <w:rsid w:val="000162D2"/>
    <w:rsid w:val="00025C86"/>
    <w:rsid w:val="00026B7C"/>
    <w:rsid w:val="0002733F"/>
    <w:rsid w:val="00030BCB"/>
    <w:rsid w:val="00031661"/>
    <w:rsid w:val="00040471"/>
    <w:rsid w:val="00046E97"/>
    <w:rsid w:val="00046FB5"/>
    <w:rsid w:val="00053C1D"/>
    <w:rsid w:val="00085E54"/>
    <w:rsid w:val="000910B3"/>
    <w:rsid w:val="000A7BE1"/>
    <w:rsid w:val="000B08E9"/>
    <w:rsid w:val="000B0FC1"/>
    <w:rsid w:val="000B6BC1"/>
    <w:rsid w:val="000F111E"/>
    <w:rsid w:val="001001E8"/>
    <w:rsid w:val="00103C2E"/>
    <w:rsid w:val="00104C3B"/>
    <w:rsid w:val="00105EDD"/>
    <w:rsid w:val="00106D8B"/>
    <w:rsid w:val="00110ED2"/>
    <w:rsid w:val="00112D4C"/>
    <w:rsid w:val="00113A90"/>
    <w:rsid w:val="0011573E"/>
    <w:rsid w:val="001179EB"/>
    <w:rsid w:val="0012218E"/>
    <w:rsid w:val="00127430"/>
    <w:rsid w:val="001344F2"/>
    <w:rsid w:val="00165119"/>
    <w:rsid w:val="00171095"/>
    <w:rsid w:val="001762BE"/>
    <w:rsid w:val="001800D4"/>
    <w:rsid w:val="001B18F2"/>
    <w:rsid w:val="001B6F4B"/>
    <w:rsid w:val="001E309D"/>
    <w:rsid w:val="001F3732"/>
    <w:rsid w:val="001F546C"/>
    <w:rsid w:val="002239B5"/>
    <w:rsid w:val="002253A2"/>
    <w:rsid w:val="00226959"/>
    <w:rsid w:val="002305F1"/>
    <w:rsid w:val="0023630D"/>
    <w:rsid w:val="0025276F"/>
    <w:rsid w:val="00252BE9"/>
    <w:rsid w:val="002632CA"/>
    <w:rsid w:val="00267EE5"/>
    <w:rsid w:val="00282A24"/>
    <w:rsid w:val="00284319"/>
    <w:rsid w:val="0029167D"/>
    <w:rsid w:val="00294898"/>
    <w:rsid w:val="002A44FC"/>
    <w:rsid w:val="002A6BDF"/>
    <w:rsid w:val="002C0316"/>
    <w:rsid w:val="002C67E2"/>
    <w:rsid w:val="002D49E7"/>
    <w:rsid w:val="002F6B06"/>
    <w:rsid w:val="003044D5"/>
    <w:rsid w:val="0031211B"/>
    <w:rsid w:val="00337F78"/>
    <w:rsid w:val="00345E70"/>
    <w:rsid w:val="00346C46"/>
    <w:rsid w:val="00351604"/>
    <w:rsid w:val="0035224C"/>
    <w:rsid w:val="00356189"/>
    <w:rsid w:val="00356298"/>
    <w:rsid w:val="003607EC"/>
    <w:rsid w:val="00370288"/>
    <w:rsid w:val="00376DD2"/>
    <w:rsid w:val="003800DD"/>
    <w:rsid w:val="00396CC9"/>
    <w:rsid w:val="00397AA1"/>
    <w:rsid w:val="003B0488"/>
    <w:rsid w:val="003B5A45"/>
    <w:rsid w:val="003C00A3"/>
    <w:rsid w:val="003C0413"/>
    <w:rsid w:val="003C2A33"/>
    <w:rsid w:val="003C7959"/>
    <w:rsid w:val="003D1A57"/>
    <w:rsid w:val="003D60D6"/>
    <w:rsid w:val="003D6C02"/>
    <w:rsid w:val="003D7872"/>
    <w:rsid w:val="003E42E0"/>
    <w:rsid w:val="003E75B3"/>
    <w:rsid w:val="003F0CA3"/>
    <w:rsid w:val="003F10EC"/>
    <w:rsid w:val="003F36A9"/>
    <w:rsid w:val="00406654"/>
    <w:rsid w:val="0040784F"/>
    <w:rsid w:val="0040793A"/>
    <w:rsid w:val="0041656D"/>
    <w:rsid w:val="00422AD5"/>
    <w:rsid w:val="00460FE5"/>
    <w:rsid w:val="004646E9"/>
    <w:rsid w:val="004702DB"/>
    <w:rsid w:val="00471F16"/>
    <w:rsid w:val="00474F8A"/>
    <w:rsid w:val="00483521"/>
    <w:rsid w:val="004E2303"/>
    <w:rsid w:val="0052130F"/>
    <w:rsid w:val="005320E8"/>
    <w:rsid w:val="005329E9"/>
    <w:rsid w:val="005335E8"/>
    <w:rsid w:val="00545924"/>
    <w:rsid w:val="005569B0"/>
    <w:rsid w:val="00556DCB"/>
    <w:rsid w:val="005609ED"/>
    <w:rsid w:val="0056389C"/>
    <w:rsid w:val="00563DFD"/>
    <w:rsid w:val="005644E7"/>
    <w:rsid w:val="00575FBD"/>
    <w:rsid w:val="00584724"/>
    <w:rsid w:val="005850D2"/>
    <w:rsid w:val="00595A78"/>
    <w:rsid w:val="005A5A39"/>
    <w:rsid w:val="005B1746"/>
    <w:rsid w:val="005B6537"/>
    <w:rsid w:val="005B7B22"/>
    <w:rsid w:val="005D117C"/>
    <w:rsid w:val="005D6994"/>
    <w:rsid w:val="005F229B"/>
    <w:rsid w:val="005F53C4"/>
    <w:rsid w:val="00600FAD"/>
    <w:rsid w:val="00602E0A"/>
    <w:rsid w:val="0060507F"/>
    <w:rsid w:val="00605FE5"/>
    <w:rsid w:val="00606931"/>
    <w:rsid w:val="006069D7"/>
    <w:rsid w:val="00613A01"/>
    <w:rsid w:val="00616EE6"/>
    <w:rsid w:val="00632A74"/>
    <w:rsid w:val="0064281F"/>
    <w:rsid w:val="00652B3E"/>
    <w:rsid w:val="00653834"/>
    <w:rsid w:val="006636FB"/>
    <w:rsid w:val="00664960"/>
    <w:rsid w:val="006653DF"/>
    <w:rsid w:val="0067158E"/>
    <w:rsid w:val="006779F4"/>
    <w:rsid w:val="00684EBA"/>
    <w:rsid w:val="0068603F"/>
    <w:rsid w:val="006878E7"/>
    <w:rsid w:val="006A7BE1"/>
    <w:rsid w:val="006A7D7D"/>
    <w:rsid w:val="006B1BDD"/>
    <w:rsid w:val="006B604C"/>
    <w:rsid w:val="006B7D04"/>
    <w:rsid w:val="006C2B46"/>
    <w:rsid w:val="006C2D34"/>
    <w:rsid w:val="006E55ED"/>
    <w:rsid w:val="006F00AD"/>
    <w:rsid w:val="006F70D0"/>
    <w:rsid w:val="00707C41"/>
    <w:rsid w:val="0072363E"/>
    <w:rsid w:val="00737FCB"/>
    <w:rsid w:val="00740ADD"/>
    <w:rsid w:val="007418B5"/>
    <w:rsid w:val="00743025"/>
    <w:rsid w:val="0074647C"/>
    <w:rsid w:val="007471D6"/>
    <w:rsid w:val="0075153B"/>
    <w:rsid w:val="007526CE"/>
    <w:rsid w:val="00754E69"/>
    <w:rsid w:val="0075600A"/>
    <w:rsid w:val="00760206"/>
    <w:rsid w:val="00760289"/>
    <w:rsid w:val="00763259"/>
    <w:rsid w:val="0076339D"/>
    <w:rsid w:val="0076490F"/>
    <w:rsid w:val="00765AA9"/>
    <w:rsid w:val="00780C13"/>
    <w:rsid w:val="00786703"/>
    <w:rsid w:val="00791135"/>
    <w:rsid w:val="00791FEB"/>
    <w:rsid w:val="00792E87"/>
    <w:rsid w:val="007950AA"/>
    <w:rsid w:val="007A7521"/>
    <w:rsid w:val="007C2210"/>
    <w:rsid w:val="007D1356"/>
    <w:rsid w:val="007D5BE9"/>
    <w:rsid w:val="007E14C4"/>
    <w:rsid w:val="007E1B84"/>
    <w:rsid w:val="007E7B7D"/>
    <w:rsid w:val="00802609"/>
    <w:rsid w:val="008061F5"/>
    <w:rsid w:val="00806B8C"/>
    <w:rsid w:val="00834B8F"/>
    <w:rsid w:val="0085474D"/>
    <w:rsid w:val="00854CB9"/>
    <w:rsid w:val="008644AE"/>
    <w:rsid w:val="00870C8B"/>
    <w:rsid w:val="00877D55"/>
    <w:rsid w:val="00896F00"/>
    <w:rsid w:val="008A45FF"/>
    <w:rsid w:val="008A7D17"/>
    <w:rsid w:val="008B0685"/>
    <w:rsid w:val="008B5F23"/>
    <w:rsid w:val="008C116A"/>
    <w:rsid w:val="008C20F7"/>
    <w:rsid w:val="008C2BCA"/>
    <w:rsid w:val="008C3F36"/>
    <w:rsid w:val="008E364C"/>
    <w:rsid w:val="008E49E7"/>
    <w:rsid w:val="008E68F6"/>
    <w:rsid w:val="008F337E"/>
    <w:rsid w:val="00900BED"/>
    <w:rsid w:val="0090470D"/>
    <w:rsid w:val="00922D6A"/>
    <w:rsid w:val="00933128"/>
    <w:rsid w:val="00941A21"/>
    <w:rsid w:val="0094777B"/>
    <w:rsid w:val="00952D9C"/>
    <w:rsid w:val="0096521B"/>
    <w:rsid w:val="00965BA1"/>
    <w:rsid w:val="00976737"/>
    <w:rsid w:val="00987EF5"/>
    <w:rsid w:val="009B2A2C"/>
    <w:rsid w:val="009C12CD"/>
    <w:rsid w:val="009C571E"/>
    <w:rsid w:val="009D0227"/>
    <w:rsid w:val="009D0D89"/>
    <w:rsid w:val="009D5965"/>
    <w:rsid w:val="009E3D4D"/>
    <w:rsid w:val="009F323A"/>
    <w:rsid w:val="00A02A16"/>
    <w:rsid w:val="00A30EE1"/>
    <w:rsid w:val="00A324E7"/>
    <w:rsid w:val="00A37946"/>
    <w:rsid w:val="00A44629"/>
    <w:rsid w:val="00A62A62"/>
    <w:rsid w:val="00A70074"/>
    <w:rsid w:val="00A74A9E"/>
    <w:rsid w:val="00A81BBC"/>
    <w:rsid w:val="00A8610C"/>
    <w:rsid w:val="00A90ABB"/>
    <w:rsid w:val="00A91DB9"/>
    <w:rsid w:val="00AA35A1"/>
    <w:rsid w:val="00AB5E6D"/>
    <w:rsid w:val="00AD2514"/>
    <w:rsid w:val="00AD4975"/>
    <w:rsid w:val="00AF2A43"/>
    <w:rsid w:val="00B02C30"/>
    <w:rsid w:val="00B06CAE"/>
    <w:rsid w:val="00B06CCD"/>
    <w:rsid w:val="00B113B2"/>
    <w:rsid w:val="00B11963"/>
    <w:rsid w:val="00B54C91"/>
    <w:rsid w:val="00B56A54"/>
    <w:rsid w:val="00B574EE"/>
    <w:rsid w:val="00B60448"/>
    <w:rsid w:val="00B61D2B"/>
    <w:rsid w:val="00B6428D"/>
    <w:rsid w:val="00B742E1"/>
    <w:rsid w:val="00B87C95"/>
    <w:rsid w:val="00B95ADE"/>
    <w:rsid w:val="00BA4701"/>
    <w:rsid w:val="00BB16F8"/>
    <w:rsid w:val="00BB419D"/>
    <w:rsid w:val="00BE155E"/>
    <w:rsid w:val="00BE1EFB"/>
    <w:rsid w:val="00BE372E"/>
    <w:rsid w:val="00BE4936"/>
    <w:rsid w:val="00BE7424"/>
    <w:rsid w:val="00C02D44"/>
    <w:rsid w:val="00C04094"/>
    <w:rsid w:val="00C176BC"/>
    <w:rsid w:val="00C20A61"/>
    <w:rsid w:val="00C24D83"/>
    <w:rsid w:val="00C265F1"/>
    <w:rsid w:val="00C35452"/>
    <w:rsid w:val="00C416E0"/>
    <w:rsid w:val="00C41BBE"/>
    <w:rsid w:val="00C43892"/>
    <w:rsid w:val="00C50B80"/>
    <w:rsid w:val="00C7418C"/>
    <w:rsid w:val="00C94C05"/>
    <w:rsid w:val="00CA1B11"/>
    <w:rsid w:val="00CB6310"/>
    <w:rsid w:val="00CD0EBA"/>
    <w:rsid w:val="00CD37DF"/>
    <w:rsid w:val="00CE2D16"/>
    <w:rsid w:val="00CE3326"/>
    <w:rsid w:val="00CF4834"/>
    <w:rsid w:val="00D17AB0"/>
    <w:rsid w:val="00D17BFD"/>
    <w:rsid w:val="00D20317"/>
    <w:rsid w:val="00D21C4E"/>
    <w:rsid w:val="00D241D9"/>
    <w:rsid w:val="00D249EE"/>
    <w:rsid w:val="00D25F6D"/>
    <w:rsid w:val="00D32535"/>
    <w:rsid w:val="00D36E2C"/>
    <w:rsid w:val="00D37DAA"/>
    <w:rsid w:val="00D46A8F"/>
    <w:rsid w:val="00D4797C"/>
    <w:rsid w:val="00D60C42"/>
    <w:rsid w:val="00D60EE4"/>
    <w:rsid w:val="00D65892"/>
    <w:rsid w:val="00D7106B"/>
    <w:rsid w:val="00D77A94"/>
    <w:rsid w:val="00D872D7"/>
    <w:rsid w:val="00D967BD"/>
    <w:rsid w:val="00DA7495"/>
    <w:rsid w:val="00DB0A81"/>
    <w:rsid w:val="00DB5B17"/>
    <w:rsid w:val="00DD5952"/>
    <w:rsid w:val="00DE1F0E"/>
    <w:rsid w:val="00DF31C0"/>
    <w:rsid w:val="00E04DFC"/>
    <w:rsid w:val="00E11299"/>
    <w:rsid w:val="00E1134B"/>
    <w:rsid w:val="00E11C43"/>
    <w:rsid w:val="00E13F52"/>
    <w:rsid w:val="00E26775"/>
    <w:rsid w:val="00E327A1"/>
    <w:rsid w:val="00E36B6D"/>
    <w:rsid w:val="00E51F36"/>
    <w:rsid w:val="00E61550"/>
    <w:rsid w:val="00E778E0"/>
    <w:rsid w:val="00E77C2B"/>
    <w:rsid w:val="00E839BD"/>
    <w:rsid w:val="00E859CC"/>
    <w:rsid w:val="00E87FDD"/>
    <w:rsid w:val="00EA32D1"/>
    <w:rsid w:val="00EA3EE4"/>
    <w:rsid w:val="00EA3FDA"/>
    <w:rsid w:val="00EA4529"/>
    <w:rsid w:val="00EB2EDF"/>
    <w:rsid w:val="00EB4795"/>
    <w:rsid w:val="00EC4B47"/>
    <w:rsid w:val="00ED096D"/>
    <w:rsid w:val="00ED6352"/>
    <w:rsid w:val="00EE5C09"/>
    <w:rsid w:val="00EE76A9"/>
    <w:rsid w:val="00EF04BD"/>
    <w:rsid w:val="00EF3A9E"/>
    <w:rsid w:val="00EF556C"/>
    <w:rsid w:val="00F04934"/>
    <w:rsid w:val="00F07307"/>
    <w:rsid w:val="00F1437E"/>
    <w:rsid w:val="00F23F40"/>
    <w:rsid w:val="00F26662"/>
    <w:rsid w:val="00F34725"/>
    <w:rsid w:val="00F41660"/>
    <w:rsid w:val="00F5018C"/>
    <w:rsid w:val="00F52E06"/>
    <w:rsid w:val="00F5425A"/>
    <w:rsid w:val="00F6100A"/>
    <w:rsid w:val="00F657B5"/>
    <w:rsid w:val="00F662CB"/>
    <w:rsid w:val="00F87E0F"/>
    <w:rsid w:val="00F91B45"/>
    <w:rsid w:val="00F94D29"/>
    <w:rsid w:val="00F95381"/>
    <w:rsid w:val="00FA261E"/>
    <w:rsid w:val="00FA5449"/>
    <w:rsid w:val="00FB4838"/>
    <w:rsid w:val="00FB6E71"/>
    <w:rsid w:val="00FC3F55"/>
    <w:rsid w:val="00FE0A8F"/>
    <w:rsid w:val="00FE0C28"/>
    <w:rsid w:val="00FE26B0"/>
    <w:rsid w:val="00FF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9"/>
  </w:style>
  <w:style w:type="paragraph" w:styleId="1">
    <w:name w:val="heading 1"/>
    <w:basedOn w:val="a"/>
    <w:next w:val="a"/>
    <w:link w:val="10"/>
    <w:uiPriority w:val="9"/>
    <w:qFormat/>
    <w:rsid w:val="003F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เส้นตาราง1"/>
    <w:basedOn w:val="a1"/>
    <w:next w:val="a3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47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9B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E1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158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F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54C91"/>
  </w:style>
  <w:style w:type="paragraph" w:styleId="a8">
    <w:name w:val="footer"/>
    <w:basedOn w:val="a"/>
    <w:link w:val="a9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54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47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9B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E1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15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4904-D7AF-4BC2-9EA6-79A5459C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29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Administrator</cp:lastModifiedBy>
  <cp:revision>389</cp:revision>
  <cp:lastPrinted>2014-05-21T04:01:00Z</cp:lastPrinted>
  <dcterms:created xsi:type="dcterms:W3CDTF">2013-04-17T05:34:00Z</dcterms:created>
  <dcterms:modified xsi:type="dcterms:W3CDTF">2015-07-23T06:43:00Z</dcterms:modified>
</cp:coreProperties>
</file>