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A" w:rsidRPr="0036317E" w:rsidRDefault="0083496A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3496A" w:rsidRPr="0036317E" w:rsidRDefault="0083496A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31903" w:rsidRPr="0036317E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C31903" w:rsidRPr="0036317E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</w:t>
      </w:r>
      <w:r w:rsidR="002A3922"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255</w:t>
      </w:r>
      <w:r w:rsidR="00B265B0" w:rsidRPr="0036317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</w:t>
      </w:r>
      <w:r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2A3922"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6</w:t>
      </w:r>
      <w:r w:rsidR="00B265B0" w:rsidRPr="0036317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  <w:r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31903" w:rsidRPr="0036317E" w:rsidRDefault="00C31903" w:rsidP="00C3190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31903" w:rsidRPr="0036317E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C31903" w:rsidRPr="0036317E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5B3595" w:rsidRPr="0036317E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1    :  เพิ่มประสิทธิภาพการศึกษาทุกระดับ ส่งเสริมการศาสนา เรียนรู้ศิลปะและ วัฒนธรรมล้านนาของตำบล จังหวัด </w:t>
      </w:r>
    </w:p>
    <w:p w:rsidR="00C31903" w:rsidRPr="0036317E" w:rsidRDefault="00C31903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และกลุ่มประเทศ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GMS / AC+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 เพื่อเข้าสู่ ประชาคมอาเชี่ยน</w:t>
      </w:r>
    </w:p>
    <w:p w:rsidR="00C31903" w:rsidRPr="0036317E" w:rsidRDefault="00273D57" w:rsidP="00C3190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C31903"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พัฒนาการศึกษาเพื่อรองรับเศรษฐกิจและสังคมการเรียนรู้</w:t>
      </w: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31903" w:rsidRPr="0036317E" w:rsidTr="00625811">
        <w:trPr>
          <w:trHeight w:val="168"/>
        </w:trPr>
        <w:tc>
          <w:tcPr>
            <w:tcW w:w="513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C31903" w:rsidRPr="0036317E" w:rsidRDefault="002A3922" w:rsidP="00F618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F618D1"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31903"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31903" w:rsidRPr="0036317E" w:rsidRDefault="002A3922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F618D1"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31903" w:rsidRPr="0036317E" w:rsidRDefault="00F618D1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31903" w:rsidRPr="0036317E" w:rsidRDefault="00C31903" w:rsidP="00C3190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C31903" w:rsidRPr="0036317E" w:rsidRDefault="00C31903" w:rsidP="00C3190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1 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โครงการจัดหาและส่งเสริมสื่อการเรียนการสอน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และโรงเรียนอบต.(ข้อเสนออบต.)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เพื่อให้ครูมีสื่อใช้ในการสอนให้นักเรียนได้อย่างมีประสิทธิภาพ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100,000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150,000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200,000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นักเรียนทุกคนมีผลสัมฤทธิ์ทางการเรียนที่สูงขึ้นทุกรายวิชา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2 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โครงการผลิตน้ำยาทำความสะอาดหรือน้ำจุลินท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และปุ๋ยชีวภาพ(ข้อเสนอ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จิตสำนึกให้นักเรียนได้มีนิสัยรักสะอาดและแก้ไขปัญหาด้านมลภาวะในโรงเรียนและชุมช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="0062581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ไว้ใช้ในการป้องกันและแก้ไขปัญหามลภาวะเป็นพิษ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ดับกลิ่นเหม็น) บริเวณส้วม โรงอาหาร เป็นต้น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  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38,000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38,000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นักเรียนมีความรู้ประสบการณ์ทักษะในการจัดทำน้ำยาและปุ๋ยชีวภาพที่ถูกต้อง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3496A" w:rsidRPr="0036317E" w:rsidRDefault="0083496A">
      <w:pPr>
        <w:rPr>
          <w:rFonts w:ascii="TH SarabunIT๙" w:hAnsi="TH SarabunIT๙" w:cs="TH SarabunIT๙"/>
        </w:rPr>
      </w:pPr>
    </w:p>
    <w:p w:rsidR="00122949" w:rsidRPr="0036317E" w:rsidRDefault="00122949">
      <w:pPr>
        <w:rPr>
          <w:rFonts w:ascii="TH SarabunIT๙" w:hAnsi="TH SarabunIT๙" w:cs="TH SarabunIT๙"/>
        </w:rPr>
      </w:pPr>
    </w:p>
    <w:p w:rsidR="00CC0646" w:rsidRPr="0036317E" w:rsidRDefault="00CC0646">
      <w:pPr>
        <w:rPr>
          <w:rFonts w:ascii="TH SarabunIT๙" w:hAnsi="TH SarabunIT๙" w:cs="TH SarabunIT๙"/>
        </w:rPr>
      </w:pPr>
    </w:p>
    <w:p w:rsidR="00CC0646" w:rsidRPr="0036317E" w:rsidRDefault="00CC0646" w:rsidP="00CC0646">
      <w:pPr>
        <w:spacing w:after="0"/>
        <w:rPr>
          <w:rFonts w:ascii="TH SarabunIT๙" w:hAnsi="TH SarabunIT๙" w:cs="TH SarabunIT๙"/>
        </w:rPr>
      </w:pPr>
    </w:p>
    <w:p w:rsidR="00CC0646" w:rsidRPr="0036317E" w:rsidRDefault="00CC0646" w:rsidP="00CC0646">
      <w:pPr>
        <w:spacing w:after="0"/>
        <w:rPr>
          <w:rFonts w:ascii="TH SarabunIT๙" w:hAnsi="TH SarabunIT๙" w:cs="TH SarabunIT๙"/>
        </w:rPr>
      </w:pPr>
    </w:p>
    <w:p w:rsidR="0087247E" w:rsidRPr="0036317E" w:rsidRDefault="0087247E" w:rsidP="0087247E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3 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C6B5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เข้าค่ายพักแรมและเดินทางไกลลูกเสือสามัญ,ลูกเสือสามัญรุ่นใหญ่และยุวกาชาด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เพื่อนำเอาความรู้ประสบ</w:t>
            </w:r>
            <w:r w:rsidR="00942A2F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การณ์ด้านทฤษฎีมาฝึกปฏิบัติจริง</w:t>
            </w:r>
          </w:p>
        </w:tc>
        <w:tc>
          <w:tcPr>
            <w:tcW w:w="2268" w:type="dxa"/>
          </w:tcPr>
          <w:p w:rsidR="00C31903" w:rsidRPr="0036317E" w:rsidRDefault="00C31903" w:rsidP="00DC6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DC6B5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B7363" w:rsidRPr="0036317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36317E" w:rsidRDefault="00C31903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B7363" w:rsidRPr="0036317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134" w:type="dxa"/>
          </w:tcPr>
          <w:p w:rsidR="00C31903" w:rsidRPr="0036317E" w:rsidRDefault="00B91000" w:rsidP="004B736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4B7363" w:rsidRPr="0036317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ยุวกาชาดทุกคนเข้าร่วมกิจกรรมเดินทางไกล และเข้าค่ายพักแรมผ่านการฝึกหรือทดสอบวิชาต่างๆ และบรรลุเป้าหมาย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4 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โครงการจัดกิจกรรมค่ายทางวิชาการกลุ่มสาระวิทยาศาสตร์คิดวิเคราะห์ สังเคราะห์</w:t>
            </w:r>
            <w:r w:rsidR="00C1006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ทักษะคณิตศาสตร์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="00C1006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C10066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D44EB9" w:rsidRPr="0036317E" w:rsidRDefault="00D44EB9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เพื่อกระตุ้นให้นักเรียนเกิดทักษะการเรียนรู้การคิดที่ถูก รวดเร็วและถูกต้อง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เพื่อเสริมทักษะในการคิดในเชิงวิเคราะห์สังเคราะห์แก่นักเรียน</w:t>
            </w:r>
          </w:p>
          <w:p w:rsidR="0083496A" w:rsidRPr="0036317E" w:rsidRDefault="00C10066" w:rsidP="008349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เพื่อเตรียมนักเรียนก่อนสอบ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204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ความรู้ความเข้าใจและเกิดทักษะในกระบวนการคิดแบบวิเคราะห์และสังเคราะห์ในกลุ่มสาระการเรียนรู้วิทยาศาสตร์</w:t>
            </w:r>
          </w:p>
        </w:tc>
        <w:tc>
          <w:tcPr>
            <w:tcW w:w="1276" w:type="dxa"/>
          </w:tcPr>
          <w:p w:rsidR="00C31903" w:rsidRPr="0036317E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7D6B75" w:rsidRPr="0036317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D6B75" w:rsidRPr="0036317E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C31903" w:rsidRPr="0036317E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7D6B75" w:rsidRPr="0036317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134" w:type="dxa"/>
          </w:tcPr>
          <w:p w:rsidR="00C31903" w:rsidRPr="0036317E" w:rsidRDefault="00C31903" w:rsidP="007D6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7D6B75"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นักเรียนมีทักษะการคิดแบบวิเคราะห์แบบสังเคราะห์ที่เป็นกระบวนการดีขึ้น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</w:tc>
        <w:tc>
          <w:tcPr>
            <w:tcW w:w="2748" w:type="dxa"/>
          </w:tcPr>
          <w:p w:rsidR="00D44EB9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โครงการศึกษาแหล่งเรียนรู้ทุกทิศแดนไกลใส่ใจเชิงอนุรักษ์วิถีไทย(ข้อเสนอ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เพื่อให้นักเรียนได้รับความรู้ประสบการณ์ตรงเพิ่มมากขึ้นอย่างหลากหลายนอกโรงเรียน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ได้มีโอกาสไปทัศนศึกษาแหล่งเรียนรู้ต่างจังหวัด ทางภาคกลาง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90,000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90,000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ทุกคนและครูได้ศึกษาหาความรู้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6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โครงการแข่งขันกีฬาสีสัมพันธ์เสริมสร้างชุมชนเข้มแข็ง(ข้อเสนอ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เพื่อเสริมสร้างสุขภาพกายสุขภาพจิตให้นักเรียนและชุมชนมีพลานามัยที่แข็งแรงสมบูรณ์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นักเรียนและ</w:t>
            </w:r>
            <w:r w:rsidR="0046165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ระชา</w:t>
            </w:r>
            <w:r w:rsidR="0046165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ชนในชุมชนเขตบริการโรงเรียน</w:t>
            </w:r>
            <w:r w:rsidR="0046165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ช้เวลาว่างให้เกิดประโยชน์โดยการเล่นกีฬาและเกมสนุก</w:t>
            </w:r>
          </w:p>
        </w:tc>
        <w:tc>
          <w:tcPr>
            <w:tcW w:w="1276" w:type="dxa"/>
          </w:tcPr>
          <w:p w:rsidR="00C31903" w:rsidRPr="0036317E" w:rsidRDefault="00C31903" w:rsidP="009575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4</w:t>
            </w:r>
            <w:r w:rsidR="00957556" w:rsidRPr="003631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</w:tc>
        <w:tc>
          <w:tcPr>
            <w:tcW w:w="2126" w:type="dxa"/>
          </w:tcPr>
          <w:p w:rsidR="00D44EB9" w:rsidRPr="0036317E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 ครู และประชาชนในเขตบริ การ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รร.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ม.ได้รับความรู้ความเข้าใจ เล่นกีฬาได้ถูกต้องตามกฎกติกาสากล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83496A" w:rsidRPr="0036317E" w:rsidRDefault="0083496A">
      <w:pPr>
        <w:rPr>
          <w:rFonts w:ascii="TH SarabunIT๙" w:hAnsi="TH SarabunIT๙" w:cs="TH SarabunIT๙"/>
        </w:rPr>
      </w:pPr>
    </w:p>
    <w:p w:rsidR="0083496A" w:rsidRPr="0036317E" w:rsidRDefault="0083496A">
      <w:pPr>
        <w:rPr>
          <w:rFonts w:ascii="TH SarabunIT๙" w:hAnsi="TH SarabunIT๙" w:cs="TH SarabunIT๙"/>
        </w:rPr>
      </w:pPr>
    </w:p>
    <w:p w:rsidR="00CC0646" w:rsidRPr="0036317E" w:rsidRDefault="00CC0646">
      <w:pPr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748" w:type="dxa"/>
          </w:tcPr>
          <w:p w:rsidR="00D44EB9" w:rsidRPr="0036317E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ลูกหลานอิ่มพอ อบต.ช่วยเสริมให้ พ่อแม่ชื่นใจไร้ปัญหาสุขภาพ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"(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E366F8" w:rsidRPr="0036317E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เพื่อให้นักเรียนทุกคนได้รับประทานอาหารที่มีคุณค่าทางโภชนาการ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เพื่อช่วยลดภาระผู้ปกครองในด้านการครองชีพ</w:t>
            </w:r>
          </w:p>
        </w:tc>
        <w:tc>
          <w:tcPr>
            <w:tcW w:w="2268" w:type="dxa"/>
          </w:tcPr>
          <w:p w:rsidR="00E366F8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ถึงชั้นประถมศึกษาปีที่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232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คนได้รับประทานอาหารกลางวันฟรีทุกคน จำนวน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วัน(ตลอดปี</w:t>
            </w:r>
            <w:r w:rsidR="0083496A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500,000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500,000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500,000 </w:t>
            </w:r>
          </w:p>
        </w:tc>
        <w:tc>
          <w:tcPr>
            <w:tcW w:w="2126" w:type="dxa"/>
          </w:tcPr>
          <w:p w:rsidR="00D44EB9" w:rsidRPr="0036317E" w:rsidRDefault="00C31903" w:rsidP="008349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นักเรียนทุกคนในโรงเรียนได้รับประทานอาหารกลางวันโดยไม่เสียค่าใช้จ่ายตลอดปีการศึกษาหรือประ</w:t>
            </w:r>
            <w:r w:rsidR="00CC064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มาณ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โครงการจัดซื้อวัสดุการสอนระบบคอมพิวเตอร์เพื่อการ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ศึกษาก้าวหน้าในด้านไอ.ที. ของนักเรียน(ข้อเสนอ โรง</w:t>
            </w:r>
          </w:p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เพื่อใช้เป็นสื่อในการสอนนักเรียนชั้นประถมศึกษาปีที่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1 - 6   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เพื่อใช้ในการช่วยเหลือสื่อการเรียนการสอนของครูและนักเรียน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ต้องการเครื่องคอม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พิวเตอร์จำนวน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 และเครื่องฉายภาพข้ามศีรษะหรือ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โปรเจ็ค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เตอร์ พร้อมจอรับภาพ 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   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76,000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76,000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ครูและนักเรียนมีคอมพิวเตอร์ใช้การได้ในการเรียนการสอน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9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โครงการโรงเรียนวิถีพุทธ(ข้อเสนอโรงเรียนในเขตตำบลแม่กรณ์)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พัฒนาผู้เรียนให้มีความสมบูรณ์ทั้งทางร่างกายและจิตใจมีสติปัญญา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เป็นคนดีมีคุณธรรมและคุณลักษณะที่พึงประสงค์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นักเรียนปฏิบัติตนเป็นคนที่มีความสม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บูรณ์ทั้งทางร่างกายและจิตใจมีสติปัญญา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10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ปรับปรุงหลักสูตรสถานศึกษา(ข้อเสนอโรงเรียนในเขตตำบลแม่กรณ์)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พัฒนาหลักสูตรสถานศึกษาให้สอดคล้องกับความต้องการของนักเรียนและท้องถิ่น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สถานศึกษามีหลักสูตรตามมาตรฐานการศึกษาและสอดคล้องกับสภาพท้องถิ่น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นักเรียนมีคุณธรรมจริยธรรมและผลสัมฤทธิ์ทางการเรียนสูงขึ้น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11</w:t>
            </w:r>
          </w:p>
        </w:tc>
        <w:tc>
          <w:tcPr>
            <w:tcW w:w="2748" w:type="dxa"/>
          </w:tcPr>
          <w:p w:rsidR="0083496A" w:rsidRPr="0036317E" w:rsidRDefault="00C31903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การพัฒนาการเรียนการสอนที่เน้นผู้เรียนเป็นสำคัญ(ข้อเสนอ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พัฒนาผู้เรียนให้คุณภาพและคุณลักษณะตามมาตรฐานการศึกษาของกระทรวงศึกษาธิการ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นักเรียนร้อยละ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มีพัฒนาด้านการเรียนรู้ตามมาตรฐานการศึกษากำหนด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30,000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ครูได้รับการพัฒนาเทคนิคการเรียนการสอนที่เน้นผู้เรียนเป็นสำคัญ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C0646" w:rsidRPr="0036317E" w:rsidRDefault="00CC0646">
      <w:pPr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br w:type="page"/>
      </w:r>
    </w:p>
    <w:p w:rsidR="00CC0646" w:rsidRPr="0036317E" w:rsidRDefault="00CC0646" w:rsidP="00C24C3A">
      <w:pPr>
        <w:spacing w:after="0"/>
        <w:rPr>
          <w:rFonts w:ascii="TH SarabunIT๙" w:hAnsi="TH SarabunIT๙" w:cs="TH SarabunIT๙"/>
        </w:rPr>
      </w:pPr>
    </w:p>
    <w:p w:rsidR="00C24C3A" w:rsidRPr="0036317E" w:rsidRDefault="00C24C3A" w:rsidP="00C24C3A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C0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8" w:type="dxa"/>
          </w:tcPr>
          <w:p w:rsidR="0083496A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พัฒนาบุคลากรทางการศึกษา(ข้อเสนอ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เพื่อให้ครูและบุคลากรทางการศึกษาปรับตัวได้ทันต่อการเปลี่ยนแปลงตามสถานการณ์ของสังคม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ข้าราชการครูมีความรู้ ความสามารถในการจัดการเรียนการสอน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ครูผู้สอนการจัดการเรียนการสอนเป็นไปตามมาตรฐานการศึกษา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13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วิถีชีวิตสู่ชุมชน(ข้อเสนอโรงเรียนในเขตตำบลแม่กรณ์)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เพื่อให้ผู้เรียนนำหลักการของวิถีชีวิตไปประยุกต์ใช้ในชีวิตประจำวันตามหลักการพอเพียง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นักเรียนใช้วิถีชีวิตอย่างประหยัดและดำเนินกิจกรรมตามปรัชญาเศรษฐกิจพอเพียง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นักเรียนใช้หลักเศรษฐกิจพอเพียงในการวางแผนการใช้จ่ายในแต่ละวันทำให้การดำเนินชีวิตมีความสุข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14</w:t>
            </w:r>
          </w:p>
        </w:tc>
        <w:tc>
          <w:tcPr>
            <w:tcW w:w="2748" w:type="dxa"/>
          </w:tcPr>
          <w:p w:rsidR="00D44EB9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ร่วมกิจกรรมวันสำคัญ(ข้อเสนอโรงเรียนในเขตตำบลแม่กรณ์)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เพื่อร่วมกิจกรรมต่างๆที่ชุมชนในเขตบริการของโรงเรียนจัดขึ้น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ร่วมกิจกรรมสำคัญและส่งเสริมความร่วมมือระหว่างชุมชนกับโรงเรียน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เกิดความสัมพันธ์ที่ดีระหว่างโรงเรียนกับชุมชน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15</w:t>
            </w:r>
          </w:p>
        </w:tc>
        <w:tc>
          <w:tcPr>
            <w:tcW w:w="2748" w:type="dxa"/>
          </w:tcPr>
          <w:p w:rsidR="00D44EB9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สำรวจเด็กก้าวหน้า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ปี(ข้อเสนอ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เพื่อให้ข้อมูลนักเรียนในเขตบริการในระยะ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ปี ถูกต้องเป็นปัจจุบัน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การรับนักเรียนในเขตบริการของโรงเรียนครบทุกคน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20,000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เด็กที่มีอายุถึงเกณฑ์การศึกษาได้เข้าเรียนทุกคน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16</w:t>
            </w:r>
          </w:p>
        </w:tc>
        <w:tc>
          <w:tcPr>
            <w:tcW w:w="2748" w:type="dxa"/>
          </w:tcPr>
          <w:p w:rsidR="0083496A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แนะแนวและระบบดูแลช่วยเหลือนักเรียน(ข้อเสนอโรงเรียนในเขตตำบลแม่กรณ์)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เพื่อรวบรวมข้อมูลนักเรียนเป็นรายบุคคล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เพื่อครูประจำชั้น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ครูผู้สอนได้รู้จักนักเรียนตามสภาพที่แท้จริง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ครูสามารถส่งเสริมป้องกัน ดูแล ช่วยเหลือ และแก้ไขนักเรียน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ได้อ</w:t>
            </w:r>
            <w:proofErr w:type="spellEnd"/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17</w:t>
            </w:r>
          </w:p>
        </w:tc>
        <w:tc>
          <w:tcPr>
            <w:tcW w:w="2748" w:type="dxa"/>
          </w:tcPr>
          <w:p w:rsidR="00D44EB9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พัฒนาระบบสารสนเทศ(ข้อเสนอโรงเรียนในเขตตำบลแม่กรณ์)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เพื่อจัดระบบข้อมูลสารสนเทศให้เป็นหมวดหมู่ ถูกต้องเป็นปัจจุบัน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ระบบข้อมูลสารสนเทศมีความถูกต้องครบถ้วน ชัดเจนเป็นปัจจุบันในการบริหารจัดการ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โรงเรียนใช้เทคโนโลยีเพื่อการดำเนินงานอย่างเป็นระบบ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24C3A" w:rsidRPr="0036317E" w:rsidRDefault="00C24C3A">
      <w:pPr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br w:type="page"/>
      </w:r>
    </w:p>
    <w:p w:rsidR="00C24C3A" w:rsidRPr="0036317E" w:rsidRDefault="00C24C3A" w:rsidP="007B393E">
      <w:pPr>
        <w:spacing w:after="0"/>
        <w:rPr>
          <w:rFonts w:ascii="TH SarabunIT๙" w:hAnsi="TH SarabunIT๙" w:cs="TH SarabunIT๙"/>
        </w:rPr>
      </w:pPr>
    </w:p>
    <w:p w:rsidR="00C24C3A" w:rsidRPr="0036317E" w:rsidRDefault="00C24C3A" w:rsidP="007B393E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748" w:type="dxa"/>
          </w:tcPr>
          <w:p w:rsidR="0083496A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พัฒนาศูนย์เด็กปฐมวัย(ข้อเสนอโรงเรียนในเขตตำบลแม่กรณ์)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เพื่อให้เด็กปฐมวัยได้รับการพัฒนาอย่างเต็มศักยภาพในทุกๆ ด้าน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1 - 2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มีระดับพัฒนาการสูงขึ้น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200,000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250,000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ผู้ปกครองและชุมชนมีความพึงพอใจในการจัดการศึกษาระดับปฐมวัย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การศึกษาทางไกลผ่านระบบดาวเทียม(ข้อเสนอโรงเรียนในเขตตำบลแม่กรณ์)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เพื่อติดตั้งชุดรับสัญญาณจากสถานีวิทยุโทรทัศน์เพื่อการศึกษาทุกชั้นเรียน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ทุกชั้นเรียนมีชุดรับสัญญาณจากสถานีวิทยุโทรทัศน์เพื่อการศึกษา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นักเรียนตระหนักถึงความสำคัญของการ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ศึกษามีเจตคติที่ดีต่อการแสวงหาการเรียน</w:t>
            </w:r>
          </w:p>
          <w:p w:rsidR="0083496A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รู้และใช้เวลาว่าง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748" w:type="dxa"/>
          </w:tcPr>
          <w:p w:rsidR="00C31903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กิจกรรมสหกรณ์และออมทรัพย์(ข้อเสนอโรงเรียนในเขตตำบลแม่กรณ์)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เพื่อปลูกฝังความรู้พื้นฐานเกี่ยวกับสหกรณ์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นักเรียนทุกคนเรียนรู้และเข้าร่วมเป็นสมาชิกสหกรณ์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สามารถนำความรู้ที่ได้รับนำไปใช้ในชีวิตจริงได้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0564AA" w:rsidRPr="0036317E" w:rsidTr="00C31903">
        <w:tc>
          <w:tcPr>
            <w:tcW w:w="513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748" w:type="dxa"/>
          </w:tcPr>
          <w:p w:rsidR="000564AA" w:rsidRPr="0036317E" w:rsidRDefault="000564AA" w:rsidP="00056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ส่งเสริมนิสัยรักการอ่าน(ข้อเสนอโรงเรียนในเขตตำบลแม่กรณ์)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เพื่อสร้างนิสัยรักการอ่านของนักเรียน</w:t>
            </w:r>
          </w:p>
        </w:tc>
        <w:tc>
          <w:tcPr>
            <w:tcW w:w="2268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นักเรียนทุกคนเข้าร่วมกิจกรรมและใช้เวลาว่างให้เกิดประโยชน์</w:t>
            </w:r>
          </w:p>
        </w:tc>
        <w:tc>
          <w:tcPr>
            <w:tcW w:w="1276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276" w:type="dxa"/>
          </w:tcPr>
          <w:p w:rsidR="000564AA" w:rsidRPr="0036317E" w:rsidRDefault="000564AA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0564AA" w:rsidRPr="0036317E" w:rsidRDefault="000564AA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นักเรียนอ่านคล่อง เขียนคล่องและรักการอ่าน</w:t>
            </w:r>
          </w:p>
        </w:tc>
        <w:tc>
          <w:tcPr>
            <w:tcW w:w="1134" w:type="dxa"/>
          </w:tcPr>
          <w:p w:rsidR="000564AA" w:rsidRPr="0036317E" w:rsidRDefault="000564AA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748" w:type="dxa"/>
          </w:tcPr>
          <w:p w:rsidR="00C31903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ฝึกทักษะการคิดวิเคราะห์สังเคราะห์(ข้อเสนอ โรงเรียนในตำบลแม่กรณ์)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เพื่อฝึกทักษะการคิดวิเคราะห์ สังเคราะห์ให้แก่นักเรียน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ครูผู้สอนจัดกิจกรรมที่สอดแทรกเพื่อฝึกทักษะการคิดวิเคราะห์สังเคราะห์</w:t>
            </w:r>
          </w:p>
        </w:tc>
        <w:tc>
          <w:tcPr>
            <w:tcW w:w="1276" w:type="dxa"/>
          </w:tcPr>
          <w:p w:rsidR="00C31903" w:rsidRPr="0036317E" w:rsidRDefault="00107178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มีทักษะการคิดวิเคราะห์ สังเคราะห์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จัดหาสื่อคอมพิวเตอร์(ข้อเสนออบต.)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เพื่อให้มาสื่อคอมพิวเตอร์เพียงพอต่อความต้องการของผู้เรียน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นักเรียนทุกคนมีความรู้ความสามารถในการใช้คอมพิวเตอร์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107178" w:rsidRPr="0036317E" w:rsidRDefault="00C31903" w:rsidP="00C24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มีความสามารถในการใช้คอมพิวเตอร์ในการศึกษาค้นคว้าและสื่อสารได้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36317E" w:rsidRDefault="007B393E">
      <w:pPr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br w:type="page"/>
      </w:r>
    </w:p>
    <w:p w:rsidR="007B393E" w:rsidRPr="0036317E" w:rsidRDefault="007B393E" w:rsidP="007B393E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748" w:type="dxa"/>
          </w:tcPr>
          <w:p w:rsidR="00C31903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ปรับปรุงห้องปฏิบัติการ(ข้อเสนอโรงเรียนในเขตตำบลแม่กรณ์)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เพื่อซ่อมแซม/ปรับปรุงห้องปฏิบัติการคอมพิวเตอร์/ภาษา/วิทยาศาสตร์/ดนตรี</w:t>
            </w:r>
          </w:p>
        </w:tc>
        <w:tc>
          <w:tcPr>
            <w:tcW w:w="2268" w:type="dxa"/>
          </w:tcPr>
          <w:p w:rsidR="00107178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ห้องปฏิบัติการทุกห้องมีความปลอดภัยและพร้อมในการจัดกิจกรรมการเรียนรู้อย่างมคุณภาพ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นักเรียนเรียนรู้อย่างมีความสุขและมีคุณภาพ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25</w:t>
            </w:r>
          </w:p>
        </w:tc>
        <w:tc>
          <w:tcPr>
            <w:tcW w:w="2748" w:type="dxa"/>
          </w:tcPr>
          <w:p w:rsidR="00C31903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เพื่อปลูกฝังความมีส่วนร่วมในการพัฒนา/รักษา/ปรับปรุงสถานศึกษาให้แก่นักเรียน</w:t>
            </w:r>
          </w:p>
        </w:tc>
        <w:tc>
          <w:tcPr>
            <w:tcW w:w="2268" w:type="dxa"/>
          </w:tcPr>
          <w:p w:rsidR="00107178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ห้องปฏิบัติการทุกห้องมีความปลอดภัยและพร้อมในการจัดกิจกรรมการเรียนรู้อย่างมีคุณภาพ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โรงเรียนมีสภาพแวดล้อมน่าอยู่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107178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</w:rPr>
              <w:tab/>
            </w:r>
            <w:r w:rsidR="006C5C8B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26</w:t>
            </w:r>
          </w:p>
        </w:tc>
        <w:tc>
          <w:tcPr>
            <w:tcW w:w="2748" w:type="dxa"/>
          </w:tcPr>
          <w:p w:rsidR="00C31903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รักษ์แม่น้ำกรณ์(ข้อเสนอโรงเรียนในเขตตำบลแม่กรณ์)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เพื่อให้นักเรียนนำความรู้และทักษะที่ได้ไปพัฒนาชุมชน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ครูจัดกิจกรรมโดยใช้สื่อและแหล่งเรียนรู้ในท้องถิ่น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นักเรียนมีความรักและภาคภูมิใจในท้องถิ่นของตน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27</w:t>
            </w:r>
          </w:p>
        </w:tc>
        <w:tc>
          <w:tcPr>
            <w:tcW w:w="2748" w:type="dxa"/>
          </w:tcPr>
          <w:p w:rsidR="00C31903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ส่งเสริมศิลปะพื้นบ้าน(ข้อเสนอโรงเรียนในเขตตำบลแม่กรณ์)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จัดกิจกรรมการเรียนการสอนนาฏศิลป์พื้นบ้านล้านนา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โรงเรียนจัดกิจกรรมการสอนนาฏศิลป์พื้นบ้านล้านนา ในลักษณะของชมรมสัปดาห์ละ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 สามารถนำความรู้ความสามารถที่ได้รับแสดงผลงานได้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28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ประชาธิปไตยในโรงเรียน(ข้อเสนอโรงเรียนในเขตตำบลแม่กรณ์)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เพื่อฝึกความเป็นผู้นำ ผู้ตามที่ดีตามระบอบประชาธิปไตย</w:t>
            </w:r>
          </w:p>
        </w:tc>
        <w:tc>
          <w:tcPr>
            <w:tcW w:w="2268" w:type="dxa"/>
          </w:tcPr>
          <w:p w:rsidR="00107178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นักเรียนทุกคนร่วมกิจกรรมหมู่สีและได้รับการฝึกความเป็นผู้นำและผู้ตาม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นักเรียนเป็นสมาชิกที่ดีของชุมชน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29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โครงการของบประมาณสนับ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สนุน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ค่าวิทยากรบุคคลภาย</w:t>
            </w:r>
          </w:p>
          <w:p w:rsidR="00D44EB9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นอก(ข้อเสนอโรงเรียนในเขตตำบลแม่กรณ์)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เพื่อให้นักเรียนได้มีความ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รู้ความสามารถพิเศษด้านต่างๆที่เป็นภูมิปัญญาท้องถิ่น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นักเรียนโรงเรียนบ้านปางคึก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นักเรียนมีความรู้ความสามารถพิเศษด้านต่างๆที่เป็นภูมิปัญญาท้องถิ่น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36317E" w:rsidRDefault="007B393E">
      <w:pPr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br w:type="page"/>
      </w:r>
    </w:p>
    <w:p w:rsidR="007B393E" w:rsidRPr="0036317E" w:rsidRDefault="007B393E" w:rsidP="007B393E">
      <w:pPr>
        <w:spacing w:after="0"/>
        <w:rPr>
          <w:rFonts w:ascii="TH SarabunIT๙" w:hAnsi="TH SarabunIT๙" w:cs="TH SarabunIT๙"/>
        </w:rPr>
      </w:pPr>
    </w:p>
    <w:p w:rsidR="007B393E" w:rsidRPr="0036317E" w:rsidRDefault="007B393E" w:rsidP="007B393E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748" w:type="dxa"/>
          </w:tcPr>
          <w:p w:rsidR="00107178" w:rsidRPr="0036317E" w:rsidRDefault="00C31903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โครงการอาหารกลางวันเพื่อน้องอิ่มท้องทุกวัน(ข้อเสนอ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ในเขตตำบลแม่กรณ์ได้รับอาหารและสารอาหารที่ครบทั้ง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นักเรียนมัธยมศึกษาปีที่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มีพัฒนาการทางด้านร่างกายตามเกณฑ์มาตรฐาน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208,000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นักเรียนมีพัฒนาการที่ดีเป็นพลเมืองที่มีคุณภาพชีวิตที่ดี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748" w:type="dxa"/>
          </w:tcPr>
          <w:p w:rsidR="00C31903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เพื่อให้เด็กนักเรียนได้รับอาหารครบทุกหมู่และให้เด็กมีพัฒนาการตามวัย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 อบต.แม่กรณ์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นักเรียนมีพัฒนาการที่ดี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นม)(ข้อเสนอ 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ให้เด็กมีสุขภาพแข็งแรงและเติบโตสมวัย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ศูนย์พัฒนาเด็กเล็กและโรงเรียน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นักเรียนเติบโตแข็ง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748" w:type="dxa"/>
          </w:tcPr>
          <w:p w:rsidR="0087247E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โครงการพาน้องเข้าวัด(ข้อเสนอโรงเรียนในเขตตำบลแม่กรณ์)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เพื่อให้เด็กเรียนรู้ทางพระพุทธ</w:t>
            </w:r>
            <w:r w:rsidR="00E7277D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15,000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เด็กเรียนรู้พระพุทธ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748" w:type="dxa"/>
          </w:tcPr>
          <w:p w:rsidR="0087247E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สนับสนุนอุปกรณ์เครื่องเล่นในสนามเด็กเล่นทุกแห่ง(ข้อเสนออบต.)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เพื่อพัฒนาการตามวัยของเด็ก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</w:tc>
        <w:tc>
          <w:tcPr>
            <w:tcW w:w="1134" w:type="dxa"/>
          </w:tcPr>
          <w:p w:rsidR="00C31903" w:rsidRPr="0036317E" w:rsidRDefault="00C31903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นักเรียนมีพัฒนาการสมวัย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748" w:type="dxa"/>
          </w:tcPr>
          <w:p w:rsidR="0087247E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48259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48259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/ซ่อมแซม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48259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และโรง เรียนอบต.แม่กรณ์</w:t>
            </w:r>
            <w:r w:rsidR="0051399B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4825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48259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รองรับเด็กนักเรียนที่เพิ่มขึ้น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อบต.และศูนย์พัฒนาเด็กเล็ก</w:t>
            </w:r>
          </w:p>
        </w:tc>
        <w:tc>
          <w:tcPr>
            <w:tcW w:w="1276" w:type="dxa"/>
          </w:tcPr>
          <w:p w:rsidR="00C31903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500,000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มีสถานที่เรียนอย่างพอเพียง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B393E" w:rsidRPr="0036317E" w:rsidRDefault="007B393E">
      <w:pPr>
        <w:rPr>
          <w:rFonts w:ascii="TH SarabunIT๙" w:hAnsi="TH SarabunIT๙" w:cs="TH SarabunIT๙"/>
        </w:rPr>
      </w:pPr>
    </w:p>
    <w:p w:rsidR="007B393E" w:rsidRPr="0036317E" w:rsidRDefault="007B393E">
      <w:pPr>
        <w:rPr>
          <w:rFonts w:ascii="TH SarabunIT๙" w:hAnsi="TH SarabunIT๙" w:cs="TH SarabunIT๙"/>
        </w:rPr>
      </w:pPr>
    </w:p>
    <w:p w:rsidR="007B393E" w:rsidRPr="0036317E" w:rsidRDefault="007B393E" w:rsidP="00D46A5C">
      <w:pPr>
        <w:spacing w:after="0"/>
        <w:rPr>
          <w:rFonts w:ascii="TH SarabunIT๙" w:hAnsi="TH SarabunIT๙" w:cs="TH SarabunIT๙"/>
        </w:rPr>
      </w:pPr>
    </w:p>
    <w:p w:rsidR="007B393E" w:rsidRPr="0036317E" w:rsidRDefault="007B393E" w:rsidP="007B393E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ปรับปรุงภูมิทัศน์และอาคารภายในโรงเรียนองค์การบริหารส่วนตำบลและศูนย์พัฒนาเด็กเล็ก(ข้อเสนออบต.)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สร้างความเข้มแข็งให้ชุมชนภายในอบต.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748" w:type="dxa"/>
          </w:tcPr>
          <w:p w:rsidR="00D44EB9" w:rsidRPr="0036317E" w:rsidRDefault="00B51026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สร้างห้องน้ำศูนย์พัฒนาเด็กเล็ก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และโรงเรียน อบต.แม่กรณ์  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(ข้อเสนออบต.) ด้านบริการชุมชนและสังคม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เพื่อให้มีห้องน้ำเพียงพอต่อเด็กนักเรียน</w:t>
            </w:r>
          </w:p>
        </w:tc>
        <w:tc>
          <w:tcPr>
            <w:tcW w:w="2268" w:type="dxa"/>
          </w:tcPr>
          <w:p w:rsidR="00C31903" w:rsidRPr="0036317E" w:rsidRDefault="00C31903" w:rsidP="00060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B5102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และโรงเรียนอบต.แม่กรณ์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มีห้องน้ำสำหรับเด็กพอเพียง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ลูกหลานอิ่มพออบต.ช่วยเสริมให้พ่อแม่ชื่นใจ ไร้ปัญหาสุขภาพด้านบริการชุมชนและสังคม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ได้รับประทานอาหารที่มีคุณค่าทางโภชนาฟรีทุกคนช่วยลดภาระค่าครองชีพของผู้ปกครองนัก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ถึง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 ได้รับประทานอาหารกลางวันโดยไม่เสียค่าใช้จ่าย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36317E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นักเรียนทุกคนได้รับประทานอาหารกลางวันแบบไม่เสียค่าใช้จ่ายนักเรียนทุกคนมีสุขภาพสมบูรณ์แข็งแรง ลดปัญหาใด ๆ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ผลิตน้ำยาทำความสะอาดหรือน้ำจุลินท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และปุ๋ยชีวภาพด้านบริการชุมชนและสังคม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เป็นการปลูกฝังนิสัยรักความสะอาดและร่วมกันลดมล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ภาวะโลก ส่งเสริมการอนุรักษ์สิ่งแวดล้อม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4 - 6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</w:t>
            </w:r>
            <w:r w:rsidR="00BD3F3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สามารถในการผลิตน้ำยาทำความสะอาดและ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ปุ๋ยชีวภาพนักเรียนนำความรู้ประสบการณ์ขยายผลลงสู่ชุมชนได้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โรงเรียนมีสื่อการสอนคอมพิวเตอร์เพิ่มขึ้นปีละ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D46A5C" w:rsidRPr="0036317E" w:rsidRDefault="00D46A5C">
      <w:pPr>
        <w:rPr>
          <w:rFonts w:ascii="TH SarabunIT๙" w:hAnsi="TH SarabunIT๙" w:cs="TH SarabunIT๙"/>
        </w:rPr>
      </w:pPr>
    </w:p>
    <w:p w:rsidR="00D46A5C" w:rsidRPr="0036317E" w:rsidRDefault="00D46A5C">
      <w:pPr>
        <w:rPr>
          <w:rFonts w:ascii="TH SarabunIT๙" w:hAnsi="TH SarabunIT๙" w:cs="TH SarabunIT๙"/>
        </w:rPr>
      </w:pPr>
    </w:p>
    <w:p w:rsidR="00D46A5C" w:rsidRPr="0036317E" w:rsidRDefault="00D46A5C" w:rsidP="00D46A5C">
      <w:pPr>
        <w:spacing w:after="0"/>
        <w:rPr>
          <w:rFonts w:ascii="TH SarabunIT๙" w:hAnsi="TH SarabunIT๙" w:cs="TH SarabunIT๙"/>
        </w:rPr>
      </w:pPr>
    </w:p>
    <w:p w:rsidR="00176527" w:rsidRPr="0036317E" w:rsidRDefault="00176527" w:rsidP="00D46A5C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7B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จัดซื้อวัสดุสื่อการสอนระบบคอมพิวเตอร์เพื่อการศึกษาก้าวหน้าด้าน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ของนักเรียน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ของรร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ใช้เป็นสื่อการสอนนักเรียนด้าน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IT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มีคุณภาพนักเรียนมีความรู้ประสบการณ์ก้าวไกลด้านระบบ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ทันเหตุการณ์โลกใช้เก็บข้อมูลนักเรียนและสารสนเทศโรงเรียน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โรง(ป.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1-6)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มีคอมพิวเตอร์ใช้เรียนเพิ่มเติมโรงเรียนมีระบบจัดเก็บข้อมูลสารสนเทศดีขึ้น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36317E" w:rsidRDefault="00C31903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โรงเรียนมีสื่อการสอนคอมพิวเตอร์เพิ่มขึ้นปีละ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41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แข่งขันกีฬาสีสัมพันธ์เสริม</w:t>
            </w:r>
          </w:p>
          <w:p w:rsidR="00BD3F3C" w:rsidRPr="0036317E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สร้างชุมชนเข้มแข็ง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10717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เสริมสร้างสุขภาพกายสุขภาพจิตให้นักเรียนและชุมชนให้ดี เสริมสร้างทักษะการกีฬาให้นักเรียนและชุมชน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นักเรียนและชุมชนในเขตบริการโรงเรียนทั้ง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 มีความรู้ความเข้าใจเกิดทักษะ การเล่นกีฬา และกฎกติกาการเล่น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42</w:t>
            </w:r>
          </w:p>
        </w:tc>
        <w:tc>
          <w:tcPr>
            <w:tcW w:w="2748" w:type="dxa"/>
          </w:tcPr>
          <w:p w:rsidR="00107178" w:rsidRPr="0036317E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โครงการสอนการฟ้อนล้านนา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โรงเรียนบ้านปางริมกรณ์และโรงเรียนบ้านปางคึก)ด้านบริการชุมชนและสังคม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การแสดงฟ้อนล้านนาและเกิดความตระหนักและเห็นคุณค่าศิลปะการฟ้อนล้านนาจากภูมิปัญญาท้องถิ่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นักเรียนมีผลสัมฤทธิ์ทางการเรียนที่สูงขึ้น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43</w:t>
            </w:r>
          </w:p>
        </w:tc>
        <w:tc>
          <w:tcPr>
            <w:tcW w:w="2748" w:type="dxa"/>
          </w:tcPr>
          <w:p w:rsidR="00D44EB9" w:rsidRPr="0036317E" w:rsidRDefault="00C31903" w:rsidP="00D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CA35AE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ดนตรีสากล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โรงเรียนบ้านปางริมกรณ์และโรงเรียนบ้านปางคึก)ด้านบริการชุมชนและสังคม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เพื่อส่งเสริมนักเรียนได้เรียนรู้เกี่ยวกับดนตรีสากล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36317E" w:rsidRDefault="00C31903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569B9" w:rsidRPr="003631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B1199" w:rsidRPr="0036317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569B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569B9" w:rsidRPr="0036317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D569B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569B9" w:rsidRPr="0036317E" w:rsidRDefault="00D569B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36317E" w:rsidRDefault="00107178" w:rsidP="00D46A5C">
      <w:pPr>
        <w:spacing w:after="0"/>
        <w:rPr>
          <w:rFonts w:ascii="TH SarabunIT๙" w:hAnsi="TH SarabunIT๙" w:cs="TH SarabunIT๙"/>
        </w:rPr>
      </w:pPr>
    </w:p>
    <w:p w:rsidR="00107178" w:rsidRPr="0036317E" w:rsidRDefault="00107178" w:rsidP="00D46A5C">
      <w:pPr>
        <w:spacing w:after="0"/>
        <w:rPr>
          <w:rFonts w:ascii="TH SarabunIT๙" w:hAnsi="TH SarabunIT๙" w:cs="TH SarabunIT๙"/>
        </w:rPr>
      </w:pPr>
    </w:p>
    <w:p w:rsidR="0087247E" w:rsidRPr="0036317E" w:rsidRDefault="0087247E" w:rsidP="00D46A5C">
      <w:pPr>
        <w:spacing w:after="0"/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44</w:t>
            </w:r>
          </w:p>
        </w:tc>
        <w:tc>
          <w:tcPr>
            <w:tcW w:w="2748" w:type="dxa"/>
          </w:tcPr>
          <w:p w:rsidR="00107178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โครงการจัดตั้งดุริยางค์ประจำโรงเรียน</w:t>
            </w:r>
            <w:r w:rsidR="004E416F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,จัดซื้ออุปกรณ์และชุดดุริยางค์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D67EC6"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36317E" w:rsidRDefault="004E416F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เพื่อเป็นการส่งเสริมให้นักเรียนได้เรียนรู้เกี่ยวกับดนตรีชนิดต่างๆ และ</w:t>
            </w:r>
          </w:p>
          <w:p w:rsidR="004E416F" w:rsidRPr="0036317E" w:rsidRDefault="004E416F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เพื่อให้โรงเรียนได้ใช้อุปกรณ์และชุดดุริยางค์ในโรงเรียนและบริการชุมชน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276" w:type="dxa"/>
          </w:tcPr>
          <w:p w:rsidR="00C31903" w:rsidRPr="0036317E" w:rsidRDefault="00C31903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B1199" w:rsidRPr="0036317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45</w:t>
            </w:r>
          </w:p>
        </w:tc>
        <w:tc>
          <w:tcPr>
            <w:tcW w:w="2748" w:type="dxa"/>
          </w:tcPr>
          <w:p w:rsidR="00BD3F3C" w:rsidRPr="0036317E" w:rsidRDefault="00C31903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สนับสนุนอาหารกลางวันอาหารเสริมนม แก่นักเรียนและเด็กที่มีน้ำหนักต่ำกว่าเกณฑ์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นักเรียนทุกระดับในตำบล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ภาพชีวิตที่ดีขึ้น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46</w:t>
            </w:r>
          </w:p>
        </w:tc>
        <w:tc>
          <w:tcPr>
            <w:tcW w:w="2748" w:type="dxa"/>
          </w:tcPr>
          <w:p w:rsidR="00C31903" w:rsidRPr="0036317E" w:rsidRDefault="008E1C40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</w:t>
            </w:r>
            <w:r w:rsidR="006316DB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ป้องกันยาเสพติดในโรงเรียนในเขตพื้นที่ตำบลแม่กรณ์  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6316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6316DB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ป้องกันสารเสพติดและให้นักเรียนได้รู้จักป้องกันและห่างไกลจาก</w:t>
            </w:r>
            <w:r w:rsidR="008E1C40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268" w:type="dxa"/>
          </w:tcPr>
          <w:p w:rsidR="00C31903" w:rsidRPr="0036317E" w:rsidRDefault="00C31903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8E1C40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8E1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E1C40"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6316D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ป้องกันสารเสพติดและให้นักเรียนได้รู้จักป้อง กันและห่างไกลจากยาเสพติด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47</w:t>
            </w:r>
          </w:p>
        </w:tc>
        <w:tc>
          <w:tcPr>
            <w:tcW w:w="2748" w:type="dxa"/>
          </w:tcPr>
          <w:p w:rsidR="00C31903" w:rsidRPr="0036317E" w:rsidRDefault="00B02A10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สนุนการศึกษานอกโรงเรียน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เพื่อขยายโอกาสทางการ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ศึกษาทุกเพศทุกวัย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สร้างโอกาสทางการศึกษาแก่ผู้ต้องการเรียนต่อ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48</w:t>
            </w:r>
          </w:p>
        </w:tc>
        <w:tc>
          <w:tcPr>
            <w:tcW w:w="2748" w:type="dxa"/>
          </w:tcPr>
          <w:p w:rsidR="00C31903" w:rsidRPr="0036317E" w:rsidRDefault="00C31903" w:rsidP="00107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ปรับปรุงระบบน้ำดื่มในโรงเรียนภายในตำบล(ข้อเสนอของอบต.)ด้านบริการชุมชนและสังคม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เพื่อให้นักเรียนมีน้ำดื่มที่สะอาด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มีน้ำให้นักเรียนได้ดื่มที่สะอาด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36317E" w:rsidRDefault="00107178">
      <w:pPr>
        <w:rPr>
          <w:rFonts w:ascii="TH SarabunIT๙" w:hAnsi="TH SarabunIT๙" w:cs="TH SarabunIT๙"/>
        </w:rPr>
      </w:pPr>
    </w:p>
    <w:p w:rsidR="00107178" w:rsidRPr="0036317E" w:rsidRDefault="00107178">
      <w:pPr>
        <w:rPr>
          <w:rFonts w:ascii="TH SarabunIT๙" w:hAnsi="TH SarabunIT๙" w:cs="TH SarabunIT๙"/>
        </w:rPr>
      </w:pPr>
    </w:p>
    <w:p w:rsidR="00D46A5C" w:rsidRPr="0036317E" w:rsidRDefault="00D46A5C">
      <w:pPr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49</w:t>
            </w:r>
          </w:p>
        </w:tc>
        <w:tc>
          <w:tcPr>
            <w:tcW w:w="2748" w:type="dxa"/>
          </w:tcPr>
          <w:p w:rsidR="00516E1B" w:rsidRDefault="00516E1B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ห้องสมุดโรงเรียนในเขตตำบลและสร้างห้องสมุดประจำหมู่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319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</w:t>
            </w:r>
          </w:p>
          <w:p w:rsidR="00D44EB9" w:rsidRPr="0036317E" w:rsidRDefault="00C31903" w:rsidP="00516E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 w:rsidR="00516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50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โครงการสนับสนุนทุนการ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ศึกษาแก่ผู้ยากไร้และผู้ด้อย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โอกาสทางการศึกษา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</w:p>
          <w:p w:rsidR="00D67EC6" w:rsidRPr="0036317E" w:rsidRDefault="00C31903" w:rsidP="00E966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เพื่อยกระดับการศึกษาของประชาชนที่ขาดโอกาสทางการศึกษา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สนับสนุนทุนการศึกษาแก่ผู้ยากไร้และผู้ด้อยโอกาสทาง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100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200,000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51</w:t>
            </w:r>
          </w:p>
        </w:tc>
        <w:tc>
          <w:tcPr>
            <w:tcW w:w="2748" w:type="dxa"/>
          </w:tcPr>
          <w:p w:rsidR="00D44EB9" w:rsidRPr="0036317E" w:rsidRDefault="00C31903" w:rsidP="00E966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</w:t>
            </w:r>
            <w:r w:rsidR="00741BB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ศึกษาของประชาชนภายในหมู่บ้าน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เพื่อให้ประชาชนที่ขาดโอกาสได้ศึกษาหาความรู้เพิ่มเติม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ขยายโอกาสทางการศึกษาของประชาชนภายในหมู่บ้าน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52</w:t>
            </w:r>
          </w:p>
        </w:tc>
        <w:tc>
          <w:tcPr>
            <w:tcW w:w="274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6B11C0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/ปรับปรุง/ต่อเติม/ซ่อมแซม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โรงเรียนอบต.แม่กรณ์(ข้อเสนอ 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เพื่อให้มีสถานศึกษาเป็นขององค์การบริหารส่วนตำบล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โรงเรียนอบต.แม่กรณ์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28"/>
              </w:rPr>
            </w:pPr>
            <w:r w:rsidRPr="0036317E">
              <w:rPr>
                <w:rFonts w:ascii="TH SarabunIT๙" w:hAnsi="TH SarabunIT๙" w:cs="TH SarabunIT๙"/>
                <w:sz w:val="28"/>
              </w:rPr>
              <w:t xml:space="preserve">5,000,000 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มีสถานศึกษาบริการแก่ประชาชนในเขตพื้นที่ตำบลแม่กรณ์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748" w:type="dxa"/>
          </w:tcPr>
          <w:p w:rsidR="00BD3F3C" w:rsidRPr="0036317E" w:rsidRDefault="00C31903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โครงการส่งเสริมคุณภาพชีวิตตามแนวปรัชญาของเศรษฐกิจพอเพียง (ข้อเสนอ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เพื่อสนับสนุนและส่งเสริมให้ชุมชนนำหลักปรัชญา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กิจพอเพียงไปใช้ในการดำเนินชีวิต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914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นักศึกษาและประ</w:t>
            </w:r>
          </w:p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ชาชนนำหลักปรัชญาเศรษฐกิจพอเพียงไปใช้ในการดำเนินชีวิต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07178" w:rsidRPr="0036317E" w:rsidRDefault="00107178">
      <w:pPr>
        <w:rPr>
          <w:rFonts w:ascii="TH SarabunIT๙" w:hAnsi="TH SarabunIT๙" w:cs="TH SarabunIT๙"/>
        </w:rPr>
      </w:pPr>
    </w:p>
    <w:p w:rsidR="00107178" w:rsidRPr="0036317E" w:rsidRDefault="00107178">
      <w:pPr>
        <w:rPr>
          <w:rFonts w:ascii="TH SarabunIT๙" w:hAnsi="TH SarabunIT๙" w:cs="TH SarabunIT๙"/>
        </w:rPr>
      </w:pPr>
    </w:p>
    <w:p w:rsidR="00122949" w:rsidRPr="0036317E" w:rsidRDefault="00122949">
      <w:pPr>
        <w:rPr>
          <w:rFonts w:ascii="TH SarabunIT๙" w:hAnsi="TH SarabunIT๙" w:cs="TH SarabunIT๙"/>
        </w:rPr>
      </w:pPr>
    </w:p>
    <w:p w:rsidR="00122949" w:rsidRPr="0036317E" w:rsidRDefault="00122949">
      <w:pPr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C31903" w:rsidRPr="0036317E" w:rsidTr="00C31903">
        <w:tc>
          <w:tcPr>
            <w:tcW w:w="513" w:type="dxa"/>
          </w:tcPr>
          <w:p w:rsidR="00C31903" w:rsidRPr="0036317E" w:rsidRDefault="006C5C8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748" w:type="dxa"/>
          </w:tcPr>
          <w:p w:rsidR="0087247E" w:rsidRPr="0036317E" w:rsidRDefault="00C31903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 </w:t>
            </w:r>
            <w:proofErr w:type="gramStart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ICT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สู่ชุมชนพอเพียง</w:t>
            </w:r>
            <w:proofErr w:type="gram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(ข้อเสนอ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เพื่อสร้างโอกาสการเรียนรู้ด้านเทคโนโลยีสู่ชุมชนตำบลแม่กรณ์</w:t>
            </w:r>
          </w:p>
        </w:tc>
        <w:tc>
          <w:tcPr>
            <w:tcW w:w="2268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127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คนมีโอกาสการเรียนรู้ด้านเทคโนโลยี</w:t>
            </w:r>
          </w:p>
        </w:tc>
        <w:tc>
          <w:tcPr>
            <w:tcW w:w="1134" w:type="dxa"/>
          </w:tcPr>
          <w:p w:rsidR="00C31903" w:rsidRPr="0036317E" w:rsidRDefault="00C31903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อบต.แม่กรณ์หน่วยงานที่เกี่ยวข้อง</w:t>
            </w:r>
          </w:p>
        </w:tc>
      </w:tr>
      <w:tr w:rsidR="0020390C" w:rsidRPr="0036317E" w:rsidTr="00C31903">
        <w:tc>
          <w:tcPr>
            <w:tcW w:w="513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748" w:type="dxa"/>
          </w:tcPr>
          <w:p w:rsidR="0020390C" w:rsidRPr="0036317E" w:rsidRDefault="0020390C" w:rsidP="00F964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โครงการสอนภาษาต่างประ</w:t>
            </w:r>
          </w:p>
          <w:p w:rsidR="0020390C" w:rsidRPr="0036317E" w:rsidRDefault="0020390C" w:rsidP="00F964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เทศให้เยาวชนประชาชนทุกส่วนในตำบลแม่กรณ์ เพื่อรอง</w:t>
            </w:r>
          </w:p>
          <w:p w:rsidR="0020390C" w:rsidRPr="0036317E" w:rsidRDefault="0020390C" w:rsidP="00F964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รับประชาคมเศรษฐกิจอาเชี่ยนข้อเสนอโรงเรียนในเขตตำบลแม่กรณ์ด้านบริการชุมชนและสังคม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เพื่อพัฒนาการใช้ภาษาต่าง</w:t>
            </w:r>
          </w:p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ประเทศให้กับประชาชนในตำบลแม่กรณ์สร้างความเข้มแข็งเพื่อรับมือประชาคมเศรษฐกิจอาเชี่ยน</w:t>
            </w:r>
          </w:p>
        </w:tc>
        <w:tc>
          <w:tcPr>
            <w:tcW w:w="2268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276" w:type="dxa"/>
          </w:tcPr>
          <w:p w:rsidR="0020390C" w:rsidRPr="0036317E" w:rsidRDefault="0020390C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20390C" w:rsidRPr="0036317E" w:rsidRDefault="0020390C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ประชาชนในตำบลแม่กรณ์มีภูมิคุ้มกันเพื่อรองรับการพัฒนาประชาคมเศรษฐกิจอาเชี่ยน</w:t>
            </w:r>
          </w:p>
        </w:tc>
        <w:tc>
          <w:tcPr>
            <w:tcW w:w="1134" w:type="dxa"/>
          </w:tcPr>
          <w:p w:rsidR="0020390C" w:rsidRPr="0036317E" w:rsidRDefault="0020390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36317E" w:rsidTr="00C31903">
        <w:tc>
          <w:tcPr>
            <w:tcW w:w="513" w:type="dxa"/>
          </w:tcPr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748" w:type="dxa"/>
          </w:tcPr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โครงการห้องหรรษาภาษาพาเพลิน(ข้อเสนอ โรงเรียนบ้านปางริมกรณ์)ด้านบริการชุมชนและสังคม  00200</w:t>
            </w:r>
          </w:p>
        </w:tc>
        <w:tc>
          <w:tcPr>
            <w:tcW w:w="2693" w:type="dxa"/>
          </w:tcPr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เพื่อให้นักเรียนเรียนภาษา</w:t>
            </w:r>
            <w:r w:rsidR="00BD3F3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อังกฤษ(เตรียมความพร้อมสู่อาเซียน)อย่างมีความสุข</w:t>
            </w:r>
          </w:p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23AA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เพื่อปรับปรุงห้องปฏิบัติการทางภาษาให้มีสื่อและ</w:t>
            </w:r>
            <w:proofErr w:type="spellStart"/>
            <w:r w:rsidR="00623AA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="00623AA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  <w:r w:rsidR="00BD3F3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23AA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="00623AAC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ยีทางการเรียนรู้ที่ทันสมัย</w:t>
            </w:r>
          </w:p>
        </w:tc>
        <w:tc>
          <w:tcPr>
            <w:tcW w:w="2268" w:type="dxa"/>
          </w:tcPr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นักเรียนชั้นประถมศึกษาปีที่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ได้เรียนรู้ด้านภาษาอย่างมีความสุขและมีผลสัมฤทธิ์สูงขึ้น</w:t>
            </w:r>
          </w:p>
        </w:tc>
        <w:tc>
          <w:tcPr>
            <w:tcW w:w="1276" w:type="dxa"/>
          </w:tcPr>
          <w:p w:rsidR="0045470B" w:rsidRPr="0036317E" w:rsidRDefault="0045470B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5470B" w:rsidRPr="0036317E" w:rsidRDefault="0045470B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45470B" w:rsidRPr="0036317E" w:rsidRDefault="0045470B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45470B" w:rsidRPr="0036317E" w:rsidRDefault="00623AA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นักเรียนมีผลสัมฤทธิ์ทางการเรียนสูงขึ้น</w:t>
            </w:r>
          </w:p>
          <w:p w:rsidR="00623AAC" w:rsidRPr="0036317E" w:rsidRDefault="00623AAC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นักเรียนมีทักษะในการใช้ภาษาอังกฤษในการสื่อสารดีขึ้น</w:t>
            </w:r>
          </w:p>
          <w:p w:rsidR="0087247E" w:rsidRPr="0036317E" w:rsidRDefault="00623AAC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โรงเรียนมีห้องโสดทัศนูปกรณ์ไว้บริการนักเรียน</w:t>
            </w:r>
          </w:p>
        </w:tc>
        <w:tc>
          <w:tcPr>
            <w:tcW w:w="1134" w:type="dxa"/>
          </w:tcPr>
          <w:p w:rsidR="0045470B" w:rsidRPr="0036317E" w:rsidRDefault="00623AAC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36317E" w:rsidTr="00C31903">
        <w:tc>
          <w:tcPr>
            <w:tcW w:w="513" w:type="dxa"/>
          </w:tcPr>
          <w:p w:rsidR="0045470B" w:rsidRPr="0036317E" w:rsidRDefault="009C1B3D" w:rsidP="002D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</w:rPr>
              <w:br w:type="page"/>
            </w:r>
            <w:r w:rsidR="0045470B"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2D57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45470B" w:rsidRPr="0036317E" w:rsidRDefault="00C33D55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</w:t>
            </w:r>
            <w:r w:rsidR="00BB582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C10B1A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45470B" w:rsidRPr="0036317E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ส่งเสริมให้นักเรียน</w:t>
            </w:r>
            <w:r w:rsidR="00BB582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</w:t>
            </w:r>
            <w:r w:rsidR="0077198A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582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ถิ่นรักการออกกำลังกาย</w:t>
            </w:r>
          </w:p>
          <w:p w:rsidR="00C33D55" w:rsidRPr="0036317E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</w:t>
            </w:r>
            <w:r w:rsidR="00BB582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เสริมให้นักเรียนมีสุขภาพร่างกายที่แข็งแรง</w:t>
            </w:r>
          </w:p>
          <w:p w:rsidR="00C33D55" w:rsidRPr="0036317E" w:rsidRDefault="00C33D55" w:rsidP="00CE0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E0E1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ส่งเสริมให้นักเรียนมีความสามัคคี</w:t>
            </w:r>
          </w:p>
          <w:p w:rsidR="009C1B3D" w:rsidRPr="0036317E" w:rsidRDefault="00CE0E19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4.เพื่อส่งเสริมให้ใช้การเล่นกีฬาในการต่อต้านยาเสพติด</w:t>
            </w:r>
          </w:p>
        </w:tc>
        <w:tc>
          <w:tcPr>
            <w:tcW w:w="2268" w:type="dxa"/>
          </w:tcPr>
          <w:p w:rsidR="0045470B" w:rsidRPr="0036317E" w:rsidRDefault="00CE0E1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276" w:type="dxa"/>
          </w:tcPr>
          <w:p w:rsidR="0045470B" w:rsidRPr="0036317E" w:rsidRDefault="000A0CBC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DC6B58"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5470B" w:rsidRPr="0036317E" w:rsidRDefault="000A0CBC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B1199"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45470B" w:rsidRPr="0036317E" w:rsidRDefault="000A0CBC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B1199"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33D55"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45470B" w:rsidRPr="0036317E" w:rsidRDefault="00C33D55" w:rsidP="00C31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นักเรียนมีความภาค</w:t>
            </w:r>
            <w:r w:rsidR="0077198A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ภูมิใจใน</w:t>
            </w:r>
            <w:r w:rsidR="003F10DF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ความสามารถด้านกีฬาของตน</w:t>
            </w:r>
          </w:p>
          <w:p w:rsidR="003F10DF" w:rsidRPr="0036317E" w:rsidRDefault="003F10DF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นักเรียนมีสุขภาพแข็งแรง</w:t>
            </w:r>
          </w:p>
        </w:tc>
        <w:tc>
          <w:tcPr>
            <w:tcW w:w="1134" w:type="dxa"/>
          </w:tcPr>
          <w:p w:rsidR="0045470B" w:rsidRPr="0036317E" w:rsidRDefault="003F10DF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7198A" w:rsidRPr="0036317E" w:rsidTr="00C31903">
        <w:tc>
          <w:tcPr>
            <w:tcW w:w="513" w:type="dxa"/>
          </w:tcPr>
          <w:p w:rsidR="0077198A" w:rsidRPr="0036317E" w:rsidRDefault="0077198A" w:rsidP="002D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  <w:r w:rsidR="002D5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48" w:type="dxa"/>
          </w:tcPr>
          <w:p w:rsidR="0077198A" w:rsidRPr="0036317E" w:rsidRDefault="0077198A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โครงการค่ายคุณธรรมนำชีวิต</w:t>
            </w:r>
          </w:p>
          <w:p w:rsidR="0077198A" w:rsidRPr="0036317E" w:rsidRDefault="0077198A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โรงเรียนบ้านแม่กรณ์)ด้านบริการชุมชนและสังคม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77198A" w:rsidRPr="0036317E" w:rsidRDefault="0077198A" w:rsidP="00771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เพื่อให้นักเรียนในทุกระดับชั้น มีระเบียบวินัย  มีคุณธรรม  จริยธรรม   ใช้ชีวิตตามหลักปรัชญาเศรษฐกิจพอเพียง</w:t>
            </w:r>
          </w:p>
        </w:tc>
        <w:tc>
          <w:tcPr>
            <w:tcW w:w="2268" w:type="dxa"/>
          </w:tcPr>
          <w:p w:rsidR="0077198A" w:rsidRPr="0036317E" w:rsidRDefault="0077198A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นักเรียนทุกระดับชั้น  195  คน</w:t>
            </w:r>
          </w:p>
        </w:tc>
        <w:tc>
          <w:tcPr>
            <w:tcW w:w="1276" w:type="dxa"/>
          </w:tcPr>
          <w:p w:rsidR="0077198A" w:rsidRPr="0036317E" w:rsidRDefault="0077198A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77198A" w:rsidRPr="0036317E" w:rsidRDefault="0077198A" w:rsidP="001B1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77198A" w:rsidRPr="0036317E" w:rsidRDefault="0077198A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77198A" w:rsidRPr="0036317E" w:rsidRDefault="0077198A" w:rsidP="00771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นักเรียนในทุกระดับชั้น มีระเบียบวินัย มีคุณ ธรรม จริยธรรม ใช้ชีวิตตามหลักปรัชญาเศรษฐกิจพอเพียง</w:t>
            </w:r>
          </w:p>
        </w:tc>
        <w:tc>
          <w:tcPr>
            <w:tcW w:w="1134" w:type="dxa"/>
          </w:tcPr>
          <w:p w:rsidR="0077198A" w:rsidRPr="0036317E" w:rsidRDefault="0077198A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1F62" w:rsidRPr="0036317E" w:rsidTr="00C31903">
        <w:tc>
          <w:tcPr>
            <w:tcW w:w="513" w:type="dxa"/>
          </w:tcPr>
          <w:p w:rsidR="00C11F62" w:rsidRPr="0036317E" w:rsidRDefault="002D573A" w:rsidP="002D5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748" w:type="dxa"/>
          </w:tcPr>
          <w:p w:rsidR="00C11F62" w:rsidRPr="0036317E" w:rsidRDefault="00C11F62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โครงการพัฒนาทักษะชีวิตนักเรียนโรงเรียนบ้านแม่กรณ์(ข้อเสนอ โรงเรียนบ้านแม่กรณ์)ด้านบริการชุมชนและสังคม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C11F62" w:rsidRPr="0036317E" w:rsidRDefault="00C11F62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เพื่อให้เด็กนักเรียนมาทักษะ มีสมาธิ มีความตั้งใจพัฒนา มีความคิดริเริ่มสร้างสรรค์เป็นการแลกเปลี่ยนข้อมูลทัศนคติและเป็นการใช้เวลาว่างให้เกิดประโยชน์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2268" w:type="dxa"/>
          </w:tcPr>
          <w:p w:rsidR="00C11F62" w:rsidRPr="0036317E" w:rsidRDefault="00C11F62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นักเรียนระดับชั้นประถม ศึกษาปีที่ 1 – 6 จำนวน  200 คน</w:t>
            </w:r>
          </w:p>
        </w:tc>
        <w:tc>
          <w:tcPr>
            <w:tcW w:w="1276" w:type="dxa"/>
          </w:tcPr>
          <w:p w:rsidR="00C11F62" w:rsidRPr="0036317E" w:rsidRDefault="00C11F62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C11F62" w:rsidRPr="0036317E" w:rsidRDefault="00C11F62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C11F62" w:rsidRPr="0036317E" w:rsidRDefault="00C11F62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C11F62" w:rsidRPr="0036317E" w:rsidRDefault="00C11F62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เด็กนักเรียนมาทักษะ มีสมาธิ มีความตั้งใจพัฒนา มีความคิดริเริ่มสร้างสรรค์เป็นการแลก 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1134" w:type="dxa"/>
          </w:tcPr>
          <w:p w:rsidR="00C11F62" w:rsidRPr="0036317E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41BB6" w:rsidRPr="0036317E" w:rsidTr="00C31903">
        <w:tc>
          <w:tcPr>
            <w:tcW w:w="513" w:type="dxa"/>
          </w:tcPr>
          <w:p w:rsidR="00741BB6" w:rsidRPr="0036317E" w:rsidRDefault="00741BB6" w:rsidP="002D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D5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748" w:type="dxa"/>
          </w:tcPr>
          <w:p w:rsidR="00741BB6" w:rsidRPr="0036317E" w:rsidRDefault="00741BB6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โครงการจัดกิจกรรมค่ายวิชาการร่วมประสาน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อาเซี่ยน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รักเรียน(ข้อเสนอ โรงเรียนบ้านแม่กรณ์)ด้านบริการชุมชนและสังคม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741BB6" w:rsidRPr="0036317E" w:rsidRDefault="00741BB6" w:rsidP="00771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เพื่อกระตุ้นและเสริมทักษะการคิดเชิงวิเคราะห์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2268" w:type="dxa"/>
          </w:tcPr>
          <w:p w:rsidR="00741BB6" w:rsidRPr="0036317E" w:rsidRDefault="00741BB6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นักเรียนระดับชั้นประถม ศึกษาปีที่ 6 จำนวน  27  คน</w:t>
            </w:r>
          </w:p>
        </w:tc>
        <w:tc>
          <w:tcPr>
            <w:tcW w:w="1276" w:type="dxa"/>
          </w:tcPr>
          <w:p w:rsidR="00741BB6" w:rsidRPr="0036317E" w:rsidRDefault="00741BB6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741BB6" w:rsidRPr="0036317E" w:rsidRDefault="00741BB6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741BB6" w:rsidRPr="0036317E" w:rsidRDefault="00741BB6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107178" w:rsidRPr="0036317E" w:rsidRDefault="00741BB6" w:rsidP="008724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นักเรียนมีทักษะการคิดเชิงวิเคราะห์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1134" w:type="dxa"/>
          </w:tcPr>
          <w:p w:rsidR="00741BB6" w:rsidRPr="0036317E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811B08" w:rsidRPr="0036317E" w:rsidTr="00C31903">
        <w:tc>
          <w:tcPr>
            <w:tcW w:w="513" w:type="dxa"/>
          </w:tcPr>
          <w:p w:rsidR="00811B08" w:rsidRPr="0036317E" w:rsidRDefault="00811B08" w:rsidP="002D5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D5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48" w:type="dxa"/>
          </w:tcPr>
          <w:p w:rsidR="00811B08" w:rsidRPr="0036317E" w:rsidRDefault="00782BC4" w:rsidP="00C11F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โครงการก่อสร้างสนามกีฬา,</w:t>
            </w:r>
            <w:r w:rsidR="00970A6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กีฬารวมถึงตาแผงตาข่ายป้องกันลูกฟุตบอลฯ ฯลฯ</w:t>
            </w:r>
            <w:r w:rsidR="00811B0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โรงเรียนบ้านแม่กรณ์)ด้านบริการชุมชนและสังคม  00200</w:t>
            </w:r>
          </w:p>
          <w:p w:rsidR="00811B08" w:rsidRPr="0036317E" w:rsidRDefault="00811B08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11B08" w:rsidRPr="0036317E" w:rsidRDefault="00811B08" w:rsidP="00782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เพื่อให้มีสนาม</w:t>
            </w:r>
            <w:r w:rsidR="00782BC4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ให้เด็กนักเรียนและประชาชนทั่วไปสนใจกีฬาเพิ่มขึ้นและรู้จักใช้เวลาว่างให้เกิดประโยชน์</w:t>
            </w:r>
          </w:p>
        </w:tc>
        <w:tc>
          <w:tcPr>
            <w:tcW w:w="2268" w:type="dxa"/>
          </w:tcPr>
          <w:p w:rsidR="00811B08" w:rsidRPr="0036317E" w:rsidRDefault="00811B08" w:rsidP="00782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มีสนาม</w:t>
            </w:r>
            <w:r w:rsidR="00782BC4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  แห่ง</w:t>
            </w:r>
          </w:p>
        </w:tc>
        <w:tc>
          <w:tcPr>
            <w:tcW w:w="1276" w:type="dxa"/>
          </w:tcPr>
          <w:p w:rsidR="00811B08" w:rsidRPr="0036317E" w:rsidRDefault="00782BC4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811B0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811B08" w:rsidRPr="0036317E" w:rsidRDefault="00782BC4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811B0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811B08" w:rsidRPr="0036317E" w:rsidRDefault="00782BC4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811B08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811B08" w:rsidRPr="0036317E" w:rsidRDefault="00811B08" w:rsidP="00782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มีสนาม</w:t>
            </w:r>
            <w:r w:rsidR="00782BC4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ให้เด็กนักเรียนและประชาชนทั่วไปสนใจกีฬาเพิ่มขึ้นและรู้จักใช้เวลาว่างให้เกิดประโยชน์</w:t>
            </w:r>
          </w:p>
        </w:tc>
        <w:tc>
          <w:tcPr>
            <w:tcW w:w="1134" w:type="dxa"/>
          </w:tcPr>
          <w:p w:rsidR="00811B08" w:rsidRPr="0036317E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2D573A" w:rsidRDefault="002D573A">
      <w:r>
        <w:br w:type="page"/>
      </w: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96552F" w:rsidRPr="0036317E" w:rsidTr="00C31903">
        <w:tc>
          <w:tcPr>
            <w:tcW w:w="513" w:type="dxa"/>
          </w:tcPr>
          <w:p w:rsidR="0096552F" w:rsidRPr="0036317E" w:rsidRDefault="0096552F" w:rsidP="002D5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  <w:r w:rsidR="002D5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48" w:type="dxa"/>
          </w:tcPr>
          <w:p w:rsidR="0096552F" w:rsidRPr="0036317E" w:rsidRDefault="0096552F" w:rsidP="00C11F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โครงการพัฒนาแหล่งเรียนรู้ของโรงเรียนสำหรับเป็นฐานในการจัดการศึกษาตลอดชีวิต  (ข้อเสนอของ  อบต.) ด้านบริการชุมชนและสังคม  00200</w:t>
            </w:r>
          </w:p>
        </w:tc>
        <w:tc>
          <w:tcPr>
            <w:tcW w:w="2693" w:type="dxa"/>
          </w:tcPr>
          <w:p w:rsidR="0096552F" w:rsidRPr="0036317E" w:rsidRDefault="008A4A49" w:rsidP="00811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เพื่อสร้างแหล่งเรียนรู้ให้กับนักเรียน</w:t>
            </w:r>
          </w:p>
        </w:tc>
        <w:tc>
          <w:tcPr>
            <w:tcW w:w="2268" w:type="dxa"/>
          </w:tcPr>
          <w:p w:rsidR="0096552F" w:rsidRPr="0036317E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276" w:type="dxa"/>
          </w:tcPr>
          <w:p w:rsidR="0096552F" w:rsidRPr="0036317E" w:rsidRDefault="008A4A49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96552F" w:rsidRPr="0036317E" w:rsidRDefault="008A4A49" w:rsidP="001B1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552F" w:rsidRPr="0036317E" w:rsidRDefault="008A4A49" w:rsidP="001B1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6552F" w:rsidRPr="0036317E" w:rsidRDefault="008A4A49" w:rsidP="009B22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สร้างแหล่งเรียนรู้ให้กับนักเรียน</w:t>
            </w:r>
          </w:p>
        </w:tc>
        <w:tc>
          <w:tcPr>
            <w:tcW w:w="1134" w:type="dxa"/>
          </w:tcPr>
          <w:p w:rsidR="0096552F" w:rsidRPr="0036317E" w:rsidRDefault="008A4A49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C5C7B" w:rsidRPr="0036317E" w:rsidTr="00C31903">
        <w:tc>
          <w:tcPr>
            <w:tcW w:w="513" w:type="dxa"/>
          </w:tcPr>
          <w:p w:rsidR="001C5C7B" w:rsidRPr="0036317E" w:rsidRDefault="001C5C7B" w:rsidP="002D57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D57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1C5C7B" w:rsidRPr="0036317E" w:rsidRDefault="001C5C7B" w:rsidP="000E5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โครงการส่งเสริมหมู่บ้านพิทักษ์ป่ารักษาสิ่งแวดล้อม(ข้อเสนอของ โรงเรียนบ้านปางริมกรณ์) ด้านบริการชุมชนและสังคม  </w:t>
            </w:r>
          </w:p>
        </w:tc>
        <w:tc>
          <w:tcPr>
            <w:tcW w:w="2693" w:type="dxa"/>
          </w:tcPr>
          <w:p w:rsidR="001C5C7B" w:rsidRPr="0036317E" w:rsidRDefault="001C5C7B" w:rsidP="000E5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เพื่อให้นักเรียนและชุมชน  มีความสุข รู้จักรักสามัคคีมีความสัมพันธ์ที่ดีระหว่างโรงเรียนกับชุมชน</w:t>
            </w:r>
          </w:p>
        </w:tc>
        <w:tc>
          <w:tcPr>
            <w:tcW w:w="2268" w:type="dxa"/>
          </w:tcPr>
          <w:p w:rsidR="001C5C7B" w:rsidRPr="0036317E" w:rsidRDefault="001C5C7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นักเรียนโรงเรียนบ้านปางริมกรณ์</w:t>
            </w:r>
          </w:p>
        </w:tc>
        <w:tc>
          <w:tcPr>
            <w:tcW w:w="1276" w:type="dxa"/>
          </w:tcPr>
          <w:p w:rsidR="001C5C7B" w:rsidRPr="0036317E" w:rsidRDefault="001C5C7B" w:rsidP="00C319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1276" w:type="dxa"/>
          </w:tcPr>
          <w:p w:rsidR="001C5C7B" w:rsidRPr="0036317E" w:rsidRDefault="001C5C7B" w:rsidP="00970A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1134" w:type="dxa"/>
          </w:tcPr>
          <w:p w:rsidR="001C5C7B" w:rsidRPr="0036317E" w:rsidRDefault="001C5C7B" w:rsidP="00970A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2126" w:type="dxa"/>
          </w:tcPr>
          <w:p w:rsidR="001C5C7B" w:rsidRPr="0036317E" w:rsidRDefault="001C5C7B" w:rsidP="000E5D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นักเรียนและชุมชน มีความสุข รู้จักรัก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มีความสัมพันธ์ที่ดีระหว่างโรงเรียนกับชุมชน</w:t>
            </w:r>
          </w:p>
        </w:tc>
        <w:tc>
          <w:tcPr>
            <w:tcW w:w="1134" w:type="dxa"/>
          </w:tcPr>
          <w:p w:rsidR="001C5C7B" w:rsidRPr="0036317E" w:rsidRDefault="001C5C7B" w:rsidP="00C31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</w:t>
            </w:r>
          </w:p>
        </w:tc>
      </w:tr>
      <w:tr w:rsidR="001C5C7B" w:rsidRPr="0036317E" w:rsidTr="00C31903">
        <w:tc>
          <w:tcPr>
            <w:tcW w:w="8222" w:type="dxa"/>
            <w:gridSpan w:val="4"/>
          </w:tcPr>
          <w:p w:rsidR="001C5C7B" w:rsidRPr="0036317E" w:rsidRDefault="001C5C7B" w:rsidP="00C319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1C5C7B" w:rsidRPr="0036317E" w:rsidRDefault="001C5C7B" w:rsidP="006F646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6F646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,114</w:t>
            </w:r>
          </w:p>
        </w:tc>
        <w:tc>
          <w:tcPr>
            <w:tcW w:w="1276" w:type="dxa"/>
          </w:tcPr>
          <w:p w:rsidR="001C5C7B" w:rsidRPr="0036317E" w:rsidRDefault="006F6466" w:rsidP="006F646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97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C5C7B" w:rsidRPr="0036317E" w:rsidRDefault="001C5C7B" w:rsidP="006F6466">
            <w:pPr>
              <w:tabs>
                <w:tab w:val="right" w:pos="91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ab/>
            </w:r>
            <w:r w:rsid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="006F646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1C5C7B" w:rsidRPr="0036317E" w:rsidRDefault="001C5C7B" w:rsidP="00C31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C7B" w:rsidRPr="0036317E" w:rsidTr="00625811">
        <w:tc>
          <w:tcPr>
            <w:tcW w:w="8222" w:type="dxa"/>
            <w:gridSpan w:val="4"/>
            <w:shd w:val="clear" w:color="auto" w:fill="FDE9D9" w:themeFill="accent6" w:themeFillTint="33"/>
          </w:tcPr>
          <w:p w:rsidR="001C5C7B" w:rsidRPr="0036317E" w:rsidRDefault="001C5C7B" w:rsidP="00C319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C5C7B" w:rsidRPr="0036317E" w:rsidRDefault="001C5C7B" w:rsidP="00565950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659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190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C5C7B" w:rsidRPr="0036317E" w:rsidRDefault="00565950" w:rsidP="00565950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97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1C5C7B"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C5C7B" w:rsidRPr="0036317E" w:rsidRDefault="001C5C7B" w:rsidP="00565950">
            <w:pPr>
              <w:tabs>
                <w:tab w:val="right" w:pos="91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ab/>
            </w:r>
            <w:r w:rsid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="0056595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3631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1C5C7B" w:rsidRPr="0036317E" w:rsidRDefault="001C5C7B" w:rsidP="00C31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10B1A" w:rsidRPr="0036317E" w:rsidRDefault="009B22AD" w:rsidP="00EC7B9F">
      <w:pPr>
        <w:tabs>
          <w:tab w:val="left" w:pos="2106"/>
          <w:tab w:val="left" w:pos="10814"/>
        </w:tabs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tab/>
      </w:r>
      <w:r w:rsidR="00EC7B9F" w:rsidRPr="0036317E">
        <w:rPr>
          <w:rFonts w:ascii="TH SarabunIT๙" w:hAnsi="TH SarabunIT๙" w:cs="TH SarabunIT๙"/>
        </w:rPr>
        <w:tab/>
      </w:r>
    </w:p>
    <w:p w:rsidR="00C16C4C" w:rsidRPr="0036317E" w:rsidRDefault="00C16C4C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C16C4C" w:rsidRPr="0036317E" w:rsidRDefault="00C16C4C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6C4C" w:rsidRPr="0036317E" w:rsidRDefault="00C16C4C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7114A" w:rsidRPr="0036317E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67114A" w:rsidRPr="0036317E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67114A" w:rsidRPr="0036317E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</w:t>
      </w:r>
      <w:proofErr w:type="gramStart"/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ส่งเสริมการเรียนรู้อนุรักษ์และเผยแพร่วัฒนธรรมประเพณี  สังคมและค่านิยม</w:t>
      </w:r>
      <w:proofErr w:type="gramEnd"/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ล้านนาเชื่อมโยงวัฒนธรรมอาเชี่ยน</w:t>
      </w:r>
    </w:p>
    <w:p w:rsidR="0067114A" w:rsidRPr="0036317E" w:rsidRDefault="0067114A" w:rsidP="0067114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273D57"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พัฒนาแหล่งเรียนรู้ด้านศาสนา  ศิลปะและวัฒนธรรมในพื้นที่ตำบลแม่กรณ์</w:t>
      </w:r>
      <w:proofErr w:type="gramEnd"/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7114A" w:rsidRPr="0036317E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618D1" w:rsidRPr="0036317E" w:rsidTr="00625811">
        <w:trPr>
          <w:trHeight w:val="168"/>
        </w:trPr>
        <w:tc>
          <w:tcPr>
            <w:tcW w:w="513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134"/>
        <w:gridCol w:w="2126"/>
        <w:gridCol w:w="1134"/>
      </w:tblGrid>
      <w:tr w:rsidR="0067114A" w:rsidRPr="0036317E" w:rsidTr="00710DF5">
        <w:tc>
          <w:tcPr>
            <w:tcW w:w="51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9254B" w:rsidRPr="0036317E" w:rsidRDefault="0067114A" w:rsidP="008724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จัดตั้งกองทุนส่งเสริมทะนุบำรุง  และสนับสนุนกิจกรรมทางศาสนาทุกศาสนาในพื้นที่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2269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134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7114A" w:rsidRPr="0036317E" w:rsidTr="00710DF5">
        <w:tc>
          <w:tcPr>
            <w:tcW w:w="51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29254B" w:rsidRPr="0036317E" w:rsidRDefault="0067114A" w:rsidP="00F72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โครงการอบรมให้ความรู้ด้านศีลธรรมจริยธรรม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การเมืองการปกครอง กับกลุ่มเยาวชน  นักเรียน และประชาชนภายในหมู่บ้าน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00200 </w:t>
            </w:r>
          </w:p>
        </w:tc>
        <w:tc>
          <w:tcPr>
            <w:tcW w:w="269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เพื่อให้ประชาชนยึดมั่นในหลักศีลธรรมอันดีเพื่อส่งเสริมและทำนุบำรุงพระศาสนา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อบรมให้ความรู้ด้านศีลธรรมจริยธรรม กับกลุ่มเยาวชนและประชาชนภายในหมู่บ้าน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5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ประชาชนโดยรวมยึดมั่นในหลักศีลธรรมดำเนินชีวิตทำให้พระศาสนาเข้าถึงกลุ่มต่างๆ ได้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14A" w:rsidRPr="0036317E" w:rsidTr="00710DF5">
        <w:tc>
          <w:tcPr>
            <w:tcW w:w="51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29254B" w:rsidRPr="0036317E" w:rsidRDefault="0067114A" w:rsidP="00F72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โครงการสนับสนุนงบประมาณการจัดบรรพชาสามเณรภาคฤดูร้อน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เพื่อให้เยาชนห่างไกลจากสิ่งยั่วยุและหันมาศึกษาศีลธรรม</w:t>
            </w:r>
          </w:p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สนับสนุนงบประมาณการจัดบรรพชาสามเณรภาคฤดูร้อน</w:t>
            </w:r>
          </w:p>
        </w:tc>
        <w:tc>
          <w:tcPr>
            <w:tcW w:w="1275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เยาวชนยึดมั่นคงศีลธรรมยกระดับจิตใจเป็นคนดีของสังคม</w:t>
            </w:r>
          </w:p>
        </w:tc>
        <w:tc>
          <w:tcPr>
            <w:tcW w:w="1134" w:type="dxa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16C4C" w:rsidRPr="0036317E" w:rsidRDefault="00C16C4C">
      <w:r w:rsidRPr="0036317E">
        <w:br w:type="page"/>
      </w:r>
    </w:p>
    <w:p w:rsidR="00C16C4C" w:rsidRPr="0036317E" w:rsidRDefault="00C16C4C"/>
    <w:p w:rsidR="00C16C4C" w:rsidRPr="0036317E" w:rsidRDefault="00C16C4C"/>
    <w:tbl>
      <w:tblPr>
        <w:tblStyle w:val="4"/>
        <w:tblW w:w="15310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276"/>
        <w:gridCol w:w="2126"/>
        <w:gridCol w:w="1134"/>
      </w:tblGrid>
      <w:tr w:rsidR="0029254B" w:rsidRPr="0036317E" w:rsidTr="00C16C4C">
        <w:tc>
          <w:tcPr>
            <w:tcW w:w="513" w:type="dxa"/>
          </w:tcPr>
          <w:p w:rsidR="0029254B" w:rsidRPr="0036317E" w:rsidRDefault="0029254B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48" w:type="dxa"/>
          </w:tcPr>
          <w:p w:rsidR="0029254B" w:rsidRPr="0036317E" w:rsidRDefault="0029254B" w:rsidP="002925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โครงการจัดอบรมพระคริสต์ธรรมและต่อต้านยาเสพติด  ค่ายเยาวชนและอนุชน</w:t>
            </w:r>
          </w:p>
        </w:tc>
        <w:tc>
          <w:tcPr>
            <w:tcW w:w="2693" w:type="dxa"/>
          </w:tcPr>
          <w:p w:rsidR="0029254B" w:rsidRPr="0036317E" w:rsidRDefault="0029254B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เพื่อให้เยาวชนได้เรียนรู้หลักคำสอนทางพระคริสต์ธรรม มีจริยธรรม  ศีลธรรม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2269" w:type="dxa"/>
          </w:tcPr>
          <w:p w:rsidR="0029254B" w:rsidRPr="0036317E" w:rsidRDefault="0029254B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เยาวชนและอนุชนจังหวัดเชียงรายและจังหวัดเชียงใหม่และจังหวัดตาก จำนวน 1,000 คน</w:t>
            </w:r>
          </w:p>
        </w:tc>
        <w:tc>
          <w:tcPr>
            <w:tcW w:w="1275" w:type="dxa"/>
          </w:tcPr>
          <w:p w:rsidR="0029254B" w:rsidRPr="0036317E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29254B" w:rsidRPr="0036317E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9254B" w:rsidRPr="0036317E" w:rsidRDefault="007108FA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29254B" w:rsidRPr="0036317E" w:rsidRDefault="007108FA" w:rsidP="00710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เยาวชนได้เรียนรู้หลักคำสอนทางพระคริสต์ธรรม มีจริยธรรม ศีล 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1134" w:type="dxa"/>
          </w:tcPr>
          <w:p w:rsidR="0029254B" w:rsidRPr="0036317E" w:rsidRDefault="007108FA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7114A" w:rsidRPr="0036317E" w:rsidTr="00C16C4C">
        <w:tc>
          <w:tcPr>
            <w:tcW w:w="8223" w:type="dxa"/>
            <w:gridSpan w:val="4"/>
          </w:tcPr>
          <w:p w:rsidR="0067114A" w:rsidRPr="0036317E" w:rsidRDefault="0067114A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67114A" w:rsidRPr="0036317E" w:rsidRDefault="008F7B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320</w:t>
            </w:r>
            <w:r w:rsidR="0067114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114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7114A" w:rsidRPr="0036317E" w:rsidRDefault="00CF0CC0" w:rsidP="008724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7114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="0067114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7114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114A" w:rsidRPr="0036317E" w:rsidTr="00C16C4C">
        <w:tc>
          <w:tcPr>
            <w:tcW w:w="8223" w:type="dxa"/>
            <w:gridSpan w:val="4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144A9E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144A9E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67114A" w:rsidRPr="0036317E" w:rsidRDefault="0067114A" w:rsidP="008F7B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8F7B5A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36317E" w:rsidRDefault="0067114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7114A" w:rsidRPr="0036317E" w:rsidRDefault="0067114A" w:rsidP="00CF0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7114A" w:rsidRPr="0036317E" w:rsidRDefault="0067114A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36317E" w:rsidRDefault="008F7B5A" w:rsidP="008F7B5A">
      <w:pPr>
        <w:tabs>
          <w:tab w:val="left" w:pos="8436"/>
        </w:tabs>
        <w:rPr>
          <w:rFonts w:ascii="TH SarabunIT๙" w:hAnsi="TH SarabunIT๙" w:cs="TH SarabunIT๙"/>
        </w:rPr>
      </w:pPr>
      <w:r w:rsidRPr="0036317E">
        <w:rPr>
          <w:rFonts w:ascii="TH SarabunIT๙" w:hAnsi="TH SarabunIT๙" w:cs="TH SarabunIT๙"/>
        </w:rPr>
        <w:tab/>
      </w:r>
    </w:p>
    <w:p w:rsidR="00144A9E" w:rsidRPr="0036317E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144A9E" w:rsidRPr="0036317E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144A9E" w:rsidRPr="0036317E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</w:t>
      </w:r>
      <w:proofErr w:type="gramStart"/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ส่งเสริมการเรียนรู้อนุรักษ์และเผยแพร่วัฒนธรรมประเพณี  สังคมและค่านิยม</w:t>
      </w:r>
      <w:proofErr w:type="gramEnd"/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ล้านนาเชื่อมโยงวัฒนธรรมอาเชี่ยน</w:t>
      </w:r>
    </w:p>
    <w:p w:rsidR="00144A9E" w:rsidRPr="0036317E" w:rsidRDefault="00144A9E" w:rsidP="00144A9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="00273D57"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proofErr w:type="gramStart"/>
      <w:r w:rsidR="00273D57"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1F6ED8"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ส่งเสริมและรักษาไว้การสืบค้นภูมิปัญญาและอัตลักษณ์ของตำบล</w:t>
      </w:r>
      <w:proofErr w:type="gramEnd"/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44A9E" w:rsidRPr="0036317E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144A9E" w:rsidRPr="0036317E" w:rsidRDefault="00144A9E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618D1" w:rsidRPr="0036317E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ส่งเสริมและสนับสนุนงบประมาณให้กับสภาวัฒนธรรมตำบลแม่กรณ์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เพื่อเสริมสร้างความเข้มแข็งแก่ประชาชนในการอนุรักษ์ประเพณีวัฒนธรรมอันดี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สามารถสร้างจิตสำนึกของประชาชนต่อการอนุรักษ์วัฒนธรรมอันดีงาม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16C4C" w:rsidRPr="0036317E" w:rsidRDefault="00C16C4C">
      <w:r w:rsidRPr="0036317E">
        <w:br w:type="page"/>
      </w:r>
    </w:p>
    <w:p w:rsidR="00C16C4C" w:rsidRPr="0036317E" w:rsidRDefault="00C16C4C"/>
    <w:p w:rsidR="00C16C4C" w:rsidRPr="0036317E" w:rsidRDefault="00C16C4C" w:rsidP="00C16C4C">
      <w:pPr>
        <w:spacing w:after="0"/>
      </w:pPr>
    </w:p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สนับสนุนวิทยากรในการแสดงพื้นเมืองของกลุ่มหนุ่มสาวและกลุ่มแม่บ้านภายในหมู่บ้าน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เพื่อให้เยาวชนกลุ่มหนุ่มสาวได้อนุรักษ์สืบสานประเพณีอันดีงาม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สนับสนุนวิทยากรในการแสดงพื้นเมืองของกลุ่มหนุ่มสาวและกลุ่มแม่บ้านภายในหมู่บ้าน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กลุ่มหนุ่</w:t>
            </w:r>
            <w:r w:rsidR="003B14FD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สาวและแม่บ้านสืบสานประเพณีวัฒนธรรมอันดีงาม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1F6ED8" w:rsidRPr="0036317E" w:rsidRDefault="001F6ED8" w:rsidP="00C16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โครงการสนับสนุนเครื่องดนตรีพื้นเมือง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ข้อเสนอหมู่ที่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 w:rsidR="00C16C4C"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เพื่อให้กลุ่มดนตรีได้มีอุปกรณ์เพียงพอ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สนับสนุนเครื่องดนตรีพื้นเมือง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กลุ่มดนตรีสามารถแสดงและถ่ายทอดให้แก่เยาวชนรุ่นหลัง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1F6ED8" w:rsidRPr="0036317E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ถ่ายทอดภูมิปัญญาท้องถิ่นให้</w:t>
            </w:r>
            <w:r w:rsidR="00C16C4C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กับประชาชนและผู้ที่สนใจภาย</w:t>
            </w:r>
            <w:r w:rsidR="00C16C4C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เพื่อเป็นการสืบทอดภูมิปัญญาท้องถิ่นอันดีงาม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ถ่ายทอดภูมิปัญญาท้องถิ่นให้กับประชาชนและผู้ที่สนใจภายในหมู่บ้าน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ประชาชนให้ความสำคัญต่อภูมิปัญญาอันดีงาม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สนับสนุนงบประมาณในการจัดงานประเพณีต่างวันสำคัญต่าง ๆ ทางพระพุทธศาสนาภายในหมู่บ้านงานประเพณีทุกงาน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เพื่อให้การดำเนินการจัดงานประเพณีต่าง</w:t>
            </w:r>
            <w:r w:rsidR="00834631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สนับสนุนงบประมาณในการจัดงานประเพณีต่างๆ ภายในหมู่บ้านงานประเพณีทุกงาน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หมู่บ้านมีงบประมาณจัดงานต่างๆ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ED8" w:rsidRPr="0036317E" w:rsidTr="001F6ED8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1F6ED8" w:rsidRPr="0036317E" w:rsidRDefault="001F6ED8" w:rsidP="00C16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เชิดชูบุคคลภูมิปัญญา/ปราชญ์หมู่บ้าน(ข้อเสนอของหมู่ที่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เพื่อยกย่องบุคคลในชุมชน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เชิดชูบุคคลภูมิปัญญา/ปราชญ์หมู่บ้าน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ปราชญ์ชาวบ้านได้รับการเชิดชู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16C4C" w:rsidRPr="0036317E" w:rsidRDefault="00C16C4C">
      <w:r w:rsidRPr="0036317E">
        <w:br w:type="page"/>
      </w:r>
    </w:p>
    <w:p w:rsidR="00C16C4C" w:rsidRPr="0036317E" w:rsidRDefault="00C16C4C"/>
    <w:tbl>
      <w:tblPr>
        <w:tblStyle w:val="6"/>
        <w:tblW w:w="15026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1842"/>
        <w:gridCol w:w="1276"/>
      </w:tblGrid>
      <w:tr w:rsidR="001F6ED8" w:rsidRPr="0036317E" w:rsidTr="001D1A91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1F6ED8" w:rsidRPr="0036317E" w:rsidRDefault="001F6ED8" w:rsidP="002F01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สืบสานประเพณีสืบชะตาแม่</w:t>
            </w:r>
            <w:r w:rsidR="00EB62B4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น้ำลำน้ำ ลำห้วย ภายในตำบลแม่กรณ์(ข้อเสนอของ 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เพื่อสืบสานประเพณีสืบชะตาแม่น้ำลำน้ำ ลำห้วย ภายในตำบลแม่กรณ์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แม่น้ำลำน้ำ ลำห้วย ภาย</w:t>
            </w:r>
            <w:r w:rsidR="00EB62B4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ในตำบลแม่กรณ์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ประเพณีสืบชะตาแม่น้ำได้รับการถ่ายทอดรุ่นสู่รุ่น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6ED8" w:rsidRPr="0036317E" w:rsidTr="001D1A91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1F6ED8" w:rsidRPr="0036317E" w:rsidRDefault="001F6ED8" w:rsidP="002F0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ส่งเสริมกิจกรรมประเพณีต่างๆ ของชนเผ่าที่ดีงามของหมู่บ้านตลอดปี(ข้อเสนอของ อบต.)ด้านบริการชุมชนและสังคม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เพื่อให้กลุ่มชนเผ่าได้แสดงออกถึงวัฒนธรรมอันดีของตนเอง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ส่งเสริมกิจกรรมประเพณีต่างๆ ของชนเผ่าที่ดีงามของหมู่บ้านตลอดปี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สร้างความสามัคคีภายในชนเผ่า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6ED8" w:rsidRPr="0036317E" w:rsidTr="001D1A91">
        <w:tc>
          <w:tcPr>
            <w:tcW w:w="513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1F6ED8" w:rsidRPr="0036317E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จัดหาสถานที่ก่อสร้างวัดแห่งใหม่และสุสานสำหรับหมู่บ้าน(ข้อเสนอของอบต.)ด้านบริการชุมชนและสังคม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1F6ED8" w:rsidRPr="0036317E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เพื่อสร้างสถานที่ประกอบพิธีกรรมทางศาสนา</w:t>
            </w:r>
          </w:p>
        </w:tc>
        <w:tc>
          <w:tcPr>
            <w:tcW w:w="2268" w:type="dxa"/>
          </w:tcPr>
          <w:p w:rsidR="001F6ED8" w:rsidRPr="0036317E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จัดหาสถานที่ก่อสร้างวัดแห่งใหม่และสุสานสำหรับหมู่บ้านที่ยังมิมีวัด</w:t>
            </w: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F6ED8" w:rsidRPr="0036317E" w:rsidRDefault="001F6ED8" w:rsidP="00907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หมู่บ้านมีสถานที่วัดและสุสานของบ้าน</w:t>
            </w:r>
          </w:p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6ED8" w:rsidRPr="0036317E" w:rsidRDefault="001F6ED8" w:rsidP="00107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D334A" w:rsidRPr="0036317E" w:rsidTr="001D1A91">
        <w:tc>
          <w:tcPr>
            <w:tcW w:w="513" w:type="dxa"/>
          </w:tcPr>
          <w:p w:rsidR="00907AE7" w:rsidRPr="0036317E" w:rsidRDefault="00907AE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8" w:type="dxa"/>
          </w:tcPr>
          <w:p w:rsidR="00907AE7" w:rsidRPr="0036317E" w:rsidRDefault="00907AE7" w:rsidP="003075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307500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307500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ซ่อมแซม ลานวัฒนธรรมของหมู่บ้าน(ข้อเสนอของหมู่บ้าน)ด้านบริการชุมชนและสังคม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693" w:type="dxa"/>
          </w:tcPr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</w:t>
            </w:r>
            <w:r w:rsidR="00307500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กรรมทางศาสนา</w:t>
            </w:r>
          </w:p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จัดหาสถานที่และก่อ</w:t>
            </w:r>
            <w:r w:rsidR="00307500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สร้างลานวัฒนธรรมในการดำเนินกิจกรรมของหมู่บ้าน</w:t>
            </w:r>
          </w:p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7AE7" w:rsidRPr="0036317E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07AE7" w:rsidRPr="0036317E" w:rsidRDefault="00907AE7" w:rsidP="00907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300,000 </w:t>
            </w:r>
          </w:p>
          <w:p w:rsidR="00907AE7" w:rsidRPr="0036317E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7AE7" w:rsidRPr="0036317E" w:rsidRDefault="00907AE7" w:rsidP="00BB58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หมู่บ้านมีสถานที่ดำเนินกิจกรรมด้านวัฒนธรรมในหมู่บ้าน</w:t>
            </w:r>
          </w:p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907AE7" w:rsidRPr="0036317E" w:rsidRDefault="00907AE7" w:rsidP="00BB58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1F6ED8" w:rsidRPr="0036317E" w:rsidTr="001D1A91">
        <w:tc>
          <w:tcPr>
            <w:tcW w:w="513" w:type="dxa"/>
          </w:tcPr>
          <w:p w:rsidR="001F6ED8" w:rsidRPr="0036317E" w:rsidRDefault="00907AE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8" w:type="dxa"/>
          </w:tcPr>
          <w:p w:rsidR="002F010E" w:rsidRPr="0036317E" w:rsidRDefault="001F6ED8" w:rsidP="00C16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งานวัฒน</w:t>
            </w:r>
            <w:proofErr w:type="spellEnd"/>
            <w:r w:rsidR="00357F8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ธรรมประเพณี,งานรัฐพิธี </w:t>
            </w:r>
            <w:r w:rsidR="00357F8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และกิจกรรมต่างๆของส่วนราช การ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(ข้อเสนออำเภอเมือง)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1F6ED8" w:rsidRPr="0036317E" w:rsidRDefault="001F6ED8" w:rsidP="00C16C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เพื่อส่งเสริมการจัด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งานวัฒน</w:t>
            </w:r>
            <w:proofErr w:type="spellEnd"/>
            <w:r w:rsidR="00C16C4C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ธรรมประเพณีตามที่อำเภอเมืองเชียงรายจัดขึ้น</w:t>
            </w:r>
          </w:p>
        </w:tc>
        <w:tc>
          <w:tcPr>
            <w:tcW w:w="2268" w:type="dxa"/>
          </w:tcPr>
          <w:p w:rsidR="001F6ED8" w:rsidRPr="0036317E" w:rsidRDefault="001F6ED8" w:rsidP="009459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สนับสนุนการดำเนินงานด้านวัฒนธรรมของอำเภอเมืองเชียงราย</w:t>
            </w: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:rsidR="001F6ED8" w:rsidRPr="0036317E" w:rsidRDefault="001F6ED8" w:rsidP="000E67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องค์กรปกครองส่วนท้องถิ่นและ</w:t>
            </w:r>
            <w:r w:rsidR="00EB62B4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ระชาชน</w:t>
            </w:r>
            <w:r w:rsidR="00EB62B4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มีความรักในศิลปะล้านนา</w:t>
            </w:r>
          </w:p>
        </w:tc>
        <w:tc>
          <w:tcPr>
            <w:tcW w:w="1276" w:type="dxa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อบต.แม่กรณ์และหน่วยงานที่เกี่ยวข้อง </w:t>
            </w:r>
          </w:p>
        </w:tc>
      </w:tr>
      <w:tr w:rsidR="001F6ED8" w:rsidRPr="0036317E" w:rsidTr="001D1A91">
        <w:tc>
          <w:tcPr>
            <w:tcW w:w="8222" w:type="dxa"/>
            <w:gridSpan w:val="4"/>
          </w:tcPr>
          <w:p w:rsidR="001F6ED8" w:rsidRPr="0036317E" w:rsidRDefault="00C16C4C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br w:type="page"/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1F6ED8" w:rsidRPr="0036317E" w:rsidRDefault="00DB72C2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1F6ED8" w:rsidRPr="0036317E" w:rsidRDefault="00D44D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060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360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118" w:type="dxa"/>
            <w:gridSpan w:val="2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6ED8" w:rsidRPr="0036317E" w:rsidTr="001D1A91">
        <w:tc>
          <w:tcPr>
            <w:tcW w:w="8222" w:type="dxa"/>
            <w:gridSpan w:val="4"/>
            <w:shd w:val="clear" w:color="auto" w:fill="FDE9D9" w:themeFill="accent6" w:themeFillTint="33"/>
          </w:tcPr>
          <w:p w:rsidR="001F6ED8" w:rsidRPr="0036317E" w:rsidRDefault="001F6ED8" w:rsidP="00416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416000"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F6ED8" w:rsidRPr="0036317E" w:rsidRDefault="00DB72C2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</w:rPr>
              <w:t>46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1F6ED8" w:rsidRPr="0036317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1F6ED8" w:rsidRPr="0036317E" w:rsidRDefault="00D44D5A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1,060,000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1F6ED8" w:rsidRPr="0036317E" w:rsidRDefault="001F6ED8" w:rsidP="00C4095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360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1F6ED8" w:rsidRPr="0036317E" w:rsidRDefault="001F6ED8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36317E" w:rsidRDefault="00C31903">
      <w:pPr>
        <w:rPr>
          <w:rFonts w:ascii="TH SarabunIT๙" w:hAnsi="TH SarabunIT๙" w:cs="TH SarabunIT๙"/>
        </w:rPr>
      </w:pPr>
    </w:p>
    <w:p w:rsidR="001827DC" w:rsidRPr="0036317E" w:rsidRDefault="001827DC">
      <w:pPr>
        <w:rPr>
          <w:rFonts w:ascii="TH SarabunIT๙" w:hAnsi="TH SarabunIT๙" w:cs="TH SarabunIT๙"/>
        </w:rPr>
      </w:pPr>
    </w:p>
    <w:p w:rsidR="001827DC" w:rsidRPr="0036317E" w:rsidRDefault="001827DC">
      <w:pPr>
        <w:rPr>
          <w:rFonts w:ascii="TH SarabunIT๙" w:hAnsi="TH SarabunIT๙" w:cs="TH SarabunIT๙"/>
        </w:rPr>
      </w:pPr>
    </w:p>
    <w:p w:rsidR="001827DC" w:rsidRPr="0036317E" w:rsidRDefault="001827DC">
      <w:pPr>
        <w:rPr>
          <w:rFonts w:ascii="TH SarabunIT๙" w:hAnsi="TH SarabunIT๙" w:cs="TH SarabunIT๙"/>
        </w:rPr>
      </w:pP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3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สนับสนุนให้ประชาชนน้อมนำหลักปรัชญาเศรษฐกิจพอเพียงเป็นวิถีชีวิตเพื่อสร้าง ภูมิคุ้มกันของครอบครัวชุมชนและสังคม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1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สนับสนุนให้ประชาชนทุกครัวเรือนน้อมนำหลักปรัชญาเศรษฐกิจพอเพียงมาใช้ในการดำรงชีวิต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36317E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618D1" w:rsidRPr="0036317E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9"/>
        <w:gridCol w:w="1275"/>
        <w:gridCol w:w="1276"/>
        <w:gridCol w:w="1134"/>
        <w:gridCol w:w="2126"/>
        <w:gridCol w:w="1134"/>
      </w:tblGrid>
      <w:tr w:rsidR="00273D57" w:rsidRPr="0036317E" w:rsidTr="00C4095F">
        <w:tc>
          <w:tcPr>
            <w:tcW w:w="513" w:type="dxa"/>
          </w:tcPr>
          <w:p w:rsidR="00273D57" w:rsidRPr="0036317E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73D57" w:rsidRPr="0036317E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โครงการสนับสนุนให้ประชา</w:t>
            </w:r>
            <w:r w:rsidR="00357F89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ชนทุกครัวเรือนน้อมนำหลักปรัชญาเศรษฐกิจพอเพียงมาใช้ในการดำรงชีวิต</w:t>
            </w:r>
            <w:r w:rsidR="005D7BA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ด้านการเศรษฐกิจ </w:t>
            </w:r>
            <w:r w:rsidR="005D7BA6" w:rsidRPr="0036317E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3" w:type="dxa"/>
          </w:tcPr>
          <w:p w:rsidR="00273D57" w:rsidRPr="0036317E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เพื่อสนับสนุนให้ประชาชนทุกครัวเรือนน้อมนำหลักปรัชญาเศรษฐกิจพอเพียงมาใช้ในการดำรงชีวิต</w:t>
            </w:r>
          </w:p>
        </w:tc>
        <w:tc>
          <w:tcPr>
            <w:tcW w:w="2269" w:type="dxa"/>
          </w:tcPr>
          <w:p w:rsidR="00273D57" w:rsidRPr="0036317E" w:rsidRDefault="00C4095F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ครัวเรือนที่น้อมนำหลักปรัชญาเศรษฐกิจพอเพียงมาใช้ในการดำรงชีวิตสามารถใช้ชีวิตในสังคมได้อย่างมีความสุข</w:t>
            </w:r>
          </w:p>
          <w:p w:rsidR="001827DC" w:rsidRPr="0036317E" w:rsidRDefault="001827DC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73D57" w:rsidRPr="0036317E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73D57" w:rsidRPr="0036317E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0000</w:t>
            </w:r>
          </w:p>
        </w:tc>
        <w:tc>
          <w:tcPr>
            <w:tcW w:w="1134" w:type="dxa"/>
          </w:tcPr>
          <w:p w:rsidR="00273D57" w:rsidRPr="0036317E" w:rsidRDefault="00C4095F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103C05" w:rsidRPr="0036317E" w:rsidRDefault="00C4095F" w:rsidP="00C16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ประชาชนทุกครัวเรือนที่น้อมนำหลักปรัชญาเศรษฐกิจพอเพียงมาใช้ในการดำรงชีวิตสามา</w:t>
            </w:r>
            <w:r w:rsidR="00C16C4C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รถใช้ชีวิตในสังคมได้อย่างมีความสุข</w:t>
            </w:r>
          </w:p>
        </w:tc>
        <w:tc>
          <w:tcPr>
            <w:tcW w:w="1134" w:type="dxa"/>
          </w:tcPr>
          <w:p w:rsidR="00273D57" w:rsidRPr="0036317E" w:rsidRDefault="00C16C4C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134"/>
        <w:gridCol w:w="3260"/>
      </w:tblGrid>
      <w:tr w:rsidR="0029017E" w:rsidRPr="0036317E" w:rsidTr="0045470B">
        <w:tc>
          <w:tcPr>
            <w:tcW w:w="8222" w:type="dxa"/>
          </w:tcPr>
          <w:p w:rsidR="0029017E" w:rsidRPr="0036317E" w:rsidRDefault="0029017E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</w:tcPr>
          <w:p w:rsidR="0029017E" w:rsidRPr="0036317E" w:rsidRDefault="0029017E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017E" w:rsidRPr="0036317E" w:rsidTr="00625811">
        <w:tc>
          <w:tcPr>
            <w:tcW w:w="8222" w:type="dxa"/>
            <w:shd w:val="clear" w:color="auto" w:fill="FDE9D9" w:themeFill="accent6" w:themeFillTint="33"/>
          </w:tcPr>
          <w:p w:rsidR="0029017E" w:rsidRPr="0036317E" w:rsidRDefault="0029017E" w:rsidP="00C40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29017E" w:rsidRPr="0036317E" w:rsidRDefault="0029017E" w:rsidP="00C40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03" w:rsidRPr="0036317E" w:rsidRDefault="00C31903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29017E" w:rsidRPr="0036317E" w:rsidRDefault="0029017E">
      <w:pPr>
        <w:rPr>
          <w:rFonts w:ascii="TH SarabunIT๙" w:hAnsi="TH SarabunIT๙" w:cs="TH SarabunIT๙"/>
        </w:rPr>
      </w:pPr>
    </w:p>
    <w:p w:rsidR="0029017E" w:rsidRPr="0036317E" w:rsidRDefault="0029017E">
      <w:pPr>
        <w:rPr>
          <w:rFonts w:ascii="TH SarabunIT๙" w:hAnsi="TH SarabunIT๙" w:cs="TH SarabunIT๙"/>
        </w:rPr>
      </w:pPr>
    </w:p>
    <w:p w:rsidR="0029017E" w:rsidRPr="0036317E" w:rsidRDefault="0029017E">
      <w:pPr>
        <w:rPr>
          <w:rFonts w:ascii="TH SarabunIT๙" w:hAnsi="TH SarabunIT๙" w:cs="TH SarabunIT๙"/>
        </w:rPr>
      </w:pPr>
    </w:p>
    <w:p w:rsidR="0029017E" w:rsidRPr="0036317E" w:rsidRDefault="0029017E">
      <w:pPr>
        <w:rPr>
          <w:rFonts w:ascii="TH SarabunIT๙" w:hAnsi="TH SarabunIT๙" w:cs="TH SarabunIT๙"/>
        </w:rPr>
      </w:pPr>
    </w:p>
    <w:p w:rsidR="0029017E" w:rsidRPr="0036317E" w:rsidRDefault="0029017E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CC2024" w:rsidRPr="0036317E" w:rsidRDefault="00CC2024">
      <w:pPr>
        <w:rPr>
          <w:rFonts w:ascii="TH SarabunIT๙" w:hAnsi="TH SarabunIT๙" w:cs="TH SarabunIT๙"/>
        </w:rPr>
      </w:pPr>
    </w:p>
    <w:p w:rsidR="00F124ED" w:rsidRPr="0036317E" w:rsidRDefault="00F124ED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  :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 ศิลปวัฒนธรรมที่เป็นเอกลักษณ์ของท้องถิ่นตามแนว ปรัชญาเศรษฐกิจพอเพียงในการสร้างภูมิคุ้มกันของครอบครัว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ชุมชนและสังคม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:  สนับสนุนให้ประชาชนน้อมนำหลักปรัชญาเศรษฐกิจพอเพียงเป็นวิถีชีวิตเพื่อสร้าง ภูมิคุ้มกันของครอบครัวชุมชนและสังคม</w:t>
      </w:r>
    </w:p>
    <w:p w:rsidR="00273D57" w:rsidRPr="0036317E" w:rsidRDefault="00273D57" w:rsidP="00273D5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2 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3631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สนับสนุนองค์ความรู้และภูมิปัญญาท้องถิ่นเพื่อประยุกต์ใช้ในกิจกรรมการพัฒนา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36317E" w:rsidTr="00625811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273D57" w:rsidRPr="0036317E" w:rsidRDefault="00273D57" w:rsidP="00C4095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618D1" w:rsidRPr="0036317E" w:rsidTr="00625811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618D1" w:rsidRPr="0036317E" w:rsidRDefault="00F618D1" w:rsidP="000564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F618D1" w:rsidRPr="0036317E" w:rsidRDefault="00F618D1" w:rsidP="00C4095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273D57" w:rsidRPr="0036317E" w:rsidTr="0029017E">
        <w:tc>
          <w:tcPr>
            <w:tcW w:w="513" w:type="dxa"/>
          </w:tcPr>
          <w:p w:rsidR="00273D57" w:rsidRPr="0036317E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73D57" w:rsidRPr="0036317E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โครงการสนับสนุนองค์ความรู้และภูมิปัญญาท้องถิ่นเพื่อประยุกต์ใช้ในกิจกรรมการพัฒนา</w:t>
            </w:r>
            <w:r w:rsidR="005D7BA6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="005D7BA6"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A4406A" w:rsidRPr="0036317E" w:rsidRDefault="00A4406A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73D57" w:rsidRPr="0036317E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เพื่อยกระดับสนับสนุนองค์ความรู้และภูมิปัญญาท้องถิ่นเพื่อประยุกต์ใช้ในกิจกรรมการพัฒนา</w:t>
            </w:r>
          </w:p>
        </w:tc>
        <w:tc>
          <w:tcPr>
            <w:tcW w:w="2268" w:type="dxa"/>
          </w:tcPr>
          <w:p w:rsidR="00273D57" w:rsidRPr="0036317E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ภูมิปัญญาท้องถิ่นสามารถถูกนำมาใช้เป็นเครื่องมือในการพัฒนาได้</w:t>
            </w:r>
          </w:p>
        </w:tc>
        <w:tc>
          <w:tcPr>
            <w:tcW w:w="1276" w:type="dxa"/>
          </w:tcPr>
          <w:p w:rsidR="00273D57" w:rsidRPr="0036317E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73D57" w:rsidRPr="0036317E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273D57" w:rsidRPr="0036317E" w:rsidRDefault="0029017E" w:rsidP="00C4095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273D57" w:rsidRPr="0036317E" w:rsidRDefault="0029017E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มีการยกระดับภูมิปัญญาไปสู่การเป็นเครื่องมือในการพัฒนาได้</w:t>
            </w:r>
          </w:p>
        </w:tc>
        <w:tc>
          <w:tcPr>
            <w:tcW w:w="1134" w:type="dxa"/>
          </w:tcPr>
          <w:p w:rsidR="00273D57" w:rsidRPr="0036317E" w:rsidRDefault="00273D57" w:rsidP="00C40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134"/>
        <w:gridCol w:w="3260"/>
      </w:tblGrid>
      <w:tr w:rsidR="0029017E" w:rsidRPr="0036317E" w:rsidTr="0029017E">
        <w:tc>
          <w:tcPr>
            <w:tcW w:w="8222" w:type="dxa"/>
          </w:tcPr>
          <w:p w:rsidR="0029017E" w:rsidRPr="0036317E" w:rsidRDefault="0029017E" w:rsidP="004547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</w:tcPr>
          <w:p w:rsidR="0029017E" w:rsidRPr="0036317E" w:rsidRDefault="0029017E" w:rsidP="00454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017E" w:rsidRPr="0036317E" w:rsidTr="00625811">
        <w:tc>
          <w:tcPr>
            <w:tcW w:w="8222" w:type="dxa"/>
            <w:shd w:val="clear" w:color="auto" w:fill="FDE9D9" w:themeFill="accent6" w:themeFillTint="33"/>
          </w:tcPr>
          <w:p w:rsidR="0029017E" w:rsidRPr="0036317E" w:rsidRDefault="0029017E" w:rsidP="004547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9017E" w:rsidRPr="0036317E" w:rsidRDefault="0029017E" w:rsidP="002901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29017E" w:rsidRPr="0036317E" w:rsidRDefault="0029017E" w:rsidP="004547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73D57" w:rsidRPr="0036317E" w:rsidRDefault="00273D57" w:rsidP="00273D57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C31903" w:rsidRPr="0036317E" w:rsidRDefault="00C31903">
      <w:pPr>
        <w:rPr>
          <w:rFonts w:ascii="TH SarabunIT๙" w:hAnsi="TH SarabunIT๙" w:cs="TH SarabunIT๙"/>
        </w:rPr>
      </w:pPr>
    </w:p>
    <w:p w:rsidR="005F3774" w:rsidRPr="0036317E" w:rsidRDefault="005F3774">
      <w:pPr>
        <w:rPr>
          <w:rFonts w:ascii="TH SarabunIT๙" w:hAnsi="TH SarabunIT๙" w:cs="TH SarabunIT๙"/>
        </w:rPr>
      </w:pPr>
    </w:p>
    <w:sectPr w:rsidR="005F3774" w:rsidRPr="0036317E" w:rsidSect="00C31903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0F" w:rsidRDefault="00725E0F" w:rsidP="00107178">
      <w:pPr>
        <w:spacing w:after="0" w:line="240" w:lineRule="auto"/>
      </w:pPr>
      <w:r>
        <w:separator/>
      </w:r>
    </w:p>
  </w:endnote>
  <w:endnote w:type="continuationSeparator" w:id="0">
    <w:p w:rsidR="00725E0F" w:rsidRDefault="00725E0F" w:rsidP="0010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0F" w:rsidRDefault="00725E0F" w:rsidP="00107178">
      <w:pPr>
        <w:spacing w:after="0" w:line="240" w:lineRule="auto"/>
      </w:pPr>
      <w:r>
        <w:separator/>
      </w:r>
    </w:p>
  </w:footnote>
  <w:footnote w:type="continuationSeparator" w:id="0">
    <w:p w:rsidR="00725E0F" w:rsidRDefault="00725E0F" w:rsidP="0010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31903"/>
    <w:rsid w:val="00033D0F"/>
    <w:rsid w:val="000564AA"/>
    <w:rsid w:val="00060EA2"/>
    <w:rsid w:val="0006456C"/>
    <w:rsid w:val="00071845"/>
    <w:rsid w:val="0009645E"/>
    <w:rsid w:val="000A0CBC"/>
    <w:rsid w:val="000A429B"/>
    <w:rsid w:val="000C1CAC"/>
    <w:rsid w:val="000D005C"/>
    <w:rsid w:val="000E5D7B"/>
    <w:rsid w:val="000E673D"/>
    <w:rsid w:val="00103C05"/>
    <w:rsid w:val="00107178"/>
    <w:rsid w:val="00122949"/>
    <w:rsid w:val="00144A9E"/>
    <w:rsid w:val="00176527"/>
    <w:rsid w:val="001827DC"/>
    <w:rsid w:val="001B1199"/>
    <w:rsid w:val="001C4E16"/>
    <w:rsid w:val="001C5C7B"/>
    <w:rsid w:val="001D1A91"/>
    <w:rsid w:val="001F4E21"/>
    <w:rsid w:val="001F6ED8"/>
    <w:rsid w:val="00202FDA"/>
    <w:rsid w:val="0020390C"/>
    <w:rsid w:val="00237F16"/>
    <w:rsid w:val="002702A4"/>
    <w:rsid w:val="00273D57"/>
    <w:rsid w:val="00273FE3"/>
    <w:rsid w:val="00283914"/>
    <w:rsid w:val="0029017E"/>
    <w:rsid w:val="0029254B"/>
    <w:rsid w:val="002A3922"/>
    <w:rsid w:val="002A44FC"/>
    <w:rsid w:val="002B0AA3"/>
    <w:rsid w:val="002D573A"/>
    <w:rsid w:val="002D6237"/>
    <w:rsid w:val="002D7B98"/>
    <w:rsid w:val="002E7513"/>
    <w:rsid w:val="002F010E"/>
    <w:rsid w:val="002F16CE"/>
    <w:rsid w:val="00307500"/>
    <w:rsid w:val="00312658"/>
    <w:rsid w:val="00323977"/>
    <w:rsid w:val="00357F89"/>
    <w:rsid w:val="0036317E"/>
    <w:rsid w:val="003852D7"/>
    <w:rsid w:val="003B14FD"/>
    <w:rsid w:val="003B38C6"/>
    <w:rsid w:val="003E1461"/>
    <w:rsid w:val="003F10DF"/>
    <w:rsid w:val="00416000"/>
    <w:rsid w:val="0045470B"/>
    <w:rsid w:val="00461659"/>
    <w:rsid w:val="00481D6F"/>
    <w:rsid w:val="00482591"/>
    <w:rsid w:val="004B7363"/>
    <w:rsid w:val="004B753E"/>
    <w:rsid w:val="004D4CB8"/>
    <w:rsid w:val="004E416F"/>
    <w:rsid w:val="004F2C27"/>
    <w:rsid w:val="00505C50"/>
    <w:rsid w:val="0051399B"/>
    <w:rsid w:val="00516E1B"/>
    <w:rsid w:val="005314C7"/>
    <w:rsid w:val="005615EB"/>
    <w:rsid w:val="00565950"/>
    <w:rsid w:val="005B3595"/>
    <w:rsid w:val="005D7BA6"/>
    <w:rsid w:val="005F3774"/>
    <w:rsid w:val="00623AAC"/>
    <w:rsid w:val="00625811"/>
    <w:rsid w:val="006316DB"/>
    <w:rsid w:val="00633442"/>
    <w:rsid w:val="00662DFE"/>
    <w:rsid w:val="0067114A"/>
    <w:rsid w:val="006850B2"/>
    <w:rsid w:val="00691ED0"/>
    <w:rsid w:val="006B0E0B"/>
    <w:rsid w:val="006B11C0"/>
    <w:rsid w:val="006B5D8F"/>
    <w:rsid w:val="006C1F0C"/>
    <w:rsid w:val="006C5C8B"/>
    <w:rsid w:val="006F6466"/>
    <w:rsid w:val="00700F8C"/>
    <w:rsid w:val="007108FA"/>
    <w:rsid w:val="00710DF5"/>
    <w:rsid w:val="00725E0F"/>
    <w:rsid w:val="00741BB6"/>
    <w:rsid w:val="00742A8B"/>
    <w:rsid w:val="0077198A"/>
    <w:rsid w:val="00782BC4"/>
    <w:rsid w:val="007945F0"/>
    <w:rsid w:val="007B393E"/>
    <w:rsid w:val="007B5E85"/>
    <w:rsid w:val="007D6B75"/>
    <w:rsid w:val="007E52AF"/>
    <w:rsid w:val="00811B08"/>
    <w:rsid w:val="0083251A"/>
    <w:rsid w:val="00834631"/>
    <w:rsid w:val="0083496A"/>
    <w:rsid w:val="0087247E"/>
    <w:rsid w:val="008A4A49"/>
    <w:rsid w:val="008E1C40"/>
    <w:rsid w:val="008E2A16"/>
    <w:rsid w:val="008F7B5A"/>
    <w:rsid w:val="00907AE7"/>
    <w:rsid w:val="0091233F"/>
    <w:rsid w:val="00942A2F"/>
    <w:rsid w:val="009459CF"/>
    <w:rsid w:val="00957556"/>
    <w:rsid w:val="0096552F"/>
    <w:rsid w:val="00970A66"/>
    <w:rsid w:val="009B22AD"/>
    <w:rsid w:val="009C1B3D"/>
    <w:rsid w:val="00A248BC"/>
    <w:rsid w:val="00A3589A"/>
    <w:rsid w:val="00A431C2"/>
    <w:rsid w:val="00A4406A"/>
    <w:rsid w:val="00A45391"/>
    <w:rsid w:val="00A708FE"/>
    <w:rsid w:val="00A82419"/>
    <w:rsid w:val="00A94C30"/>
    <w:rsid w:val="00AD2739"/>
    <w:rsid w:val="00B02A10"/>
    <w:rsid w:val="00B175EB"/>
    <w:rsid w:val="00B24193"/>
    <w:rsid w:val="00B265B0"/>
    <w:rsid w:val="00B327CC"/>
    <w:rsid w:val="00B43283"/>
    <w:rsid w:val="00B51026"/>
    <w:rsid w:val="00B5275A"/>
    <w:rsid w:val="00B67CE6"/>
    <w:rsid w:val="00B91000"/>
    <w:rsid w:val="00BA48BC"/>
    <w:rsid w:val="00BB5823"/>
    <w:rsid w:val="00BB61FF"/>
    <w:rsid w:val="00BB6E46"/>
    <w:rsid w:val="00BB7B6F"/>
    <w:rsid w:val="00BC63BE"/>
    <w:rsid w:val="00BD3F3C"/>
    <w:rsid w:val="00BD44EA"/>
    <w:rsid w:val="00C10066"/>
    <w:rsid w:val="00C10B1A"/>
    <w:rsid w:val="00C11F62"/>
    <w:rsid w:val="00C140DD"/>
    <w:rsid w:val="00C16C4C"/>
    <w:rsid w:val="00C24C3A"/>
    <w:rsid w:val="00C31903"/>
    <w:rsid w:val="00C33D55"/>
    <w:rsid w:val="00C4095F"/>
    <w:rsid w:val="00C65338"/>
    <w:rsid w:val="00C87A8C"/>
    <w:rsid w:val="00CA35AE"/>
    <w:rsid w:val="00CC0646"/>
    <w:rsid w:val="00CC2024"/>
    <w:rsid w:val="00CD334A"/>
    <w:rsid w:val="00CE0E19"/>
    <w:rsid w:val="00CF0CC0"/>
    <w:rsid w:val="00D04292"/>
    <w:rsid w:val="00D26B50"/>
    <w:rsid w:val="00D44D5A"/>
    <w:rsid w:val="00D44EB9"/>
    <w:rsid w:val="00D46A5C"/>
    <w:rsid w:val="00D569B9"/>
    <w:rsid w:val="00D66085"/>
    <w:rsid w:val="00D67EC6"/>
    <w:rsid w:val="00D82224"/>
    <w:rsid w:val="00D94CC1"/>
    <w:rsid w:val="00D968ED"/>
    <w:rsid w:val="00DB72C2"/>
    <w:rsid w:val="00DC6B58"/>
    <w:rsid w:val="00DE5EAB"/>
    <w:rsid w:val="00DF2563"/>
    <w:rsid w:val="00DF315F"/>
    <w:rsid w:val="00E03A5F"/>
    <w:rsid w:val="00E101B5"/>
    <w:rsid w:val="00E366F8"/>
    <w:rsid w:val="00E5533B"/>
    <w:rsid w:val="00E718CE"/>
    <w:rsid w:val="00E7277D"/>
    <w:rsid w:val="00E80182"/>
    <w:rsid w:val="00E96625"/>
    <w:rsid w:val="00E9711C"/>
    <w:rsid w:val="00EB62B4"/>
    <w:rsid w:val="00EC7B9F"/>
    <w:rsid w:val="00EE707E"/>
    <w:rsid w:val="00F06F02"/>
    <w:rsid w:val="00F124ED"/>
    <w:rsid w:val="00F379B5"/>
    <w:rsid w:val="00F5592F"/>
    <w:rsid w:val="00F57A24"/>
    <w:rsid w:val="00F60A5C"/>
    <w:rsid w:val="00F618D1"/>
    <w:rsid w:val="00F72F9A"/>
    <w:rsid w:val="00FD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C31903"/>
  </w:style>
  <w:style w:type="table" w:customStyle="1" w:styleId="2">
    <w:name w:val="เส้นตาราง2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903"/>
    <w:pPr>
      <w:ind w:left="720"/>
      <w:contextualSpacing/>
    </w:pPr>
  </w:style>
  <w:style w:type="table" w:customStyle="1" w:styleId="4">
    <w:name w:val="เส้นตาราง4"/>
    <w:basedOn w:val="a1"/>
    <w:next w:val="a3"/>
    <w:uiPriority w:val="59"/>
    <w:rsid w:val="00671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14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1F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07178"/>
  </w:style>
  <w:style w:type="paragraph" w:styleId="a7">
    <w:name w:val="footer"/>
    <w:basedOn w:val="a"/>
    <w:link w:val="a8"/>
    <w:uiPriority w:val="99"/>
    <w:semiHidden/>
    <w:unhideWhenUsed/>
    <w:rsid w:val="00107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0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C31903"/>
  </w:style>
  <w:style w:type="table" w:customStyle="1" w:styleId="2">
    <w:name w:val="เส้นตาราง2"/>
    <w:basedOn w:val="a1"/>
    <w:next w:val="a3"/>
    <w:uiPriority w:val="59"/>
    <w:rsid w:val="00C3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903"/>
    <w:pPr>
      <w:ind w:left="720"/>
      <w:contextualSpacing/>
    </w:pPr>
  </w:style>
  <w:style w:type="table" w:customStyle="1" w:styleId="4">
    <w:name w:val="เส้นตาราง4"/>
    <w:basedOn w:val="a1"/>
    <w:next w:val="a3"/>
    <w:uiPriority w:val="59"/>
    <w:rsid w:val="00671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144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1F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3A56-C2B7-49C9-88C3-28F771E7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20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172</cp:revision>
  <cp:lastPrinted>2014-05-28T03:52:00Z</cp:lastPrinted>
  <dcterms:created xsi:type="dcterms:W3CDTF">2013-04-18T03:30:00Z</dcterms:created>
  <dcterms:modified xsi:type="dcterms:W3CDTF">2015-11-16T08:16:00Z</dcterms:modified>
</cp:coreProperties>
</file>