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A" w:rsidRPr="00F60A5C" w:rsidRDefault="0083496A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3496A" w:rsidRPr="00F60A5C" w:rsidRDefault="0083496A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31903" w:rsidRPr="00F60A5C" w:rsidRDefault="00C31903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60A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C31903" w:rsidRPr="00F60A5C" w:rsidRDefault="00C31903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60A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</w:t>
      </w:r>
      <w:r w:rsidR="002A3922" w:rsidRPr="00F60A5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2558</w:t>
      </w:r>
      <w:r w:rsidRPr="00F60A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</w:t>
      </w:r>
      <w:r w:rsidR="002A3922" w:rsidRPr="00F60A5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F60A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C31903" w:rsidRPr="00F60A5C" w:rsidRDefault="00C31903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31903" w:rsidRPr="00F60A5C" w:rsidRDefault="00C31903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C31903" w:rsidRPr="00F60A5C" w:rsidRDefault="00C31903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5B3595" w:rsidRPr="00F60A5C" w:rsidRDefault="00C31903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1    :  เพิ่มประสิทธิภาพการศึกษาทุกระดับ ส่งเสริมการศาสนา เรียนรู้ศิลปะและ วัฒนธรรมล้านนาของตำบล จังหวัด </w:t>
      </w:r>
    </w:p>
    <w:p w:rsidR="00C31903" w:rsidRPr="00F60A5C" w:rsidRDefault="00C31903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และกลุ่มประเทศ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GMS / AC+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 เพื่อเข้าสู่ ประชาคมอาเชี่ยน</w:t>
      </w:r>
    </w:p>
    <w:p w:rsidR="00C31903" w:rsidRPr="00F60A5C" w:rsidRDefault="00273D57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 1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="00C31903"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พัฒนาการศึกษาเพื่อรองรับเศรษฐกิจและสังคมการเรียนรู้</w:t>
      </w:r>
    </w:p>
    <w:tbl>
      <w:tblPr>
        <w:tblStyle w:val="1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31903" w:rsidRPr="00F60A5C" w:rsidTr="00625811">
        <w:trPr>
          <w:trHeight w:val="168"/>
        </w:trPr>
        <w:tc>
          <w:tcPr>
            <w:tcW w:w="513" w:type="dxa"/>
            <w:vMerge/>
            <w:shd w:val="clear" w:color="auto" w:fill="C4BC96" w:themeFill="background2" w:themeFillShade="BF"/>
          </w:tcPr>
          <w:p w:rsidR="00C31903" w:rsidRPr="00F60A5C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C4BC96" w:themeFill="background2" w:themeFillShade="BF"/>
          </w:tcPr>
          <w:p w:rsidR="00C31903" w:rsidRPr="00F60A5C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C4BC96" w:themeFill="background2" w:themeFillShade="BF"/>
          </w:tcPr>
          <w:p w:rsidR="00C31903" w:rsidRPr="00F60A5C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C4BC96" w:themeFill="background2" w:themeFillShade="BF"/>
          </w:tcPr>
          <w:p w:rsidR="00C31903" w:rsidRPr="00F60A5C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C31903" w:rsidRPr="00F60A5C" w:rsidRDefault="002A3922" w:rsidP="002A39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31903"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31903" w:rsidRPr="00F60A5C" w:rsidRDefault="002A3922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31903" w:rsidRPr="00F60A5C" w:rsidRDefault="002A3922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C31903" w:rsidRPr="00F60A5C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C4BC96" w:themeFill="background2" w:themeFillShade="BF"/>
          </w:tcPr>
          <w:p w:rsidR="00C31903" w:rsidRPr="00F60A5C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C31903" w:rsidRPr="00F60A5C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1 </w:t>
            </w:r>
          </w:p>
        </w:tc>
        <w:tc>
          <w:tcPr>
            <w:tcW w:w="2748" w:type="dxa"/>
          </w:tcPr>
          <w:p w:rsidR="0083496A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โครงการจัดหาและส่งเสริมสื่อการเรียนการสอนศพด.และโรงเรียนอบต.(ข้อเสนออบต.)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เพื่อให้ครูมีสื่อใช้ในการสอนให้นักเรียนได้อย่างมีประสิทธิภาพ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นักเรียนศูนย์พัฒนาเด็กเล็กและโรงเรียนองค์การบริหารส่วนตำบลแม่กรณ์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100,000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150,000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200,000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นักเรียนทุกคนมีผลสัมฤทธิ์ทางการเรียนที่สูงขึ้นทุกรายวิชา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2 </w:t>
            </w:r>
          </w:p>
        </w:tc>
        <w:tc>
          <w:tcPr>
            <w:tcW w:w="2748" w:type="dxa"/>
          </w:tcPr>
          <w:p w:rsidR="0083496A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โครงการผลิตน้ำยาทำความสะอาดหรือน้ำจุลินทรีย์และปุ๋ยชีวภาพ(ข้อเสนอ 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จิตสำนึกให้นักเรียนได้มีนิสัยรักสะอาดและแก้ไขปัญหาด้านมลภาวะในโรงเรียนและชุมช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โรงเรียนมีน้ำจุลินทรีย์</w:t>
            </w:r>
            <w:r w:rsidR="00625811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ไว้ใช้ในการป้องกันและแก้ไขปัญหามลภาวะเป็นพิษ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ดับกลิ่นเหม็น) บริเวณส้วม โรงอาหาร เป็นต้น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   -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38,000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38,000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นักเรียนมีความรู้ประสบการณ์ทักษะในการจัดทำน้ำยาและปุ๋ยชีวภาพที่ถูกต้อง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83496A" w:rsidRPr="00F60A5C" w:rsidRDefault="0083496A"/>
    <w:p w:rsidR="00122949" w:rsidRPr="00F60A5C" w:rsidRDefault="00122949"/>
    <w:p w:rsidR="00CC0646" w:rsidRPr="00F60A5C" w:rsidRDefault="00CC0646"/>
    <w:p w:rsidR="00CC0646" w:rsidRPr="00F60A5C" w:rsidRDefault="00CC0646" w:rsidP="00CC0646">
      <w:pPr>
        <w:spacing w:after="0"/>
      </w:pPr>
    </w:p>
    <w:p w:rsidR="00CC0646" w:rsidRPr="00F60A5C" w:rsidRDefault="00CC0646" w:rsidP="00CC0646">
      <w:pPr>
        <w:spacing w:after="0"/>
      </w:pPr>
    </w:p>
    <w:p w:rsidR="0087247E" w:rsidRPr="00F60A5C" w:rsidRDefault="0087247E" w:rsidP="0087247E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3 </w:t>
            </w:r>
          </w:p>
        </w:tc>
        <w:tc>
          <w:tcPr>
            <w:tcW w:w="2748" w:type="dxa"/>
          </w:tcPr>
          <w:p w:rsidR="0083496A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C6B58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เข้าค่ายพักแรมและเดินทางไกลลูกเสือสามัญ,ลูกเสือสามัญรุ่นใหญ่และยุวกาชาด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เพื่อนำเอาความรู้ประสบ</w:t>
            </w:r>
            <w:r w:rsidR="00942A2F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การณ์ด้านทฤษฎีมาฝึกปฏิบัติจริง</w:t>
            </w:r>
          </w:p>
        </w:tc>
        <w:tc>
          <w:tcPr>
            <w:tcW w:w="2268" w:type="dxa"/>
          </w:tcPr>
          <w:p w:rsidR="00C31903" w:rsidRPr="00F60A5C" w:rsidRDefault="00C31903" w:rsidP="00DC6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="00DC6B58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ในเขตพื้นที่ตำบลแม่กรณ์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4B73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B7363" w:rsidRPr="00F60A5C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276" w:type="dxa"/>
          </w:tcPr>
          <w:p w:rsidR="00C31903" w:rsidRPr="00F60A5C" w:rsidRDefault="00C31903" w:rsidP="004B73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B7363" w:rsidRPr="00F60A5C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134" w:type="dxa"/>
          </w:tcPr>
          <w:p w:rsidR="00C31903" w:rsidRPr="00F60A5C" w:rsidRDefault="00B91000" w:rsidP="004B73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4B7363" w:rsidRPr="00F60A5C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ยุวกาชาดทุกคนเข้าร่วมกิจกรรมเดินทางไกล และเข้าค่ายพักแรมผ่านการฝึกหรือทดสอบวิชาต่างๆ และบรรลุเป้าหมาย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4 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โครงการจัดกิจกรรมค่ายทางวิชาการกลุ่มสาระวิทยาศาสตร์คิดวิเคราะห์ สังเคราะห์</w:t>
            </w:r>
            <w:r w:rsidR="00C10066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ทักษะคณิตศาสตร์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  <w:r w:rsidR="00C10066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r w:rsidR="00C10066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D44EB9" w:rsidRPr="00F60A5C" w:rsidRDefault="00D44EB9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เพื่อกระตุ้นให้นักเรียนเกิดทักษะการเรียนรู้การคิดที่ถูก รวดเร็วและถูกต้อง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เพื่อเสริมทักษะในการคิดในเชิงวิเคราะห์สังเคราะห์แก่นักเรียน</w:t>
            </w:r>
          </w:p>
          <w:p w:rsidR="0083496A" w:rsidRPr="00F60A5C" w:rsidRDefault="00C10066" w:rsidP="008349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เพื่อเตรียมนักเรียนก่อนสอบ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ป.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1 - 6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204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คน มีความรู้ความเข้าใจและเกิดทักษะในกระบวนการคิดแบบวิเคราะห์และสังเคราะห์ในกลุ่มสาระการเรียนรู้วิทยาศาสตร์</w:t>
            </w:r>
          </w:p>
        </w:tc>
        <w:tc>
          <w:tcPr>
            <w:tcW w:w="1276" w:type="dxa"/>
          </w:tcPr>
          <w:p w:rsidR="00C31903" w:rsidRPr="00F60A5C" w:rsidRDefault="00C31903" w:rsidP="007D6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7D6B75" w:rsidRPr="00F60A5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D6B75" w:rsidRPr="00F60A5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1276" w:type="dxa"/>
          </w:tcPr>
          <w:p w:rsidR="00C31903" w:rsidRPr="00F60A5C" w:rsidRDefault="00C31903" w:rsidP="007D6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7D6B75" w:rsidRPr="00F60A5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134" w:type="dxa"/>
          </w:tcPr>
          <w:p w:rsidR="00C31903" w:rsidRPr="00F60A5C" w:rsidRDefault="00C31903" w:rsidP="007D6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7D6B75" w:rsidRPr="00F60A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นักเรียนมีทักษะการคิดแบบวิเคราะห์แบบสังเคราะห์ที่เป็นกระบวนการดีขึ้น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</w:tc>
        <w:tc>
          <w:tcPr>
            <w:tcW w:w="2748" w:type="dxa"/>
          </w:tcPr>
          <w:p w:rsidR="00D44EB9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โครงการศึกษาแหล่งเรียนรู้ทุกทิศแดนไกลใส่ใจเชิงอนุรักษ์วิถีไทย(ข้อเสนอ โรงเรียนในเขตตำบลแม่กรณ์)ด้านบริการชุมชนและสังคม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เพื่อให้นักเรียนได้รับความรู้ประสบการณ์ตรงเพิ่มมากขึ้นอย่างหลากหลายนอกโรงเรียน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นักเรียนชั้นประถมปีที่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5 - 6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ได้มีโอกาสไปทัศนศึกษาแหล่งเรียนรู้ต่างจังหวัด ทางภาคกลาง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-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90,000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90,000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นักเรียนชั้นประถมปีที่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ทุกคนและครูได้ศึกษาหาความรู้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6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โครงการแข่งขันกีฬาสีสัมพันธ์เสริมสร้างชุมชนเข้มแข็ง(ข้อเสนอ 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เพื่อเสริมสร้างสุขภาพกายสุขภาพจิตให้นักเรียนและชุมชนมีพลานามัยที่แข็งแรงสมบูรณ์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นักเรียนและ</w:t>
            </w:r>
            <w:r w:rsidR="0046165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ระชา</w:t>
            </w:r>
            <w:r w:rsidR="0046165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ชนในชุมชนเขตบริการโรงเรียน</w:t>
            </w:r>
            <w:r w:rsidR="0046165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ช้เวลาว่างให้เกิดประโยชน์โดยการเล่นกีฬาและเกมสนุก</w:t>
            </w:r>
          </w:p>
        </w:tc>
        <w:tc>
          <w:tcPr>
            <w:tcW w:w="1276" w:type="dxa"/>
          </w:tcPr>
          <w:p w:rsidR="00C31903" w:rsidRPr="00F60A5C" w:rsidRDefault="00C31903" w:rsidP="00957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4</w:t>
            </w:r>
            <w:r w:rsidR="00957556" w:rsidRPr="00F60A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</w:tc>
        <w:tc>
          <w:tcPr>
            <w:tcW w:w="2126" w:type="dxa"/>
          </w:tcPr>
          <w:p w:rsidR="00D44EB9" w:rsidRPr="00F60A5C" w:rsidRDefault="00C31903" w:rsidP="00834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ครู และประชาชนในเขตบริ การ  รร.ทั้ง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ม.ได้รับความรู้ความเข้าใจ เล่นกีฬาได้ถูกต้องตามกฎกติกาสากล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83496A" w:rsidRPr="00F60A5C" w:rsidRDefault="0083496A"/>
    <w:p w:rsidR="0083496A" w:rsidRPr="00F60A5C" w:rsidRDefault="0083496A"/>
    <w:p w:rsidR="00CC0646" w:rsidRPr="00F60A5C" w:rsidRDefault="00CC0646"/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</w:tc>
        <w:tc>
          <w:tcPr>
            <w:tcW w:w="2748" w:type="dxa"/>
          </w:tcPr>
          <w:p w:rsidR="00D44EB9" w:rsidRPr="00F60A5C" w:rsidRDefault="00C31903" w:rsidP="00834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ลูกหลานอิ่มพอ อบต.ช่วยเสริมให้ พ่อแม่ชื่นใจไร้ปัญหาสุขภาพ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"(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โรงเรียนในเขตตำบลแม่กรณ์)ด้านบริการชุมชนและสังคม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E366F8" w:rsidRPr="00F60A5C" w:rsidRDefault="00C31903" w:rsidP="00834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เพื่อให้นักเรียนทุกคนได้รับประทานอาหารที่มีคุณค่าทางโภชนาการ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เพื่อช่วยลดภาระผู้ปกครองในด้านการครองชีพ</w:t>
            </w:r>
          </w:p>
        </w:tc>
        <w:tc>
          <w:tcPr>
            <w:tcW w:w="2268" w:type="dxa"/>
          </w:tcPr>
          <w:p w:rsidR="00E366F8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นักเรียนชั้นอนุบาลปีที่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ถึงชั้นประถมศึกษาปีที่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ทุกคนจำนวน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232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คนได้รับประทานอาหารกลางวันฟรีทุกคน จำนวน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203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วัน(ตลอดปี</w:t>
            </w:r>
            <w:r w:rsidR="0083496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500,000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500,000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500,000 </w:t>
            </w:r>
          </w:p>
        </w:tc>
        <w:tc>
          <w:tcPr>
            <w:tcW w:w="2126" w:type="dxa"/>
          </w:tcPr>
          <w:p w:rsidR="00D44EB9" w:rsidRPr="00F60A5C" w:rsidRDefault="00C31903" w:rsidP="00834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นักเรียนทุกคนในโรงเรียนได้รับประทานอาหารกลางวันโดยไม่เสียค่าใช้จ่ายตลอดปีการศึกษาหรือประ</w:t>
            </w:r>
            <w:r w:rsidR="00CC0646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มาณ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203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โครงการจัดซื้อวัสดุการสอนระบบคอมพิวเตอร์เพื่อการ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ศึกษาก้าวหน้าในด้านไอ.ที. ของนักเรียน(ข้อเสนอ โรง</w:t>
            </w:r>
          </w:p>
          <w:p w:rsidR="0083496A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เรียนในเขตตำบลแม่กรณ์)ด้านบริการชุมชนและสังคม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เพื่อใช้เป็นสื่อในการสอนนักเรียนชั้นประถมศึกษาปีที่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1 - 6   2.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เพื่อใช้ในการช่วยเหลือสื่อการเรียนการสอนของครูและนักเรียน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-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ต้องการเครื่องคอม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พิวเตอร์จำนวน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 และเครื่องฉายภาพข้ามศีรษะหรือโปรเจ็คเตอร์ พร้อมจอรับภาพ จำนวน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    -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76,000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76,000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ครูและนักเรียนมีคอมพิวเตอร์ใช้การได้ในการเรียนการสอน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9</w:t>
            </w:r>
          </w:p>
        </w:tc>
        <w:tc>
          <w:tcPr>
            <w:tcW w:w="2748" w:type="dxa"/>
          </w:tcPr>
          <w:p w:rsidR="0083496A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โครงการโรงเรียนวิถีพุทธ(ข้อเสนอโรงเรียนในเขตตำบลแม่กรณ์)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พัฒนาผู้เรียนให้มีความสมบูรณ์ทั้งทางร่างกายและจิตใจมีสติปัญญา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นักเรียนร้อยละ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เป็นคนดีมีคุณธรรมและคุณลักษณะที่พึงประสงค์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30,000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นักเรียนปฏิบัติตนเป็นคนที่มีความสม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บูรณ์ทั้งทางร่างกายและจิตใจมีสติปัญญา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10</w:t>
            </w:r>
          </w:p>
        </w:tc>
        <w:tc>
          <w:tcPr>
            <w:tcW w:w="2748" w:type="dxa"/>
          </w:tcPr>
          <w:p w:rsidR="0083496A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ปรับปรุงหลักสูตรสถานศึกษา(ข้อเสนอโรงเรียนในเขตตำบลแม่กรณ์)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พัฒนาหลักสูตรสถานศึกษาให้สอดคล้องกับความต้องการของนักเรียนและท้องถิ่น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สถานศึกษามีหลักสูตรตามมาตรฐานการศึกษาและสอดคล้องกับสภาพท้องถิ่น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50,000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นักเรียนมีคุณธรรมจริยธรรมและผลสัมฤทธิ์ทางการเรียนสูงขึ้น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11</w:t>
            </w:r>
          </w:p>
        </w:tc>
        <w:tc>
          <w:tcPr>
            <w:tcW w:w="2748" w:type="dxa"/>
          </w:tcPr>
          <w:p w:rsidR="0083496A" w:rsidRPr="00F60A5C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การพัฒนาการเรียนการสอนที่เน้นผู้เรียนเป็นสำคัญ(ข้อเสนอ 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พัฒนาผู้เรียนให้คุณภาพและคุณลักษณะตามมาตรฐานการศึกษาของกระทรวงศึกษาธิการ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นักเรียนร้อยละ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มีพัฒนาด้านการเรียนรู้ตามมาตรฐานการศึกษากำหนด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30,000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ครูได้รับการพัฒนาเทคนิคการเรียนการสอนที่เน้นผู้เรียนเป็นสำคัญ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C0646" w:rsidRPr="00F60A5C" w:rsidRDefault="00CC0646">
      <w:r w:rsidRPr="00F60A5C">
        <w:br w:type="page"/>
      </w:r>
    </w:p>
    <w:p w:rsidR="00CC0646" w:rsidRPr="00F60A5C" w:rsidRDefault="00CC0646" w:rsidP="00C24C3A">
      <w:pPr>
        <w:spacing w:after="0"/>
      </w:pPr>
    </w:p>
    <w:p w:rsidR="00C24C3A" w:rsidRPr="00F60A5C" w:rsidRDefault="00C24C3A" w:rsidP="00C24C3A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8" w:type="dxa"/>
          </w:tcPr>
          <w:p w:rsidR="0083496A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พัฒนาบุคลากรทางการศึกษา(ข้อเสนอ โรงเรียนในเขตตำบลแม่กรณ์)ด้านบริการชุมชนและสังคม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เพื่อให้ครูและบุคลากรทางการศึกษาปรับตัวได้ทันต่อการเปลี่ยนแปลงตามสถานการณ์ของสังคม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ข้าราชการครูมีความรู้ ความสามารถในการจัดการเรียนการสอน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ครูผู้สอนการจัดการเรียนการสอนเป็นไปตามมาตรฐานการศึกษา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13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วิถีชีวิตสู่ชุมชน(ข้อเสนอโรงเรียนในเขตตำบลแม่กรณ์)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เพื่อให้ผู้เรียนนำหลักการของวิถีชีวิตไปประยุกต์ใช้ในชีวิตประจำวันตามหลักการพอเพียง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นักเรียนใช้วิถีชีวิตอย่างประหยัดและดำเนินกิจกรรมตามปรัชญาเศรษฐกิจพอเพียง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นักเรียนใช้หลักเศรษฐกิจพอเพียงในการวางแผนการใช้จ่ายในแต่ละวันทำให้การดำเนินชีวิตมีความสุข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14</w:t>
            </w:r>
          </w:p>
        </w:tc>
        <w:tc>
          <w:tcPr>
            <w:tcW w:w="2748" w:type="dxa"/>
          </w:tcPr>
          <w:p w:rsidR="00D44EB9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ร่วมกิจกรรมวันสำคัญ(ข้อเสนอโรงเรียนในเขตตำบลแม่กรณ์)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เพื่อร่วมกิจกรรมต่างๆที่ชุมชนในเขตบริการของโรงเรียนจัดขึ้น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ร่วมกิจกรรมสำคัญและส่งเสริมความร่วมมือระหว่างชุมชนกับโรงเรียน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เกิดความสัมพันธ์ที่ดีระหว่างโรงเรียนกับชุมชน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15</w:t>
            </w:r>
          </w:p>
        </w:tc>
        <w:tc>
          <w:tcPr>
            <w:tcW w:w="2748" w:type="dxa"/>
          </w:tcPr>
          <w:p w:rsidR="00D44EB9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สำรวจเด็กก้าวหน้า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ปี(ข้อเสนอ 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เพื่อให้ข้อมูลนักเรียนในเขตบริการในระยะ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ปี ถูกต้องเป็นปัจจุบัน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การรับนักเรียนในเขตบริการของโรงเรียนครบทุกคน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20,000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เด็กที่มีอายุถึงเกณฑ์การศึกษาได้เข้าเรียนทุกคน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16</w:t>
            </w:r>
          </w:p>
        </w:tc>
        <w:tc>
          <w:tcPr>
            <w:tcW w:w="2748" w:type="dxa"/>
          </w:tcPr>
          <w:p w:rsidR="0083496A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แนะแนวและระบบดูแลช่วยเหลือนักเรียน(ข้อเสนอโรงเรียนในเขตตำบลแม่กรณ์)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เพื่อรวบรวมข้อมูลนักเรียนเป็นรายบุคคล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เพื่อครูประจำชั้น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ครูผู้สอนได้รู้จักนักเรียนตามสภาพที่แท้จริง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ครูสามารถส่งเสริมป้องกัน ดูแล ช่วยเหลือ และแก้ไขนักเรียนได้อ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17</w:t>
            </w:r>
          </w:p>
        </w:tc>
        <w:tc>
          <w:tcPr>
            <w:tcW w:w="2748" w:type="dxa"/>
          </w:tcPr>
          <w:p w:rsidR="00D44EB9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พัฒนาระบบสารสนเทศ(ข้อเสนอโรงเรียนในเขตตำบลแม่กรณ์)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เพื่อจัดระบบข้อมูลสารสนเทศให้เป็นหมวดหมู่ ถูกต้องเป็นปัจจุบัน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ระบบข้อมูลสารสนเทศมีความถูกต้องครบถ้วน ชัดเจนเป็นปัจจุบันในการบริหารจัดการ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โรงเรียนใช้เทคโนโลยีเพื่อการดำเนินงานอย่างเป็นระบบ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24C3A" w:rsidRPr="00F60A5C" w:rsidRDefault="00C24C3A">
      <w:r w:rsidRPr="00F60A5C">
        <w:br w:type="page"/>
      </w:r>
    </w:p>
    <w:p w:rsidR="00C24C3A" w:rsidRPr="00F60A5C" w:rsidRDefault="00C24C3A" w:rsidP="007B393E">
      <w:pPr>
        <w:spacing w:after="0"/>
      </w:pPr>
    </w:p>
    <w:p w:rsidR="00C24C3A" w:rsidRPr="00F60A5C" w:rsidRDefault="00C24C3A" w:rsidP="007B393E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748" w:type="dxa"/>
          </w:tcPr>
          <w:p w:rsidR="0083496A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พัฒนาศูนย์เด็กปฐมวัย(ข้อเสนอโรงเรียนในเขตตำบลแม่กรณ์)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เพื่อให้เด็กปฐมวัยได้รับการพัฒนาอย่างเต็มศักยภาพในทุกๆ ด้าน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นักเรียนชั้นอนุบาลปีที่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1 - 2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คน มีระดับพัฒนาการสูงขึ้น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150,000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200,000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250,000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ผู้ปกครองและชุมชนมีความพึงพอใจในการจัดการศึกษาระดับปฐมวัย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การศึกษาทางไกลผ่านระบบดาวเทียม(ข้อเสนอโรงเรียนในเขตตำบลแม่กรณ์)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เพื่อติดตั้งชุดรับสัญญาณจากสถานีวิทยุโทรทัศน์เพื่อการศึกษาทุกชั้นเรียน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ทุกชั้นเรียนมีชุดรับสัญญาณจากสถานีวิทยุโทรทัศน์เพื่อการศึกษา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150,000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นักเรียนตระหนักถึงความสำคัญของการ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ศึกษามีเจตคติที่ดีต่อการแสวงหาการเรียน</w:t>
            </w:r>
          </w:p>
          <w:p w:rsidR="0083496A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รู้และใช้เวลาว่าง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748" w:type="dxa"/>
          </w:tcPr>
          <w:p w:rsidR="00C31903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กิจกรรมสหกรณ์และออมทรัพย์(ข้อเสนอโรงเรียนในเขตตำบลแม่กรณ์)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เพื่อปลูกฝังความรู้พื้นฐานเกี่ยวกับสหกรณ์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นักเรียนทุกคนเรียนรู้และเข้าร่วมเป็นสมาชิกสหกรณ์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สามารถนำความรู้ที่ได้รับนำไปใช้ในชีวิตจริงได้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748" w:type="dxa"/>
          </w:tcPr>
          <w:p w:rsidR="00C31903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ส่งเสริมนิสัยรักการอ่าน(ข้อเสนอโรงเรียนในเขตตำบลแม่กรณ์)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เพื่อสร้างนิสัยรักการอ่านของนักเรียน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นักเรียนทุกคนเข้าร่วมกิจกรรมและใช้เวลาว่างให้เกิดประโยชน์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นักเรียนอ่านคล่อง เขียนคล่องและรักการอ่าน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748" w:type="dxa"/>
          </w:tcPr>
          <w:p w:rsidR="00C31903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ฝึกทักษะการคิดวิเคราะห์สังเคราะห์(ข้อเสนอ โรงเรียนในตำบลแม่กรณ์)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เพื่อฝึกทักษะการคิดวิเคราะห์ สังเคราะห์ให้แก่นักเรียน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ครูผู้สอนจัดกิจกรรมที่สอดแทรกเพื่อฝึกทักษะการคิดวิเคราะห์สังเคราะห์</w:t>
            </w:r>
          </w:p>
        </w:tc>
        <w:tc>
          <w:tcPr>
            <w:tcW w:w="1276" w:type="dxa"/>
          </w:tcPr>
          <w:p w:rsidR="00C31903" w:rsidRPr="00F60A5C" w:rsidRDefault="00107178" w:rsidP="00107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นักเรียนร้อยละ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มีทักษะการคิดวิเคราะห์ สังเคราะห์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จัดหาสื่อคอมพิวเตอร์(ข้อเสนออบต.)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เพื่อให้มาสื่อคอมพิวเตอร์เพียงพอต่อความต้องการของผู้เรียน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นักเรียนทุกคนมีความรู้ความสามารถในการใช้คอมพิวเตอร์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107178" w:rsidRPr="00F60A5C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มีความสามารถในการใช้คอมพิวเตอร์ในการศึกษาค้นคว้าและสื่อสารได้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B393E" w:rsidRPr="00F60A5C" w:rsidRDefault="007B393E">
      <w:r w:rsidRPr="00F60A5C">
        <w:br w:type="page"/>
      </w:r>
    </w:p>
    <w:p w:rsidR="007B393E" w:rsidRPr="00F60A5C" w:rsidRDefault="007B393E" w:rsidP="007B393E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748" w:type="dxa"/>
          </w:tcPr>
          <w:p w:rsidR="00C31903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ปรับปรุงห้องปฏิบัติการ(ข้อเสนอโรงเรียนในเขตตำบลแม่กรณ์)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เพื่อซ่อมแซม/ปรับปรุงห้องปฏิบัติการคอมพิวเตอร์/ภาษา/วิทยาศาสตร์/ดนตรี</w:t>
            </w:r>
          </w:p>
        </w:tc>
        <w:tc>
          <w:tcPr>
            <w:tcW w:w="2268" w:type="dxa"/>
          </w:tcPr>
          <w:p w:rsidR="00107178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ห้องปฏิบัติการทุกห้องมีความปลอดภัยและพร้อมในการจัดกิจกรรมการเรียนรู้อย่างมคุณภาพ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100,000 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นักเรียนเรียนรู้อย่างมีความสุขและมีคุณภาพ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25</w:t>
            </w:r>
          </w:p>
        </w:tc>
        <w:tc>
          <w:tcPr>
            <w:tcW w:w="2748" w:type="dxa"/>
          </w:tcPr>
          <w:p w:rsidR="00C31903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เพื่อปลูกฝังความมีส่วนร่วมในการพัฒนา/รักษา/ปรับปรุงสถานศึกษาให้แก่นักเรียน</w:t>
            </w:r>
          </w:p>
        </w:tc>
        <w:tc>
          <w:tcPr>
            <w:tcW w:w="2268" w:type="dxa"/>
          </w:tcPr>
          <w:p w:rsidR="00107178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ห้องปฏิบัติการทุกห้องมีความปลอดภัยและพร้อมในการจัดกิจกรรมการเรียนรู้อย่างมีคุณภาพ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100,000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โรงเรียนมีสภาพแวดล้อมน่าอยู่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107178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tab/>
            </w:r>
            <w:r w:rsidR="006C5C8B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26</w:t>
            </w:r>
          </w:p>
        </w:tc>
        <w:tc>
          <w:tcPr>
            <w:tcW w:w="2748" w:type="dxa"/>
          </w:tcPr>
          <w:p w:rsidR="00C31903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รักษ์แม่น้ำกรณ์(ข้อเสนอโรงเรียนในเขตตำบลแม่กรณ์)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เพื่อให้นักเรียนนำความรู้และทักษะที่ได้ไปพัฒนาชุมชน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ครูจัดกิจกรรมโดยใช้สื่อและแหล่งเรียนรู้ในท้องถิ่น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นักเรียนมีความรักและภาคภูมิใจในท้องถิ่นของตน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27</w:t>
            </w:r>
          </w:p>
        </w:tc>
        <w:tc>
          <w:tcPr>
            <w:tcW w:w="2748" w:type="dxa"/>
          </w:tcPr>
          <w:p w:rsidR="00C31903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ส่งเสริมศิลปะพื้นบ้าน(ข้อเสนอโรงเรียนในเขตตำบลแม่กรณ์)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จัดกิจกรรมการเรียนการสอนนาฏศิลป์พื้นบ้านล้านนา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โรงเรียนจัดกิจกรรมการสอนนาฏศิลป์พื้นบ้านล้านนา ในลักษณะของชมรมสัปดาห์ละ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นักเรียนมีทักษะ สามารถนำความรู้ความสามารถที่ได้รับแสดงผลงานได้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28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ประชาธิปไตยในโรงเรียน(ข้อเสนอโรงเรียนในเขตตำบลแม่กรณ์)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เพื่อฝึกความเป็นผู้นำ ผู้ตามที่ดีตามระบอบประชาธิปไตย</w:t>
            </w:r>
          </w:p>
        </w:tc>
        <w:tc>
          <w:tcPr>
            <w:tcW w:w="2268" w:type="dxa"/>
          </w:tcPr>
          <w:p w:rsidR="00107178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นักเรียนทุกคนร่วมกิจกรรมหมู่สีและได้รับการฝึกความเป็นผู้นำและผู้ตาม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นักเรียนเป็นสมาชิกที่ดีของชุมชน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29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โครงการของบประมาณสนับ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สนุนค่าวิทยากรบุคคลภาย</w:t>
            </w:r>
          </w:p>
          <w:p w:rsidR="00D44EB9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นอก(ข้อเสนอโรงเรียนในเขตตำบลแม่กรณ์)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เพื่อให้นักเรียนได้มีความ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รู้ความสามารถพิเศษด้านต่างๆที่เป็นภูมิปัญญาท้องถิ่น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นักเรียนโรงเรียนบ้านปางคึก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นักเรียนมีความรู้ความสามารถพิเศษด้านต่างๆที่เป็นภูมิปัญญาท้องถิ่น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B393E" w:rsidRPr="00F60A5C" w:rsidRDefault="007B393E">
      <w:r w:rsidRPr="00F60A5C">
        <w:br w:type="page"/>
      </w:r>
    </w:p>
    <w:p w:rsidR="007B393E" w:rsidRPr="00F60A5C" w:rsidRDefault="007B393E" w:rsidP="007B393E">
      <w:pPr>
        <w:spacing w:after="0"/>
      </w:pPr>
    </w:p>
    <w:p w:rsidR="007B393E" w:rsidRPr="00F60A5C" w:rsidRDefault="007B393E" w:rsidP="007B393E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748" w:type="dxa"/>
          </w:tcPr>
          <w:p w:rsidR="00107178" w:rsidRPr="00F60A5C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โครงการอาหารกลางวันเพื่อน้องอิ่มท้องทุกวัน(ข้อเสนอ 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นักเรียนชั้นมัธยมศึกษาปีที่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1 - 3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ในเขตตำบลแม่กรณ์ได้รับอาหารและสารอาหารที่ครบทั้ง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นักเรียนมัธยมศึกษาปีที่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1 - 3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มีพัฒนาการทางด้านร่างกายตามเกณฑ์มาตรฐาน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208,000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นักเรียนมีพัฒนาการที่ดีเป็นพลเมืองที่มีคุณภาพชีวิตที่ดี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748" w:type="dxa"/>
          </w:tcPr>
          <w:p w:rsidR="00C31903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โครงการอาหารกลางวัน(ข้อเสนออบต.)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เพื่อให้เด็กนักเรียนได้รับอาหารครบทุกหมู่และให้เด็กมีพัฒนาการตามวัย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นักเรียนศูนย์พัฒนาเด็กเล็กและนักเรียนโรงเรียน อบต.แม่กรณ์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นักเรียนมีพัฒนาการที่ดี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โครงการอาหารเสริม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นม)(ข้อเสนอ 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ให้เด็กมีสุขภาพแข็งแรงและเติบโตสมวัย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ศูนย์พัฒนาเด็กเล็กและโรงเรียน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นักเรียนเติบโตแข็ง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748" w:type="dxa"/>
          </w:tcPr>
          <w:p w:rsidR="0087247E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โครงการพาน้องเข้าวัด(ข้อเสนอโรงเรียนในเขตตำบลแม่กรณ์)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เพื่อให้เด็กเรียนรู้ทางพระพุทธ</w:t>
            </w:r>
            <w:r w:rsidR="00E7277D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นักเรียนศูนย์พัฒนาเด็กเล็กและนักเรียนโรงเรียนองค์การบริหารส่วนตำบลแม่กรณ์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15,000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เด็กเรียนรู้พระพุทธ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748" w:type="dxa"/>
          </w:tcPr>
          <w:p w:rsidR="0087247E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สนับสนุนอุปกรณ์เครื่องเล่นในสนามเด็กเล่นทุกแห่ง(ข้อเสนออบต.)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เพื่อพัฒนาการตามวัยของเด็ก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นักเรียนศูนย์พัฒนาเด็กเล็กและนักเรียนโรงเรียนองค์การบริหารส่วนตำบลแม่กรณ์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200,000 </w:t>
            </w:r>
          </w:p>
        </w:tc>
        <w:tc>
          <w:tcPr>
            <w:tcW w:w="1134" w:type="dxa"/>
          </w:tcPr>
          <w:p w:rsidR="00C31903" w:rsidRPr="00F60A5C" w:rsidRDefault="00C31903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นักเรียนมีพัฒนาการสมวัย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748" w:type="dxa"/>
          </w:tcPr>
          <w:p w:rsidR="0087247E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482591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="00482591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/ซ่อมแซม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="00482591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และโรง เรียนอบต.แม่กรณ์</w:t>
            </w:r>
            <w:r w:rsidR="0051399B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482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482591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รองรับเด็กนักเรียนที่เพิ่มขึ้น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อบต.และศูนย์พัฒนาเด็กเล็ก</w:t>
            </w:r>
          </w:p>
        </w:tc>
        <w:tc>
          <w:tcPr>
            <w:tcW w:w="1276" w:type="dxa"/>
          </w:tcPr>
          <w:p w:rsidR="00C31903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500,000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มีสถานที่เรียนอย่างพอเพียง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B393E" w:rsidRPr="00F60A5C" w:rsidRDefault="007B393E"/>
    <w:p w:rsidR="007B393E" w:rsidRPr="00F60A5C" w:rsidRDefault="007B393E"/>
    <w:p w:rsidR="007B393E" w:rsidRPr="00F60A5C" w:rsidRDefault="007B393E" w:rsidP="00D46A5C">
      <w:pPr>
        <w:spacing w:after="0"/>
      </w:pPr>
    </w:p>
    <w:p w:rsidR="007B393E" w:rsidRPr="00F60A5C" w:rsidRDefault="007B393E" w:rsidP="007B393E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ปรับปรุงภูมิทัศน์และอาคารภายในโรงเรียนองค์การบริหารส่วนตำบลและศูนย์พัฒนาเด็กเล็ก(ข้อเสนออบต.)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สร้างความเข้มแข็งให้ชุมชนภายในอบต.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748" w:type="dxa"/>
          </w:tcPr>
          <w:p w:rsidR="00D44EB9" w:rsidRPr="00F60A5C" w:rsidRDefault="00B51026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สร้างห้องน้ำศูนย์พัฒนาเด็กเล็ก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และโรงเรียน อบต.แม่กรณ์  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(ข้อเสนออบต.) ด้านบริการชุมชนและสังคม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เพื่อให้มีห้องน้ำเพียงพอต่อเด็กนักเรียน</w:t>
            </w:r>
          </w:p>
        </w:tc>
        <w:tc>
          <w:tcPr>
            <w:tcW w:w="2268" w:type="dxa"/>
          </w:tcPr>
          <w:p w:rsidR="00C31903" w:rsidRPr="00F60A5C" w:rsidRDefault="00C31903" w:rsidP="00060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="00B51026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และโรงเรียนอบต.แม่กรณ์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มีห้องน้ำสำหรับเด็กพอเพียง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ลูกหลานอิ่มพออบต.ช่วยเสริมให้พ่อแม่ชื่นใจ ไร้ปัญหาสุขภาพด้านบริการชุมชนและสังคม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ได้รับประทานอาหารที่มีคุณค่าทางโภชนาฟรีทุกคนช่วยลดภาระค่าครองชีพของผู้ปกครองนักเรี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ถึง ป.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 ได้รับประทานอาหารกลางวันโดยไม่เสียค่าใช้จ่าย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</w:tc>
        <w:tc>
          <w:tcPr>
            <w:tcW w:w="1134" w:type="dxa"/>
          </w:tcPr>
          <w:p w:rsidR="00C31903" w:rsidRPr="00F60A5C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นักเรียนทุกคนได้รับประทานอาหารกลางวันแบบไม่เสียค่าใช้จ่ายนักเรียนทุกคนมีสุขภาพสมบูรณ์แข็งแรง ลดปัญหาใด ๆ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ผลิตน้ำยาทำความสะอาดหรือน้ำจุลินทรีย์และปุ๋ยชีวภาพด้านบริการชุมชนและสังคม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เป็นการปลูกฝังนิสัยรักความสะอาดและร่วมกันลดมล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ภาวะโลก ส่งเสริมการอนุรักษ์สิ่งแวดล้อม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 ป.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4 - 6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</w:t>
            </w:r>
            <w:r w:rsidR="00BD3F3C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สามารถในการผลิตน้ำยาทำความสะอาดและ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ปุ๋ยชีวภาพนักเรียนนำความรู้ประสบการณ์ขยายผลลงสู่ชุมชนได้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โรงเรียนมีสื่อการสอนคอมพิวเตอร์เพิ่มขึ้นปีละ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D46A5C" w:rsidRPr="00F60A5C" w:rsidRDefault="00D46A5C"/>
    <w:p w:rsidR="00D46A5C" w:rsidRPr="00F60A5C" w:rsidRDefault="00D46A5C"/>
    <w:p w:rsidR="00D46A5C" w:rsidRPr="00F60A5C" w:rsidRDefault="00D46A5C" w:rsidP="00D46A5C">
      <w:pPr>
        <w:spacing w:after="0"/>
      </w:pPr>
    </w:p>
    <w:p w:rsidR="00176527" w:rsidRPr="00F60A5C" w:rsidRDefault="00176527" w:rsidP="00D46A5C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จัดซื้อวัสดุสื่อการสอนระบบคอมพิวเตอร์เพื่อการศึกษาก้าวหน้าด้าน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ของนักเรียน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ข้อเสนอของรร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บ้านปางริมกรณ์และโรงเรียนบ้านปางคึก)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ใช้เป็นสื่อการสอนนักเรียนด้าน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IT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มีคุณภาพนักเรียนมีความรู้ประสบการณ์ก้าวไกลด้านระบบ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ทันเหตุการณ์โลกใช้เก็บข้อมูลนักเรียนและสารสนเทศโรงเรียน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โรง(ป.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1-6)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มีคอมพิวเตอร์ใช้เรียนเพิ่มเติมโรงเรียนมีระบบจัดเก็บข้อมูลสารสนเทศดีขึ้น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</w:tc>
        <w:tc>
          <w:tcPr>
            <w:tcW w:w="1134" w:type="dxa"/>
          </w:tcPr>
          <w:p w:rsidR="00C31903" w:rsidRPr="00F60A5C" w:rsidRDefault="00C31903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โรงเรียนมีสื่อการสอนคอมพิวเตอร์เพิ่มขึ้นปีละ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41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แข่งขันกีฬาสีสัมพันธ์เสริม</w:t>
            </w:r>
          </w:p>
          <w:p w:rsidR="00BD3F3C" w:rsidRPr="00F60A5C" w:rsidRDefault="00C31903" w:rsidP="00D46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สร้างชุมชนเข้มแข็งด้านบริ</w:t>
            </w:r>
            <w:r w:rsidR="00107178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เสริมสร้างสุขภาพกายสุขภาพจิตให้นักเรียนและชุมชนให้ดี เสริมสร้างทักษะการกีฬาให้นักเรียนและชุมชน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นักเรียนและชุมชนในเขตบริการโรงเรียนทั้ง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 มีความรู้ความเข้าใจเกิดทักษะ การเล่นกีฬา และกฎกติกาการเล่น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42</w:t>
            </w:r>
          </w:p>
        </w:tc>
        <w:tc>
          <w:tcPr>
            <w:tcW w:w="2748" w:type="dxa"/>
          </w:tcPr>
          <w:p w:rsidR="00107178" w:rsidRPr="00F60A5C" w:rsidRDefault="00C31903" w:rsidP="00D46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โครงการสอนการฟ้อนล้านนา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โรงเรียนบ้านปางริมกรณ์และโรงเรียนบ้านปางคึก)ด้านบริการชุมชนและสังคม</w:t>
            </w:r>
            <w:r w:rsidR="00D67EC6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="00D67EC6" w:rsidRPr="00F60A5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การแสดงฟ้อนล้านนาและเกิดความตระหนักและเห็นคุณค่าศิลปะการฟ้อนล้านนาจากภูมิปัญญาท้องถิ่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นักเรียนมีผลสัมฤทธิ์ทางการเรียนที่สูงขึ้น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43</w:t>
            </w:r>
          </w:p>
        </w:tc>
        <w:tc>
          <w:tcPr>
            <w:tcW w:w="2748" w:type="dxa"/>
          </w:tcPr>
          <w:p w:rsidR="00D44EB9" w:rsidRPr="00F60A5C" w:rsidRDefault="00C31903" w:rsidP="00D46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CA35AE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ดนตรีสากล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โรงเรียนบ้านปางริมกรณ์และโรงเรียนบ้านปางคึก)ด้านบริการชุมชนและสังคม</w:t>
            </w:r>
            <w:r w:rsidR="00D67EC6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="00D67EC6" w:rsidRPr="00F60A5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เพื่อส่งเสริมนักเรียนได้เรียนรู้เกี่ยวกับดนตรีสากล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276" w:type="dxa"/>
          </w:tcPr>
          <w:p w:rsidR="00C31903" w:rsidRPr="00F60A5C" w:rsidRDefault="00C31903" w:rsidP="001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D569B9" w:rsidRPr="00F60A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B1199" w:rsidRPr="00F60A5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569B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569B9" w:rsidRPr="00F60A5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D569B9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69B9" w:rsidRPr="00F60A5C" w:rsidRDefault="00D569B9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นักเรียนรู้จักใช้เวลาว่างให้เป็นประโยชน์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F60A5C" w:rsidRDefault="00107178" w:rsidP="00D46A5C">
      <w:pPr>
        <w:spacing w:after="0"/>
      </w:pPr>
    </w:p>
    <w:p w:rsidR="00107178" w:rsidRPr="00F60A5C" w:rsidRDefault="00107178" w:rsidP="00D46A5C">
      <w:pPr>
        <w:spacing w:after="0"/>
      </w:pPr>
    </w:p>
    <w:p w:rsidR="0087247E" w:rsidRPr="00F60A5C" w:rsidRDefault="0087247E" w:rsidP="00D46A5C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44</w:t>
            </w:r>
          </w:p>
        </w:tc>
        <w:tc>
          <w:tcPr>
            <w:tcW w:w="2748" w:type="dxa"/>
          </w:tcPr>
          <w:p w:rsidR="00107178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โครงการจัดตั้งดุริยางค์ประจำโรงเรียน</w:t>
            </w:r>
            <w:r w:rsidR="004E416F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,จัดซื้ออุปกรณ์และชุดดุริยางค์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  <w:r w:rsidR="00D67EC6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="00D67EC6" w:rsidRPr="00F60A5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31903" w:rsidRPr="00F60A5C" w:rsidRDefault="004E416F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เพื่อเป็นการส่งเสริมให้นักเรียนได้เรียนรู้เกี่ยวกับดนตรีชนิดต่างๆ และ</w:t>
            </w:r>
          </w:p>
          <w:p w:rsidR="004E416F" w:rsidRPr="00F60A5C" w:rsidRDefault="004E416F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เพื่อให้โรงเรียนได้ใช้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อุปกรณ์และชุดดุริยางค์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ในโรงเรียนและบริการชุมชน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276" w:type="dxa"/>
          </w:tcPr>
          <w:p w:rsidR="00C31903" w:rsidRPr="00F60A5C" w:rsidRDefault="00C31903" w:rsidP="001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B1199" w:rsidRPr="00F60A5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นักเรียนรู้จักใช้เวลาว่างให้เป็นประโยชน์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45</w:t>
            </w:r>
          </w:p>
        </w:tc>
        <w:tc>
          <w:tcPr>
            <w:tcW w:w="2748" w:type="dxa"/>
          </w:tcPr>
          <w:p w:rsidR="00BD3F3C" w:rsidRPr="00F60A5C" w:rsidRDefault="00C31903" w:rsidP="00107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สนับสนุนอาหารกลางวันอาหารเสริมนม แก่นักเรียนและเด็กที่มีน้ำหนักต่ำกว่าเกณฑ์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เพื่อพัฒนาเยาวชนนักเรียนให้ได้รับการพัฒนาตามเกณฑ์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นักเรียนทุกระดับในตำบล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เด็กนักเรียนมีคุณ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ภาพชีวิตที่ดีขึ้น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46</w:t>
            </w:r>
          </w:p>
        </w:tc>
        <w:tc>
          <w:tcPr>
            <w:tcW w:w="2748" w:type="dxa"/>
          </w:tcPr>
          <w:p w:rsidR="00C31903" w:rsidRPr="00F60A5C" w:rsidRDefault="008E1C40" w:rsidP="008E1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</w:t>
            </w:r>
            <w:r w:rsidR="006316DB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ป้องกันยาเสพติดในโรงเรียนในเขตพื้นที่ตำบลแม่กรณ์  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6316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6316DB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ป้องกันสารเสพติดและให้นักเรียนได้รู้จักป้องกันและห่างไกลจาก</w:t>
            </w:r>
            <w:r w:rsidR="008E1C40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2268" w:type="dxa"/>
          </w:tcPr>
          <w:p w:rsidR="00C31903" w:rsidRPr="00F60A5C" w:rsidRDefault="00C31903" w:rsidP="008E1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8E1C40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ในเขตพื้นที่ตำบลแม่กรณ์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8E1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E1C40" w:rsidRPr="00F60A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6316D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ป้องกันสารเสพติดและให้นักเรียนได้รู้จักป้อง กันและห่างไกลจากยาเสพติด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47</w:t>
            </w:r>
          </w:p>
        </w:tc>
        <w:tc>
          <w:tcPr>
            <w:tcW w:w="2748" w:type="dxa"/>
          </w:tcPr>
          <w:p w:rsidR="00C31903" w:rsidRPr="00F60A5C" w:rsidRDefault="00B02A10" w:rsidP="00107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สนุนการศึกษานอกโรงเรียน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="00C31903"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เพื่อขยายโอกาสทางการ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ศึกษาทุกเพศทุกวัย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ประชาชนทั่วไปในตำบลแม่กรณ์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สร้างโอกาสทางการศึกษาแก่ผู้ต้องการเรียนต่อ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48</w:t>
            </w:r>
          </w:p>
        </w:tc>
        <w:tc>
          <w:tcPr>
            <w:tcW w:w="2748" w:type="dxa"/>
          </w:tcPr>
          <w:p w:rsidR="00C31903" w:rsidRPr="00F60A5C" w:rsidRDefault="00C31903" w:rsidP="00107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ปรับปรุงระบบน้ำดื่มในโรงเรียนภายในตำบล(ข้อเสนอของอบต.)ด้านบริการชุมชนและสังคม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เพื่อให้นักเรียนมีน้ำดื่มที่สะอาด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ประชาชนทั่วไปในตำบลแม่กรณ์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300,000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มีน้ำให้นักเรียนได้ดื่มที่สะอาด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F60A5C" w:rsidRDefault="00107178"/>
    <w:p w:rsidR="00107178" w:rsidRPr="00F60A5C" w:rsidRDefault="00107178"/>
    <w:p w:rsidR="00D46A5C" w:rsidRPr="00F60A5C" w:rsidRDefault="00D46A5C"/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49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ปรับปรุงสภาพห้องสมุดโรง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เรียนในเขตตำบลและสร้างห้องสมุดประจำหมู่บ้าน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D44EB9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สร้างความเข้มแข็งให้แก่ชุมชนภายในตำบลแม่กรณ์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50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โครงการสนับสนุนทุนการ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ศึกษาแก่ผู้ยากไร้และผู้ด้อย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โอกาสทางการศึกษา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</w:p>
          <w:p w:rsidR="00D67EC6" w:rsidRPr="00F60A5C" w:rsidRDefault="00C31903" w:rsidP="00E966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เพื่อยกระดับการศึกษาของประชาชนที่ขาดโอกาสทางการศึกษา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สนับสนุนทุนการศึกษาแก่ผู้ยากไร้และผู้ด้อยโอกาสทาง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100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ทุน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200,000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200,000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ยกระดับการศึกษาสำหรับประชาชนได้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51</w:t>
            </w:r>
          </w:p>
        </w:tc>
        <w:tc>
          <w:tcPr>
            <w:tcW w:w="2748" w:type="dxa"/>
          </w:tcPr>
          <w:p w:rsidR="00D44EB9" w:rsidRPr="00F60A5C" w:rsidRDefault="00C31903" w:rsidP="00E966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โครงการขยายโอกาสทางการ</w:t>
            </w:r>
            <w:r w:rsidR="00741BB6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ศึกษาของประชาชนภายในหมู่บ้าน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เพื่อให้ประชาชนที่ขาดโอกาสได้ศึกษาหาความรู้เพิ่มเติม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ขยายโอกาสทางการศึกษาของประชาชนภายในหมู่บ้าน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100,000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ยกระดับการศึกษาสำหรับประชาชนได้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52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6B11C0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/ปรับปรุง/ต่อเติม/ซ่อมแซม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โรงเรียนอบต.แม่กรณ์(ข้อเสนอ 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เพื่อให้มีสถานศึกษาเป็นขององค์การบริหารส่วนตำบล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โรงเรียนอบต.แม่กรณ์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28"/>
              </w:rPr>
            </w:pPr>
            <w:r w:rsidRPr="00F60A5C">
              <w:rPr>
                <w:rFonts w:ascii="TH SarabunIT๙" w:hAnsi="TH SarabunIT๙" w:cs="TH SarabunIT๙"/>
                <w:sz w:val="28"/>
              </w:rPr>
              <w:t xml:space="preserve">5,000,000 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มีสถานศึกษาบริการแก่ประชาชนในเขตพื้นที่ตำบลแม่กรณ์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748" w:type="dxa"/>
          </w:tcPr>
          <w:p w:rsidR="00BD3F3C" w:rsidRPr="00F60A5C" w:rsidRDefault="00C31903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โครงการส่งเสริมคุณภาพชีวิตตามแนวปรัชญาของเศรษฐกิจพอเพียง (ข้อเสนอ  กศน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เพื่อสนับสนุนและส่งเสริมให้ชุมชนนำหลักปรัชญาเศรษฐ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กิจพอเพียงไปใช้ในการดำเนินชีวิต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914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นักศึกษาและประ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ชาชนนำหลักปรัชญาเศรษฐกิจพอเพียงไปใช้ในการดำเนินชีวิต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F60A5C" w:rsidRDefault="00107178"/>
    <w:p w:rsidR="00107178" w:rsidRPr="00F60A5C" w:rsidRDefault="00107178"/>
    <w:p w:rsidR="00122949" w:rsidRPr="00F60A5C" w:rsidRDefault="00122949"/>
    <w:p w:rsidR="00122949" w:rsidRPr="00F60A5C" w:rsidRDefault="00122949"/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748" w:type="dxa"/>
          </w:tcPr>
          <w:p w:rsidR="0087247E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 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ICT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สู่ชุมชนพอเพียง (ข้อเสนอ  กศน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เพื่อสร้างโอกาสการเรียนรู้ด้านเทคโนโลยีสู่ชุมชนตำบลแม่กรณ์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คนมีโอกาสการเรียนรู้ด้านเทคโนโลยี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อบต.แม่กรณ์หน่วยงานที่เกี่ยวข้อง</w:t>
            </w:r>
          </w:p>
        </w:tc>
      </w:tr>
      <w:tr w:rsidR="00C31903" w:rsidRPr="00F60A5C" w:rsidTr="00C31903">
        <w:tc>
          <w:tcPr>
            <w:tcW w:w="513" w:type="dxa"/>
          </w:tcPr>
          <w:p w:rsidR="00C31903" w:rsidRPr="00F60A5C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74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โครงการสอนภาษาต่างประ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เทศให้เยาวชนประชาชนทุกส่วนในตำบลแม่กรณ์ เพื่อรอง</w:t>
            </w:r>
          </w:p>
          <w:p w:rsidR="0087247E" w:rsidRPr="00F60A5C" w:rsidRDefault="00C31903" w:rsidP="00872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รับประชาคมเศรษฐกิจอาเชี่ยนข้อเสนอโรงเรียนในเขตตำบลแม่กรณ์ด้านบริการชุมชนและสังคม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เพื่อพัฒนาการใช้ภาษาต่าง</w:t>
            </w:r>
          </w:p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ประเทศให้กับประชาชนในตำบลแม่กรณ์สร้างความเข้มแข็งเพื่อรับมือประชาคมเศรษฐกิจอาเชี่ยน</w:t>
            </w:r>
          </w:p>
        </w:tc>
        <w:tc>
          <w:tcPr>
            <w:tcW w:w="2268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ประชาชนในตำบลแม่กรณ์มีภูมิคุ้มกันเพื่อรองรับการพัฒนาประชาคมเศรษฐกิจอาเชี่ยน</w:t>
            </w:r>
          </w:p>
        </w:tc>
        <w:tc>
          <w:tcPr>
            <w:tcW w:w="1134" w:type="dxa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D334A" w:rsidRPr="00F60A5C" w:rsidTr="00C31903">
        <w:tc>
          <w:tcPr>
            <w:tcW w:w="513" w:type="dxa"/>
          </w:tcPr>
          <w:p w:rsidR="0045470B" w:rsidRPr="00F60A5C" w:rsidRDefault="0045470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748" w:type="dxa"/>
          </w:tcPr>
          <w:p w:rsidR="0045470B" w:rsidRPr="00F60A5C" w:rsidRDefault="0045470B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โครงการห้องหรรษาภาษาพาเพลิน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(ข้อเสนอ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โรงเรียนบ้านปางริมกรณ์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  00200</w:t>
            </w:r>
          </w:p>
        </w:tc>
        <w:tc>
          <w:tcPr>
            <w:tcW w:w="2693" w:type="dxa"/>
          </w:tcPr>
          <w:p w:rsidR="0045470B" w:rsidRPr="00F60A5C" w:rsidRDefault="0045470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เพื่อให้นักเรียนเรียนภาษา</w:t>
            </w:r>
            <w:r w:rsidR="00BD3F3C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อังกฤษ(เตรียมความพร้อมสู่อาเซียน)อย่างมีความสุข</w:t>
            </w:r>
          </w:p>
          <w:p w:rsidR="0045470B" w:rsidRPr="00F60A5C" w:rsidRDefault="0045470B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23AAC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เพื่อปรับปรุงห้องปฏิบัติการทางภาษาให้มีสื่อและเทคโน</w:t>
            </w:r>
            <w:r w:rsidR="00BD3F3C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3AAC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โลยีทางการเรียนรู้ที่ทันสมัย</w:t>
            </w:r>
          </w:p>
        </w:tc>
        <w:tc>
          <w:tcPr>
            <w:tcW w:w="2268" w:type="dxa"/>
          </w:tcPr>
          <w:p w:rsidR="0045470B" w:rsidRPr="00F60A5C" w:rsidRDefault="0045470B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นักเรียนชั้นประถมศึกษาปีที่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1-6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ได้เรียนรู้ด้านภาษาอย่างมีความสุขและมีผลสัมฤทธิ์สูงขึ้น</w:t>
            </w:r>
          </w:p>
        </w:tc>
        <w:tc>
          <w:tcPr>
            <w:tcW w:w="1276" w:type="dxa"/>
          </w:tcPr>
          <w:p w:rsidR="0045470B" w:rsidRPr="00F60A5C" w:rsidRDefault="0045470B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5470B" w:rsidRPr="00F60A5C" w:rsidRDefault="0045470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45470B" w:rsidRPr="00F60A5C" w:rsidRDefault="0045470B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45470B" w:rsidRPr="00F60A5C" w:rsidRDefault="00623AA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นักเรียนมีผลสัมฤทธิ์ทางการเรียนสูงขึ้น</w:t>
            </w:r>
          </w:p>
          <w:p w:rsidR="00623AAC" w:rsidRPr="00F60A5C" w:rsidRDefault="00623AA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นักเรียนมีทักษะในการใช้ภาษาอังกฤษในการสื่อสารดีขึ้น</w:t>
            </w:r>
          </w:p>
          <w:p w:rsidR="0087247E" w:rsidRPr="00F60A5C" w:rsidRDefault="00623AAC" w:rsidP="00872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โรงเรียนมีห้องโสดทัศนูปกรณ์ไว้บริการนักเรียน</w:t>
            </w:r>
          </w:p>
        </w:tc>
        <w:tc>
          <w:tcPr>
            <w:tcW w:w="1134" w:type="dxa"/>
          </w:tcPr>
          <w:p w:rsidR="0045470B" w:rsidRPr="00F60A5C" w:rsidRDefault="00623AAC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D334A" w:rsidRPr="00F60A5C" w:rsidTr="00C31903">
        <w:tc>
          <w:tcPr>
            <w:tcW w:w="513" w:type="dxa"/>
          </w:tcPr>
          <w:p w:rsidR="0045470B" w:rsidRPr="00F60A5C" w:rsidRDefault="0045470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2748" w:type="dxa"/>
          </w:tcPr>
          <w:p w:rsidR="0045470B" w:rsidRPr="00F60A5C" w:rsidRDefault="00623AAC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โครงการพัฒนาห้องสมุด</w:t>
            </w:r>
            <w:r w:rsidR="00C10B1A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</w:t>
            </w:r>
            <w:r w:rsidR="00C10B1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ในเขตตำบลแม่</w:t>
            </w:r>
            <w:r w:rsidR="00C10B1A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กรณ์)ด้านบริการชุมชนและสังคม  00200</w:t>
            </w:r>
          </w:p>
        </w:tc>
        <w:tc>
          <w:tcPr>
            <w:tcW w:w="2693" w:type="dxa"/>
          </w:tcPr>
          <w:p w:rsidR="0045470B" w:rsidRPr="00F60A5C" w:rsidRDefault="00623AA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เพื่อปรับปรุงระบบสารสนเท</w:t>
            </w:r>
            <w:r w:rsidR="008E2A16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ศห้องสมุดให้สามารถใช้ได้สะดวกรวด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</w:t>
            </w:r>
          </w:p>
          <w:p w:rsidR="00623AAC" w:rsidRPr="00F60A5C" w:rsidRDefault="00623AAC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8E2A16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เพื่อพัฒนาห้องสมุดให้ได้มาตร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ฐานในระดับดี</w:t>
            </w:r>
          </w:p>
        </w:tc>
        <w:tc>
          <w:tcPr>
            <w:tcW w:w="2268" w:type="dxa"/>
          </w:tcPr>
          <w:p w:rsidR="0045470B" w:rsidRPr="00F60A5C" w:rsidRDefault="008E2A16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จัดหาสื่อด้านเทคโน</w:t>
            </w:r>
            <w:r w:rsidR="0077198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โลยีเพื่อจัดทำระบบสาร</w:t>
            </w:r>
            <w:r w:rsidR="0077198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สนเทศ</w:t>
            </w:r>
          </w:p>
          <w:p w:rsidR="008E2A16" w:rsidRPr="00F60A5C" w:rsidRDefault="008E2A16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จัดหาหนังสือสำหรับค้นคว้าเพิ่มเติมอีก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50 % </w:t>
            </w:r>
          </w:p>
          <w:p w:rsidR="009C1B3D" w:rsidRPr="00F60A5C" w:rsidRDefault="008E2A16" w:rsidP="00872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พัฒนาห้องสมุดให้หน้าอ่านน่าใช้</w:t>
            </w:r>
          </w:p>
        </w:tc>
        <w:tc>
          <w:tcPr>
            <w:tcW w:w="1276" w:type="dxa"/>
          </w:tcPr>
          <w:p w:rsidR="0045470B" w:rsidRPr="00F60A5C" w:rsidRDefault="008E2A16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5470B" w:rsidRPr="00F60A5C" w:rsidRDefault="008E2A16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45470B" w:rsidRPr="00F60A5C" w:rsidRDefault="008E2A16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45470B" w:rsidRPr="00F60A5C" w:rsidRDefault="008E2A16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ห้องสมุดมีระบบสา</w:t>
            </w:r>
            <w:r w:rsidR="0077198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รสนเทศที่สามารถใช้ได้สะดวกรวดเร็ว</w:t>
            </w:r>
          </w:p>
          <w:p w:rsidR="008E2A16" w:rsidRPr="00F60A5C" w:rsidRDefault="008E2A16" w:rsidP="00C33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สามารถพัฒนาห้อง</w:t>
            </w:r>
            <w:r w:rsidR="0077198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สมุดได้อย่างมีมาตรฐาน</w:t>
            </w:r>
          </w:p>
        </w:tc>
        <w:tc>
          <w:tcPr>
            <w:tcW w:w="1134" w:type="dxa"/>
          </w:tcPr>
          <w:p w:rsidR="0045470B" w:rsidRPr="00F60A5C" w:rsidRDefault="008E2A16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F60A5C" w:rsidRDefault="00107178" w:rsidP="00F72F9A">
      <w:pPr>
        <w:spacing w:after="0"/>
      </w:pPr>
    </w:p>
    <w:p w:rsidR="00107178" w:rsidRPr="00F60A5C" w:rsidRDefault="00107178" w:rsidP="00F72F9A">
      <w:pPr>
        <w:spacing w:after="0"/>
      </w:pPr>
    </w:p>
    <w:p w:rsidR="0087247E" w:rsidRPr="00F60A5C" w:rsidRDefault="0087247E" w:rsidP="00F72F9A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D334A" w:rsidRPr="00F60A5C" w:rsidTr="00C31903">
        <w:tc>
          <w:tcPr>
            <w:tcW w:w="513" w:type="dxa"/>
          </w:tcPr>
          <w:p w:rsidR="0045470B" w:rsidRPr="00F60A5C" w:rsidRDefault="009C1B3D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br w:type="page"/>
            </w:r>
            <w:r w:rsidR="0045470B" w:rsidRPr="00F60A5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2748" w:type="dxa"/>
          </w:tcPr>
          <w:p w:rsidR="0045470B" w:rsidRPr="00F60A5C" w:rsidRDefault="00C33D55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</w:t>
            </w:r>
            <w:r w:rsidR="00BB5823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="00C10B1A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</w:t>
            </w:r>
            <w:r w:rsidR="00C10B1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ในเขตตำบลแม่</w:t>
            </w:r>
            <w:r w:rsidR="00C10B1A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กรณ์)ด้านบริการชุมชนและสังคม  00200</w:t>
            </w:r>
          </w:p>
        </w:tc>
        <w:tc>
          <w:tcPr>
            <w:tcW w:w="2693" w:type="dxa"/>
          </w:tcPr>
          <w:p w:rsidR="0045470B" w:rsidRPr="00F60A5C" w:rsidRDefault="00C33D55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ส่งเสริมให้นักเรียน</w:t>
            </w:r>
            <w:r w:rsidR="00BB5823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ในท้อง</w:t>
            </w:r>
            <w:r w:rsidR="0077198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5823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ถิ่นรักการออกกำลังกาย</w:t>
            </w:r>
          </w:p>
          <w:p w:rsidR="00C33D55" w:rsidRPr="00F60A5C" w:rsidRDefault="00C33D55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</w:t>
            </w:r>
            <w:r w:rsidR="00BB5823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เสริมให้นักเรียนมีสุขภาพร่างกายที่แข็งแรง</w:t>
            </w:r>
          </w:p>
          <w:p w:rsidR="00C33D55" w:rsidRPr="00F60A5C" w:rsidRDefault="00C33D55" w:rsidP="00CE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CE0E1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ส่งเสริมให้นักเรียนมีความสามัคคี</w:t>
            </w:r>
          </w:p>
          <w:p w:rsidR="009C1B3D" w:rsidRPr="00F60A5C" w:rsidRDefault="00CE0E19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4.เพื่อส่งเสริมให้ใช้การเล่นกีฬาในการต่อต้านยาเสพติด</w:t>
            </w:r>
          </w:p>
        </w:tc>
        <w:tc>
          <w:tcPr>
            <w:tcW w:w="2268" w:type="dxa"/>
          </w:tcPr>
          <w:p w:rsidR="0045470B" w:rsidRPr="00F60A5C" w:rsidRDefault="00CE0E1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นักเรียนในเขตพื้นที่ตำบลแม่กรณ์</w:t>
            </w:r>
          </w:p>
        </w:tc>
        <w:tc>
          <w:tcPr>
            <w:tcW w:w="1276" w:type="dxa"/>
          </w:tcPr>
          <w:p w:rsidR="0045470B" w:rsidRPr="00F60A5C" w:rsidRDefault="000A0CBC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C6B58" w:rsidRPr="00F60A5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33D55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33D55"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5470B" w:rsidRPr="00F60A5C" w:rsidRDefault="000A0CBC" w:rsidP="001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B1199" w:rsidRPr="00F60A5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33D55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33D55"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45470B" w:rsidRPr="00F60A5C" w:rsidRDefault="000A0CBC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B1199" w:rsidRPr="00F60A5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33D55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33D55"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45470B" w:rsidRPr="00F60A5C" w:rsidRDefault="00C33D55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นักเรียนมีความภาค</w:t>
            </w:r>
            <w:r w:rsidR="0077198A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ภูมิใจใน</w:t>
            </w:r>
            <w:r w:rsidR="003F10DF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ความสามารถด้านกีฬาของตน</w:t>
            </w:r>
          </w:p>
          <w:p w:rsidR="003F10DF" w:rsidRPr="00F60A5C" w:rsidRDefault="003F10DF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นักเรียนมีสุขภาพแข็งแรง</w:t>
            </w:r>
          </w:p>
        </w:tc>
        <w:tc>
          <w:tcPr>
            <w:tcW w:w="1134" w:type="dxa"/>
          </w:tcPr>
          <w:p w:rsidR="0045470B" w:rsidRPr="00F60A5C" w:rsidRDefault="003F10DF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7198A" w:rsidRPr="00F60A5C" w:rsidTr="00C31903">
        <w:tc>
          <w:tcPr>
            <w:tcW w:w="513" w:type="dxa"/>
          </w:tcPr>
          <w:p w:rsidR="0077198A" w:rsidRPr="00F60A5C" w:rsidRDefault="0077198A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2748" w:type="dxa"/>
          </w:tcPr>
          <w:p w:rsidR="0077198A" w:rsidRPr="00F60A5C" w:rsidRDefault="0077198A" w:rsidP="00BB5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โครงการค่ายคุณธรรมนำชีวิต</w:t>
            </w:r>
          </w:p>
          <w:p w:rsidR="0077198A" w:rsidRPr="00F60A5C" w:rsidRDefault="0077198A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บ้านแม่กรณ์)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  00200</w:t>
            </w:r>
          </w:p>
        </w:tc>
        <w:tc>
          <w:tcPr>
            <w:tcW w:w="2693" w:type="dxa"/>
          </w:tcPr>
          <w:p w:rsidR="0077198A" w:rsidRPr="00F60A5C" w:rsidRDefault="0077198A" w:rsidP="00771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เพื่อให้นักเรียนในทุกระดับชั้น มีระเบียบวินัย  มีคุณธรรม  จริยธรรม   ใช้ชีวิตตามหลักปรัชญาเศรษฐกิจพอเพียง</w:t>
            </w:r>
          </w:p>
        </w:tc>
        <w:tc>
          <w:tcPr>
            <w:tcW w:w="2268" w:type="dxa"/>
          </w:tcPr>
          <w:p w:rsidR="0077198A" w:rsidRPr="00F60A5C" w:rsidRDefault="0077198A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นักเรียนทุกระดับชั้น  195  คน</w:t>
            </w:r>
          </w:p>
        </w:tc>
        <w:tc>
          <w:tcPr>
            <w:tcW w:w="1276" w:type="dxa"/>
          </w:tcPr>
          <w:p w:rsidR="0077198A" w:rsidRPr="00F60A5C" w:rsidRDefault="0077198A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77198A" w:rsidRPr="00F60A5C" w:rsidRDefault="0077198A" w:rsidP="001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77198A" w:rsidRPr="00F60A5C" w:rsidRDefault="0077198A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77198A" w:rsidRPr="00F60A5C" w:rsidRDefault="0077198A" w:rsidP="00771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นักเรียนในทุกระดับชั้น มีระเบียบวินัย มีคุณ ธรรม จริยธรรม ใช้ชีวิตตามหลักปรัชญาเศรษฐกิจพอเพียง</w:t>
            </w:r>
          </w:p>
        </w:tc>
        <w:tc>
          <w:tcPr>
            <w:tcW w:w="1134" w:type="dxa"/>
          </w:tcPr>
          <w:p w:rsidR="0077198A" w:rsidRPr="00F60A5C" w:rsidRDefault="0077198A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11F62" w:rsidRPr="00F60A5C" w:rsidTr="00C31903">
        <w:tc>
          <w:tcPr>
            <w:tcW w:w="513" w:type="dxa"/>
          </w:tcPr>
          <w:p w:rsidR="00C11F62" w:rsidRPr="00F60A5C" w:rsidRDefault="00C11F62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748" w:type="dxa"/>
          </w:tcPr>
          <w:p w:rsidR="00C11F62" w:rsidRPr="00F60A5C" w:rsidRDefault="00C11F62" w:rsidP="00C11F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โครงการพัฒนาทักษะชีวิตนักเรียนโรงเรียนบ้านแม่กรณ์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บ้านแม่กรณ์)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  00200</w:t>
            </w:r>
          </w:p>
        </w:tc>
        <w:tc>
          <w:tcPr>
            <w:tcW w:w="2693" w:type="dxa"/>
          </w:tcPr>
          <w:p w:rsidR="00C11F62" w:rsidRPr="00F60A5C" w:rsidRDefault="00C11F62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เพื่อให้เด็กนักเรียนมาทักษะ มีสมาธิ มีความตั้งใจพัฒนา มีความคิดริเริ่มสร้างสรรค์เป็นการแลกเปลี่ยนข้อมูลทัศนคติและเป็นการใช้เวลาว่างให้เกิดประโยชน์</w:t>
            </w:r>
          </w:p>
        </w:tc>
        <w:tc>
          <w:tcPr>
            <w:tcW w:w="2268" w:type="dxa"/>
          </w:tcPr>
          <w:p w:rsidR="00C11F62" w:rsidRPr="00F60A5C" w:rsidRDefault="00C11F62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นักเรียนระดับชั้นประถม ศึกษาปีที่ 1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จำนวน  200 คน</w:t>
            </w:r>
          </w:p>
        </w:tc>
        <w:tc>
          <w:tcPr>
            <w:tcW w:w="1276" w:type="dxa"/>
          </w:tcPr>
          <w:p w:rsidR="00C11F62" w:rsidRPr="00F60A5C" w:rsidRDefault="00C11F62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C11F62" w:rsidRPr="00F60A5C" w:rsidRDefault="00C11F62" w:rsidP="001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C11F62" w:rsidRPr="00F60A5C" w:rsidRDefault="00C11F62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C11F62" w:rsidRPr="00F60A5C" w:rsidRDefault="00C11F62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เด็กนักเรียนมาทักษะ มีสมาธิ มีความตั้งใจพัฒนา มีความคิดริเริ่มสร้างสรรค์เป็นการแลก เปลี่ยนข้อมูลทัศนคติและเป็นการใช้เวลาว่างให้เกิดประโยชน์</w:t>
            </w:r>
          </w:p>
        </w:tc>
        <w:tc>
          <w:tcPr>
            <w:tcW w:w="1134" w:type="dxa"/>
          </w:tcPr>
          <w:p w:rsidR="00C11F62" w:rsidRPr="00F60A5C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41BB6" w:rsidRPr="00F60A5C" w:rsidTr="00C31903">
        <w:tc>
          <w:tcPr>
            <w:tcW w:w="513" w:type="dxa"/>
          </w:tcPr>
          <w:p w:rsidR="00741BB6" w:rsidRPr="00F60A5C" w:rsidRDefault="00741BB6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748" w:type="dxa"/>
          </w:tcPr>
          <w:p w:rsidR="00741BB6" w:rsidRPr="00F60A5C" w:rsidRDefault="00741BB6" w:rsidP="00C11F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โครงการจัดกิจกรรมค่ายวิชาการร่วมประสานอาเซี่ยนรักเรียน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บ้านแม่กรณ์)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  00200</w:t>
            </w:r>
          </w:p>
        </w:tc>
        <w:tc>
          <w:tcPr>
            <w:tcW w:w="2693" w:type="dxa"/>
          </w:tcPr>
          <w:p w:rsidR="00741BB6" w:rsidRPr="00F60A5C" w:rsidRDefault="00741BB6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เพื่อกระตุ้นและเสริมทักษะการคิดเชิงวิเคราะห์ ที่ถูกต้อง รวดเร็วเพื่อให้เกิดผลสัมฤทธิ์แก่นักเรียนระดับชั้นประถมศึกษาปีที่ 6 </w:t>
            </w:r>
          </w:p>
        </w:tc>
        <w:tc>
          <w:tcPr>
            <w:tcW w:w="2268" w:type="dxa"/>
          </w:tcPr>
          <w:p w:rsidR="00741BB6" w:rsidRPr="00F60A5C" w:rsidRDefault="00741BB6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นักเรียนระดับชั้นประถม ศึกษาปีที่ 6 จำนวน  27  คน</w:t>
            </w:r>
          </w:p>
        </w:tc>
        <w:tc>
          <w:tcPr>
            <w:tcW w:w="1276" w:type="dxa"/>
          </w:tcPr>
          <w:p w:rsidR="00741BB6" w:rsidRPr="00F60A5C" w:rsidRDefault="00741BB6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741BB6" w:rsidRPr="00F60A5C" w:rsidRDefault="00741BB6" w:rsidP="001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741BB6" w:rsidRPr="00F60A5C" w:rsidRDefault="00741BB6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107178" w:rsidRPr="00F60A5C" w:rsidRDefault="00741BB6" w:rsidP="00872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นักเรียนมีทักษะการคิดเชิงวิเคราะห์ ที่ถูกต้อง รวดเร็วเพื่อให้เกิดผลสัมฤทธิ์แก่นักเรียนระดับชั้นประถมศึกษาปีที่ 6 </w:t>
            </w:r>
          </w:p>
        </w:tc>
        <w:tc>
          <w:tcPr>
            <w:tcW w:w="1134" w:type="dxa"/>
          </w:tcPr>
          <w:p w:rsidR="00741BB6" w:rsidRPr="00F60A5C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F60A5C" w:rsidRDefault="00107178"/>
    <w:p w:rsidR="00F72F9A" w:rsidRPr="00F60A5C" w:rsidRDefault="00F72F9A"/>
    <w:p w:rsidR="00107178" w:rsidRPr="00F60A5C" w:rsidRDefault="00107178" w:rsidP="00F72F9A">
      <w:pPr>
        <w:spacing w:after="0"/>
      </w:pPr>
    </w:p>
    <w:p w:rsidR="0087247E" w:rsidRPr="00F60A5C" w:rsidRDefault="0087247E" w:rsidP="0087247E">
      <w:pPr>
        <w:spacing w:after="0"/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811B08" w:rsidRPr="00F60A5C" w:rsidTr="00C31903">
        <w:tc>
          <w:tcPr>
            <w:tcW w:w="513" w:type="dxa"/>
          </w:tcPr>
          <w:p w:rsidR="00811B08" w:rsidRPr="00F60A5C" w:rsidRDefault="00811B08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748" w:type="dxa"/>
          </w:tcPr>
          <w:p w:rsidR="00811B08" w:rsidRPr="00F60A5C" w:rsidRDefault="00811B08" w:rsidP="00C11F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โครงการก่อสร้างสนามเปตอง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บ้านแม่กรณ์)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  00200</w:t>
            </w:r>
          </w:p>
          <w:p w:rsidR="00811B08" w:rsidRPr="00F60A5C" w:rsidRDefault="00811B08" w:rsidP="00C11F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11B08" w:rsidRPr="00F60A5C" w:rsidRDefault="00811B08" w:rsidP="00811B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สนามเปตองให้เด็กนักเรียนและประชาชนทั่วไปสนใจกีฬาเปตองเพิ่มขึ้นและรู้จักใช้เวลาว่างให้เกิดประโยชน์</w:t>
            </w:r>
          </w:p>
        </w:tc>
        <w:tc>
          <w:tcPr>
            <w:tcW w:w="2268" w:type="dxa"/>
          </w:tcPr>
          <w:p w:rsidR="00811B08" w:rsidRPr="00F60A5C" w:rsidRDefault="00811B08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มีสนามเปตอง  1  แห่ง</w:t>
            </w:r>
          </w:p>
        </w:tc>
        <w:tc>
          <w:tcPr>
            <w:tcW w:w="1276" w:type="dxa"/>
          </w:tcPr>
          <w:p w:rsidR="00811B08" w:rsidRPr="00F60A5C" w:rsidRDefault="00811B08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1276" w:type="dxa"/>
          </w:tcPr>
          <w:p w:rsidR="00811B08" w:rsidRPr="00F60A5C" w:rsidRDefault="00811B08" w:rsidP="001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1134" w:type="dxa"/>
          </w:tcPr>
          <w:p w:rsidR="00811B08" w:rsidRPr="00F60A5C" w:rsidRDefault="00811B08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2126" w:type="dxa"/>
          </w:tcPr>
          <w:p w:rsidR="00811B08" w:rsidRPr="00F60A5C" w:rsidRDefault="00811B08" w:rsidP="009B22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นามเปตองให้เด็กนักเรียนและประชาชนทั่วไปสนใจกีฬาเปตองเพิ่มขึ้นและรู้จักใช้เวลาว่างให้เกิดประโยชน์</w:t>
            </w:r>
          </w:p>
        </w:tc>
        <w:tc>
          <w:tcPr>
            <w:tcW w:w="1134" w:type="dxa"/>
          </w:tcPr>
          <w:p w:rsidR="00811B08" w:rsidRPr="00F60A5C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6552F" w:rsidRPr="00F60A5C" w:rsidTr="00C31903">
        <w:tc>
          <w:tcPr>
            <w:tcW w:w="513" w:type="dxa"/>
          </w:tcPr>
          <w:p w:rsidR="0096552F" w:rsidRPr="00F60A5C" w:rsidRDefault="0096552F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748" w:type="dxa"/>
          </w:tcPr>
          <w:p w:rsidR="0096552F" w:rsidRPr="00F60A5C" w:rsidRDefault="0096552F" w:rsidP="00C11F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โครงการพัฒนาแหล่งเรียนรู้ของโรงเรียนสำหรับเป็นฐานในการจัดการศึกษาตลอดชีวิต  (ข้อเสนอของ  อบต.) ด้านบริการชุมชนและสังคม  00200</w:t>
            </w:r>
          </w:p>
        </w:tc>
        <w:tc>
          <w:tcPr>
            <w:tcW w:w="2693" w:type="dxa"/>
          </w:tcPr>
          <w:p w:rsidR="0096552F" w:rsidRPr="00F60A5C" w:rsidRDefault="008A4A49" w:rsidP="00811B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เพื่อสร้างแหล่งเรียนรู้ให้กับนักเรียน</w:t>
            </w:r>
          </w:p>
        </w:tc>
        <w:tc>
          <w:tcPr>
            <w:tcW w:w="2268" w:type="dxa"/>
          </w:tcPr>
          <w:p w:rsidR="0096552F" w:rsidRPr="00F60A5C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นักเรียนในเขตพื้นที่ตำบลแม่กรณ์</w:t>
            </w:r>
          </w:p>
        </w:tc>
        <w:tc>
          <w:tcPr>
            <w:tcW w:w="1276" w:type="dxa"/>
          </w:tcPr>
          <w:p w:rsidR="0096552F" w:rsidRPr="00F60A5C" w:rsidRDefault="008A4A49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96552F" w:rsidRPr="00F60A5C" w:rsidRDefault="008A4A49" w:rsidP="001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552F" w:rsidRPr="00F60A5C" w:rsidRDefault="008A4A49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6552F" w:rsidRPr="00F60A5C" w:rsidRDefault="008A4A49" w:rsidP="009B22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สร้างแหล่งเรียนรู้ให้กับนักเรียน</w:t>
            </w:r>
          </w:p>
        </w:tc>
        <w:tc>
          <w:tcPr>
            <w:tcW w:w="1134" w:type="dxa"/>
          </w:tcPr>
          <w:p w:rsidR="0096552F" w:rsidRPr="00F60A5C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D334A" w:rsidRPr="00F60A5C" w:rsidTr="00C31903">
        <w:tc>
          <w:tcPr>
            <w:tcW w:w="8222" w:type="dxa"/>
            <w:gridSpan w:val="4"/>
          </w:tcPr>
          <w:p w:rsidR="00C31903" w:rsidRPr="00F60A5C" w:rsidRDefault="00C31903" w:rsidP="00C319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31903" w:rsidRPr="00F60A5C" w:rsidRDefault="00312658" w:rsidP="0031265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  <w:r w:rsidR="00C31903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F60A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01</w:t>
            </w:r>
            <w:r w:rsidR="00BA48BC" w:rsidRPr="00F60A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C31903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C7B9F" w:rsidRPr="00F60A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114</w:t>
            </w:r>
          </w:p>
        </w:tc>
        <w:tc>
          <w:tcPr>
            <w:tcW w:w="1276" w:type="dxa"/>
          </w:tcPr>
          <w:p w:rsidR="00C31903" w:rsidRPr="00F60A5C" w:rsidRDefault="00C31903" w:rsidP="00EC7B9F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09645E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</w:t>
            </w:r>
            <w:r w:rsidR="00EC7B9F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94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31903" w:rsidRPr="00F60A5C" w:rsidRDefault="00EC7B9F" w:rsidP="00EC7B9F">
            <w:pPr>
              <w:tabs>
                <w:tab w:val="right" w:pos="918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ab/>
              <w:t>3</w:t>
            </w:r>
            <w:r w:rsidR="00C31903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F60A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841</w:t>
            </w:r>
            <w:r w:rsidR="00C31903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C31903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</w:tcPr>
          <w:p w:rsidR="00C31903" w:rsidRPr="00F60A5C" w:rsidRDefault="00C31903" w:rsidP="00C31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7B9F" w:rsidRPr="00F60A5C" w:rsidTr="00625811">
        <w:tc>
          <w:tcPr>
            <w:tcW w:w="8222" w:type="dxa"/>
            <w:gridSpan w:val="4"/>
            <w:shd w:val="clear" w:color="auto" w:fill="FDE9D9" w:themeFill="accent6" w:themeFillTint="33"/>
          </w:tcPr>
          <w:p w:rsidR="00EC7B9F" w:rsidRPr="00F60A5C" w:rsidRDefault="00EC7B9F" w:rsidP="00C319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C7B9F" w:rsidRPr="00F60A5C" w:rsidRDefault="00312658" w:rsidP="0031265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  <w:r w:rsidR="00EC7B9F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F60A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01</w:t>
            </w:r>
            <w:r w:rsidR="00BA48BC" w:rsidRPr="00F60A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EC7B9F"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C7B9F" w:rsidRPr="00F60A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C7B9F" w:rsidRPr="00F60A5C" w:rsidRDefault="00EC7B9F" w:rsidP="004E506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794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C7B9F" w:rsidRPr="00F60A5C" w:rsidRDefault="00EC7B9F" w:rsidP="004E506E">
            <w:pPr>
              <w:tabs>
                <w:tab w:val="right" w:pos="918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ab/>
              <w:t>3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F60A5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841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EC7B9F" w:rsidRPr="00F60A5C" w:rsidRDefault="00EC7B9F" w:rsidP="00C31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10B1A" w:rsidRPr="00F60A5C" w:rsidRDefault="009B22AD" w:rsidP="00EC7B9F">
      <w:pPr>
        <w:tabs>
          <w:tab w:val="left" w:pos="2106"/>
          <w:tab w:val="left" w:pos="10814"/>
        </w:tabs>
        <w:rPr>
          <w:rFonts w:ascii="TH SarabunIT๙" w:hAnsi="TH SarabunIT๙" w:cs="TH SarabunIT๙"/>
        </w:rPr>
      </w:pPr>
      <w:r w:rsidRPr="00F60A5C">
        <w:rPr>
          <w:rFonts w:ascii="TH SarabunIT๙" w:hAnsi="TH SarabunIT๙" w:cs="TH SarabunIT๙"/>
        </w:rPr>
        <w:tab/>
      </w:r>
      <w:r w:rsidR="00EC7B9F" w:rsidRPr="00F60A5C">
        <w:rPr>
          <w:rFonts w:ascii="TH SarabunIT๙" w:hAnsi="TH SarabunIT๙" w:cs="TH SarabunIT๙"/>
        </w:rPr>
        <w:tab/>
      </w:r>
    </w:p>
    <w:p w:rsidR="0067114A" w:rsidRPr="00F60A5C" w:rsidRDefault="0067114A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67114A" w:rsidRPr="00F60A5C" w:rsidRDefault="0067114A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67114A" w:rsidRPr="00F60A5C" w:rsidRDefault="0067114A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ส่งเสริมการเรียนรู้อนุรักษ์และเผยแพร่วัฒนธรรมประเพณี  สังคมและค่านิยม ล้านนาเชื่อมโยงวัฒนธรรมอาเชี่ยน</w:t>
      </w:r>
    </w:p>
    <w:p w:rsidR="0067114A" w:rsidRPr="00F60A5C" w:rsidRDefault="0067114A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273D57"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พัฒนาแหล่งเรียนรู้ด้านศาสนา  ศิลปะและวัฒนธรรมในพื้นที่ตำบลแม่กรณ์</w:t>
      </w:r>
    </w:p>
    <w:tbl>
      <w:tblPr>
        <w:tblStyle w:val="1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7114A" w:rsidRPr="00F60A5C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7114A" w:rsidRPr="00F60A5C" w:rsidTr="00625811">
        <w:trPr>
          <w:trHeight w:val="168"/>
        </w:trPr>
        <w:tc>
          <w:tcPr>
            <w:tcW w:w="513" w:type="dxa"/>
            <w:vMerge/>
            <w:shd w:val="clear" w:color="auto" w:fill="C4BC96" w:themeFill="background2" w:themeFillShade="BF"/>
          </w:tcPr>
          <w:p w:rsidR="0067114A" w:rsidRPr="00F60A5C" w:rsidRDefault="0067114A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C4BC96" w:themeFill="background2" w:themeFillShade="BF"/>
          </w:tcPr>
          <w:p w:rsidR="0067114A" w:rsidRPr="00F60A5C" w:rsidRDefault="0067114A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C4BC96" w:themeFill="background2" w:themeFillShade="BF"/>
          </w:tcPr>
          <w:p w:rsidR="0067114A" w:rsidRPr="00F60A5C" w:rsidRDefault="0067114A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C4BC96" w:themeFill="background2" w:themeFillShade="BF"/>
          </w:tcPr>
          <w:p w:rsidR="0067114A" w:rsidRPr="00F60A5C" w:rsidRDefault="0067114A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67114A" w:rsidRPr="00F60A5C" w:rsidRDefault="00B327CC" w:rsidP="00B327C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7114A"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7114A" w:rsidRPr="00F60A5C" w:rsidRDefault="00B327CC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7114A" w:rsidRPr="00F60A5C" w:rsidRDefault="00B327CC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67114A" w:rsidRPr="00F60A5C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C4BC96" w:themeFill="background2" w:themeFillShade="BF"/>
          </w:tcPr>
          <w:p w:rsidR="0067114A" w:rsidRPr="00F60A5C" w:rsidRDefault="0067114A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67114A" w:rsidRPr="00F60A5C" w:rsidRDefault="0067114A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9"/>
        <w:gridCol w:w="1275"/>
        <w:gridCol w:w="1276"/>
        <w:gridCol w:w="1134"/>
        <w:gridCol w:w="2126"/>
        <w:gridCol w:w="1134"/>
      </w:tblGrid>
      <w:tr w:rsidR="0067114A" w:rsidRPr="00F60A5C" w:rsidTr="0067114A">
        <w:tc>
          <w:tcPr>
            <w:tcW w:w="513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29254B" w:rsidRPr="00F60A5C" w:rsidRDefault="0067114A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จัดตั้งกองทุนส่งเสริมทะนุบำรุง  และสนับสนุนกิจกรรมทางศาสนาทุกศาสนาในพื้นที่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สร้างความเข้มแข็งให้แก่ชุมชนภายในตำบลแม่กรณ์</w:t>
            </w:r>
          </w:p>
        </w:tc>
        <w:tc>
          <w:tcPr>
            <w:tcW w:w="2269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134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87247E" w:rsidRPr="00F60A5C" w:rsidRDefault="0087247E"/>
    <w:p w:rsidR="00F72F9A" w:rsidRPr="00F60A5C" w:rsidRDefault="00F72F9A"/>
    <w:p w:rsidR="0087247E" w:rsidRPr="00F60A5C" w:rsidRDefault="0087247E" w:rsidP="0087247E">
      <w:pPr>
        <w:spacing w:after="0"/>
      </w:pPr>
    </w:p>
    <w:p w:rsidR="00F72F9A" w:rsidRPr="00F60A5C" w:rsidRDefault="00F72F9A" w:rsidP="0087247E">
      <w:pPr>
        <w:spacing w:after="0"/>
      </w:pPr>
    </w:p>
    <w:tbl>
      <w:tblPr>
        <w:tblStyle w:val="4"/>
        <w:tblW w:w="15310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9"/>
        <w:gridCol w:w="1275"/>
        <w:gridCol w:w="1276"/>
        <w:gridCol w:w="1276"/>
        <w:gridCol w:w="2126"/>
        <w:gridCol w:w="1134"/>
      </w:tblGrid>
      <w:tr w:rsidR="0067114A" w:rsidRPr="00F60A5C" w:rsidTr="0087247E">
        <w:tc>
          <w:tcPr>
            <w:tcW w:w="513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29254B" w:rsidRPr="00F60A5C" w:rsidRDefault="0067114A" w:rsidP="00F72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โครงการอบรมให้ความรู้ด้านศีลธรรมจริยธรรม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การเมืองการปกครอง กับกลุ่มเยาวชน  นักเรียน และประชาชนภายในหมู่บ้าน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00200 </w:t>
            </w:r>
          </w:p>
        </w:tc>
        <w:tc>
          <w:tcPr>
            <w:tcW w:w="2693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เพื่อให้ประชาชนยึดมั่นในหลักศีลธรรมอันดีเพื่อส่งเสริมและทำนุบำรุงพระศาสนา</w:t>
            </w:r>
          </w:p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อบรมให้ความรู้ด้านศีลธรรมจริยธรรม กับกลุ่มเยาวชนและประชาชนภายในหมู่บ้าน</w:t>
            </w:r>
          </w:p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5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ประชาชนโดยรวมยึดมั่นในหลักศีลธรรมดำเนินชีวิตทำให้พระศาสนาเข้าถึงกลุ่มต่างๆ ได้</w:t>
            </w:r>
          </w:p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14A" w:rsidRPr="00F60A5C" w:rsidTr="0087247E">
        <w:tc>
          <w:tcPr>
            <w:tcW w:w="513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29254B" w:rsidRPr="00F60A5C" w:rsidRDefault="0067114A" w:rsidP="00F72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โครงการสนับสนุนงบประมาณการจัดบรรพชาสามเณรภาคฤดูร้อน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เพื่อให้เยาชนห่างไกลจากสิ่งยั่วยุและหันมาศึกษาศีลธรรม</w:t>
            </w:r>
          </w:p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สนับสนุนงบประมาณการจัดบรรพชาสามเณรภาคฤดูร้อน</w:t>
            </w:r>
          </w:p>
        </w:tc>
        <w:tc>
          <w:tcPr>
            <w:tcW w:w="1275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เยาวชนยึดมั่นคงศีลธรรมยกระดับจิตใจเป็นคนดีของสังคม</w:t>
            </w:r>
          </w:p>
        </w:tc>
        <w:tc>
          <w:tcPr>
            <w:tcW w:w="1134" w:type="dxa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29254B" w:rsidRPr="00F60A5C" w:rsidTr="0087247E">
        <w:tc>
          <w:tcPr>
            <w:tcW w:w="513" w:type="dxa"/>
          </w:tcPr>
          <w:p w:rsidR="0029254B" w:rsidRPr="00F60A5C" w:rsidRDefault="0029254B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48" w:type="dxa"/>
          </w:tcPr>
          <w:p w:rsidR="0029254B" w:rsidRPr="00F60A5C" w:rsidRDefault="0029254B" w:rsidP="002925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โครงการจัดอบรมพระคริสต์ธรรมและต่อต้านยาเสพติด  ค่ายเยาวชนและอนุชน</w:t>
            </w:r>
          </w:p>
        </w:tc>
        <w:tc>
          <w:tcPr>
            <w:tcW w:w="2693" w:type="dxa"/>
          </w:tcPr>
          <w:p w:rsidR="0029254B" w:rsidRPr="00F60A5C" w:rsidRDefault="0029254B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เพื่อให้เยาวชนได้เรียนรู้หลักคำสอนทางพระคริสต์ธรรม มีจริยธรรม  ศีลธรรม และให้ทราบถึงพิษภัยอันตรายและโทษที่มาจากยาเสพติดและรู้จักป้องกันให้ห่างไกลจากยาเสพติด</w:t>
            </w:r>
          </w:p>
        </w:tc>
        <w:tc>
          <w:tcPr>
            <w:tcW w:w="2269" w:type="dxa"/>
          </w:tcPr>
          <w:p w:rsidR="0029254B" w:rsidRPr="00F60A5C" w:rsidRDefault="0029254B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เยาวชนและอนุชนจังหวัดเชียงรายและจังหวัดเชียงใหม่และจังหวัดตาก จำนวน 1,000 คน</w:t>
            </w:r>
          </w:p>
        </w:tc>
        <w:tc>
          <w:tcPr>
            <w:tcW w:w="1275" w:type="dxa"/>
          </w:tcPr>
          <w:p w:rsidR="0029254B" w:rsidRPr="00F60A5C" w:rsidRDefault="007108F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29254B" w:rsidRPr="00F60A5C" w:rsidRDefault="007108F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29254B" w:rsidRPr="00F60A5C" w:rsidRDefault="007108F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29254B" w:rsidRPr="00F60A5C" w:rsidRDefault="007108FA" w:rsidP="00710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เยาวชนได้เรียนรู้หลักคำสอนทางพระคริสต์ธรรม มีจริยธรรม ศีล ธรรม และให้ทราบถึงพิษภัยอันตรายและโทษที่มาจากยาเสพติดและรู้จักป้องกันให้ห่างไกลจากยาเสพติด</w:t>
            </w:r>
          </w:p>
        </w:tc>
        <w:tc>
          <w:tcPr>
            <w:tcW w:w="1134" w:type="dxa"/>
          </w:tcPr>
          <w:p w:rsidR="0029254B" w:rsidRPr="00F60A5C" w:rsidRDefault="007108FA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7114A" w:rsidRPr="00F60A5C" w:rsidTr="0087247E">
        <w:tc>
          <w:tcPr>
            <w:tcW w:w="8223" w:type="dxa"/>
            <w:gridSpan w:val="4"/>
          </w:tcPr>
          <w:p w:rsidR="0067114A" w:rsidRPr="00F60A5C" w:rsidRDefault="0067114A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67114A" w:rsidRPr="00F60A5C" w:rsidRDefault="008F7B5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320</w:t>
            </w:r>
            <w:r w:rsidR="0067114A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7114A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7114A" w:rsidRPr="00F60A5C" w:rsidRDefault="00CF0CC0" w:rsidP="008724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7114A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</w:t>
            </w:r>
            <w:r w:rsidR="0067114A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7114A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114A" w:rsidRPr="00F60A5C" w:rsidTr="00625811">
        <w:tc>
          <w:tcPr>
            <w:tcW w:w="8223" w:type="dxa"/>
            <w:gridSpan w:val="4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144A9E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144A9E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7114A" w:rsidRPr="00F60A5C" w:rsidRDefault="0067114A" w:rsidP="008F7B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8F7B5A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7114A" w:rsidRPr="00F60A5C" w:rsidRDefault="0067114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7114A" w:rsidRPr="00F60A5C" w:rsidRDefault="0067114A" w:rsidP="00CF0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67114A" w:rsidRPr="00F60A5C" w:rsidRDefault="0067114A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1903" w:rsidRPr="00F60A5C" w:rsidRDefault="008F7B5A" w:rsidP="008F7B5A">
      <w:pPr>
        <w:tabs>
          <w:tab w:val="left" w:pos="8436"/>
        </w:tabs>
        <w:rPr>
          <w:rFonts w:ascii="TH SarabunIT๙" w:hAnsi="TH SarabunIT๙" w:cs="TH SarabunIT๙"/>
        </w:rPr>
      </w:pPr>
      <w:r w:rsidRPr="00F60A5C">
        <w:rPr>
          <w:rFonts w:ascii="TH SarabunIT๙" w:hAnsi="TH SarabunIT๙" w:cs="TH SarabunIT๙"/>
        </w:rPr>
        <w:tab/>
      </w:r>
    </w:p>
    <w:p w:rsidR="00107178" w:rsidRPr="00F60A5C" w:rsidRDefault="00107178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07178" w:rsidRPr="00F60A5C" w:rsidRDefault="00107178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07178" w:rsidRPr="00F60A5C" w:rsidRDefault="00107178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2F9A" w:rsidRPr="00F60A5C" w:rsidRDefault="00F72F9A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44A9E" w:rsidRPr="00F60A5C" w:rsidRDefault="00144A9E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144A9E" w:rsidRPr="00F60A5C" w:rsidRDefault="00144A9E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144A9E" w:rsidRPr="00F60A5C" w:rsidRDefault="00144A9E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ส่งเสริมการเรียนรู้อนุรักษ์และเผยแพร่วัฒนธรรมประเพณี  สังคมและค่านิยม ล้านนาเชื่อมโยงวัฒนธรรมอาเชี่ยน</w:t>
      </w:r>
    </w:p>
    <w:p w:rsidR="00144A9E" w:rsidRPr="00F60A5C" w:rsidRDefault="00144A9E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="00273D57"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2:</w:t>
      </w:r>
      <w:r w:rsidR="001F6ED8"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ส่งเสริมและรักษาไว้การสืบค้นภูมิปัญญาและอัตลักษณ์ของตำบล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144A9E" w:rsidRPr="00F60A5C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44A9E" w:rsidRPr="00F60A5C" w:rsidTr="00625811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144A9E" w:rsidRPr="00F60A5C" w:rsidRDefault="00144A9E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144A9E" w:rsidRPr="00F60A5C" w:rsidRDefault="00144A9E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144A9E" w:rsidRPr="00F60A5C" w:rsidRDefault="00144A9E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144A9E" w:rsidRPr="00F60A5C" w:rsidRDefault="00144A9E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144A9E" w:rsidRPr="00F60A5C" w:rsidRDefault="0083251A" w:rsidP="0083251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44A9E"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44A9E" w:rsidRPr="00F60A5C" w:rsidRDefault="0083251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144A9E" w:rsidRPr="00F60A5C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44A9E" w:rsidRPr="00F60A5C" w:rsidRDefault="0083251A" w:rsidP="0083251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44A9E"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144A9E" w:rsidRPr="00F60A5C" w:rsidRDefault="00144A9E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144A9E" w:rsidRPr="00F60A5C" w:rsidRDefault="00144A9E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ส่งเสริมและสนับสนุนงบประมาณให้กับสภาวัฒนธรรมตำบลแม่กรณ์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ข้อเสนอของอบต.)ด้านบริการชุมชนและสังคม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เพื่อเสริมสร้างความเข้มแข็งแก่ประชาชนในการอนุรักษ์ประเพณีวัฒนธรรมอันดี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สามารถสร้างจิตสำนึกของประชาชนต่อการอนุรักษ์วัฒนธรรมอันดีงาม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สนับสนุนวิทยากรในการแสดงพื้นเมืองของกลุ่มหนุ่มสาวและกลุ่มแม่บ้านภายในหมู่บ้าน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 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เพื่อให้เยาวชนกลุ่มหนุ่มสาวได้อนุรักษ์สืบสานประเพณีอันดีงาม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สนับสนุนวิทยากรในการแสดงพื้นเมืองของกลุ่มหนุ่มสาวและกลุ่มแม่บ้านภายในหมู่บ้าน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กลุ่มหนุ่</w:t>
            </w:r>
            <w:r w:rsidR="003B14FD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สาวและแม่บ้านสืบสานประเพณีวัฒนธรรมอันดีงาม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โครงการสนับสนุนเครื่องดนตรีพื้นเมือง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เพื่อให้กลุ่มดนตรีได้มีอุปกรณ์เพียงพอ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สนับสนุนเครื่องดนตรีพื้นเมือง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กลุ่มดนตรีสามารถแสดงและถ่ายทอดให้แก่เยาวชนรุ่นหลัง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1F6ED8" w:rsidRPr="00F60A5C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ถ่ายทอดภูมิปัญญาท้องถิ่นให้กับประชาชนและผู้ที่สนใจภายในหมู่บ้าน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เพื่อเป็นการสืบทอดภูมิปัญญาท้องถิ่นอันดีงาม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ถ่ายทอดภูมิปัญญาท้องถิ่นให้กับประชาชนและผู้ที่สนใจภายในหมู่บ้าน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ประชาชนให้ความสำคัญต่อภูมิปัญญาอันดีงาม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07178" w:rsidRPr="00F60A5C" w:rsidRDefault="00107178"/>
    <w:p w:rsidR="00107178" w:rsidRPr="00F60A5C" w:rsidRDefault="00107178"/>
    <w:p w:rsidR="002F010E" w:rsidRPr="00F60A5C" w:rsidRDefault="002F010E" w:rsidP="002F010E">
      <w:pPr>
        <w:spacing w:after="0"/>
      </w:pPr>
    </w:p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สนับสนุนงบประมาณในการจัดงานประเพณีต่างวันสำคัญต่าง ๆ ทางพระพุทธศาสนาภายในหมู่บ้านงานประเพณีทุกงาน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เพื่อให้การดำเนินการจัดงานประเพณีต่าง</w:t>
            </w:r>
            <w:r w:rsidR="00834631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สนับสนุนงบประมาณในการจัดงานประเพณีต่างๆ ภายในหมู่บ้านงานประเพณีทุกงาน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หมู่บ้านมีงบประมาณจัดงานต่างๆ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เชิดชูบุคคลภูมิปัญญา/ปราชญ์หมู่บ้าน(ข้อเสนอของหมู่ที่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เพื่อยกย่องบุคคลในชุมชน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เชิดชูบุคคลภูมิปัญญา/ปราชญ์หมู่บ้าน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ปราชญ์ชาวบ้านได้รับการเชิดชู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1F6ED8" w:rsidRPr="00F60A5C" w:rsidRDefault="001F6ED8" w:rsidP="002F01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สืบสานประเพณีสืบชะตาแม่น้ำลำน้ำ ลำห้วย ภายในตำบลแม่กรณ์(ข้อเสนอของ หมู่ที่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เพื่อสืบสานประเพณีสืบชะตาแม่น้ำลำน้ำ ลำห้วย ภายในตำบลแม่กรณ์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แม่น้ำลำน้ำ ลำห้วย ภายในตำบลแม่กรณ์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ประเพณีสืบชะตาแม่น้ำได้รับการถ่ายทอดรุ่นสู่รุ่น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1F6ED8" w:rsidRPr="00F60A5C" w:rsidRDefault="001F6ED8" w:rsidP="002F0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ส่งเสริมกิจกรรมประเพณีต่างๆ ของชนเผ่าที่ดีงามของหมู่บ้านตลอดปี(ข้อเสนอของ อบต.)ด้านบริการชุมชนและสังคม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เพื่อให้กลุ่มชนเผ่าได้แสดงออกถึงวัฒนธรรมอันดีของตนเอง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ส่งเสริมกิจกรรมประเพณีต่างๆ ของชนเผ่าที่ดีงามของหมู่บ้านตลอดปี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สร้างความสามัคคีภายในชนเผ่า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6ED8" w:rsidRPr="00F60A5C" w:rsidTr="001F6ED8">
        <w:tc>
          <w:tcPr>
            <w:tcW w:w="513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8" w:type="dxa"/>
          </w:tcPr>
          <w:p w:rsidR="001F6ED8" w:rsidRPr="00F60A5C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จัดหาสถานที่ก่อสร้างวัดแห่งใหม่และสุสานสำหรับหมู่บ้าน(ข้อเสนอของอบต.)ด้านบริการชุมชนและสังคม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F60A5C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เพื่อสร้างสถานที่ประกอบพิธีกรรมทางศาสนา</w:t>
            </w:r>
          </w:p>
        </w:tc>
        <w:tc>
          <w:tcPr>
            <w:tcW w:w="2268" w:type="dxa"/>
          </w:tcPr>
          <w:p w:rsidR="001F6ED8" w:rsidRPr="00F60A5C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จัดหาสถานที่ก่อสร้างวัดแห่งใหม่และสุสานสำหรับหมู่บ้านที่ยังมิมีวัด</w:t>
            </w: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F6ED8" w:rsidRPr="00F60A5C" w:rsidRDefault="001F6ED8" w:rsidP="00907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หมู่บ้านมีสถานที่วัดและสุสานของบ้าน</w:t>
            </w:r>
          </w:p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F6ED8" w:rsidRPr="00F60A5C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F60A5C" w:rsidRDefault="00107178">
      <w:bookmarkStart w:id="0" w:name="_GoBack"/>
    </w:p>
    <w:p w:rsidR="00107178" w:rsidRPr="00F60A5C" w:rsidRDefault="00107178"/>
    <w:p w:rsidR="002F010E" w:rsidRPr="00F60A5C" w:rsidRDefault="002F010E"/>
    <w:p w:rsidR="00F72F9A" w:rsidRPr="00F60A5C" w:rsidRDefault="00F72F9A" w:rsidP="00F72F9A">
      <w:pPr>
        <w:spacing w:after="0"/>
      </w:pPr>
    </w:p>
    <w:tbl>
      <w:tblPr>
        <w:tblStyle w:val="6"/>
        <w:tblW w:w="15310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276"/>
        <w:gridCol w:w="2126"/>
        <w:gridCol w:w="1134"/>
      </w:tblGrid>
      <w:tr w:rsidR="00CD334A" w:rsidRPr="00F60A5C" w:rsidTr="002F010E">
        <w:tc>
          <w:tcPr>
            <w:tcW w:w="513" w:type="dxa"/>
          </w:tcPr>
          <w:p w:rsidR="00907AE7" w:rsidRPr="00F60A5C" w:rsidRDefault="00907AE7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8" w:type="dxa"/>
          </w:tcPr>
          <w:p w:rsidR="00907AE7" w:rsidRPr="00F60A5C" w:rsidRDefault="00907AE7" w:rsidP="00F72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 ซ่อมแซม ลานวัฒนธรรมของ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หมู่บ้าน(ข้อเสนอของ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907AE7" w:rsidRPr="00F60A5C" w:rsidRDefault="00907AE7" w:rsidP="00BB5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เพื่อสร้างสถานที่ประกอบพิธีกรรมทางศาสนา</w:t>
            </w:r>
          </w:p>
          <w:p w:rsidR="00907AE7" w:rsidRPr="00F60A5C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07AE7" w:rsidRPr="00F60A5C" w:rsidRDefault="00907AE7" w:rsidP="00BB5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และก่อสร้างลานวัฒนธรรมในการดำเนินกิจกรรมของหมู่บ้าน</w:t>
            </w:r>
          </w:p>
          <w:p w:rsidR="00907AE7" w:rsidRPr="00F60A5C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7AE7" w:rsidRPr="00F60A5C" w:rsidRDefault="00907AE7" w:rsidP="00BB58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07AE7" w:rsidRPr="00F60A5C" w:rsidRDefault="00907AE7" w:rsidP="00907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  300,000 </w:t>
            </w:r>
          </w:p>
          <w:p w:rsidR="00907AE7" w:rsidRPr="00F60A5C" w:rsidRDefault="00907AE7" w:rsidP="00BB58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7AE7" w:rsidRPr="00F60A5C" w:rsidRDefault="00907AE7" w:rsidP="00BB58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907AE7" w:rsidRPr="00F60A5C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หมู่บ้านมีสถานที่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ดำเนินกิจกรรมด้านวัฒนธรรมในหมู่บ้าน</w:t>
            </w:r>
          </w:p>
          <w:p w:rsidR="00907AE7" w:rsidRPr="00F60A5C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07AE7" w:rsidRPr="00F60A5C" w:rsidRDefault="00907AE7" w:rsidP="00BB5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907AE7" w:rsidRPr="00F60A5C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  <w:tr w:rsidR="001F6ED8" w:rsidRPr="00F60A5C" w:rsidTr="002F010E">
        <w:tc>
          <w:tcPr>
            <w:tcW w:w="513" w:type="dxa"/>
          </w:tcPr>
          <w:p w:rsidR="001F6ED8" w:rsidRPr="00F60A5C" w:rsidRDefault="00907AE7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48" w:type="dxa"/>
          </w:tcPr>
          <w:p w:rsidR="002F010E" w:rsidRPr="00F60A5C" w:rsidRDefault="001F6ED8" w:rsidP="00F72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โครงการอุดหนุนงานวัฒน</w:t>
            </w:r>
            <w:r w:rsidR="00357F8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ธรรมประเพณี,งานรัฐพิธี </w:t>
            </w:r>
            <w:r w:rsidR="00357F8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และกิจกรรมต่าง ๆ ของส่วนราช การ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(ข้อเสนออำเภอเมือง  )    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เพื่อส่งเสริมการจัดงานวัฒนธรรมประเพณีตามที่อำเภอเมืองเชียงรายจัดขึ้น</w:t>
            </w: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สนับสนุนการดำเนินงานด้านวัฒนธรรมของอำเภอเมืองเชียงราย</w:t>
            </w: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องค์กรปกครองส่วนท้องถิ่นและประชาชนมีความรักในศิลปะล้านนา</w:t>
            </w:r>
          </w:p>
        </w:tc>
        <w:tc>
          <w:tcPr>
            <w:tcW w:w="1134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อบต.แม่กรณ์และหน่วยงานที่เกี่ยวข้อง </w:t>
            </w:r>
          </w:p>
        </w:tc>
      </w:tr>
      <w:tr w:rsidR="001F6ED8" w:rsidRPr="00F60A5C" w:rsidTr="002F010E">
        <w:tc>
          <w:tcPr>
            <w:tcW w:w="513" w:type="dxa"/>
          </w:tcPr>
          <w:p w:rsidR="001F6ED8" w:rsidRPr="00F60A5C" w:rsidRDefault="00907AE7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8" w:type="dxa"/>
          </w:tcPr>
          <w:p w:rsidR="001F6ED8" w:rsidRPr="00F60A5C" w:rsidRDefault="001F6ED8" w:rsidP="00700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โครงการจัดงานประจำปีแห่ซุ้มกะหลกประจำปี 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 xml:space="preserve">2555 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(ข้อเสนอของ อบต.)  ด้านบริการชุมชนและสังคม  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ส่งเสริมและรักษาไว้การสืบค้นภูมิปัญญาและอัตลักษณ์ของล้านนา</w:t>
            </w:r>
          </w:p>
        </w:tc>
        <w:tc>
          <w:tcPr>
            <w:tcW w:w="2268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ส่งเสริมและรักษาไว้การสืบค้นภูมิปัญญาและอัตลักษณ์ของตำบ</w:t>
            </w:r>
            <w:r w:rsidR="00A8241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  คือการใช้  “ก</w:t>
            </w:r>
            <w:r w:rsidR="00A8241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หลก”</w:t>
            </w: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เกิดการส่งเสริมและรักษาไว้การสืบค้นภูมิปัญญาและอัตลักษณ์ของล้านนา</w:t>
            </w:r>
          </w:p>
        </w:tc>
        <w:tc>
          <w:tcPr>
            <w:tcW w:w="1134" w:type="dxa"/>
          </w:tcPr>
          <w:p w:rsidR="001F6ED8" w:rsidRPr="00F60A5C" w:rsidRDefault="001F6ED8" w:rsidP="00F72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อำเภอเมืองเชียงราย อบต.แม่กรณ์และหน่วยงานที่เกี่ยวข้อง</w:t>
            </w:r>
          </w:p>
        </w:tc>
      </w:tr>
      <w:tr w:rsidR="001F6ED8" w:rsidRPr="00F60A5C" w:rsidTr="002F010E">
        <w:tc>
          <w:tcPr>
            <w:tcW w:w="8222" w:type="dxa"/>
            <w:gridSpan w:val="4"/>
          </w:tcPr>
          <w:p w:rsidR="001F6ED8" w:rsidRPr="00F60A5C" w:rsidRDefault="001F6ED8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946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vAlign w:val="bottom"/>
          </w:tcPr>
          <w:p w:rsidR="001F6ED8" w:rsidRPr="00F60A5C" w:rsidRDefault="00D44D5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F60A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28"/>
              </w:rPr>
              <w:t>060</w:t>
            </w:r>
            <w:r w:rsidRPr="00F60A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360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6ED8" w:rsidRPr="00F60A5C" w:rsidTr="00625811">
        <w:tc>
          <w:tcPr>
            <w:tcW w:w="8222" w:type="dxa"/>
            <w:gridSpan w:val="4"/>
            <w:shd w:val="clear" w:color="auto" w:fill="FDE9D9" w:themeFill="accent6" w:themeFillTint="33"/>
          </w:tcPr>
          <w:p w:rsidR="001F6ED8" w:rsidRPr="00F60A5C" w:rsidRDefault="001F6ED8" w:rsidP="00416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416000"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946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1F6ED8" w:rsidRPr="00F60A5C" w:rsidRDefault="00D44D5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28"/>
              </w:rPr>
              <w:t>1,060,000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1F6ED8" w:rsidRPr="00F60A5C" w:rsidRDefault="001F6ED8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360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1F6ED8" w:rsidRPr="00F60A5C" w:rsidRDefault="001F6ED8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1903" w:rsidRPr="00F60A5C" w:rsidRDefault="00C31903">
      <w:pPr>
        <w:rPr>
          <w:rFonts w:ascii="TH SarabunIT๙" w:hAnsi="TH SarabunIT๙" w:cs="TH SarabunIT๙"/>
        </w:rPr>
      </w:pPr>
    </w:p>
    <w:p w:rsidR="001F6ED8" w:rsidRPr="00F60A5C" w:rsidRDefault="001F6ED8">
      <w:pPr>
        <w:rPr>
          <w:rFonts w:ascii="TH SarabunIT๙" w:hAnsi="TH SarabunIT๙" w:cs="TH SarabunIT๙"/>
        </w:rPr>
      </w:pPr>
    </w:p>
    <w:p w:rsidR="001F6ED8" w:rsidRPr="00F60A5C" w:rsidRDefault="001F6ED8">
      <w:pPr>
        <w:rPr>
          <w:rFonts w:ascii="TH SarabunIT๙" w:hAnsi="TH SarabunIT๙" w:cs="TH SarabunIT๙"/>
        </w:rPr>
      </w:pPr>
    </w:p>
    <w:p w:rsidR="00F72F9A" w:rsidRPr="00F60A5C" w:rsidRDefault="00F72F9A">
      <w:pPr>
        <w:rPr>
          <w:rFonts w:ascii="TH SarabunIT๙" w:hAnsi="TH SarabunIT๙" w:cs="TH SarabunIT๙"/>
        </w:rPr>
      </w:pPr>
    </w:p>
    <w:p w:rsidR="00F72F9A" w:rsidRPr="00F60A5C" w:rsidRDefault="00F72F9A">
      <w:pPr>
        <w:rPr>
          <w:rFonts w:ascii="TH SarabunIT๙" w:hAnsi="TH SarabunIT๙" w:cs="TH SarabunIT๙"/>
        </w:rPr>
      </w:pPr>
    </w:p>
    <w:p w:rsidR="00F72F9A" w:rsidRPr="00F60A5C" w:rsidRDefault="00F72F9A">
      <w:pPr>
        <w:rPr>
          <w:rFonts w:ascii="TH SarabunIT๙" w:hAnsi="TH SarabunIT๙" w:cs="TH SarabunIT๙"/>
        </w:rPr>
      </w:pPr>
    </w:p>
    <w:p w:rsidR="00F72F9A" w:rsidRPr="00F60A5C" w:rsidRDefault="00F72F9A">
      <w:pPr>
        <w:rPr>
          <w:rFonts w:ascii="TH SarabunIT๙" w:hAnsi="TH SarabunIT๙" w:cs="TH SarabunIT๙"/>
        </w:rPr>
      </w:pPr>
    </w:p>
    <w:p w:rsidR="001F6ED8" w:rsidRPr="00F60A5C" w:rsidRDefault="001F6ED8">
      <w:pPr>
        <w:rPr>
          <w:rFonts w:ascii="TH SarabunIT๙" w:hAnsi="TH SarabunIT๙" w:cs="TH SarabunIT๙"/>
        </w:rPr>
      </w:pPr>
    </w:p>
    <w:p w:rsidR="00103C05" w:rsidRPr="00F60A5C" w:rsidRDefault="00103C05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73D57" w:rsidRPr="00F60A5C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273D57" w:rsidRPr="00F60A5C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273D57" w:rsidRPr="00F60A5C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3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สนับสนุนให้ประชาชนน้อมนำหลักปรัชญาเศรษฐกิจพอเพียงเป็นวิถีชีวิตเพื่อสร้าง ภูมิคุ้มกันของครอบครัวชุมชนและสังคม</w:t>
      </w:r>
    </w:p>
    <w:p w:rsidR="00273D57" w:rsidRPr="00F60A5C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1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สนับสนุนให้ประชาชนทุกครัวเรือนน้อมนำหลักปรัชญาเศรษฐกิจพอเพียงมาใช้ในการดำรงชีวิต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273D57" w:rsidRPr="00F60A5C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73D57" w:rsidRPr="00F60A5C" w:rsidTr="00625811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103C05"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73D57" w:rsidRPr="00F60A5C" w:rsidRDefault="00103C05" w:rsidP="00103C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73D57"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73D57" w:rsidRPr="00F60A5C" w:rsidRDefault="00103C05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9"/>
        <w:gridCol w:w="1275"/>
        <w:gridCol w:w="1276"/>
        <w:gridCol w:w="1134"/>
        <w:gridCol w:w="2126"/>
        <w:gridCol w:w="1134"/>
      </w:tblGrid>
      <w:tr w:rsidR="00273D57" w:rsidRPr="00F60A5C" w:rsidTr="00C4095F">
        <w:tc>
          <w:tcPr>
            <w:tcW w:w="513" w:type="dxa"/>
          </w:tcPr>
          <w:p w:rsidR="00273D57" w:rsidRPr="00F60A5C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273D57" w:rsidRPr="00F60A5C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สนับสนุนให้ประชา</w:t>
            </w:r>
            <w:r w:rsidR="00357F89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ชนทุกครัวเรือนน้อมนำหลักปรัชญาเศรษฐกิจพอเพียงมาใช้ในการดำรงชีวิต</w:t>
            </w:r>
            <w:r w:rsidR="005D7BA6"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ด้านการเศรษฐกิจ </w:t>
            </w:r>
            <w:r w:rsidR="005D7BA6" w:rsidRPr="00F60A5C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693" w:type="dxa"/>
          </w:tcPr>
          <w:p w:rsidR="00273D57" w:rsidRPr="00F60A5C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สนับสนุนให้ประชาชนทุกครัวเรือนน้อมนำหลักปรัชญาเศรษฐกิจพอเพียงมาใช้ในการดำรงชีวิต</w:t>
            </w:r>
          </w:p>
        </w:tc>
        <w:tc>
          <w:tcPr>
            <w:tcW w:w="2269" w:type="dxa"/>
          </w:tcPr>
          <w:p w:rsidR="00273D57" w:rsidRPr="00F60A5C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ทุกครัวเรือน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น้อมนำหลักปรัชญาเศรษฐกิจพอเพียงมาใช้ในการดำรงชีวิต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สามารถใช้ชีวิตในสังคมได้อย่างมีความสุข</w:t>
            </w:r>
          </w:p>
        </w:tc>
        <w:tc>
          <w:tcPr>
            <w:tcW w:w="1275" w:type="dxa"/>
          </w:tcPr>
          <w:p w:rsidR="00273D57" w:rsidRPr="00F60A5C" w:rsidRDefault="00C4095F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73D57" w:rsidRPr="00F60A5C" w:rsidRDefault="00C4095F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0000</w:t>
            </w:r>
          </w:p>
        </w:tc>
        <w:tc>
          <w:tcPr>
            <w:tcW w:w="1134" w:type="dxa"/>
          </w:tcPr>
          <w:p w:rsidR="00273D57" w:rsidRPr="00F60A5C" w:rsidRDefault="00C4095F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273D57" w:rsidRPr="00F60A5C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ุกครัวเรือนที่น้อมนำหลักปรัชญาเศรษฐกิจพอเพียงมาใช้ในการดำรงชีวิตสามารถใช้ชีวิตในสังคมได้อย่างมีความสุข</w:t>
            </w:r>
          </w:p>
          <w:p w:rsidR="00103C05" w:rsidRPr="00F60A5C" w:rsidRDefault="00103C05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3D57" w:rsidRPr="00F60A5C" w:rsidRDefault="00273D57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8222"/>
        <w:gridCol w:w="1276"/>
        <w:gridCol w:w="1276"/>
        <w:gridCol w:w="1134"/>
        <w:gridCol w:w="3260"/>
      </w:tblGrid>
      <w:tr w:rsidR="0029017E" w:rsidRPr="00F60A5C" w:rsidTr="0045470B">
        <w:tc>
          <w:tcPr>
            <w:tcW w:w="8222" w:type="dxa"/>
          </w:tcPr>
          <w:p w:rsidR="0029017E" w:rsidRPr="00F60A5C" w:rsidRDefault="0029017E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</w:tcPr>
          <w:p w:rsidR="0029017E" w:rsidRPr="00F60A5C" w:rsidRDefault="0029017E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017E" w:rsidRPr="00F60A5C" w:rsidTr="00625811">
        <w:tc>
          <w:tcPr>
            <w:tcW w:w="8222" w:type="dxa"/>
            <w:shd w:val="clear" w:color="auto" w:fill="FDE9D9" w:themeFill="accent6" w:themeFillTint="33"/>
          </w:tcPr>
          <w:p w:rsidR="0029017E" w:rsidRPr="00F60A5C" w:rsidRDefault="0029017E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29017E" w:rsidRPr="00F60A5C" w:rsidRDefault="0029017E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1903" w:rsidRPr="00F60A5C" w:rsidRDefault="00C31903">
      <w:pPr>
        <w:rPr>
          <w:rFonts w:ascii="TH SarabunIT๙" w:hAnsi="TH SarabunIT๙" w:cs="TH SarabunIT๙"/>
        </w:rPr>
      </w:pPr>
    </w:p>
    <w:p w:rsidR="00C31903" w:rsidRPr="00F60A5C" w:rsidRDefault="00C31903">
      <w:pPr>
        <w:rPr>
          <w:rFonts w:ascii="TH SarabunIT๙" w:hAnsi="TH SarabunIT๙" w:cs="TH SarabunIT๙"/>
        </w:rPr>
      </w:pPr>
    </w:p>
    <w:p w:rsidR="0029017E" w:rsidRPr="00F60A5C" w:rsidRDefault="0029017E">
      <w:pPr>
        <w:rPr>
          <w:rFonts w:ascii="TH SarabunIT๙" w:hAnsi="TH SarabunIT๙" w:cs="TH SarabunIT๙"/>
        </w:rPr>
      </w:pPr>
    </w:p>
    <w:p w:rsidR="0029017E" w:rsidRPr="00F60A5C" w:rsidRDefault="0029017E">
      <w:pPr>
        <w:rPr>
          <w:rFonts w:ascii="TH SarabunIT๙" w:hAnsi="TH SarabunIT๙" w:cs="TH SarabunIT๙"/>
        </w:rPr>
      </w:pPr>
    </w:p>
    <w:p w:rsidR="0029017E" w:rsidRPr="00F60A5C" w:rsidRDefault="0029017E">
      <w:pPr>
        <w:rPr>
          <w:rFonts w:ascii="TH SarabunIT๙" w:hAnsi="TH SarabunIT๙" w:cs="TH SarabunIT๙"/>
        </w:rPr>
      </w:pPr>
    </w:p>
    <w:p w:rsidR="0029017E" w:rsidRPr="00F60A5C" w:rsidRDefault="0029017E">
      <w:pPr>
        <w:rPr>
          <w:rFonts w:ascii="TH SarabunIT๙" w:hAnsi="TH SarabunIT๙" w:cs="TH SarabunIT๙"/>
        </w:rPr>
      </w:pPr>
    </w:p>
    <w:p w:rsidR="0029017E" w:rsidRPr="00F60A5C" w:rsidRDefault="0029017E">
      <w:pPr>
        <w:rPr>
          <w:rFonts w:ascii="TH SarabunIT๙" w:hAnsi="TH SarabunIT๙" w:cs="TH SarabunIT๙"/>
        </w:rPr>
      </w:pPr>
    </w:p>
    <w:p w:rsidR="00C31903" w:rsidRPr="00F60A5C" w:rsidRDefault="00C31903">
      <w:pPr>
        <w:rPr>
          <w:rFonts w:ascii="TH SarabunIT๙" w:hAnsi="TH SarabunIT๙" w:cs="TH SarabunIT๙"/>
        </w:rPr>
      </w:pPr>
    </w:p>
    <w:p w:rsidR="00CC2024" w:rsidRPr="00F60A5C" w:rsidRDefault="00CC2024">
      <w:pPr>
        <w:rPr>
          <w:rFonts w:ascii="TH SarabunIT๙" w:hAnsi="TH SarabunIT๙" w:cs="TH SarabunIT๙"/>
        </w:rPr>
      </w:pPr>
    </w:p>
    <w:p w:rsidR="00F124ED" w:rsidRPr="00F60A5C" w:rsidRDefault="00F124ED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73D57" w:rsidRPr="00F60A5C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273D57" w:rsidRPr="00F60A5C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273D57" w:rsidRPr="00F60A5C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สนับสนุนให้ประชาชนน้อมนำหลักปรัชญาเศรษฐกิจพอเพียงเป็นวิถีชีวิตเพื่อสร้าง ภูมิคุ้มกันของครอบครัวชุมชนและสังคม</w:t>
      </w:r>
    </w:p>
    <w:p w:rsidR="00273D57" w:rsidRPr="00F60A5C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2 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60A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สนับสนุนองค์ความรู้และภูมิปัญญาท้องถิ่นเพื่อประยุกต์ใช้ในกิจกรรมการพัฒนา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273D57" w:rsidRPr="00F60A5C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73D57" w:rsidRPr="00F60A5C" w:rsidTr="00625811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73D57" w:rsidRPr="00F60A5C" w:rsidRDefault="00103C05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73D57" w:rsidRPr="00F60A5C" w:rsidRDefault="00103C05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273D57" w:rsidRPr="00F60A5C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73D57" w:rsidRPr="00F60A5C" w:rsidRDefault="00103C05" w:rsidP="00103C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  <w:r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73D57" w:rsidRPr="00F60A5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273D57" w:rsidRPr="00F60A5C" w:rsidRDefault="00273D57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273D57" w:rsidRPr="00F60A5C" w:rsidTr="0029017E">
        <w:tc>
          <w:tcPr>
            <w:tcW w:w="513" w:type="dxa"/>
          </w:tcPr>
          <w:p w:rsidR="00273D57" w:rsidRPr="00F60A5C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273D57" w:rsidRPr="00F60A5C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สนับสนุนองค์ความรู้และภูมิปัญญาท้องถิ่นเพื่อประยุกต์ใช้ในกิจกรรมการพัฒนา</w:t>
            </w:r>
            <w:r w:rsidR="005D7BA6"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="005D7BA6" w:rsidRPr="00F60A5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  <w:p w:rsidR="00A4406A" w:rsidRPr="00F60A5C" w:rsidRDefault="00A4406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3D57" w:rsidRPr="00F60A5C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เพื่อยกระดับ</w:t>
            </w:r>
            <w:r w:rsidRPr="00F60A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สนับสนุนองค์ความรู้และภูมิปัญญาท้องถิ่นเพื่อประยุกต์ใช้ในกิจกรรมการพัฒนา</w:t>
            </w:r>
          </w:p>
        </w:tc>
        <w:tc>
          <w:tcPr>
            <w:tcW w:w="2268" w:type="dxa"/>
          </w:tcPr>
          <w:p w:rsidR="00273D57" w:rsidRPr="00F60A5C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ภูมิปัญญาท้องถิ่นสามารถถูกนำมาใช้เป็นเครื่องมือในการพัฒนาได้</w:t>
            </w:r>
          </w:p>
        </w:tc>
        <w:tc>
          <w:tcPr>
            <w:tcW w:w="1276" w:type="dxa"/>
          </w:tcPr>
          <w:p w:rsidR="00273D57" w:rsidRPr="00F60A5C" w:rsidRDefault="0029017E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73D57" w:rsidRPr="00F60A5C" w:rsidRDefault="0029017E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273D57" w:rsidRPr="00F60A5C" w:rsidRDefault="0029017E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60A5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273D57" w:rsidRPr="00F60A5C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มีการยกระดับภูมิปัญญาไปสู่การเป็นเครื่องมือในการพัฒนาได้</w:t>
            </w:r>
          </w:p>
        </w:tc>
        <w:tc>
          <w:tcPr>
            <w:tcW w:w="1134" w:type="dxa"/>
          </w:tcPr>
          <w:p w:rsidR="00273D57" w:rsidRPr="00F60A5C" w:rsidRDefault="00273D57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8222"/>
        <w:gridCol w:w="1276"/>
        <w:gridCol w:w="1276"/>
        <w:gridCol w:w="1134"/>
        <w:gridCol w:w="3260"/>
      </w:tblGrid>
      <w:tr w:rsidR="0029017E" w:rsidRPr="00F60A5C" w:rsidTr="0029017E">
        <w:tc>
          <w:tcPr>
            <w:tcW w:w="8222" w:type="dxa"/>
          </w:tcPr>
          <w:p w:rsidR="0029017E" w:rsidRPr="00F60A5C" w:rsidRDefault="0029017E" w:rsidP="004547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</w:tcPr>
          <w:p w:rsidR="0029017E" w:rsidRPr="00F60A5C" w:rsidRDefault="0029017E" w:rsidP="004547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017E" w:rsidRPr="00F60A5C" w:rsidTr="00625811">
        <w:tc>
          <w:tcPr>
            <w:tcW w:w="8222" w:type="dxa"/>
            <w:shd w:val="clear" w:color="auto" w:fill="FDE9D9" w:themeFill="accent6" w:themeFillTint="33"/>
          </w:tcPr>
          <w:p w:rsidR="0029017E" w:rsidRPr="00F60A5C" w:rsidRDefault="0029017E" w:rsidP="004547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017E" w:rsidRPr="00F60A5C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A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29017E" w:rsidRPr="00F60A5C" w:rsidRDefault="0029017E" w:rsidP="004547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73D57" w:rsidRPr="00F60A5C" w:rsidRDefault="00273D57" w:rsidP="00273D57">
      <w:pPr>
        <w:rPr>
          <w:rFonts w:ascii="TH SarabunIT๙" w:hAnsi="TH SarabunIT๙" w:cs="TH SarabunIT๙"/>
        </w:rPr>
      </w:pPr>
    </w:p>
    <w:p w:rsidR="00C31903" w:rsidRPr="00F60A5C" w:rsidRDefault="00C31903">
      <w:pPr>
        <w:rPr>
          <w:rFonts w:ascii="TH SarabunIT๙" w:hAnsi="TH SarabunIT๙" w:cs="TH SarabunIT๙"/>
        </w:rPr>
      </w:pPr>
    </w:p>
    <w:p w:rsidR="00C31903" w:rsidRPr="00F60A5C" w:rsidRDefault="00C31903">
      <w:pPr>
        <w:rPr>
          <w:rFonts w:ascii="TH SarabunIT๙" w:hAnsi="TH SarabunIT๙" w:cs="TH SarabunIT๙"/>
        </w:rPr>
      </w:pPr>
    </w:p>
    <w:p w:rsidR="00C31903" w:rsidRPr="00F60A5C" w:rsidRDefault="00C31903">
      <w:pPr>
        <w:rPr>
          <w:rFonts w:ascii="TH SarabunIT๙" w:hAnsi="TH SarabunIT๙" w:cs="TH SarabunIT๙"/>
        </w:rPr>
      </w:pPr>
    </w:p>
    <w:p w:rsidR="00C31903" w:rsidRPr="00F60A5C" w:rsidRDefault="00C31903">
      <w:pPr>
        <w:rPr>
          <w:rFonts w:ascii="TH SarabunIT๙" w:hAnsi="TH SarabunIT๙" w:cs="TH SarabunIT๙"/>
        </w:rPr>
      </w:pPr>
    </w:p>
    <w:p w:rsidR="00C31903" w:rsidRPr="00F60A5C" w:rsidRDefault="00C31903">
      <w:pPr>
        <w:rPr>
          <w:rFonts w:ascii="TH SarabunIT๙" w:hAnsi="TH SarabunIT๙" w:cs="TH SarabunIT๙"/>
        </w:rPr>
      </w:pPr>
    </w:p>
    <w:sectPr w:rsidR="00C31903" w:rsidRPr="00F60A5C" w:rsidSect="00C31903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16" w:rsidRDefault="001C4E16" w:rsidP="00107178">
      <w:pPr>
        <w:spacing w:after="0" w:line="240" w:lineRule="auto"/>
      </w:pPr>
      <w:r>
        <w:separator/>
      </w:r>
    </w:p>
  </w:endnote>
  <w:endnote w:type="continuationSeparator" w:id="1">
    <w:p w:rsidR="001C4E16" w:rsidRDefault="001C4E16" w:rsidP="0010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16" w:rsidRDefault="001C4E16" w:rsidP="00107178">
      <w:pPr>
        <w:spacing w:after="0" w:line="240" w:lineRule="auto"/>
      </w:pPr>
      <w:r>
        <w:separator/>
      </w:r>
    </w:p>
  </w:footnote>
  <w:footnote w:type="continuationSeparator" w:id="1">
    <w:p w:rsidR="001C4E16" w:rsidRDefault="001C4E16" w:rsidP="0010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1903"/>
    <w:rsid w:val="00033D0F"/>
    <w:rsid w:val="00060EA2"/>
    <w:rsid w:val="00071845"/>
    <w:rsid w:val="0009645E"/>
    <w:rsid w:val="000A0CBC"/>
    <w:rsid w:val="000A429B"/>
    <w:rsid w:val="000D005C"/>
    <w:rsid w:val="00103C05"/>
    <w:rsid w:val="00107178"/>
    <w:rsid w:val="00122949"/>
    <w:rsid w:val="00144A9E"/>
    <w:rsid w:val="00176527"/>
    <w:rsid w:val="001B1199"/>
    <w:rsid w:val="001C4E16"/>
    <w:rsid w:val="001F6ED8"/>
    <w:rsid w:val="00273D57"/>
    <w:rsid w:val="00273FE3"/>
    <w:rsid w:val="00283914"/>
    <w:rsid w:val="0029017E"/>
    <w:rsid w:val="0029254B"/>
    <w:rsid w:val="002A3922"/>
    <w:rsid w:val="002A44FC"/>
    <w:rsid w:val="002B0AA3"/>
    <w:rsid w:val="002D7B98"/>
    <w:rsid w:val="002E7513"/>
    <w:rsid w:val="002F010E"/>
    <w:rsid w:val="002F16CE"/>
    <w:rsid w:val="00312658"/>
    <w:rsid w:val="00323977"/>
    <w:rsid w:val="00357F89"/>
    <w:rsid w:val="003852D7"/>
    <w:rsid w:val="003B14FD"/>
    <w:rsid w:val="003B38C6"/>
    <w:rsid w:val="003E1461"/>
    <w:rsid w:val="003F10DF"/>
    <w:rsid w:val="00416000"/>
    <w:rsid w:val="0045470B"/>
    <w:rsid w:val="00461659"/>
    <w:rsid w:val="00481D6F"/>
    <w:rsid w:val="00482591"/>
    <w:rsid w:val="004B7363"/>
    <w:rsid w:val="004B753E"/>
    <w:rsid w:val="004D4CB8"/>
    <w:rsid w:val="004E416F"/>
    <w:rsid w:val="00505C50"/>
    <w:rsid w:val="0051399B"/>
    <w:rsid w:val="005314C7"/>
    <w:rsid w:val="005615EB"/>
    <w:rsid w:val="005B3595"/>
    <w:rsid w:val="005D7BA6"/>
    <w:rsid w:val="00623AAC"/>
    <w:rsid w:val="00625811"/>
    <w:rsid w:val="006316DB"/>
    <w:rsid w:val="00633442"/>
    <w:rsid w:val="00662DFE"/>
    <w:rsid w:val="0067114A"/>
    <w:rsid w:val="006850B2"/>
    <w:rsid w:val="006B0E0B"/>
    <w:rsid w:val="006B11C0"/>
    <w:rsid w:val="006B5D8F"/>
    <w:rsid w:val="006C1F0C"/>
    <w:rsid w:val="006C5C8B"/>
    <w:rsid w:val="00700F8C"/>
    <w:rsid w:val="007108FA"/>
    <w:rsid w:val="00741BB6"/>
    <w:rsid w:val="0077198A"/>
    <w:rsid w:val="007945F0"/>
    <w:rsid w:val="007B393E"/>
    <w:rsid w:val="007D6B75"/>
    <w:rsid w:val="007E52AF"/>
    <w:rsid w:val="00811B08"/>
    <w:rsid w:val="0083251A"/>
    <w:rsid w:val="00834631"/>
    <w:rsid w:val="0083496A"/>
    <w:rsid w:val="0087247E"/>
    <w:rsid w:val="008A4A49"/>
    <w:rsid w:val="008E1C40"/>
    <w:rsid w:val="008E2A16"/>
    <w:rsid w:val="008F7B5A"/>
    <w:rsid w:val="00907AE7"/>
    <w:rsid w:val="0091233F"/>
    <w:rsid w:val="00942A2F"/>
    <w:rsid w:val="00957556"/>
    <w:rsid w:val="0096552F"/>
    <w:rsid w:val="009B22AD"/>
    <w:rsid w:val="009C1B3D"/>
    <w:rsid w:val="00A248BC"/>
    <w:rsid w:val="00A3589A"/>
    <w:rsid w:val="00A431C2"/>
    <w:rsid w:val="00A4406A"/>
    <w:rsid w:val="00A708FE"/>
    <w:rsid w:val="00A82419"/>
    <w:rsid w:val="00A94C30"/>
    <w:rsid w:val="00AD2739"/>
    <w:rsid w:val="00B02A10"/>
    <w:rsid w:val="00B24193"/>
    <w:rsid w:val="00B327CC"/>
    <w:rsid w:val="00B51026"/>
    <w:rsid w:val="00B5275A"/>
    <w:rsid w:val="00B67CE6"/>
    <w:rsid w:val="00B91000"/>
    <w:rsid w:val="00BA48BC"/>
    <w:rsid w:val="00BB5823"/>
    <w:rsid w:val="00BB61FF"/>
    <w:rsid w:val="00BB6E46"/>
    <w:rsid w:val="00BC63BE"/>
    <w:rsid w:val="00BD3F3C"/>
    <w:rsid w:val="00BD44EA"/>
    <w:rsid w:val="00C10066"/>
    <w:rsid w:val="00C10B1A"/>
    <w:rsid w:val="00C11F62"/>
    <w:rsid w:val="00C140DD"/>
    <w:rsid w:val="00C24C3A"/>
    <w:rsid w:val="00C31903"/>
    <w:rsid w:val="00C33D55"/>
    <w:rsid w:val="00C4095F"/>
    <w:rsid w:val="00C65338"/>
    <w:rsid w:val="00CA35AE"/>
    <w:rsid w:val="00CC0646"/>
    <w:rsid w:val="00CC2024"/>
    <w:rsid w:val="00CD334A"/>
    <w:rsid w:val="00CE0E19"/>
    <w:rsid w:val="00CF0CC0"/>
    <w:rsid w:val="00D04292"/>
    <w:rsid w:val="00D26B50"/>
    <w:rsid w:val="00D44D5A"/>
    <w:rsid w:val="00D44EB9"/>
    <w:rsid w:val="00D46A5C"/>
    <w:rsid w:val="00D569B9"/>
    <w:rsid w:val="00D66085"/>
    <w:rsid w:val="00D67EC6"/>
    <w:rsid w:val="00DC6B58"/>
    <w:rsid w:val="00DE5EAB"/>
    <w:rsid w:val="00DF315F"/>
    <w:rsid w:val="00E03A5F"/>
    <w:rsid w:val="00E101B5"/>
    <w:rsid w:val="00E366F8"/>
    <w:rsid w:val="00E5533B"/>
    <w:rsid w:val="00E718CE"/>
    <w:rsid w:val="00E7277D"/>
    <w:rsid w:val="00E80182"/>
    <w:rsid w:val="00E96625"/>
    <w:rsid w:val="00E9711C"/>
    <w:rsid w:val="00EC7B9F"/>
    <w:rsid w:val="00F06F02"/>
    <w:rsid w:val="00F124ED"/>
    <w:rsid w:val="00F379B5"/>
    <w:rsid w:val="00F5592F"/>
    <w:rsid w:val="00F57A24"/>
    <w:rsid w:val="00F60A5C"/>
    <w:rsid w:val="00F7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C31903"/>
  </w:style>
  <w:style w:type="table" w:customStyle="1" w:styleId="2">
    <w:name w:val="เส้นตาราง2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903"/>
    <w:pPr>
      <w:ind w:left="720"/>
      <w:contextualSpacing/>
    </w:pPr>
  </w:style>
  <w:style w:type="table" w:customStyle="1" w:styleId="4">
    <w:name w:val="เส้นตาราง4"/>
    <w:basedOn w:val="a1"/>
    <w:next w:val="a3"/>
    <w:uiPriority w:val="59"/>
    <w:rsid w:val="00671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144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1F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07178"/>
  </w:style>
  <w:style w:type="paragraph" w:styleId="a7">
    <w:name w:val="footer"/>
    <w:basedOn w:val="a"/>
    <w:link w:val="a8"/>
    <w:uiPriority w:val="99"/>
    <w:semiHidden/>
    <w:unhideWhenUsed/>
    <w:rsid w:val="0010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0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C31903"/>
  </w:style>
  <w:style w:type="table" w:customStyle="1" w:styleId="2">
    <w:name w:val="เส้นตาราง2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903"/>
    <w:pPr>
      <w:ind w:left="720"/>
      <w:contextualSpacing/>
    </w:pPr>
  </w:style>
  <w:style w:type="table" w:customStyle="1" w:styleId="4">
    <w:name w:val="เส้นตาราง4"/>
    <w:basedOn w:val="a1"/>
    <w:next w:val="a3"/>
    <w:uiPriority w:val="59"/>
    <w:rsid w:val="00671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144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1F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1A7F-FDEE-41BB-B844-6192BD15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20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NEWBOYZ</cp:lastModifiedBy>
  <cp:revision>137</cp:revision>
  <cp:lastPrinted>2014-05-28T03:52:00Z</cp:lastPrinted>
  <dcterms:created xsi:type="dcterms:W3CDTF">2013-04-18T03:30:00Z</dcterms:created>
  <dcterms:modified xsi:type="dcterms:W3CDTF">2014-06-05T02:57:00Z</dcterms:modified>
</cp:coreProperties>
</file>