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F5" w:rsidRPr="00551D1E" w:rsidRDefault="00307AF5" w:rsidP="00307AF5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51D1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307AF5" w:rsidRPr="00551D1E" w:rsidRDefault="00307AF5" w:rsidP="00307AF5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51D1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(พ.ศ.255</w:t>
      </w:r>
      <w:r w:rsidR="0049774E" w:rsidRPr="00551D1E">
        <w:rPr>
          <w:rFonts w:ascii="TH SarabunIT๙" w:eastAsia="Calibri" w:hAnsi="TH SarabunIT๙" w:cs="TH SarabunIT๙"/>
          <w:b/>
          <w:bCs/>
          <w:sz w:val="36"/>
          <w:szCs w:val="36"/>
        </w:rPr>
        <w:t>8</w:t>
      </w:r>
      <w:r w:rsidR="0049774E" w:rsidRPr="00551D1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</w:t>
      </w:r>
      <w:r w:rsidR="0049774E" w:rsidRPr="00551D1E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551D1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307AF5" w:rsidRPr="00551D1E" w:rsidRDefault="00307AF5" w:rsidP="00307AF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6326DD" w:rsidRPr="00551D1E" w:rsidRDefault="006326DD" w:rsidP="00307AF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7AF5" w:rsidRPr="00551D1E" w:rsidRDefault="00307AF5" w:rsidP="00307AF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  : 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ยุทธศาสตร์การพัฒนาการเมือง  การปกครอง  และการบริหารจัดการที่ดี</w:t>
      </w:r>
    </w:p>
    <w:p w:rsidR="00307AF5" w:rsidRPr="00551D1E" w:rsidRDefault="00307AF5" w:rsidP="00307AF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ส่งเสริมธรรมาภิบาลเพื่อการบริหารจัดการภาครัฐที่ดี</w:t>
      </w:r>
    </w:p>
    <w:p w:rsidR="00307AF5" w:rsidRPr="00551D1E" w:rsidRDefault="00307AF5" w:rsidP="00307AF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แนวทางการพัฒนา 1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จัดระบบงานให้มีความยืดหยุ่น คล่องตัว รวดเร็ว มีประสิทธิภาพ โปร่งใส สามารถตรวจสอบได้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307AF5" w:rsidRPr="00551D1E" w:rsidTr="007C0216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307AF5" w:rsidRPr="00551D1E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307AF5" w:rsidRPr="00551D1E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307AF5" w:rsidRPr="00551D1E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307AF5" w:rsidRPr="00551D1E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07AF5" w:rsidRPr="00551D1E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307AF5" w:rsidRPr="00551D1E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307AF5" w:rsidRPr="00551D1E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307AF5" w:rsidRPr="00551D1E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07AF5" w:rsidRPr="00551D1E" w:rsidTr="007C0216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307AF5" w:rsidRPr="00551D1E" w:rsidRDefault="00307AF5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307AF5" w:rsidRPr="00551D1E" w:rsidRDefault="00307AF5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307AF5" w:rsidRPr="00551D1E" w:rsidRDefault="00307AF5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307AF5" w:rsidRPr="00551D1E" w:rsidRDefault="00307AF5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07AF5" w:rsidRPr="00551D1E" w:rsidRDefault="0049774E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307AF5" w:rsidRPr="00551D1E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07AF5" w:rsidRPr="00551D1E" w:rsidRDefault="0049774E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307AF5" w:rsidRPr="00551D1E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07AF5" w:rsidRPr="00551D1E" w:rsidRDefault="0049774E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307AF5" w:rsidRPr="00551D1E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307AF5" w:rsidRPr="00551D1E" w:rsidRDefault="00307AF5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307AF5" w:rsidRPr="00551D1E" w:rsidRDefault="00307AF5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3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307AF5" w:rsidRPr="00551D1E" w:rsidTr="00307AF5">
        <w:tc>
          <w:tcPr>
            <w:tcW w:w="513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สร้างการเรียนรู้และการมีส่วนร่วมของประชาชน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07AF5" w:rsidRPr="00551D1E" w:rsidRDefault="00307AF5" w:rsidP="007C0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เพื่อสนับสนุนกิจกรรมทาง</w:t>
            </w:r>
            <w:r w:rsidR="004D00AE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เลือกของแกนนำเครื่องข่ายองค์กรภาคประชาชนเพื่อพัฒนาให้เป็นหมู่บ้าน</w:t>
            </w:r>
            <w:r w:rsidR="007C0216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"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อยู่เย็นเป็นสุข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"</w:t>
            </w:r>
          </w:p>
        </w:tc>
        <w:tc>
          <w:tcPr>
            <w:tcW w:w="2268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หมู่บ้านเป้าหมายที่ได้รับพิจารณาคัดเลือก ให้เป็นหมู่บ้านเป้าหมายของตำบลแม่กรณ์</w:t>
            </w:r>
          </w:p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7AF5" w:rsidRPr="00551D1E" w:rsidRDefault="00307AF5" w:rsidP="00632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7AF5" w:rsidRPr="00551D1E" w:rsidRDefault="00307AF5" w:rsidP="00632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551D1E" w:rsidRDefault="00307AF5" w:rsidP="00632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07AF5" w:rsidRPr="00551D1E" w:rsidRDefault="006F573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 w:rsidR="00307AF5"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มู่บ้านเป้าหมายที่ได้</w:t>
            </w:r>
            <w:r w:rsidR="004D00AE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07AF5"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รับพิจารณาคัดเลือก สามารถพัฒนาให้เป็นหมู่บ้านเศรษฐกิจพอ</w:t>
            </w:r>
            <w:r w:rsidR="004D00AE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07AF5"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เพียง</w:t>
            </w:r>
            <w:r w:rsidR="00307AF5" w:rsidRPr="00551D1E">
              <w:rPr>
                <w:rFonts w:ascii="TH SarabunIT๙" w:hAnsi="TH SarabunIT๙" w:cs="TH SarabunIT๙"/>
                <w:sz w:val="32"/>
                <w:szCs w:val="32"/>
              </w:rPr>
              <w:t>"</w:t>
            </w:r>
            <w:r w:rsidR="00307AF5"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อยู่เย็นเป็นสุข</w:t>
            </w:r>
            <w:r w:rsidR="00307AF5" w:rsidRPr="00551D1E">
              <w:rPr>
                <w:rFonts w:ascii="TH SarabunIT๙" w:hAnsi="TH SarabunIT๙" w:cs="TH SarabunIT๙"/>
                <w:sz w:val="32"/>
                <w:szCs w:val="32"/>
              </w:rPr>
              <w:t>"</w:t>
            </w:r>
          </w:p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07AF5" w:rsidRPr="00551D1E" w:rsidTr="00307AF5">
        <w:tc>
          <w:tcPr>
            <w:tcW w:w="513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ส่งเสริมการมีส่วนร่วมในรูปประชาคมทั้งในระดับหมู่บ้านและระดับตำบล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พัฒนาความรู้ความเข้าใจของประชาชนในการมีส่วนร่วมในกิจกรรมทางการเมืองตามระบอบประชาธิปไตย</w:t>
            </w:r>
          </w:p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9774E" w:rsidRPr="00551D1E" w:rsidRDefault="00307AF5" w:rsidP="00DA32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ประชาชนพนักงานส่วนตำบลสมาชิกอบต.ในพื้นที่ตำบลแม่กรณ์ ทั้ง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รวมทั้งหน่วยงานที่เกี่ยวข้องทุกหน่วยงาน</w:t>
            </w:r>
          </w:p>
        </w:tc>
        <w:tc>
          <w:tcPr>
            <w:tcW w:w="1276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20,000 </w:t>
            </w:r>
          </w:p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ครัวเรือนมีส่วนร่วมแสดงความคิดเห็นเพื่อประโยชน์ของชุมชมชนหรือท้องถิ่น</w:t>
            </w:r>
          </w:p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667AA7" w:rsidRPr="00551D1E" w:rsidRDefault="00667AA7">
      <w:r w:rsidRPr="00551D1E">
        <w:br w:type="page"/>
      </w:r>
    </w:p>
    <w:tbl>
      <w:tblPr>
        <w:tblStyle w:val="3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307AF5" w:rsidRPr="00551D1E" w:rsidTr="00307AF5">
        <w:tc>
          <w:tcPr>
            <w:tcW w:w="513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2748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การส่งเสริมความรู้ความเข้าใจเกี่ยวกับกิจการของอบต.และการบริหารการปกครองตามระบอบประชาธิปไตย (ข้อ</w:t>
            </w:r>
          </w:p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เสนอของ อบต.)ด้านบริการชุมชนและสังคม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พัฒนาความรู้ความเข้าใจของประชาชนในการมีส่วนร่วมในกิจกรรมทางการเมืองตามระบอบประชาธิปไตย</w:t>
            </w:r>
          </w:p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7AF5" w:rsidRPr="00551D1E" w:rsidRDefault="00307AF5" w:rsidP="00DA32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ประชาชนพนักงานส่วนตำบลสมาชิกอบต.ในพื้นที่ตำบลแม่กรณ์ ทั้ง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รวมทั้งหน่วยงานที่เกี่ยวข้องต่อการพัฒนาของตำบลแม่กรณ์</w:t>
            </w:r>
          </w:p>
        </w:tc>
        <w:tc>
          <w:tcPr>
            <w:tcW w:w="1276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ครัวเรือนมีส่วนร่วมแสดงความคิดเห็นเพื่อประโยชน์ของชุมชมชนเหรือท้องถิ่น</w:t>
            </w:r>
          </w:p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07AF5" w:rsidRPr="00551D1E" w:rsidTr="00307AF5">
        <w:tc>
          <w:tcPr>
            <w:tcW w:w="513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ส่งเสริมกิจกรรมรณรงค์การเลือกตั้งในทุกระดับในพื้นที่อบต. (ข้อเสนอของ อบต.)ด้านบริการชุมชนและสังคม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9774E" w:rsidRPr="00551D1E" w:rsidRDefault="00307AF5" w:rsidP="00DA32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เข้าใจของประชาชนในการมีส่วนร่วมในกิจกรรมทางการเมืองตามระบอบประชาธิปไตยรวมถึงการปรับปรุงประสิทธิภาพการบริหารงานของอบต.</w:t>
            </w:r>
          </w:p>
        </w:tc>
        <w:tc>
          <w:tcPr>
            <w:tcW w:w="2268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ประชาชนพนักงานส่วนตำบลสมาชิกอบต.ในพื้นที่ตำบลแม่กรณ์ ทั้ง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รวมทั้งหน่วยงานที่เกี่ยวข้อง</w:t>
            </w:r>
          </w:p>
        </w:tc>
        <w:tc>
          <w:tcPr>
            <w:tcW w:w="1276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ครัวเรือนมีส่วนร่วมแสดงควา</w:t>
            </w:r>
            <w:r w:rsidR="004D622E"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มคิดเห็นเพื่อประโยชน์ของชุมชมชน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หรือท้องถิ่น</w:t>
            </w:r>
          </w:p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07AF5" w:rsidRPr="00551D1E" w:rsidTr="00307AF5">
        <w:tc>
          <w:tcPr>
            <w:tcW w:w="513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307AF5" w:rsidRPr="00551D1E" w:rsidRDefault="00307AF5" w:rsidP="00DA32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โครงการส่งเสริมการออกเอกสารสิทธิที่อยู่อาศัยและที่ทำกิน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เพื่อออกเอกสารสิทธิให้ประชาชนในพื้นที่ตำบลแม่กรณ์</w:t>
            </w:r>
          </w:p>
        </w:tc>
        <w:tc>
          <w:tcPr>
            <w:tcW w:w="2268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ประชาชนที่ยังไม่มีเอกสารสิทธิในพื้นที่ทำกินในตำบลแม่กรณ์</w:t>
            </w:r>
          </w:p>
        </w:tc>
        <w:tc>
          <w:tcPr>
            <w:tcW w:w="1276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ครัวเรือนมีส่วนร่วมแสดงความคิดเห็นเพื่อประโยชน์ของชุมชมชนหรือท้องถิ่น</w:t>
            </w:r>
          </w:p>
        </w:tc>
        <w:tc>
          <w:tcPr>
            <w:tcW w:w="1134" w:type="dxa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07AF5" w:rsidRPr="00551D1E" w:rsidTr="00307AF5">
        <w:tc>
          <w:tcPr>
            <w:tcW w:w="8222" w:type="dxa"/>
            <w:gridSpan w:val="4"/>
          </w:tcPr>
          <w:p w:rsidR="00307AF5" w:rsidRPr="00551D1E" w:rsidRDefault="00307AF5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307AF5" w:rsidRPr="00551D1E" w:rsidRDefault="00DA3244" w:rsidP="00DA32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07AF5"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160</w:t>
            </w:r>
            <w:r w:rsidR="00307AF5"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307AF5"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160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307AF5" w:rsidRPr="00551D1E" w:rsidRDefault="00307AF5" w:rsidP="00DA32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160</w:t>
            </w:r>
            <w:r w:rsidRPr="00551D1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07AF5" w:rsidRPr="00551D1E" w:rsidTr="007C0216">
        <w:tc>
          <w:tcPr>
            <w:tcW w:w="8222" w:type="dxa"/>
            <w:gridSpan w:val="4"/>
            <w:shd w:val="clear" w:color="auto" w:fill="FDE9D9" w:themeFill="accent6" w:themeFillTint="33"/>
          </w:tcPr>
          <w:p w:rsidR="00307AF5" w:rsidRPr="00551D1E" w:rsidRDefault="00307AF5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07AF5" w:rsidRPr="00551D1E" w:rsidRDefault="00307AF5" w:rsidP="00DA32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160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160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07AF5" w:rsidRPr="00551D1E" w:rsidRDefault="00307AF5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160</w:t>
            </w:r>
            <w:r w:rsidRPr="00551D1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07AF5" w:rsidRPr="00551D1E" w:rsidRDefault="00307AF5" w:rsidP="00170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A44FC" w:rsidRPr="00551D1E" w:rsidRDefault="002A44FC">
      <w:pPr>
        <w:rPr>
          <w:rFonts w:ascii="TH SarabunIT๙" w:hAnsi="TH SarabunIT๙" w:cs="TH SarabunIT๙"/>
        </w:rPr>
      </w:pPr>
    </w:p>
    <w:p w:rsidR="008B0912" w:rsidRPr="00551D1E" w:rsidRDefault="008B091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B0912" w:rsidRPr="00551D1E" w:rsidRDefault="008B091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26DD" w:rsidRPr="00551D1E" w:rsidRDefault="006326DD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B0912" w:rsidRPr="00551D1E" w:rsidRDefault="008B091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96E72" w:rsidRPr="00551D1E" w:rsidRDefault="00796E7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  : 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ยุทธศาสตร์การพัฒนาการเมือง  การปกครอง  และการบริหารจัดการที่ดี</w:t>
      </w:r>
    </w:p>
    <w:p w:rsidR="00796E72" w:rsidRPr="00551D1E" w:rsidRDefault="00796E7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ส่งเสริมธรรมาภิบาลเพื่อการบริหารจัดการภาครัฐที่ดี</w:t>
      </w:r>
    </w:p>
    <w:p w:rsidR="00796E72" w:rsidRPr="00551D1E" w:rsidRDefault="00796E7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>2 :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พัฒนาศูนย์ร่วมบริการ หรือ เคาน์เตอร์บริการประชาชน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796E72" w:rsidRPr="00551D1E" w:rsidTr="00900A1D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96E72" w:rsidRPr="00551D1E" w:rsidTr="00900A1D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796E72" w:rsidRPr="00551D1E" w:rsidRDefault="00796E72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796E72" w:rsidRPr="00551D1E" w:rsidRDefault="00796E72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796E72" w:rsidRPr="00551D1E" w:rsidRDefault="00796E72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796E72" w:rsidRPr="00551D1E" w:rsidRDefault="00796E72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796E72" w:rsidRPr="00551D1E" w:rsidRDefault="0049774E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96E72" w:rsidRPr="00551D1E" w:rsidRDefault="0049774E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96E72" w:rsidRPr="00551D1E" w:rsidRDefault="0049774E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796E72" w:rsidRPr="00551D1E" w:rsidRDefault="00796E72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796E72" w:rsidRPr="00551D1E" w:rsidRDefault="00796E72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A26235" w:rsidRPr="00551D1E" w:rsidTr="00796E72">
        <w:tc>
          <w:tcPr>
            <w:tcW w:w="513" w:type="dxa"/>
          </w:tcPr>
          <w:p w:rsidR="00A26235" w:rsidRPr="00551D1E" w:rsidRDefault="00A2623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A26235" w:rsidRPr="00551D1E" w:rsidRDefault="00A26235" w:rsidP="00966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ปรับปรุงระบบการให้บริการของสำนักงานปลัด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 และส่วนการศึกษาศาสนาและวัฒนธรรม อบต.แม่กรณ์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 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3" w:type="dxa"/>
          </w:tcPr>
          <w:p w:rsidR="00A26235" w:rsidRPr="00551D1E" w:rsidRDefault="00A26235" w:rsidP="00966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ปรับปรุงระบบการให้บริการของสำนักงานปลัด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 และส่วนการศึกษาศาสนาและวัฒนธรรม อบต.แม่กรณ์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 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68" w:type="dxa"/>
          </w:tcPr>
          <w:p w:rsidR="00A26235" w:rsidRPr="00551D1E" w:rsidRDefault="00A2623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เพื่อปรับปรุงระบบการทำงานของส่วนราชการภายในอบต.แม่กรณ์</w:t>
            </w:r>
          </w:p>
          <w:p w:rsidR="00A26235" w:rsidRPr="00551D1E" w:rsidRDefault="00A2623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6235" w:rsidRPr="00551D1E" w:rsidRDefault="00A2623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200,000 </w:t>
            </w:r>
          </w:p>
          <w:p w:rsidR="00A26235" w:rsidRPr="00551D1E" w:rsidRDefault="00A2623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6235" w:rsidRPr="00551D1E" w:rsidRDefault="00A2623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26235" w:rsidRPr="00551D1E" w:rsidRDefault="00A2623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26235" w:rsidRPr="00551D1E" w:rsidRDefault="00A2623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มีการบริการให้กับประชาชนได้รับความสะดวกรวดเร็วประทับใจในทุกขั้นตอน</w:t>
            </w:r>
          </w:p>
          <w:p w:rsidR="00A26235" w:rsidRPr="00551D1E" w:rsidRDefault="00A2623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6235" w:rsidRPr="00551D1E" w:rsidRDefault="00A2623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796E72" w:rsidRPr="00551D1E" w:rsidTr="00796E72">
        <w:tc>
          <w:tcPr>
            <w:tcW w:w="513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796E72" w:rsidRPr="00551D1E" w:rsidRDefault="00796E72" w:rsidP="00966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สำรวจความพึงพอใจของประชาชนที่มีต่อองค์การบริหารส่วนตำบลแม่กรณ์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3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เมินความพึงพอใจของประชาชนในการให้บริการของท้องถิ่นเพื่อจัดทำแผนดำเนินการและทบทวนการจัดทำแผน</w:t>
            </w:r>
          </w:p>
        </w:tc>
        <w:tc>
          <w:tcPr>
            <w:tcW w:w="2268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ประชาชนกลุ่มตัวอย่างทั้ง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ประชาชนมีส่วนร่วมแสดงความคิดเห็นเพื่อประโยชน์ของท้องถิ่น</w:t>
            </w:r>
          </w:p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796E72" w:rsidRPr="00551D1E" w:rsidTr="00796E72">
        <w:tc>
          <w:tcPr>
            <w:tcW w:w="513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49774E" w:rsidRPr="00551D1E" w:rsidRDefault="00796E72" w:rsidP="00966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จัดตั้งศูนย์ร่วมบริการหรือ เคาน์เตอร์บริการประชาชน (ข้อเสนอของ อบต.)ด้านบริหารงานทั่วไป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3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เพื่อพัฒนาระบบการให้บริหารแก่ประชาชนแบบเบ็ดเสร็จ</w:t>
            </w:r>
          </w:p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ประชาชนพนักงานส่วนตำบลสมาชิกอบต.ในพื้นที่ตำบลแม่กรณ์ ทั้ง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 </w:t>
            </w:r>
          </w:p>
        </w:tc>
        <w:tc>
          <w:tcPr>
            <w:tcW w:w="1276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</w:t>
            </w:r>
          </w:p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667AA7" w:rsidRPr="00551D1E" w:rsidRDefault="00667AA7"/>
    <w:p w:rsidR="00966403" w:rsidRDefault="00966403">
      <w:pPr>
        <w:rPr>
          <w:rFonts w:hint="cs"/>
        </w:rPr>
      </w:pPr>
    </w:p>
    <w:p w:rsidR="00551D1E" w:rsidRPr="00551D1E" w:rsidRDefault="00551D1E"/>
    <w:p w:rsidR="00966403" w:rsidRPr="00551D1E" w:rsidRDefault="00966403"/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796E72" w:rsidRPr="00551D1E" w:rsidTr="00796E72">
        <w:tc>
          <w:tcPr>
            <w:tcW w:w="513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49774E" w:rsidRPr="00551D1E" w:rsidRDefault="00796E72" w:rsidP="00966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โครงการปรับปรุงศูนย์จัดซื้อจัดจ้างอำเภอเมืองเชียงราย (ข้อเสนออำเภอเมืองเชียงราย</w:t>
            </w:r>
            <w:r w:rsidR="00966403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ด้านบริการชุมชนและสังคม 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เพื่อสนับหนุนศูนย์จัดซื้อจัดจ้างอำเภอเมืองเชียงราย</w:t>
            </w:r>
          </w:p>
        </w:tc>
        <w:tc>
          <w:tcPr>
            <w:tcW w:w="2268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เพื่อสนับหนุนศูนย์จัดซื้อจัดจ้างอำเภอเมืองเชียงราย</w:t>
            </w:r>
          </w:p>
        </w:tc>
        <w:tc>
          <w:tcPr>
            <w:tcW w:w="1276" w:type="dxa"/>
          </w:tcPr>
          <w:p w:rsidR="00796E72" w:rsidRPr="00551D1E" w:rsidRDefault="00D27C6B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 w:rsidR="00796E72"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96E72" w:rsidRPr="00551D1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เพื่อสนับหนุนศูนย์จัดซื้อจัดจ้างอำเภอเมืองเชียงราย</w:t>
            </w:r>
          </w:p>
        </w:tc>
        <w:tc>
          <w:tcPr>
            <w:tcW w:w="1134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E72" w:rsidRPr="00551D1E" w:rsidTr="00796E72">
        <w:tc>
          <w:tcPr>
            <w:tcW w:w="513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796E72" w:rsidRPr="00551D1E" w:rsidRDefault="00796E72" w:rsidP="00966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โครงการก่อสร้างโรงเรือนที่จอดรถยนต์และปรับปรุงลานเอนกประสงค์อำเภอเมืองเชียงราย (ข้อเสนอ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เมืองเชียงราย )ด้านบริการชุมชนและสังคม 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ปรับปรุงสถานที่ราชการให้มีความเหมาะสมอำนวยความสะดวกแก่ประชาชนที่มาติดต่อราชการ</w:t>
            </w:r>
          </w:p>
        </w:tc>
        <w:tc>
          <w:tcPr>
            <w:tcW w:w="2268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ก่อสร้างโรงเรือนที่จอดรถยนต์และปรับปรุงลานเอนกประสงค์อำเภอเมืองเชียงราย</w:t>
            </w:r>
          </w:p>
        </w:tc>
        <w:tc>
          <w:tcPr>
            <w:tcW w:w="1276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ประชาชนเกิดความสะดวกในการติดต่อราชการ ศูนย์ร่วมบริการอำเภอเมืองเชียงราย</w:t>
            </w:r>
          </w:p>
        </w:tc>
        <w:tc>
          <w:tcPr>
            <w:tcW w:w="1134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E72" w:rsidRPr="00551D1E" w:rsidTr="00796E72">
        <w:tc>
          <w:tcPr>
            <w:tcW w:w="8222" w:type="dxa"/>
            <w:gridSpan w:val="4"/>
          </w:tcPr>
          <w:p w:rsidR="00796E72" w:rsidRPr="00551D1E" w:rsidRDefault="00796E72" w:rsidP="00170B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350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3260" w:type="dxa"/>
            <w:gridSpan w:val="2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6E72" w:rsidRPr="00551D1E" w:rsidTr="00900A1D">
        <w:tc>
          <w:tcPr>
            <w:tcW w:w="8222" w:type="dxa"/>
            <w:gridSpan w:val="4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รวมยุทธศาสตร์ที่ 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กลยุทธ์ที่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แนวทางที่ 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350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96E72" w:rsidRPr="00551D1E" w:rsidRDefault="00796E72">
      <w:pPr>
        <w:rPr>
          <w:rFonts w:ascii="TH SarabunIT๙" w:hAnsi="TH SarabunIT๙" w:cs="TH SarabunIT๙"/>
        </w:rPr>
      </w:pPr>
    </w:p>
    <w:p w:rsidR="001C1AAD" w:rsidRPr="00551D1E" w:rsidRDefault="001C1AAD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1AAD" w:rsidRPr="00551D1E" w:rsidRDefault="001C1AAD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1AAD" w:rsidRPr="00551D1E" w:rsidRDefault="001C1AAD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1AAD" w:rsidRPr="00551D1E" w:rsidRDefault="001C1AAD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1AAD" w:rsidRPr="00551D1E" w:rsidRDefault="001C1AAD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1AAD" w:rsidRPr="00551D1E" w:rsidRDefault="001C1AAD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1AAD" w:rsidRPr="00551D1E" w:rsidRDefault="001C1AAD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861A1" w:rsidRPr="00551D1E" w:rsidRDefault="005861A1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861A1" w:rsidRPr="00551D1E" w:rsidRDefault="005861A1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96E72" w:rsidRPr="00551D1E" w:rsidRDefault="00796E7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  : 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ยุทธศาสตร์การพัฒนาการเมือง  การปกครอง  และการบริหารจัดการที่ดี</w:t>
      </w:r>
    </w:p>
    <w:p w:rsidR="00796E72" w:rsidRPr="00551D1E" w:rsidRDefault="00796E7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ส่งเสริมธรรมาภิบาลเพื่อการบริหารจัดการภาครัฐที่ดี</w:t>
      </w:r>
    </w:p>
    <w:p w:rsidR="00796E72" w:rsidRPr="00551D1E" w:rsidRDefault="00796E7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>3 :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ส่งเสริมการเผยแพร่ข้อมูลข่าวสารและบริการผ่านระบบ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>e-Service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796E72" w:rsidRPr="00551D1E" w:rsidTr="00900A1D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96E72" w:rsidRPr="00551D1E" w:rsidTr="00900A1D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796E72" w:rsidRPr="00551D1E" w:rsidRDefault="00796E72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796E72" w:rsidRPr="00551D1E" w:rsidRDefault="00796E72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796E72" w:rsidRPr="00551D1E" w:rsidRDefault="00796E72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796E72" w:rsidRPr="00551D1E" w:rsidRDefault="00796E72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796E72" w:rsidRPr="00551D1E" w:rsidRDefault="0049774E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96E72" w:rsidRPr="00551D1E" w:rsidRDefault="0049774E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796E72" w:rsidRPr="00551D1E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96E72" w:rsidRPr="00551D1E" w:rsidRDefault="0049774E" w:rsidP="0049774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</w:t>
            </w: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96E72"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796E72" w:rsidRPr="00551D1E" w:rsidRDefault="00796E72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796E72" w:rsidRPr="00551D1E" w:rsidRDefault="00796E72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796E72" w:rsidRPr="00551D1E" w:rsidTr="00796E72">
        <w:tc>
          <w:tcPr>
            <w:tcW w:w="568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49774E" w:rsidRPr="00551D1E" w:rsidRDefault="00796E72" w:rsidP="00966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จัดตั้งสถานีวิทยุชุมชนประชา</w:t>
            </w:r>
            <w:r w:rsidR="0049774E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สัมพันธ์ข้อมูลข่าวสารของราชการในระบบไร้สาย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="0049774E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เสนอ อบต.)ด้านบริหารงานทั่วไป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3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เพื่อเป็นการติดต่อสื่อสารระหว่างอบต.กับประชาชนในพื้นที่</w:t>
            </w:r>
          </w:p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มีสถานีวิทยุ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1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51D1E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551D1E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sz w:val="24"/>
                <w:szCs w:val="24"/>
              </w:rPr>
              <w:t>500</w:t>
            </w:r>
            <w:r w:rsidRPr="00551D1E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sz w:val="24"/>
                <w:szCs w:val="24"/>
              </w:rPr>
              <w:t xml:space="preserve">000 </w:t>
            </w:r>
          </w:p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ประชาชนได้รับข่าว</w:t>
            </w:r>
          </w:p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สารอย่างทั่วถึง</w:t>
            </w:r>
          </w:p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796E72" w:rsidRPr="00551D1E" w:rsidTr="00796E72">
        <w:tc>
          <w:tcPr>
            <w:tcW w:w="568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ติดตั้งระบบเสียงไร้สายประชา</w:t>
            </w:r>
          </w:p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สัมพันธ์ข้อมูลข่าวสารของหมู่</w:t>
            </w:r>
          </w:p>
          <w:p w:rsidR="0049774E" w:rsidRPr="00551D1E" w:rsidRDefault="00796E72" w:rsidP="00497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บ้าน(ข้อเสนอของอบต. ด้านบริการชุมชนและสังคม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00200 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2  6  7)</w:t>
            </w:r>
          </w:p>
        </w:tc>
        <w:tc>
          <w:tcPr>
            <w:tcW w:w="2693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เพื่อกระจายเสียงให้ข้อมูลข่าวสารแก่ประชาชน</w:t>
            </w:r>
          </w:p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มีระบบเสียงไร้สายประชาสัมพันธ์ข้อมูลข่าวสาร จำนวน 3 แห่ง</w:t>
            </w:r>
          </w:p>
        </w:tc>
        <w:tc>
          <w:tcPr>
            <w:tcW w:w="1276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500,000 </w:t>
            </w:r>
          </w:p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ประชาชนได้รับข่าว</w:t>
            </w:r>
          </w:p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สารอย่างทั่วถึง</w:t>
            </w:r>
          </w:p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796E72" w:rsidRPr="00551D1E" w:rsidTr="00796E72">
        <w:tc>
          <w:tcPr>
            <w:tcW w:w="568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สนับสนุนงบประมาณการจัดซื้อหนังสือพิมพ์และหนังสือวารสารของทางราชการ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3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เพื่อให้มีหนังสือพิมพ์ประจำหมู่บ้านและได้รับข่าวสารจากทางราชการ</w:t>
            </w:r>
          </w:p>
          <w:p w:rsidR="001C1AAD" w:rsidRPr="00551D1E" w:rsidRDefault="001C1AAD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AAD" w:rsidRPr="00551D1E" w:rsidRDefault="001C1AAD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96E72" w:rsidRPr="00551D1E" w:rsidRDefault="00796E72" w:rsidP="00966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หนังสือพิมพ์วันละ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ฉบับ/หมู่บ้าน</w:t>
            </w:r>
          </w:p>
        </w:tc>
        <w:tc>
          <w:tcPr>
            <w:tcW w:w="1276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96E72" w:rsidRPr="00551D1E" w:rsidRDefault="00796E72" w:rsidP="00966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ประชาชนมีสถานที่และหนังสือต่างๆ อ่านตลอดทั้งปี</w:t>
            </w:r>
          </w:p>
        </w:tc>
        <w:tc>
          <w:tcPr>
            <w:tcW w:w="1134" w:type="dxa"/>
          </w:tcPr>
          <w:p w:rsidR="00796E72" w:rsidRPr="00551D1E" w:rsidRDefault="00796E72" w:rsidP="00966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796E72" w:rsidRPr="00551D1E" w:rsidTr="00796E72">
        <w:tc>
          <w:tcPr>
            <w:tcW w:w="8222" w:type="dxa"/>
            <w:gridSpan w:val="4"/>
          </w:tcPr>
          <w:p w:rsidR="00796E72" w:rsidRPr="00551D1E" w:rsidRDefault="00796E72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600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2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6E72" w:rsidRPr="00551D1E" w:rsidTr="00900A1D">
        <w:trPr>
          <w:trHeight w:val="451"/>
        </w:trPr>
        <w:tc>
          <w:tcPr>
            <w:tcW w:w="8222" w:type="dxa"/>
            <w:gridSpan w:val="4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600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96E72" w:rsidRPr="00551D1E" w:rsidRDefault="00796E72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796E72" w:rsidRPr="00551D1E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6403" w:rsidRPr="00551D1E" w:rsidRDefault="00966403" w:rsidP="00ED130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66403" w:rsidRPr="00551D1E" w:rsidRDefault="00966403" w:rsidP="00ED130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D130A" w:rsidRPr="00551D1E" w:rsidRDefault="00ED130A" w:rsidP="00ED130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  : 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ยุทธศาสตร์การพัฒนาการเมือง  การปกครอง  และการบริหารจัดการที่ดี</w:t>
      </w:r>
    </w:p>
    <w:p w:rsidR="00ED130A" w:rsidRPr="00551D1E" w:rsidRDefault="00ED130A" w:rsidP="00ED130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เพิ่มขีดสมรรถนะของบุคลากรภาครัฐเพื่อการบริการที่ดี</w:t>
      </w:r>
    </w:p>
    <w:p w:rsidR="00ED130A" w:rsidRPr="00551D1E" w:rsidRDefault="00ED130A" w:rsidP="00ED130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>1 :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พัฒนาคุณภาพการบริหารจัดการภาครัฐ (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>PMQA)</w:t>
      </w:r>
    </w:p>
    <w:tbl>
      <w:tblPr>
        <w:tblStyle w:val="1"/>
        <w:tblW w:w="15452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6"/>
        <w:gridCol w:w="1276"/>
      </w:tblGrid>
      <w:tr w:rsidR="00ED130A" w:rsidRPr="00551D1E" w:rsidTr="00900A1D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ED130A" w:rsidRPr="00551D1E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</w:tcPr>
          <w:p w:rsidR="00ED130A" w:rsidRPr="00551D1E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FDE9D9" w:themeFill="accent6" w:themeFillTint="33"/>
          </w:tcPr>
          <w:p w:rsidR="00ED130A" w:rsidRPr="00551D1E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ED130A" w:rsidRPr="00551D1E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D130A" w:rsidRPr="00551D1E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3"/>
            <w:shd w:val="clear" w:color="auto" w:fill="FDE9D9" w:themeFill="accent6" w:themeFillTint="33"/>
          </w:tcPr>
          <w:p w:rsidR="00ED130A" w:rsidRPr="00551D1E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ED130A" w:rsidRPr="00551D1E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ED130A" w:rsidRPr="00551D1E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D130A" w:rsidRPr="00551D1E" w:rsidTr="00900A1D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ED130A" w:rsidRPr="00551D1E" w:rsidRDefault="00ED130A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FDE9D9" w:themeFill="accent6" w:themeFillTint="33"/>
          </w:tcPr>
          <w:p w:rsidR="00ED130A" w:rsidRPr="00551D1E" w:rsidRDefault="00ED130A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</w:tcPr>
          <w:p w:rsidR="00ED130A" w:rsidRPr="00551D1E" w:rsidRDefault="00ED130A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ED130A" w:rsidRPr="00551D1E" w:rsidRDefault="00ED130A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ED130A" w:rsidRPr="00551D1E" w:rsidRDefault="0049774E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ED130A" w:rsidRPr="00551D1E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D130A" w:rsidRPr="00551D1E" w:rsidRDefault="0049774E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ED130A" w:rsidRPr="00551D1E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D130A" w:rsidRPr="00551D1E" w:rsidRDefault="0049774E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ED130A" w:rsidRPr="00551D1E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ED130A" w:rsidRPr="00551D1E" w:rsidRDefault="00ED130A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ED130A" w:rsidRPr="00551D1E" w:rsidRDefault="00ED130A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8"/>
        <w:gridCol w:w="1275"/>
      </w:tblGrid>
      <w:tr w:rsidR="00ED130A" w:rsidRPr="00551D1E" w:rsidTr="00ED130A">
        <w:tc>
          <w:tcPr>
            <w:tcW w:w="56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จัดตั้งงบประมาณรายจ่ายหมวดรายจ่ายงบกลาง (ข้อเสนอของ อบต)ด้านการดำเนินงานอื่น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00400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เพื่อจ่ายเป็นเงินรายจ่ายงบกลางประกอบด้วย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1.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ค่าชำระหนี้เงินกู้และดอกเบี้ย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รายจ่ายตามข้อผูกพัน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เงินสมทบกองทุนบำเหน็จบำนาญข้าราชการส่วนท้องถิ่น(ก.บ.ท)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เงินสำรองจ่าย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เงินช่วยเหลืองบประมาณราย</w:t>
            </w:r>
            <w:r w:rsidR="007523BD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จ่ายจ่ายเฉพาะการ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เงินค่าทำศพ</w:t>
            </w:r>
          </w:p>
        </w:tc>
        <w:tc>
          <w:tcPr>
            <w:tcW w:w="212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ประชาชนภายในตำบลแม่กรณ์ทั้ง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="00966403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บ้านและพนักงานส่วนตำบลแม่กรณ์รวมทั้งหน่วยงานราชการที่เกี่ยวข้องในการพัฒนาตำบลแม่กรณ์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551D1E" w:rsidRDefault="00ED130A" w:rsidP="00966403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 4,000,000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966403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 5,000,000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966403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 6,000,000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ED130A" w:rsidRPr="00551D1E" w:rsidTr="00ED130A">
        <w:tc>
          <w:tcPr>
            <w:tcW w:w="56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ประจำหมวดเงินเดือน- ค่า</w:t>
            </w:r>
          </w:p>
          <w:p w:rsidR="0049774E" w:rsidRPr="00551D1E" w:rsidRDefault="00ED130A" w:rsidP="00966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จ้างประจำ (สำนักงานปลัด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ส่วนโยธาและส่วนการศึกษา ศาสนาและวัฒนธรรม) (ข้อเสนอของ อบต)ด้านบริหารงานทั่วไป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เพื่อจ่ายเป็นเงินเดือนและค่าจ้าง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ประจำประกอบด้วย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เงินเดือนผู้บริหาร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เงินเดือนพนักงานส่วนตำบล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 ๆ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เงินเบี้ยกันดาร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5.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เงินประจำตำแหน่งของผู้บริหาร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6,000,000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7,000,000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8,000,000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966403" w:rsidRPr="00551D1E" w:rsidRDefault="00966403">
      <w:r w:rsidRPr="00551D1E">
        <w:br w:type="page"/>
      </w:r>
    </w:p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8"/>
        <w:gridCol w:w="1275"/>
      </w:tblGrid>
      <w:tr w:rsidR="00ED130A" w:rsidRPr="00551D1E" w:rsidTr="00ED130A">
        <w:tc>
          <w:tcPr>
            <w:tcW w:w="56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2551" w:type="dxa"/>
          </w:tcPr>
          <w:p w:rsidR="006459EB" w:rsidRPr="00551D1E" w:rsidRDefault="00ED130A" w:rsidP="00966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จัดตั้งงบประมาณภายประ</w:t>
            </w:r>
            <w:r w:rsid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จำหมวดค่าจ้างชั่วคราว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สำ</w:t>
            </w:r>
            <w:r w:rsid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นักงานปลัด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ส่วนโยธาและส่วนการศึกษาศาสนาและวัฒน</w:t>
            </w:r>
            <w:r w:rsidR="00A4038F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ธรรม)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อบต) 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ED130A" w:rsidRPr="00551D1E" w:rsidRDefault="00ED130A" w:rsidP="004977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เพื่อจ่ายเป็นเงินค่าจ้างชั่วคราวประกอบด้วย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ค่าจ้างลูกจ้างชั่วคราว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 ๆ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3.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ค่าจ้างพนักงานจ้างซึ่งมีระยะ</w:t>
            </w:r>
            <w:r w:rsidR="00A4038F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เวลาการจ้างไม่เกิน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ปี โดยมีกรอบอัตรากำลัง ฯ</w:t>
            </w:r>
          </w:p>
        </w:tc>
        <w:tc>
          <w:tcPr>
            <w:tcW w:w="212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ลูกจ้างชั่วคราวและพนักงานจ้าง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D130A" w:rsidRPr="00551D1E" w:rsidRDefault="00ED130A" w:rsidP="00AE5937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 3,000,000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AE5937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3,500,000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AE5937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 4,000,000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D130A" w:rsidRPr="00551D1E" w:rsidTr="00ED130A">
        <w:tc>
          <w:tcPr>
            <w:tcW w:w="56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จัดตั้งงบประมาณรายจ่ายประจำหมวดค่าตอบแทนสังกัดสำนักงานปลัด อบต. (ข้อเสนอของ อบต) 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1C1AAD" w:rsidRPr="00551D1E" w:rsidRDefault="00ED130A" w:rsidP="00AE59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เพื่อจ่ายเป็นเงินรายจ่าย</w:t>
            </w:r>
            <w:r w:rsidR="00AE5937" w:rsidRPr="00551D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าตอบแทนประกอบด้วย </w:t>
            </w:r>
            <w:r w:rsidRPr="00551D1E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>ค่าป่วยการ/ค่าตอบแทนคณะผู้บริหารและสมา</w:t>
            </w:r>
            <w:r w:rsidR="00AE5937" w:rsidRPr="00551D1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>ชิกสภาอบต.</w:t>
            </w:r>
            <w:r w:rsidRPr="00551D1E">
              <w:rPr>
                <w:rFonts w:ascii="TH SarabunIT๙" w:hAnsi="TH SarabunIT๙" w:cs="TH SarabunIT๙"/>
                <w:sz w:val="30"/>
                <w:szCs w:val="30"/>
              </w:rPr>
              <w:t xml:space="preserve"> 2.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เงินค่าป่วยการประ</w:t>
            </w:r>
            <w:r w:rsidR="00AE5937" w:rsidRPr="00551D1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>จำตำแหน่งคณะผู้บริ</w:t>
            </w:r>
            <w:r w:rsidR="00966403" w:rsidRPr="00551D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หาร</w:t>
            </w:r>
            <w:r w:rsidRPr="00551D1E">
              <w:rPr>
                <w:rFonts w:ascii="TH SarabunIT๙" w:hAnsi="TH SarabunIT๙" w:cs="TH SarabunIT๙"/>
                <w:sz w:val="30"/>
                <w:szCs w:val="30"/>
              </w:rPr>
              <w:t xml:space="preserve"> 3.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>ค่าตอบ</w:t>
            </w:r>
            <w:r w:rsidR="00AE5937" w:rsidRPr="00551D1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>แทนผู้ปฏิบัติราชอันเป็นประโยชน์แก่ อบต.แม่กรณ์</w:t>
            </w:r>
            <w:r w:rsidRPr="00551D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17F52" w:rsidRPr="00551D1E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551D1E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ค่าเบี้ยประชุม</w:t>
            </w:r>
            <w:r w:rsidRPr="00551D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66403" w:rsidRPr="00551D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17F52" w:rsidRPr="00551D1E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551D1E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17F52" w:rsidRPr="00551D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ตอบแทนการปฏิบัติงานนอกเขตราชการ </w:t>
            </w:r>
            <w:r w:rsidR="00E17F52" w:rsidRPr="00551D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551D1E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ค่าเช่าบ้าน</w:t>
            </w:r>
            <w:r w:rsidRPr="00551D1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17F52" w:rsidRPr="00551D1E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551D1E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เงินช่วยเหลือการศึกษาบุตร </w:t>
            </w:r>
            <w:r w:rsidR="00E17F52" w:rsidRPr="00551D1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0"/>
                <w:szCs w:val="30"/>
              </w:rPr>
              <w:t>8.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เงินช่วยเหลือค่ารักษาพยาบาล ฯลฯ</w:t>
            </w:r>
          </w:p>
        </w:tc>
        <w:tc>
          <w:tcPr>
            <w:tcW w:w="212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อบต.แม่กรณ์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สำนักงานอบต. </w:t>
            </w:r>
            <w:r w:rsidR="00966403"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พนัก</w:t>
            </w:r>
            <w:r w:rsidR="00966403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งานส่วนตำบล –ลูก</w:t>
            </w:r>
            <w:r w:rsidR="00966403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จ้างประจำ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3,000,000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3,500,000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4,000,000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  <w:r w:rsidR="00A4038F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ED130A" w:rsidRPr="00551D1E" w:rsidTr="00ED130A">
        <w:tc>
          <w:tcPr>
            <w:tcW w:w="56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2C0A62" w:rsidRPr="00551D1E" w:rsidRDefault="00ED130A" w:rsidP="00AE59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จัดตั้งงบประมาณรายจ่ายประจำหมวดค่าใช้สอย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สำ</w:t>
            </w:r>
            <w:r w:rsidR="00AE5937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นักงานปลัด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ส่วนโยธาและส่วนการศึกษาศาสนาและวัฒน</w:t>
            </w:r>
            <w:r w:rsidR="002C0A62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ธรรม)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อบต) 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เพื่อจ่ายเป็นเงินรายจ่ายค่าใช้สอยประกอบด้วย </w:t>
            </w:r>
            <w:r w:rsidRPr="00551D1E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รายจ่ายเพื่อใช้ได้มาซึ่งบริการ</w:t>
            </w:r>
            <w:r w:rsidRPr="00551D1E">
              <w:rPr>
                <w:rFonts w:ascii="TH SarabunIT๙" w:hAnsi="TH SarabunIT๙" w:cs="TH SarabunIT๙"/>
                <w:sz w:val="30"/>
                <w:szCs w:val="30"/>
              </w:rPr>
              <w:t xml:space="preserve"> 2.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รายจ่ายเพื่อบำรุงรักษาเพื่อซ่อมแซมทรัพย์สิน</w:t>
            </w:r>
            <w:r w:rsidRPr="00551D1E">
              <w:rPr>
                <w:rFonts w:ascii="TH SarabunIT๙" w:hAnsi="TH SarabunIT๙" w:cs="TH SarabunIT๙"/>
                <w:sz w:val="30"/>
                <w:szCs w:val="30"/>
              </w:rPr>
              <w:t xml:space="preserve"> 3.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  <w:r w:rsidRPr="00551D1E">
              <w:rPr>
                <w:rFonts w:ascii="TH SarabunIT๙" w:hAnsi="TH SarabunIT๙" w:cs="TH SarabunIT๙"/>
                <w:sz w:val="30"/>
                <w:szCs w:val="30"/>
              </w:rPr>
              <w:t xml:space="preserve"> 4.</w:t>
            </w:r>
            <w:r w:rsidRPr="00551D1E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รายจ่ายเกี่ยวกับเนื่องกับการปฏิบัติราชการที่ไม่เข้าลักษณะรายจ่ายหมวดอื่น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212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หมายพรบ.สภาตำบลและองค์การบริหารส่วนตำบล พ.ศ.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และแก้ไขเพิ่มเติมในเขตพื้นที่ตำบลแม่กรณ์</w:t>
            </w: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1,000,000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1,000,000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2,000,000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09239D" w:rsidRDefault="0009239D">
      <w:pPr>
        <w:rPr>
          <w:rFonts w:hint="cs"/>
        </w:rPr>
      </w:pPr>
    </w:p>
    <w:p w:rsidR="00551D1E" w:rsidRPr="00551D1E" w:rsidRDefault="00551D1E"/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8"/>
        <w:gridCol w:w="1275"/>
      </w:tblGrid>
      <w:tr w:rsidR="00ED130A" w:rsidRPr="00551D1E" w:rsidTr="00ED130A">
        <w:tc>
          <w:tcPr>
            <w:tcW w:w="56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จัดตั้งงบประมาณรายจ่ายประจำหมวดค่าวัสดุ (สำนัก</w:t>
            </w:r>
            <w:r w:rsidR="002B6172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งานปลัด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ส่วนโยธาและส่วนการศึกษา ศาสนาและวัฒนธรรม) (ข้อเสนอของ อบต)ด้านบริหารงานทั่วไป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2C0A62" w:rsidRPr="00551D1E" w:rsidRDefault="00ED130A" w:rsidP="00966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เพื่อจ่ายเป็นเงินรายจ่ายค่าวัสดุประกอบด้วย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วัสดุสำนักงาน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วัสดุไฟฟ้าและวิทยุ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วัสดุงานบ้านงานครัว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วัสดุก่อสร้าง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วัสดุยานพาหนะและขนส่ง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วัสดุเชื้อเพลิงและหล่อลื่น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7.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วัสดุวิทยาศาสตร์ หรือการแพทย์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วัสดุการเกษตร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9.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วัสดุโฆษณาและเผยแพร่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วัสดุเครื่องแต่งกาย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วัสดุกีฬา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12.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</w:t>
            </w:r>
            <w:r w:rsidR="00231D38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พิวเตอร์</w:t>
            </w:r>
          </w:p>
        </w:tc>
        <w:tc>
          <w:tcPr>
            <w:tcW w:w="212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กิจการตามหน้าที่ของอบต.แม่กรณ์ตามกฎหมายพรบ.สภาตำบลและองค์การบริหารส่วนตำบล พ.ศ.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2537</w:t>
            </w:r>
            <w:r w:rsidR="00231D38"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และแก้ไขเพิ่มเติมในเขตพื้นที่ตำบลแม่กรณ์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     2,000,000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     2,500,000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     3,000,000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  <w:r w:rsidR="00452BF7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ED130A" w:rsidRPr="00551D1E" w:rsidTr="00ED130A">
        <w:tc>
          <w:tcPr>
            <w:tcW w:w="56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2C0A62" w:rsidRPr="00551D1E" w:rsidRDefault="00ED130A" w:rsidP="00966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จัดตั้งงบประมาณรายจ่ายประจำหมวดสาธารณูปโภค (สำนักงานปลัด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ส่วนโยธาและส่วนการศึกษา ศาสนาและวัฒนธรรม) (ข้อเสนอของ อบต)ด้านบริหารงานทั่วไป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ED130A" w:rsidRPr="00551D1E" w:rsidRDefault="00ED130A" w:rsidP="000923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เพื่อจ่ายเป็นเงินรายจ่ายสาธารณู</w:t>
            </w:r>
            <w:r w:rsidR="0009239D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ปโภคประกอบด้วย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ค่าไฟฟ้า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ค่าน้ำประปา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ค่าโทรศัพท์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ค่าไปรษณีย์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ค่าโทรเลข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ค่าธนาณัติ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ค่าซื้อดวงตราไปรษณีย์ยากร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ค่าเช่าตู้ไปรษณีย์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5.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2E0745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บริการทางด้านโทรคมนาคม</w:t>
            </w:r>
          </w:p>
        </w:tc>
        <w:tc>
          <w:tcPr>
            <w:tcW w:w="212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กิจการตามหน้าที่ของอบต.แม่กรณ์ตามกฎหมายพรบ.สภาตำบลและองค์การบริ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หารส่วนตำบล พ.ศ.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และแก้ไขเพิ่มเติมในเขตพื้นที่ตำบลแม่กรณ์</w:t>
            </w: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1,000,000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1,500,000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2,000,000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966403" w:rsidRPr="00551D1E" w:rsidRDefault="00966403">
      <w:r w:rsidRPr="00551D1E">
        <w:br w:type="page"/>
      </w:r>
    </w:p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8"/>
        <w:gridCol w:w="1275"/>
      </w:tblGrid>
      <w:tr w:rsidR="00ED130A" w:rsidRPr="00551D1E" w:rsidTr="00ED130A">
        <w:tc>
          <w:tcPr>
            <w:tcW w:w="56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8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14ED0" w:rsidRPr="00551D1E" w:rsidRDefault="00ED130A" w:rsidP="000923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จัดตั้งงบประมาณรายจ่ายประจำหมวดเงินอุดหนุน (สำนักงานปลัด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ส่วนโยธาและส่วนการศึกษา ศาสนาและวัฒนธรรม)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อบต)ด้านบริหารงานทั่วไป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ED130A" w:rsidRPr="00551D1E" w:rsidRDefault="00ED130A" w:rsidP="00AE59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เพื่อจ่ายเป็นเงินรายจ่ายค่าเงินอุดหนุน ประกอบด้วย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เงินบำรุงและอุดหนุนองค์การการค้าระหว่างประเทศ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2.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เงินอุดหนุนองค์กรปกครองส่วนท้องถิ่นอื่น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เงินอุดหนุนส่วนราชการเอก</w:t>
            </w:r>
            <w:r w:rsidR="00AE5937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ชนหรือกิจการเป็นสาธารณะประโยชน์</w:t>
            </w:r>
          </w:p>
        </w:tc>
        <w:tc>
          <w:tcPr>
            <w:tcW w:w="212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กิจการตามหน้าที่ของอบต.แม่กรณ์ตามกฎหมายพรบ.สภาตำบลและองค์การบริ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หารส่วนตำบล พ.ศ.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</w:t>
            </w:r>
            <w:r w:rsidR="00AE5937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เติมในเขตพื้นที่ตำบลแม่กรณ์</w:t>
            </w:r>
          </w:p>
        </w:tc>
        <w:tc>
          <w:tcPr>
            <w:tcW w:w="1276" w:type="dxa"/>
          </w:tcPr>
          <w:p w:rsidR="00ED130A" w:rsidRPr="00551D1E" w:rsidRDefault="00ED130A" w:rsidP="002C0A62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3,000,000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2C0A62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4,000,000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5,000,000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ED130A" w:rsidRPr="00551D1E" w:rsidTr="00ED130A">
        <w:tc>
          <w:tcPr>
            <w:tcW w:w="56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จัดตั้งงบประมาณรายจ่ายประจำหมวดค่าครุภัณฑ์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  <w:r w:rsidR="0009239D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</w:t>
            </w:r>
            <w:r w:rsidR="0009239D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ศึกษาศาสนาและวัฒน</w:t>
            </w:r>
            <w:r w:rsidR="0009239D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9239D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(ข้อเสนอของ อบต)ด้านบริหารงานทั่วไป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14ED0" w:rsidRPr="00551D1E" w:rsidRDefault="00ED130A" w:rsidP="0009239D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เพื่อจ่ายเป็นเงินค่าครุภัณฑ์ประ</w:t>
            </w:r>
            <w:r w:rsidR="002C0A62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กอบด้วย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1.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ครุภัณฑ์สำนักงาน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ครุภัณฑ์การศึกษา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ครุภัณฑ์ยานพาหนะและขนส่ง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ครุ</w:t>
            </w:r>
            <w:r w:rsidR="0009239D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ภัณฑ์การเกษตร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5.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ครุภัณฑ์ก่อสร้าง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6.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ครุภัณฑ์ไฟฟ้าและวิทยุ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ครุภัณฑ์โฆษณาและเผย</w:t>
            </w:r>
            <w:r w:rsidR="002C0A62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แพร่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ครุภัณฑ์วิทยาศาสตร์หรือการแพทย์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9.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ครุภัณฑ์งานบ้านงานครัว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ครุ</w:t>
            </w:r>
            <w:r w:rsidR="00C14ED0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ภัณฑ์โรงงาน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ครุภัณฑ์เครื่องดับเพลิง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12.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ครุภัณฑ์กีฬา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ครุ</w:t>
            </w:r>
            <w:r w:rsidR="00C14ED0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ภัณฑ์สำรวจ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ครุภัณฑ์อาวุธ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ครุภัณฑ์ดนตรีและนาฏศิลป์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16.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ครุ</w:t>
            </w:r>
            <w:r w:rsidR="00C14ED0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ภัณฑ์คอมพิวเตอร์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ครุ</w:t>
            </w:r>
            <w:r w:rsidR="00AE5937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ภัณฑ์อื่น ๆ</w:t>
            </w:r>
          </w:p>
        </w:tc>
        <w:tc>
          <w:tcPr>
            <w:tcW w:w="212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กิจการตามหน้าที่ของอบต.แม่กรณ์ตามกฎหมายพรบ.สภาตำบลและองค์การบริหารส่วนตำบล พ.ศ.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และแก้ไขเพิ่มเติมในเขตพื้นที่ตำบลแม่กรณ์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551D1E" w:rsidRDefault="00ED130A" w:rsidP="00AE5937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 2,000,000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AE5937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3,000,000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AE5937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 4,000,000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  <w:r w:rsidR="00C14ED0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551D1E" w:rsidRDefault="00AE5937">
      <w:r w:rsidRPr="00551D1E">
        <w:br w:type="page"/>
      </w:r>
    </w:p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8"/>
        <w:gridCol w:w="1275"/>
      </w:tblGrid>
      <w:tr w:rsidR="00ED130A" w:rsidRPr="00551D1E" w:rsidTr="00ED130A">
        <w:tc>
          <w:tcPr>
            <w:tcW w:w="56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10</w:t>
            </w:r>
          </w:p>
        </w:tc>
        <w:tc>
          <w:tcPr>
            <w:tcW w:w="2551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จัดตั้งงบประมาณรายจ่ายประจำหมวด ค่าที่ดินและสิ่งก่อสร้าง (สำนักงานปลัด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ส่วนโยธาและส่วนการศึกษา ศาสนาและวัฒนธรรม)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ข้อเสนอของอบต)ด้านบริหารงานทั่วไป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ED130A" w:rsidRPr="00551D1E" w:rsidRDefault="00ED130A" w:rsidP="00551D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ค่าติดตั้งระบบไฟฟ้าและอุป</w:t>
            </w:r>
            <w:r w:rsid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กรณ์ซึ่งเป็นการติดตั้งครั้งแรกในอาคารหรือสถานที่ราชการพร้อมการก่อสร้างหรือภายหลังการก่อ</w:t>
            </w:r>
            <w:r w:rsid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ค่าติดตั้งระบบประปาและอุปกรณ์ซึ่งเป็นการติดตั้งครั้งแรกในอาคารหรือสถานที่ราชการพร้อมการก่อ</w:t>
            </w:r>
            <w:r w:rsidR="007F6F94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สร้าง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หรือภายหลังการก่อสร้าง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3.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ค่าซื้อหรือแลก</w:t>
            </w:r>
            <w:r w:rsidR="003B7FBB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เปลี่ยนที่ดิน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ค่าชดเชยกรรม</w:t>
            </w:r>
            <w:r w:rsid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สิทธิ์ที่ดิน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ค่าชด</w:t>
            </w:r>
            <w:r w:rsidR="007F6F94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เชยผลอาสิน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6.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ค่าเวนคืนที่ดิน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ค่าจัดสวน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ค่าถมดิน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9.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อาคารต่าง ๆ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10.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ค่าต่อเติมหรือดัด</w:t>
            </w:r>
            <w:r w:rsidR="007F6F94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แปลงอาคาร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11.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บ้านพัก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12.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สนามเด็กเล่น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สระว่ายน้ำ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สะพาน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รั้ว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19.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อ่างเก็บน้ำ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20.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เขื่อน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21.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แพ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เรือนแพ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22.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มุ้งลวด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23.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ค่าออก</w:t>
            </w:r>
            <w:r w:rsid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แบบค่าควบ</w:t>
            </w:r>
            <w:r w:rsidR="007F6F94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คุมงานที่จ่ายให้แก่เอกชน นิติบุคคลหรือบุคคลภาย</w:t>
            </w:r>
            <w:r w:rsid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นอกเพื่อให้ได้มาซึ่งสิ่งก่อสร้าง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25.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ค่าจ้างที่ปรึกษา ซึ่งเกี่ยวกับสิ่งก่อสร้างหรือเพื่อให้ได้มาซึ่งสิ่งก่อสร้าง</w:t>
            </w:r>
          </w:p>
        </w:tc>
        <w:tc>
          <w:tcPr>
            <w:tcW w:w="2126" w:type="dxa"/>
          </w:tcPr>
          <w:p w:rsidR="00ED130A" w:rsidRPr="00551D1E" w:rsidRDefault="00ED130A" w:rsidP="00C14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</w:t>
            </w:r>
            <w:r w:rsidR="00E020C4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พรบ.สภาตำบลและองค์การบริหารส่วนตำบล พ.ศ.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และแก้ไขเพิ่มเติมในเขตพื้นที่ตำบลแม่กรณ์</w:t>
            </w: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2,000,000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3,000,000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551D1E">
              <w:rPr>
                <w:rFonts w:ascii="TH SarabunIT๙" w:hAnsi="TH SarabunIT๙" w:cs="TH SarabunIT๙"/>
                <w:sz w:val="28"/>
              </w:rPr>
              <w:t xml:space="preserve">4,000,000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7F6F94" w:rsidRPr="00551D1E" w:rsidRDefault="007F6F94">
      <w:r w:rsidRPr="00551D1E">
        <w:br w:type="page"/>
      </w:r>
    </w:p>
    <w:p w:rsidR="007F6F94" w:rsidRPr="00551D1E" w:rsidRDefault="007F6F94"/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8"/>
        <w:gridCol w:w="1275"/>
      </w:tblGrid>
      <w:tr w:rsidR="00ED130A" w:rsidRPr="00551D1E" w:rsidTr="00ED130A">
        <w:tc>
          <w:tcPr>
            <w:tcW w:w="56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จัดตั้งงบประมาณรายจ่ายประจำหมวดรายจ่ายอื่น (สำนักงานปลัด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</w:t>
            </w:r>
            <w:r w:rsidR="00D45CED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ศึกษาศาสนาและ</w:t>
            </w:r>
            <w:r w:rsidR="00D45CED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ฒน</w:t>
            </w:r>
            <w:r w:rsidR="00D45CED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ธรรม) (ข้อเสนอของ อบต) 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392BD2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เพื่อจ่ายเป็นเงินรายจ่ายค่ารายจ่ายอื่นประกอบด้วย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ค่าภาษีและค่าธรรมเนียมในการออกของ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ค่าภาษีผู้เชี่ยวชาญชาวต่างประเทศ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3.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ค่าจ้างที่ปรึกษาซึ่งไม่เกี่ยวกับครุภัณฑ์หรือสิ่งก่อ</w:t>
            </w:r>
            <w:r w:rsidR="00D45CED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สร้างหรือไม่ได้มาซึ่งครุภัณฑ์หรือสิ่งก่อสร้าง เช่น ค่าจ้างศึกษาพัฒนาระบบการจราจรค่าจ้างบริหารการจัดการระบบต่าง ๆ</w:t>
            </w:r>
          </w:p>
          <w:p w:rsidR="00392BD2" w:rsidRPr="00551D1E" w:rsidRDefault="00392BD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</w:t>
            </w:r>
            <w:r w:rsidR="002642F0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พรบ.สภาตำบลและองค์การบริหารส่วนตำบล พ.ศ.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และแก้ไขเพิ่มเติมในเขตพื้นที่ตำบลแม่กรณ์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ED130A" w:rsidRPr="00551D1E" w:rsidRDefault="00ED130A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8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ED130A" w:rsidRPr="00551D1E" w:rsidTr="00170B0E">
        <w:tc>
          <w:tcPr>
            <w:tcW w:w="8222" w:type="dxa"/>
            <w:gridSpan w:val="4"/>
          </w:tcPr>
          <w:p w:rsidR="00ED130A" w:rsidRPr="00551D1E" w:rsidRDefault="00ED130A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bottom"/>
          </w:tcPr>
          <w:p w:rsidR="00ED130A" w:rsidRPr="00551D1E" w:rsidRDefault="0030450A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bottom"/>
          </w:tcPr>
          <w:p w:rsidR="00ED130A" w:rsidRPr="00551D1E" w:rsidRDefault="00ED130A" w:rsidP="0030450A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  <w:r w:rsidR="003045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bottom"/>
          </w:tcPr>
          <w:p w:rsidR="00ED130A" w:rsidRPr="00551D1E" w:rsidRDefault="0030450A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39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3" w:type="dxa"/>
            <w:gridSpan w:val="2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130A" w:rsidRPr="00551D1E" w:rsidTr="00900A1D">
        <w:tc>
          <w:tcPr>
            <w:tcW w:w="8222" w:type="dxa"/>
            <w:gridSpan w:val="4"/>
            <w:shd w:val="clear" w:color="auto" w:fill="FDE9D9" w:themeFill="accent6" w:themeFillTint="33"/>
          </w:tcPr>
          <w:p w:rsidR="00ED130A" w:rsidRPr="00551D1E" w:rsidRDefault="00ED130A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ED130A" w:rsidRPr="00551D1E" w:rsidRDefault="0030450A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ED130A" w:rsidRPr="00551D1E" w:rsidRDefault="00ED130A" w:rsidP="0030450A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  <w:r w:rsidR="003045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ED130A" w:rsidRPr="00551D1E" w:rsidRDefault="0030450A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39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551D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3" w:type="dxa"/>
            <w:gridSpan w:val="2"/>
            <w:shd w:val="clear" w:color="auto" w:fill="FDE9D9" w:themeFill="accent6" w:themeFillTint="33"/>
          </w:tcPr>
          <w:p w:rsidR="00ED130A" w:rsidRPr="00551D1E" w:rsidRDefault="00ED130A" w:rsidP="00170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92BD2" w:rsidRPr="00551D1E" w:rsidRDefault="00392BD2">
      <w:pPr>
        <w:rPr>
          <w:rFonts w:ascii="TH SarabunIT๙" w:hAnsi="TH SarabunIT๙" w:cs="TH SarabunIT๙"/>
        </w:rPr>
      </w:pPr>
    </w:p>
    <w:p w:rsidR="003146B2" w:rsidRPr="00551D1E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Pr="00551D1E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Pr="00551D1E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Pr="00551D1E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Pr="00551D1E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Pr="00551D1E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Pr="00551D1E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Pr="00551D1E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Pr="00551D1E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46959" w:rsidRPr="00551D1E" w:rsidRDefault="00346959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  : 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ยุทธศาสตร์การพัฒนาการเมือง  การปกครอง  และการบริหารจัดการที่ดี</w:t>
      </w:r>
    </w:p>
    <w:p w:rsidR="00346959" w:rsidRPr="00551D1E" w:rsidRDefault="00346959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เพิ่มขีดสมรรถนะของบุคลากรภาครัฐเพื่อการบริการที่ดี</w:t>
      </w:r>
    </w:p>
    <w:p w:rsidR="00346959" w:rsidRPr="00551D1E" w:rsidRDefault="00346959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>2 :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พัฒนาคุณภาพการบริหารจัดการภาครัฐ (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>PMQA)</w:t>
      </w:r>
    </w:p>
    <w:tbl>
      <w:tblPr>
        <w:tblStyle w:val="1"/>
        <w:tblW w:w="15452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6"/>
        <w:gridCol w:w="1276"/>
      </w:tblGrid>
      <w:tr w:rsidR="00346959" w:rsidRPr="00551D1E" w:rsidTr="00900A1D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346959" w:rsidRPr="00551D1E" w:rsidRDefault="00346959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</w:tcPr>
          <w:p w:rsidR="00346959" w:rsidRPr="00551D1E" w:rsidRDefault="00346959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FDE9D9" w:themeFill="accent6" w:themeFillTint="33"/>
          </w:tcPr>
          <w:p w:rsidR="00346959" w:rsidRPr="00551D1E" w:rsidRDefault="00346959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346959" w:rsidRPr="00551D1E" w:rsidRDefault="00346959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46959" w:rsidRPr="00551D1E" w:rsidRDefault="00346959" w:rsidP="009466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</w:t>
            </w:r>
            <w:r w:rsidR="00946670" w:rsidRPr="00551D1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</w:t>
            </w: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ครงการ)</w:t>
            </w:r>
          </w:p>
        </w:tc>
        <w:tc>
          <w:tcPr>
            <w:tcW w:w="3828" w:type="dxa"/>
            <w:gridSpan w:val="3"/>
            <w:shd w:val="clear" w:color="auto" w:fill="FDE9D9" w:themeFill="accent6" w:themeFillTint="33"/>
          </w:tcPr>
          <w:p w:rsidR="00346959" w:rsidRPr="00551D1E" w:rsidRDefault="00346959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346959" w:rsidRPr="00551D1E" w:rsidRDefault="00346959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346959" w:rsidRPr="00551D1E" w:rsidRDefault="00346959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46959" w:rsidRPr="00551D1E" w:rsidTr="00900A1D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346959" w:rsidRPr="00551D1E" w:rsidRDefault="00346959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FDE9D9" w:themeFill="accent6" w:themeFillTint="33"/>
          </w:tcPr>
          <w:p w:rsidR="00346959" w:rsidRPr="00551D1E" w:rsidRDefault="00346959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</w:tcPr>
          <w:p w:rsidR="00346959" w:rsidRPr="00551D1E" w:rsidRDefault="00346959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346959" w:rsidRPr="00551D1E" w:rsidRDefault="00346959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46959" w:rsidRPr="00551D1E" w:rsidRDefault="001B21D1" w:rsidP="001B21D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46959"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46959" w:rsidRPr="00551D1E" w:rsidRDefault="00346959" w:rsidP="001B21D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  <w:r w:rsidR="001B21D1"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46959" w:rsidRPr="00551D1E" w:rsidRDefault="001B21D1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346959" w:rsidRPr="00551D1E" w:rsidRDefault="00346959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346959" w:rsidRPr="00551D1E" w:rsidRDefault="00346959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346959" w:rsidRPr="00551D1E" w:rsidRDefault="00346959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7"/>
        <w:tblW w:w="15452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9"/>
        <w:gridCol w:w="1273"/>
        <w:gridCol w:w="1276"/>
        <w:gridCol w:w="1276"/>
        <w:gridCol w:w="2126"/>
        <w:gridCol w:w="1276"/>
      </w:tblGrid>
      <w:tr w:rsidR="00346959" w:rsidRPr="00551D1E" w:rsidTr="00346959">
        <w:tc>
          <w:tcPr>
            <w:tcW w:w="568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พัฒนาศักยภาพขีดความ</w:t>
            </w:r>
          </w:p>
          <w:p w:rsidR="00346959" w:rsidRPr="00551D1E" w:rsidRDefault="00346959" w:rsidP="00BD13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สามารถของบุคลากรในตำ</w:t>
            </w:r>
            <w:r w:rsidR="00440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บลทั้งในส่วนราชการและภาคประชาชน</w:t>
            </w:r>
            <w:r w:rsidR="00452413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การศึกษาต่อ ฯลฯ )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เพื่อให้มีการบริการประชาชนอย่างถูกต้องรวดเร็วรวมทั้งภาคเอกชนในตำบลแม่กรณ์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9" w:type="dxa"/>
          </w:tcPr>
          <w:p w:rsidR="00346959" w:rsidRPr="00551D1E" w:rsidRDefault="00346959" w:rsidP="00BD13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พนักงานส่วนตำบลภาคเอกชนและประ</w:t>
            </w:r>
            <w:r w:rsidR="00BD138F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ชาชนในตำบลแม่กรณ์เข้ารับการศึกษาอบรม ดูงาน และศึกษาต่อ ฯลฯ</w:t>
            </w:r>
          </w:p>
        </w:tc>
        <w:tc>
          <w:tcPr>
            <w:tcW w:w="1273" w:type="dxa"/>
          </w:tcPr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300,000 </w:t>
            </w:r>
          </w:p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276" w:type="dxa"/>
          </w:tcPr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212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สามารถมีบุคลากรที่มีความสามารถอย่างมีประสิทธิภาพในการพัฒนาตำบล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46959" w:rsidRPr="00551D1E" w:rsidTr="00346959">
        <w:tc>
          <w:tcPr>
            <w:tcW w:w="568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346959" w:rsidRPr="00551D1E" w:rsidRDefault="00346959" w:rsidP="00BD13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รณรงค์ป้องกันและปราบ</w:t>
            </w:r>
            <w:r w:rsidR="00BD138F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ปรามต่อต้านการทุจริตคอ</w:t>
            </w:r>
            <w:r w:rsidR="00440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รัปชั่น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ข้อเสนออบต.)ด้านบริหารงานทั่วไป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เพื่อตรว</w:t>
            </w:r>
            <w:r w:rsidR="00A53A5F"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จสอบป้องกันและปราบการทุจริตคอรั</w:t>
            </w:r>
            <w:r w:rsidR="00A53A5F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ชั่นในทุกวงการ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9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ประชาชนและหน่วย</w:t>
            </w:r>
            <w:r w:rsidR="00BD138F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งานราชการต่างๆ ภายในตำบลแม่กรณ์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30,000 </w:t>
            </w:r>
          </w:p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30,000 </w:t>
            </w:r>
          </w:p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30,000 </w:t>
            </w:r>
          </w:p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สามารถลดปัญหาการทุจริตและการสร้างอิทธิพลในท้องถิ่น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46959" w:rsidRPr="00551D1E" w:rsidTr="00346959">
        <w:tc>
          <w:tcPr>
            <w:tcW w:w="568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346959" w:rsidRPr="00551D1E" w:rsidRDefault="00346959" w:rsidP="00440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ฝึกอบรมตามแผนการฝึกอบ</w:t>
            </w:r>
            <w:r w:rsidR="00440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รมของกรมส่งเสริมการปก</w:t>
            </w:r>
            <w:r w:rsidR="00440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ครองท้องถิ่นและตามหนัง</w:t>
            </w:r>
            <w:r w:rsidR="00440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สือสั่งการของหน่วยงานที่เกี่ยวข้อง (ข้อเสนอ อบต.)ด้านบริหารงานทั่วไป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เพื่อพัฒนาความรู้ความสามารถ</w:t>
            </w:r>
            <w:r w:rsidR="00440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ของบุคลากรท้องถิ่นให้มีความรู้เพิ่มมากขึ้น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สมาชิกสภาท้องถิ่น รวมทั้งที่อบต.เห็นควรให้เข้ารับการฝึกอบรม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3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300,000 </w:t>
            </w:r>
          </w:p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สามารถพัฒนา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บุคลากรแต่ละด้านให้สามารถบริการประชาชนได้มีประสิทธิภาพและประสิทธิผล</w:t>
            </w: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46670" w:rsidRDefault="00946670">
      <w:pPr>
        <w:rPr>
          <w:rFonts w:hint="cs"/>
        </w:rPr>
      </w:pPr>
    </w:p>
    <w:p w:rsidR="004403F8" w:rsidRDefault="004403F8">
      <w:pPr>
        <w:rPr>
          <w:rFonts w:hint="cs"/>
        </w:rPr>
      </w:pPr>
    </w:p>
    <w:tbl>
      <w:tblPr>
        <w:tblStyle w:val="7"/>
        <w:tblW w:w="15452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9"/>
        <w:gridCol w:w="1273"/>
        <w:gridCol w:w="1276"/>
        <w:gridCol w:w="1276"/>
        <w:gridCol w:w="2126"/>
        <w:gridCol w:w="1276"/>
      </w:tblGrid>
      <w:tr w:rsidR="00346959" w:rsidRPr="00551D1E" w:rsidTr="00346959">
        <w:tc>
          <w:tcPr>
            <w:tcW w:w="568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346959" w:rsidRPr="00551D1E" w:rsidRDefault="00346959" w:rsidP="009466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อบรมพัฒนาคุณธรรมจริย</w:t>
            </w:r>
            <w:r w:rsidR="00440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ธรรมข้าราชการและประชา</w:t>
            </w:r>
            <w:r w:rsidR="00440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ชน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เพื่อสร้างจิตสำนึกของข้าราชการและประชาชนให้มีจริยธรรมในจิ</w:t>
            </w:r>
            <w:r w:rsidR="008B26D3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="008B26D3"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ใจที</w:t>
            </w:r>
            <w:r w:rsidR="008B26D3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9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ประชาชนภายในตำบลแม่กรณ์ทั้ง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สามารถสร้างทัศนคติการทำความดีของข้าราชการและประชาชนได้</w:t>
            </w: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46959" w:rsidRPr="00551D1E" w:rsidTr="003433FC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52B82" w:rsidRPr="00551D1E" w:rsidRDefault="00346959" w:rsidP="004403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พัฒนาความรู้ด้านเทคโนโลยีสารสนเทศให้กับบุคลากรขององค์การบริหารส่วนตำ</w:t>
            </w:r>
            <w:r w:rsidR="00440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บลแม่กรณ์และประชาชนในตำบลแม่กรณ์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ข้อเสนออบต.)ด้านบริหารงานทั่วไป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เพื่อพัฒนาความรู้ด้านเทคโนโลยีสารสนเทศให้กับบุคลากร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9" w:type="dxa"/>
            <w:tcBorders>
              <w:bottom w:val="single" w:sz="4" w:space="0" w:color="000000" w:themeColor="text1"/>
            </w:tcBorders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บุคลาการองค์การบริ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หารส่วนตำบลแม่กรณ์และประชาชนภายในพื้นที่ตำบลแม่กรณ์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tcBorders>
              <w:bottom w:val="single" w:sz="4" w:space="0" w:color="000000" w:themeColor="text1"/>
            </w:tcBorders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มีบุคลากรที่มีความรู้ความสามารถด้านเทคโนโลยีในการให้บริการแก่ประชาชนและถ่ายทอดความรู้ด้านเทคโนโลยีได้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tbl>
      <w:tblPr>
        <w:tblStyle w:val="8"/>
        <w:tblW w:w="15452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6"/>
        <w:gridCol w:w="1276"/>
      </w:tblGrid>
      <w:tr w:rsidR="00346959" w:rsidRPr="00551D1E" w:rsidTr="00346959">
        <w:tc>
          <w:tcPr>
            <w:tcW w:w="568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BD138F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ส่งเสริมสนับสนุนให้มีระบบเครือข่ายอินเตอร์เน็ตภายในตำบล 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</w:p>
          <w:p w:rsidR="00950C40" w:rsidRPr="00551D1E" w:rsidRDefault="00950C40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346959" w:rsidRPr="00551D1E" w:rsidRDefault="007B6343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346959"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พื่อพัฒนาระบบเครือข่ายอินเตอร์เน็ตภายในตำบลให้เชื่อมต่อกัน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ตำบลแม่กรณ์ทั้ง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 13 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ประชาชนมีความรู้ทาง</w:t>
            </w:r>
            <w:r w:rsidR="00FD7F8B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ด้านเทคโนโลยีเพิ่มมากขึ้น</w:t>
            </w: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46959" w:rsidRPr="00551D1E" w:rsidTr="00346959">
        <w:tc>
          <w:tcPr>
            <w:tcW w:w="568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สนับสนุนให้มีศูนย์การเรียน</w:t>
            </w:r>
            <w:r w:rsidR="00FD7F8B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รู้ชุมชนโดยใช้เทคโนโลยีสาร</w:t>
            </w:r>
          </w:p>
          <w:p w:rsidR="00950C40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สนเทศภายในตำบลแม่กรณ์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00250</w:t>
            </w:r>
          </w:p>
          <w:p w:rsidR="00950C40" w:rsidRPr="00551D1E" w:rsidRDefault="00950C40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เพื่อสร้างศูนย์การเรียนรู้ชุมชนโดยใช้เทคโนโลยีสารสนเทศบริการประชาชน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มีศูนย์การเรียนรู้ระดับ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ตำบลจำนวน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แห่ง และมีบุคลากรประจำ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การที่มีความรู้ความ</w:t>
            </w:r>
          </w:p>
          <w:p w:rsidR="00346959" w:rsidRPr="00551D1E" w:rsidRDefault="00346959" w:rsidP="009466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</w:t>
            </w: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346959" w:rsidRPr="00551D1E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46959" w:rsidRPr="00551D1E" w:rsidRDefault="00346959" w:rsidP="00FD7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สามารถสร้างศูนย์การเรียนรู้ระดับตำบลและมีบุคลากรประจำการที่มีความรู้ความสามารถบริการประชาชน</w:t>
            </w: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946670" w:rsidRPr="00551D1E" w:rsidRDefault="00946670"/>
    <w:p w:rsidR="00946670" w:rsidRPr="00551D1E" w:rsidRDefault="00946670"/>
    <w:p w:rsidR="00946670" w:rsidRPr="00551D1E" w:rsidRDefault="00946670"/>
    <w:tbl>
      <w:tblPr>
        <w:tblStyle w:val="8"/>
        <w:tblW w:w="15452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6"/>
        <w:gridCol w:w="1276"/>
      </w:tblGrid>
      <w:tr w:rsidR="00346959" w:rsidRPr="00551D1E" w:rsidTr="00346959">
        <w:tc>
          <w:tcPr>
            <w:tcW w:w="568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</w:t>
            </w:r>
          </w:p>
        </w:tc>
        <w:tc>
          <w:tcPr>
            <w:tcW w:w="2551" w:type="dxa"/>
          </w:tcPr>
          <w:p w:rsidR="00346959" w:rsidRPr="00551D1E" w:rsidRDefault="00346959" w:rsidP="00440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ติดตั้งระบบบริการ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Leased Line  Internet 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สำนักงานองค์การบริหารส่วนตำบลแม่กรณ์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00250</w:t>
            </w:r>
          </w:p>
        </w:tc>
        <w:tc>
          <w:tcPr>
            <w:tcW w:w="2977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เพื่อพัฒนาระบบเครือข่ายอินเตอร์เน็ตภายในตำบลให้เชื่อมต่อกัน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ตำบลแม่กรณ์ทั้ง 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หมู่บ้าน</w:t>
            </w:r>
          </w:p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46959" w:rsidRPr="00551D1E" w:rsidRDefault="00346959" w:rsidP="002017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346959" w:rsidRPr="00551D1E" w:rsidRDefault="00346959" w:rsidP="002017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346959" w:rsidRPr="00551D1E" w:rsidRDefault="00346959" w:rsidP="002017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ประชาชนมีความรู้ทางด้านเทคโนโลยีเพิ่มมากขึ้น</w:t>
            </w:r>
          </w:p>
        </w:tc>
        <w:tc>
          <w:tcPr>
            <w:tcW w:w="1276" w:type="dxa"/>
          </w:tcPr>
          <w:p w:rsidR="00346959" w:rsidRPr="00551D1E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8222"/>
        <w:gridCol w:w="1276"/>
        <w:gridCol w:w="1276"/>
        <w:gridCol w:w="1276"/>
        <w:gridCol w:w="3403"/>
      </w:tblGrid>
      <w:tr w:rsidR="0094152A" w:rsidRPr="00551D1E" w:rsidTr="00A26235">
        <w:tc>
          <w:tcPr>
            <w:tcW w:w="8222" w:type="dxa"/>
          </w:tcPr>
          <w:p w:rsidR="0094152A" w:rsidRPr="00551D1E" w:rsidRDefault="0094152A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4152A" w:rsidRPr="00551D1E" w:rsidRDefault="0094152A" w:rsidP="00A262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28"/>
              </w:rPr>
              <w:t>1,090,000</w:t>
            </w:r>
          </w:p>
        </w:tc>
        <w:tc>
          <w:tcPr>
            <w:tcW w:w="1276" w:type="dxa"/>
          </w:tcPr>
          <w:p w:rsidR="0094152A" w:rsidRPr="00551D1E" w:rsidRDefault="0094152A" w:rsidP="00A262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28"/>
              </w:rPr>
              <w:t>640</w:t>
            </w:r>
            <w:r w:rsidR="00D92DD4" w:rsidRPr="00551D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</w:tcPr>
          <w:p w:rsidR="0094152A" w:rsidRPr="00551D1E" w:rsidRDefault="0094152A" w:rsidP="00A262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28"/>
              </w:rPr>
              <w:t>640</w:t>
            </w:r>
            <w:r w:rsidR="00D92DD4" w:rsidRPr="00551D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3403" w:type="dxa"/>
          </w:tcPr>
          <w:p w:rsidR="0094152A" w:rsidRPr="00551D1E" w:rsidRDefault="0094152A" w:rsidP="00170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152A" w:rsidRPr="00551D1E" w:rsidTr="00900A1D">
        <w:tc>
          <w:tcPr>
            <w:tcW w:w="8222" w:type="dxa"/>
            <w:shd w:val="clear" w:color="auto" w:fill="FDE9D9" w:themeFill="accent6" w:themeFillTint="33"/>
          </w:tcPr>
          <w:p w:rsidR="0094152A" w:rsidRPr="00551D1E" w:rsidRDefault="0094152A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4152A" w:rsidRPr="00551D1E" w:rsidRDefault="0094152A" w:rsidP="00A262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28"/>
              </w:rPr>
              <w:t>1,090,000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4152A" w:rsidRPr="00551D1E" w:rsidRDefault="0094152A" w:rsidP="00A262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28"/>
              </w:rPr>
              <w:t>640</w:t>
            </w:r>
            <w:r w:rsidR="00D92DD4" w:rsidRPr="00551D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4152A" w:rsidRPr="00551D1E" w:rsidRDefault="0094152A" w:rsidP="00A262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28"/>
              </w:rPr>
              <w:t>640</w:t>
            </w:r>
            <w:r w:rsidR="00D92DD4" w:rsidRPr="00551D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551D1E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3403" w:type="dxa"/>
            <w:shd w:val="clear" w:color="auto" w:fill="FDE9D9" w:themeFill="accent6" w:themeFillTint="33"/>
          </w:tcPr>
          <w:p w:rsidR="0094152A" w:rsidRPr="00551D1E" w:rsidRDefault="0094152A" w:rsidP="00170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6E72" w:rsidRPr="00551D1E" w:rsidRDefault="00796E72">
      <w:pPr>
        <w:rPr>
          <w:rFonts w:ascii="TH SarabunIT๙" w:hAnsi="TH SarabunIT๙" w:cs="TH SarabunIT๙"/>
        </w:rPr>
      </w:pPr>
    </w:p>
    <w:p w:rsidR="00DD7636" w:rsidRPr="00551D1E" w:rsidRDefault="00DD7636" w:rsidP="00DD763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  : 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ยุทธศาสตร์การพัฒนาการเมือง  การปกครอง  และการบริหารจัดการที่ดี</w:t>
      </w:r>
    </w:p>
    <w:p w:rsidR="00DD7636" w:rsidRPr="00551D1E" w:rsidRDefault="00DD7636" w:rsidP="00DD763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เพิ่มขีดสมรรถนะของบุคลากรภาครัฐเพื่อการบริการที่ดี</w:t>
      </w:r>
    </w:p>
    <w:p w:rsidR="00DD7636" w:rsidRPr="00551D1E" w:rsidRDefault="00DD7636" w:rsidP="00DD763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D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551D1E">
        <w:rPr>
          <w:rFonts w:ascii="TH SarabunIT๙" w:eastAsia="Calibri" w:hAnsi="TH SarabunIT๙" w:cs="TH SarabunIT๙"/>
          <w:b/>
          <w:bCs/>
          <w:sz w:val="32"/>
          <w:szCs w:val="32"/>
        </w:rPr>
        <w:t>3 :</w:t>
      </w:r>
      <w:r w:rsidRPr="00551D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นำเทคนิคการบริหารจัดการสมัยใหม่มายกระดับการทำงาน</w:t>
      </w:r>
    </w:p>
    <w:tbl>
      <w:tblPr>
        <w:tblStyle w:val="1"/>
        <w:tblW w:w="15452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6"/>
        <w:gridCol w:w="1276"/>
      </w:tblGrid>
      <w:tr w:rsidR="00DD7636" w:rsidRPr="00551D1E" w:rsidTr="004403F8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DD7636" w:rsidRPr="00551D1E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</w:tcPr>
          <w:p w:rsidR="00DD7636" w:rsidRPr="00551D1E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FDE9D9" w:themeFill="accent6" w:themeFillTint="33"/>
          </w:tcPr>
          <w:p w:rsidR="00DD7636" w:rsidRPr="00551D1E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DD7636" w:rsidRPr="00551D1E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D7636" w:rsidRPr="00551D1E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3"/>
            <w:shd w:val="clear" w:color="auto" w:fill="FDE9D9" w:themeFill="accent6" w:themeFillTint="33"/>
          </w:tcPr>
          <w:p w:rsidR="00DD7636" w:rsidRPr="00551D1E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DD7636" w:rsidRPr="00551D1E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DD7636" w:rsidRPr="00551D1E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D7636" w:rsidRPr="00551D1E" w:rsidTr="004403F8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DD7636" w:rsidRPr="00551D1E" w:rsidRDefault="00DD7636" w:rsidP="00A262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FDE9D9" w:themeFill="accent6" w:themeFillTint="33"/>
          </w:tcPr>
          <w:p w:rsidR="00DD7636" w:rsidRPr="00551D1E" w:rsidRDefault="00DD7636" w:rsidP="00A262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</w:tcPr>
          <w:p w:rsidR="00DD7636" w:rsidRPr="00551D1E" w:rsidRDefault="00DD7636" w:rsidP="00A262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DD7636" w:rsidRPr="00551D1E" w:rsidRDefault="00DD7636" w:rsidP="00A262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D7636" w:rsidRPr="00551D1E" w:rsidRDefault="00FD7F8B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2558</w:t>
            </w:r>
          </w:p>
          <w:p w:rsidR="00DD7636" w:rsidRPr="00551D1E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D7636" w:rsidRPr="00551D1E" w:rsidRDefault="00FD7F8B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2559</w:t>
            </w:r>
          </w:p>
          <w:p w:rsidR="00DD7636" w:rsidRPr="00551D1E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D7636" w:rsidRPr="00551D1E" w:rsidRDefault="00FD7F8B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DD7636" w:rsidRPr="00551D1E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DD7636" w:rsidRPr="00551D1E" w:rsidRDefault="00DD7636" w:rsidP="00A262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DD7636" w:rsidRPr="00551D1E" w:rsidRDefault="00DD7636" w:rsidP="00A262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7"/>
        <w:tblW w:w="15452" w:type="dxa"/>
        <w:tblInd w:w="-17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568"/>
        <w:gridCol w:w="2551"/>
        <w:gridCol w:w="2977"/>
        <w:gridCol w:w="2129"/>
        <w:gridCol w:w="1273"/>
        <w:gridCol w:w="1276"/>
        <w:gridCol w:w="1276"/>
        <w:gridCol w:w="2126"/>
        <w:gridCol w:w="1276"/>
      </w:tblGrid>
      <w:tr w:rsidR="00DD7636" w:rsidRPr="00551D1E" w:rsidTr="00900A1D">
        <w:tc>
          <w:tcPr>
            <w:tcW w:w="568" w:type="dxa"/>
          </w:tcPr>
          <w:p w:rsidR="00DD7636" w:rsidRPr="00551D1E" w:rsidRDefault="00DD7636" w:rsidP="00A262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DD7636" w:rsidRPr="00551D1E" w:rsidRDefault="00DD7636" w:rsidP="00DD76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551D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นำเทคนิคการบริ</w:t>
            </w:r>
            <w:r w:rsidR="00FD7F8B" w:rsidRPr="00551D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หารจัดการสมัยใหม่มายก</w:t>
            </w:r>
            <w:r w:rsidR="00FD7F8B" w:rsidRPr="00551D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ระดับการทำงาน</w:t>
            </w:r>
            <w:r w:rsidR="00352B82" w:rsidRPr="00551D1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352B82"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อบต)  ด้านบริหารงานทั่วไป  </w:t>
            </w:r>
            <w:r w:rsidR="00352B82" w:rsidRPr="00551D1E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D7636" w:rsidRPr="00551D1E" w:rsidRDefault="00DD7636" w:rsidP="00A262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เพื่อนำเทคนิคการบริหารจัดการสมัยใหม่มายกระดับการทำงาน</w:t>
            </w:r>
          </w:p>
        </w:tc>
        <w:tc>
          <w:tcPr>
            <w:tcW w:w="2129" w:type="dxa"/>
          </w:tcPr>
          <w:p w:rsidR="00DD7636" w:rsidRPr="00551D1E" w:rsidRDefault="00DD7636" w:rsidP="00FD7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พนักงานส่วนตำบลภาคเอกชนและประชา</w:t>
            </w:r>
            <w:r w:rsidR="00FD7F8B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ชนในตำบลแม่กรณ์ฯลฯ</w:t>
            </w:r>
          </w:p>
        </w:tc>
        <w:tc>
          <w:tcPr>
            <w:tcW w:w="1273" w:type="dxa"/>
          </w:tcPr>
          <w:p w:rsidR="00DD7636" w:rsidRPr="00551D1E" w:rsidRDefault="00DD7636" w:rsidP="00A262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DD7636" w:rsidRPr="00551D1E" w:rsidRDefault="00DD7636" w:rsidP="00A262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7636" w:rsidRPr="00551D1E" w:rsidRDefault="00DD7636" w:rsidP="00A262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DD7636" w:rsidRPr="00551D1E" w:rsidRDefault="00DD7636" w:rsidP="00A262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2126" w:type="dxa"/>
          </w:tcPr>
          <w:p w:rsidR="00DD7636" w:rsidRPr="00551D1E" w:rsidRDefault="00DD7636" w:rsidP="00A262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D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r w:rsidRPr="00551D1E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551D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แม่กรณ์สามารถนำเทคนิคการบริหารจัดการสมัยใหม่มายก</w:t>
            </w:r>
            <w:r w:rsidR="00FD7F8B" w:rsidRPr="00551D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ระดับการทำงาน</w:t>
            </w:r>
            <w:r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ในพื้นที่เพื่อตอบสนองความต้องการของประ</w:t>
            </w:r>
            <w:r w:rsidR="00FD7F8B"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1D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ชาชนได้</w:t>
            </w:r>
          </w:p>
        </w:tc>
        <w:tc>
          <w:tcPr>
            <w:tcW w:w="1276" w:type="dxa"/>
          </w:tcPr>
          <w:p w:rsidR="00DD7636" w:rsidRPr="00551D1E" w:rsidRDefault="00DD7636" w:rsidP="00FD7F8B">
            <w:pPr>
              <w:tabs>
                <w:tab w:val="left" w:pos="67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8222"/>
        <w:gridCol w:w="1276"/>
        <w:gridCol w:w="1276"/>
        <w:gridCol w:w="1276"/>
        <w:gridCol w:w="3403"/>
      </w:tblGrid>
      <w:tr w:rsidR="00DD7636" w:rsidRPr="00551D1E" w:rsidTr="00A26235">
        <w:tc>
          <w:tcPr>
            <w:tcW w:w="8222" w:type="dxa"/>
          </w:tcPr>
          <w:p w:rsidR="00DD7636" w:rsidRPr="00551D1E" w:rsidRDefault="00DD7636" w:rsidP="00A26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D7636" w:rsidRPr="00551D1E" w:rsidRDefault="00DD7636" w:rsidP="00DD763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50,000 </w:t>
            </w:r>
          </w:p>
        </w:tc>
        <w:tc>
          <w:tcPr>
            <w:tcW w:w="1276" w:type="dxa"/>
          </w:tcPr>
          <w:p w:rsidR="00DD7636" w:rsidRPr="00551D1E" w:rsidRDefault="00DD7636" w:rsidP="00DD76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DD7636" w:rsidRPr="00551D1E" w:rsidRDefault="00DD7636" w:rsidP="00DD76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403" w:type="dxa"/>
          </w:tcPr>
          <w:p w:rsidR="00DD7636" w:rsidRPr="00551D1E" w:rsidRDefault="00DD7636" w:rsidP="00A262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D7636" w:rsidRPr="00551D1E" w:rsidTr="00900A1D">
        <w:tc>
          <w:tcPr>
            <w:tcW w:w="8222" w:type="dxa"/>
            <w:shd w:val="clear" w:color="auto" w:fill="FDE9D9" w:themeFill="accent6" w:themeFillTint="33"/>
          </w:tcPr>
          <w:p w:rsidR="00DD7636" w:rsidRPr="00551D1E" w:rsidRDefault="00DD7636" w:rsidP="00A26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D7636" w:rsidRPr="00551D1E" w:rsidRDefault="00DD7636" w:rsidP="00DD763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50,000 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D7636" w:rsidRPr="00551D1E" w:rsidRDefault="00DD7636" w:rsidP="00DD76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D7636" w:rsidRPr="00551D1E" w:rsidRDefault="00DD7636" w:rsidP="00DD76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D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403" w:type="dxa"/>
            <w:shd w:val="clear" w:color="auto" w:fill="FDE9D9" w:themeFill="accent6" w:themeFillTint="33"/>
          </w:tcPr>
          <w:p w:rsidR="00DD7636" w:rsidRPr="00551D1E" w:rsidRDefault="00DD7636" w:rsidP="00A262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6E72" w:rsidRPr="00551D1E" w:rsidRDefault="00796E72" w:rsidP="00FD7F8B">
      <w:pPr>
        <w:rPr>
          <w:rFonts w:ascii="TH SarabunIT๙" w:hAnsi="TH SarabunIT๙" w:cs="TH SarabunIT๙"/>
        </w:rPr>
      </w:pPr>
    </w:p>
    <w:sectPr w:rsidR="00796E72" w:rsidRPr="00551D1E" w:rsidSect="0049774E">
      <w:pgSz w:w="16838" w:h="11906" w:orient="landscape"/>
      <w:pgMar w:top="170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50" w:rsidRDefault="006A7150" w:rsidP="00FD7F8B">
      <w:pPr>
        <w:spacing w:after="0" w:line="240" w:lineRule="auto"/>
      </w:pPr>
      <w:r>
        <w:separator/>
      </w:r>
    </w:p>
  </w:endnote>
  <w:endnote w:type="continuationSeparator" w:id="1">
    <w:p w:rsidR="006A7150" w:rsidRDefault="006A7150" w:rsidP="00FD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50" w:rsidRDefault="006A7150" w:rsidP="00FD7F8B">
      <w:pPr>
        <w:spacing w:after="0" w:line="240" w:lineRule="auto"/>
      </w:pPr>
      <w:r>
        <w:separator/>
      </w:r>
    </w:p>
  </w:footnote>
  <w:footnote w:type="continuationSeparator" w:id="1">
    <w:p w:rsidR="006A7150" w:rsidRDefault="006A7150" w:rsidP="00FD7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07AF5"/>
    <w:rsid w:val="00051E0C"/>
    <w:rsid w:val="0009239D"/>
    <w:rsid w:val="000964D6"/>
    <w:rsid w:val="000B043E"/>
    <w:rsid w:val="001254BD"/>
    <w:rsid w:val="00170B0E"/>
    <w:rsid w:val="0019125A"/>
    <w:rsid w:val="00196818"/>
    <w:rsid w:val="001B21D1"/>
    <w:rsid w:val="001C1AAD"/>
    <w:rsid w:val="002017FF"/>
    <w:rsid w:val="00231D38"/>
    <w:rsid w:val="00254CD5"/>
    <w:rsid w:val="002642F0"/>
    <w:rsid w:val="002878BC"/>
    <w:rsid w:val="002A44FC"/>
    <w:rsid w:val="002B6172"/>
    <w:rsid w:val="002C0A62"/>
    <w:rsid w:val="002D5655"/>
    <w:rsid w:val="002E0745"/>
    <w:rsid w:val="00303B1E"/>
    <w:rsid w:val="0030450A"/>
    <w:rsid w:val="00307AF5"/>
    <w:rsid w:val="003146B2"/>
    <w:rsid w:val="003433FC"/>
    <w:rsid w:val="00346959"/>
    <w:rsid w:val="00352B82"/>
    <w:rsid w:val="00392BD2"/>
    <w:rsid w:val="003B7FBB"/>
    <w:rsid w:val="003F29E6"/>
    <w:rsid w:val="00422965"/>
    <w:rsid w:val="00425203"/>
    <w:rsid w:val="004403F8"/>
    <w:rsid w:val="00452413"/>
    <w:rsid w:val="00452BF7"/>
    <w:rsid w:val="00455B3E"/>
    <w:rsid w:val="00481AC3"/>
    <w:rsid w:val="004840B3"/>
    <w:rsid w:val="0049774E"/>
    <w:rsid w:val="004D00AE"/>
    <w:rsid w:val="004D622E"/>
    <w:rsid w:val="004E7C77"/>
    <w:rsid w:val="00551D1E"/>
    <w:rsid w:val="005861A1"/>
    <w:rsid w:val="006326DD"/>
    <w:rsid w:val="006459EB"/>
    <w:rsid w:val="00667AA7"/>
    <w:rsid w:val="006812F5"/>
    <w:rsid w:val="006A12D4"/>
    <w:rsid w:val="006A7150"/>
    <w:rsid w:val="006E5E12"/>
    <w:rsid w:val="006F5732"/>
    <w:rsid w:val="007523BD"/>
    <w:rsid w:val="00756987"/>
    <w:rsid w:val="0076221A"/>
    <w:rsid w:val="00767F1C"/>
    <w:rsid w:val="00796E72"/>
    <w:rsid w:val="007B6343"/>
    <w:rsid w:val="007C0216"/>
    <w:rsid w:val="007E0DE3"/>
    <w:rsid w:val="007F6F94"/>
    <w:rsid w:val="00805299"/>
    <w:rsid w:val="00877C14"/>
    <w:rsid w:val="008B0912"/>
    <w:rsid w:val="008B26D3"/>
    <w:rsid w:val="008D1ADC"/>
    <w:rsid w:val="00900A1D"/>
    <w:rsid w:val="009059D6"/>
    <w:rsid w:val="0094152A"/>
    <w:rsid w:val="00946670"/>
    <w:rsid w:val="009478BD"/>
    <w:rsid w:val="009506AD"/>
    <w:rsid w:val="00950C40"/>
    <w:rsid w:val="00966403"/>
    <w:rsid w:val="00973DAF"/>
    <w:rsid w:val="00A01EAD"/>
    <w:rsid w:val="00A26235"/>
    <w:rsid w:val="00A4038F"/>
    <w:rsid w:val="00A53A5F"/>
    <w:rsid w:val="00A7634C"/>
    <w:rsid w:val="00AE5937"/>
    <w:rsid w:val="00B37D74"/>
    <w:rsid w:val="00B43831"/>
    <w:rsid w:val="00B67131"/>
    <w:rsid w:val="00BB61CB"/>
    <w:rsid w:val="00BD138F"/>
    <w:rsid w:val="00C14ED0"/>
    <w:rsid w:val="00C50185"/>
    <w:rsid w:val="00CB444D"/>
    <w:rsid w:val="00CE4F40"/>
    <w:rsid w:val="00D27C6B"/>
    <w:rsid w:val="00D45CED"/>
    <w:rsid w:val="00D92DD4"/>
    <w:rsid w:val="00DA3244"/>
    <w:rsid w:val="00DD7636"/>
    <w:rsid w:val="00DF5071"/>
    <w:rsid w:val="00E020C4"/>
    <w:rsid w:val="00E17F52"/>
    <w:rsid w:val="00E54E00"/>
    <w:rsid w:val="00E86795"/>
    <w:rsid w:val="00EB7395"/>
    <w:rsid w:val="00ED130A"/>
    <w:rsid w:val="00F10F12"/>
    <w:rsid w:val="00F17826"/>
    <w:rsid w:val="00FA762A"/>
    <w:rsid w:val="00FD7F8B"/>
    <w:rsid w:val="00FE6136"/>
    <w:rsid w:val="00FF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796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796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ED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34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34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1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713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D7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D7F8B"/>
  </w:style>
  <w:style w:type="paragraph" w:styleId="a8">
    <w:name w:val="footer"/>
    <w:basedOn w:val="a"/>
    <w:link w:val="a9"/>
    <w:uiPriority w:val="99"/>
    <w:semiHidden/>
    <w:unhideWhenUsed/>
    <w:rsid w:val="00FD7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D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796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796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ED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34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34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1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71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68EF-1BA4-4AE7-9D31-30FB68CD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14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NEWBOYZ</cp:lastModifiedBy>
  <cp:revision>102</cp:revision>
  <cp:lastPrinted>2014-05-21T04:22:00Z</cp:lastPrinted>
  <dcterms:created xsi:type="dcterms:W3CDTF">2013-04-18T07:54:00Z</dcterms:created>
  <dcterms:modified xsi:type="dcterms:W3CDTF">2014-06-05T03:09:00Z</dcterms:modified>
</cp:coreProperties>
</file>