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DA" w:rsidRPr="00422CB6" w:rsidRDefault="00C82A0A" w:rsidP="00C82A0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22C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422CB6">
        <w:rPr>
          <w:rFonts w:ascii="TH SarabunIT๙" w:hAnsi="TH SarabunIT๙" w:cs="TH SarabunIT๙"/>
          <w:b/>
          <w:bCs/>
          <w:sz w:val="40"/>
          <w:szCs w:val="40"/>
        </w:rPr>
        <w:t xml:space="preserve">4 </w:t>
      </w:r>
      <w:r w:rsidRPr="00422CB6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การนำแผนพัฒนาท้องถิ่นสี่ปีไปสู่การปฏิบัติ</w:t>
      </w:r>
    </w:p>
    <w:p w:rsidR="009D2E4C" w:rsidRPr="00422CB6" w:rsidRDefault="00332AC3" w:rsidP="00C82A0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22CB6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82A0A" w:rsidRPr="00422CB6">
        <w:rPr>
          <w:rFonts w:ascii="TH SarabunIT๙" w:hAnsi="TH SarabunIT๙" w:cs="TH SarabunIT๙"/>
          <w:b/>
          <w:bCs/>
          <w:sz w:val="36"/>
          <w:szCs w:val="36"/>
          <w:cs/>
        </w:rPr>
        <w:t>.ยุทธศาสตร์การพัฒนาและแผนงาน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98"/>
        <w:gridCol w:w="2437"/>
        <w:gridCol w:w="3713"/>
        <w:gridCol w:w="2126"/>
        <w:gridCol w:w="1472"/>
      </w:tblGrid>
      <w:tr w:rsidR="00C82A0A" w:rsidRPr="00422CB6" w:rsidTr="00F31260">
        <w:tc>
          <w:tcPr>
            <w:tcW w:w="675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</w:tcPr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</w:tcPr>
          <w:p w:rsidR="00F31260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82A0A" w:rsidRPr="00422CB6" w:rsidRDefault="00C82A0A" w:rsidP="00C82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สนับสุน</w:t>
            </w:r>
            <w:r w:rsidR="00422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ยุทธศาสตร์การพัฒนาด้านโครงสร้างพื้นฐาน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3" w:type="dxa"/>
          </w:tcPr>
          <w:p w:rsidR="00F31260" w:rsidRDefault="00F31260" w:rsidP="00F31260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:rsidR="007D2242" w:rsidRDefault="007D2242" w:rsidP="00F31260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  <w:p w:rsidR="007D2242" w:rsidRDefault="007D2242" w:rsidP="00F31260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  <w:p w:rsidR="00C82A0A" w:rsidRPr="00422CB6" w:rsidRDefault="007D2242" w:rsidP="007D22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2126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22CB6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422CB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472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22CB6">
              <w:rPr>
                <w:rFonts w:ascii="TH SarabunIT๙" w:hAnsi="TH SarabunIT๙" w:cs="TH SarabunIT๙"/>
                <w:sz w:val="28"/>
                <w:cs/>
              </w:rPr>
              <w:t>สป</w:t>
            </w:r>
            <w:proofErr w:type="spellEnd"/>
            <w:r w:rsidRPr="00422CB6">
              <w:rPr>
                <w:rFonts w:ascii="TH SarabunIT๙" w:hAnsi="TH SarabunIT๙" w:cs="TH SarabunIT๙"/>
                <w:sz w:val="28"/>
                <w:cs/>
              </w:rPr>
              <w:t xml:space="preserve">. คลัง 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8" w:type="dxa"/>
          </w:tcPr>
          <w:p w:rsidR="00C82A0A" w:rsidRPr="00422CB6" w:rsidRDefault="00422CB6" w:rsidP="00422CB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ยุทธศาสตร์การพัฒนาด้านสังคมและส่งเสริมคุณภาพชีวิต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การสาธารณสุข การศึกษา ศาสนา วัฒนธรร</w:t>
            </w:r>
            <w:r w:rsidR="00E3581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ม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และการกีฬา</w:t>
            </w:r>
          </w:p>
        </w:tc>
        <w:tc>
          <w:tcPr>
            <w:tcW w:w="2437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F31260" w:rsidRPr="00422CB6" w:rsidRDefault="00812CAE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3" w:type="dxa"/>
          </w:tcPr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แผนงานการศาสนา วัฒนธรรมและนันทนาการ</w:t>
            </w:r>
          </w:p>
          <w:p w:rsidR="00F31260" w:rsidRPr="0091281B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7D2242">
              <w:rPr>
                <w:rFonts w:ascii="TH SarabunIT๙" w:eastAsia="Times New Roman" w:hAnsi="TH SarabunIT๙" w:cs="TH SarabunIT๙" w:hint="cs"/>
                <w:sz w:val="28"/>
                <w:cs/>
              </w:rPr>
              <w:t>สังคมสงเคราะห์</w:t>
            </w:r>
          </w:p>
          <w:p w:rsidR="00422CB6" w:rsidRPr="0091281B" w:rsidRDefault="00422CB6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81B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  <w:p w:rsidR="00422CB6" w:rsidRPr="0091281B" w:rsidRDefault="00422CB6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1281B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  <w:p w:rsidR="00C82A0A" w:rsidRDefault="0091281B" w:rsidP="0091281B">
            <w:pPr>
              <w:rPr>
                <w:rFonts w:ascii="TH SarabunPSK" w:eastAsia="Times New Roman" w:hAnsi="TH SarabunPSK" w:cs="TH SarabunPSK" w:hint="cs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  <w:p w:rsidR="007D2242" w:rsidRPr="0091281B" w:rsidRDefault="007D2242" w:rsidP="009128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2126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C82A0A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F31260" w:rsidRPr="00422CB6" w:rsidRDefault="00F31260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ยุทธศาสตร์การพัฒนาด้านการจัดระเบียบชุมชนสังคมและความสงบเรียบร้อย</w:t>
            </w:r>
          </w:p>
        </w:tc>
        <w:tc>
          <w:tcPr>
            <w:tcW w:w="2437" w:type="dxa"/>
          </w:tcPr>
          <w:p w:rsidR="00812CAE" w:rsidRPr="00422CB6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422CB6" w:rsidRDefault="00812CAE" w:rsidP="007D22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3713" w:type="dxa"/>
          </w:tcPr>
          <w:p w:rsidR="00F31260" w:rsidRPr="00422CB6" w:rsidRDefault="00F31260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C82A0A" w:rsidRPr="00422CB6" w:rsidRDefault="00F31260" w:rsidP="007D22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8" w:type="dxa"/>
          </w:tcPr>
          <w:p w:rsidR="00C82A0A" w:rsidRPr="00422CB6" w:rsidRDefault="00422CB6" w:rsidP="00422CB6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 การพัฒนาด้านการ</w:t>
            </w:r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วางแผนการส่งเสริมการลงทุน พาณิชยก</w:t>
            </w:r>
            <w:proofErr w:type="spellStart"/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รรม</w:t>
            </w:r>
            <w:proofErr w:type="spellEnd"/>
            <w:r w:rsidRPr="00422CB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เกษตรกรรม   แหล่งน้ำและการท่องเที่ยว</w:t>
            </w:r>
          </w:p>
        </w:tc>
        <w:tc>
          <w:tcPr>
            <w:tcW w:w="2437" w:type="dxa"/>
          </w:tcPr>
          <w:p w:rsidR="00812CAE" w:rsidRPr="00422CB6" w:rsidRDefault="00812CAE" w:rsidP="00812C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7D2242" w:rsidRDefault="007D2242" w:rsidP="0091281B">
            <w:pPr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แผนงานการศาสนา วัฒนธรรมและนันทนาการ</w:t>
            </w:r>
          </w:p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แผนงานสร้างความเข้มแข็งของชุมชน</w:t>
            </w:r>
          </w:p>
          <w:p w:rsidR="0091281B" w:rsidRPr="0091281B" w:rsidRDefault="0091281B" w:rsidP="0091281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แผนงานอุตสาหกรรมและการโยธา</w:t>
            </w:r>
          </w:p>
          <w:p w:rsidR="00C82A0A" w:rsidRPr="0091281B" w:rsidRDefault="0091281B" w:rsidP="009128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81B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แผนงานการการเกษตร</w:t>
            </w: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C82A0A" w:rsidRPr="00422CB6" w:rsidTr="00F31260">
        <w:tc>
          <w:tcPr>
            <w:tcW w:w="675" w:type="dxa"/>
          </w:tcPr>
          <w:p w:rsidR="00C82A0A" w:rsidRPr="00422CB6" w:rsidRDefault="00F31260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C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8" w:type="dxa"/>
          </w:tcPr>
          <w:p w:rsidR="00C82A0A" w:rsidRPr="00422CB6" w:rsidRDefault="00C82A0A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2437" w:type="dxa"/>
          </w:tcPr>
          <w:p w:rsidR="00C82A0A" w:rsidRPr="00422CB6" w:rsidRDefault="00812CAE" w:rsidP="00C82A0A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3713" w:type="dxa"/>
          </w:tcPr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แผนงานเคหะและชุมชน</w:t>
            </w:r>
          </w:p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แผนงานการรักษาความสงบภายใน</w:t>
            </w:r>
          </w:p>
          <w:p w:rsidR="006231E5" w:rsidRPr="006231E5" w:rsidRDefault="006231E5" w:rsidP="006231E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แผนงานการเกษตร</w:t>
            </w:r>
          </w:p>
          <w:p w:rsidR="00C82A0A" w:rsidRPr="006231E5" w:rsidRDefault="006231E5" w:rsidP="006231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31E5">
              <w:rPr>
                <w:rFonts w:ascii="TH SarabunPSK" w:eastAsia="Times New Roman" w:hAnsi="TH SarabunPSK" w:cs="TH SarabunPSK" w:hint="cs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126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C82A0A" w:rsidRPr="00422CB6" w:rsidRDefault="00C82A0A" w:rsidP="00F3126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:rsidR="00F31260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C82A0A" w:rsidRPr="00422CB6" w:rsidRDefault="00F31260" w:rsidP="00F31260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  <w:tr w:rsidR="00422CB6" w:rsidRPr="00422CB6" w:rsidTr="00F31260">
        <w:tc>
          <w:tcPr>
            <w:tcW w:w="675" w:type="dxa"/>
          </w:tcPr>
          <w:p w:rsidR="00422CB6" w:rsidRPr="00422CB6" w:rsidRDefault="00422CB6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98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2437" w:type="dxa"/>
          </w:tcPr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แผนงานบริหารทั่วไป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p w:rsidR="00422CB6" w:rsidRDefault="00422CB6" w:rsidP="009A4877">
            <w:pPr>
              <w:rPr>
                <w:rFonts w:ascii="TH SarabunIT๙" w:eastAsia="Times New Roman" w:hAnsi="TH SarabunIT๙" w:cs="TH SarabunIT๙" w:hint="cs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:rsidR="007D2242" w:rsidRPr="00422CB6" w:rsidRDefault="007D2242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  <w:p w:rsidR="00422CB6" w:rsidRPr="00422CB6" w:rsidRDefault="00422CB6" w:rsidP="009A487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22CB6">
              <w:rPr>
                <w:rFonts w:ascii="TH SarabunIT๙" w:eastAsia="Times New Roman" w:hAnsi="TH SarabunIT๙" w:cs="TH SarabunIT๙"/>
                <w:sz w:val="28"/>
                <w:cs/>
              </w:rPr>
              <w:t>แผนงานงบกลาง</w:t>
            </w:r>
          </w:p>
        </w:tc>
        <w:tc>
          <w:tcPr>
            <w:tcW w:w="2126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คลัง ช่าง</w:t>
            </w:r>
          </w:p>
          <w:p w:rsidR="00422CB6" w:rsidRPr="00422CB6" w:rsidRDefault="00422CB6" w:rsidP="009A4877">
            <w:pPr>
              <w:rPr>
                <w:rFonts w:ascii="TH SarabunIT๙" w:hAnsi="TH SarabunIT๙" w:cs="TH SarabunIT๙"/>
                <w:sz w:val="28"/>
              </w:rPr>
            </w:pPr>
            <w:r w:rsidRPr="00422CB6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</w:tr>
    </w:tbl>
    <w:p w:rsidR="00C82A0A" w:rsidRDefault="00C82A0A" w:rsidP="007D224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C82A0A" w:rsidSect="007D2242">
      <w:footerReference w:type="default" r:id="rId7"/>
      <w:pgSz w:w="16838" w:h="11906" w:orient="landscape"/>
      <w:pgMar w:top="426" w:right="1245" w:bottom="567" w:left="1134" w:header="708" w:footer="283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04" w:rsidRDefault="00246B04" w:rsidP="005B44C4">
      <w:pPr>
        <w:spacing w:after="0" w:line="240" w:lineRule="auto"/>
      </w:pPr>
      <w:r>
        <w:separator/>
      </w:r>
    </w:p>
  </w:endnote>
  <w:endnote w:type="continuationSeparator" w:id="0">
    <w:p w:rsidR="00246B04" w:rsidRDefault="00246B04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26061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E6ADA" w:rsidRPr="004A6888" w:rsidRDefault="003E6ADA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A688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A688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A688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D2242" w:rsidRPr="007D22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53</w:t>
        </w:r>
        <w:r w:rsidRPr="004A688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E6ADA" w:rsidRDefault="003E6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04" w:rsidRDefault="00246B04" w:rsidP="005B44C4">
      <w:pPr>
        <w:spacing w:after="0" w:line="240" w:lineRule="auto"/>
      </w:pPr>
      <w:r>
        <w:separator/>
      </w:r>
    </w:p>
  </w:footnote>
  <w:footnote w:type="continuationSeparator" w:id="0">
    <w:p w:rsidR="00246B04" w:rsidRDefault="00246B04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64EC"/>
    <w:rsid w:val="000157E2"/>
    <w:rsid w:val="000E6339"/>
    <w:rsid w:val="00134FAC"/>
    <w:rsid w:val="00155542"/>
    <w:rsid w:val="00157726"/>
    <w:rsid w:val="0018217B"/>
    <w:rsid w:val="001A770C"/>
    <w:rsid w:val="001D2222"/>
    <w:rsid w:val="001D4393"/>
    <w:rsid w:val="002234C6"/>
    <w:rsid w:val="00246B04"/>
    <w:rsid w:val="00296130"/>
    <w:rsid w:val="002A5288"/>
    <w:rsid w:val="002E6F6A"/>
    <w:rsid w:val="00332AC3"/>
    <w:rsid w:val="0036323D"/>
    <w:rsid w:val="003A3F54"/>
    <w:rsid w:val="003E6ADA"/>
    <w:rsid w:val="003E7CFB"/>
    <w:rsid w:val="00422CB6"/>
    <w:rsid w:val="00493A74"/>
    <w:rsid w:val="004A6888"/>
    <w:rsid w:val="004B5173"/>
    <w:rsid w:val="004C11A2"/>
    <w:rsid w:val="004E0D3C"/>
    <w:rsid w:val="004F328D"/>
    <w:rsid w:val="005021A4"/>
    <w:rsid w:val="005059BF"/>
    <w:rsid w:val="005346C9"/>
    <w:rsid w:val="005555B6"/>
    <w:rsid w:val="005B0E69"/>
    <w:rsid w:val="005B410E"/>
    <w:rsid w:val="005B44C4"/>
    <w:rsid w:val="006231E5"/>
    <w:rsid w:val="00630D34"/>
    <w:rsid w:val="006345EA"/>
    <w:rsid w:val="00643CAA"/>
    <w:rsid w:val="00650D7D"/>
    <w:rsid w:val="006A32D7"/>
    <w:rsid w:val="006B24C2"/>
    <w:rsid w:val="006B39AD"/>
    <w:rsid w:val="00715AD9"/>
    <w:rsid w:val="0073148F"/>
    <w:rsid w:val="00790042"/>
    <w:rsid w:val="007A4004"/>
    <w:rsid w:val="007D222B"/>
    <w:rsid w:val="007D2242"/>
    <w:rsid w:val="00804D9A"/>
    <w:rsid w:val="00812CAE"/>
    <w:rsid w:val="008C7B38"/>
    <w:rsid w:val="0091281B"/>
    <w:rsid w:val="009201F3"/>
    <w:rsid w:val="009D15B2"/>
    <w:rsid w:val="009D1B8D"/>
    <w:rsid w:val="009D2E4C"/>
    <w:rsid w:val="00A05F91"/>
    <w:rsid w:val="00A53B2A"/>
    <w:rsid w:val="00AA220E"/>
    <w:rsid w:val="00AC5BF8"/>
    <w:rsid w:val="00AD66DB"/>
    <w:rsid w:val="00B814DB"/>
    <w:rsid w:val="00BD14EC"/>
    <w:rsid w:val="00BF6FBC"/>
    <w:rsid w:val="00C50452"/>
    <w:rsid w:val="00C55671"/>
    <w:rsid w:val="00C768B0"/>
    <w:rsid w:val="00C82A0A"/>
    <w:rsid w:val="00DC6CC0"/>
    <w:rsid w:val="00DF17A5"/>
    <w:rsid w:val="00DF2499"/>
    <w:rsid w:val="00E35810"/>
    <w:rsid w:val="00E9441E"/>
    <w:rsid w:val="00E9671B"/>
    <w:rsid w:val="00F31260"/>
    <w:rsid w:val="00F7312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cp:lastPrinted>2016-06-05T07:22:00Z</cp:lastPrinted>
  <dcterms:created xsi:type="dcterms:W3CDTF">2016-11-29T02:25:00Z</dcterms:created>
  <dcterms:modified xsi:type="dcterms:W3CDTF">2017-05-17T07:09:00Z</dcterms:modified>
</cp:coreProperties>
</file>