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6" w:type="dxa"/>
        <w:tblInd w:w="-459" w:type="dxa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340"/>
        <w:gridCol w:w="2955"/>
        <w:gridCol w:w="2773"/>
        <w:gridCol w:w="811"/>
        <w:gridCol w:w="534"/>
        <w:gridCol w:w="289"/>
        <w:gridCol w:w="520"/>
        <w:gridCol w:w="256"/>
        <w:gridCol w:w="122"/>
        <w:gridCol w:w="485"/>
        <w:gridCol w:w="122"/>
        <w:gridCol w:w="114"/>
        <w:gridCol w:w="122"/>
        <w:gridCol w:w="136"/>
        <w:gridCol w:w="122"/>
      </w:tblGrid>
      <w:tr w:rsidR="001542C5" w:rsidRPr="00F602DD" w:rsidTr="004F3054">
        <w:trPr>
          <w:trHeight w:val="23"/>
        </w:trPr>
        <w:tc>
          <w:tcPr>
            <w:tcW w:w="4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02DD" w:rsidRPr="00F602DD" w:rsidTr="004F3054">
        <w:trPr>
          <w:gridAfter w:val="1"/>
          <w:wAfter w:w="122" w:type="dxa"/>
          <w:trHeight w:val="383"/>
        </w:trPr>
        <w:tc>
          <w:tcPr>
            <w:tcW w:w="107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68"/>
        </w:trPr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602DD" w:rsidRPr="00F602DD" w:rsidTr="004F3054">
        <w:trPr>
          <w:gridAfter w:val="1"/>
          <w:wAfter w:w="122" w:type="dxa"/>
          <w:trHeight w:val="383"/>
        </w:trPr>
        <w:tc>
          <w:tcPr>
            <w:tcW w:w="107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602DD" w:rsidRPr="00F602DD" w:rsidTr="004F3054">
        <w:trPr>
          <w:gridAfter w:val="1"/>
          <w:wAfter w:w="122" w:type="dxa"/>
          <w:trHeight w:val="368"/>
        </w:trPr>
        <w:tc>
          <w:tcPr>
            <w:tcW w:w="107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 เมืองเชียงราย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602DD" w:rsidRPr="001542C5" w:rsidTr="004F3054">
        <w:trPr>
          <w:trHeight w:val="2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602DD" w:rsidRPr="00F602DD" w:rsidTr="004F3054">
        <w:trPr>
          <w:gridAfter w:val="1"/>
          <w:wAfter w:w="122" w:type="dxa"/>
          <w:trHeight w:val="360"/>
        </w:trPr>
        <w:tc>
          <w:tcPr>
            <w:tcW w:w="10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27,275,000 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602DD" w:rsidRPr="00F602DD" w:rsidTr="004F3054">
        <w:trPr>
          <w:gridAfter w:val="1"/>
          <w:wAfter w:w="122" w:type="dxa"/>
          <w:trHeight w:val="360"/>
        </w:trPr>
        <w:tc>
          <w:tcPr>
            <w:tcW w:w="10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8,858,465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6,661,920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273A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273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273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273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3,119,520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273A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273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เงินเดือนนายก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อบต. / รองนายก อบต.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(210100)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เพื่อจ่ายเป็นเงินเดือนให้แก่นายกอบต.และ รองนายกอบต.แม่กรณ์ ด้านบริหารทั่วไป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FA30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149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A30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เงินค่าตอบแทนประจำตำแหน่งนายกฯ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รองนายก อบต.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(210200)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เพื่อจ่ายเป็นเงินค่าตอบแทนประจำตำแหน่งให้แก่นายก อบต.และ รองนายกอบต.แม่กรณ์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A30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="00FA30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FA30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FA30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FA30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FA30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8137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A30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149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เงินค่าตอบแทนพิเศษตำแหน่งนายกอบต./รองนายก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อบต. (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210300)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เพื่อจ่ายเป็นค่าตอบแทนพิเศษให้แก่นายกอบต.และรองนายกอบต.</w:t>
            </w:r>
          </w:p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="00FA30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 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149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  <w:p w:rsidR="003177C2" w:rsidRDefault="003177C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177C2" w:rsidRDefault="003177C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177C2" w:rsidRDefault="003177C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177C2" w:rsidRPr="00F602DD" w:rsidRDefault="003177C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3177C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เงินค่าตอบแทนเลขานุการนายกองค์การบริหารส่วนตำบล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DB69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เงินค่าตอบแทนเลขานุการนายก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อบต.(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210400)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เพื่อจ่ายเป็นเงินค่าตอบแทนเลขานุการ นายก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อบต.แม่กรณ์</w:t>
            </w:r>
            <w:r w:rsidR="00E1756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E1756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2,404,800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E1756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เงินค่าตอบแทนสมาชิกสภาฯ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และเลขานุการ ฯ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(210600)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 เป็นเงินค่าตอบแทนประธานสภาฯ รองประธานสภา สมาชิกสภา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และค่าตอบแทนเลขานุการสภาอบต.แม่กรณ์ 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DB69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E1756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เงินค่าตอบแทนอื่น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67075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0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เงินค่าตอบแทนอื่น</w:t>
            </w:r>
            <w:r w:rsidRPr="00670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(210700)</w:t>
            </w:r>
            <w:r w:rsidRPr="00670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เพื่อจ่ายเป็นช่วยเหลือค่ารักษาพยาบาลให้แก่ผู้บริหาร(ฝ่ายการเมือง)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ตำแหน่งนายกองค์การบริหารส่วนตำบลแม่กรณ์</w:t>
            </w:r>
            <w:r w:rsidR="006707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</w:t>
            </w:r>
            <w:r w:rsidR="0067075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</w:t>
            </w:r>
            <w:r w:rsidR="006707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าร</w:t>
            </w:r>
            <w:r w:rsidR="006707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3,542,400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2,498,220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E4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เงินเดือนพนักงานส่วนตำบลแม่กรณ์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เพื่อจ่ายเป็นเงินเดือนพนักงานส่วนตำบลแม่กรณ์ สังกัด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สำนักงานปลัดอบต.แม่กรณ์ในตำแหน่ง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ปลัดอบต.</w:t>
            </w:r>
            <w:r w:rsidR="00862E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หัวหน้าสำนักงานปลัด</w:t>
            </w:r>
            <w:r w:rsidR="00862E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="00862E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</w:t>
            </w:r>
            <w:proofErr w:type="spellEnd"/>
          </w:p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วิเคราะห์นโยบายและแผน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นิติกร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นักพัฒนาชุมชน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นักพัฒนา</w:t>
            </w:r>
            <w:r w:rsidR="00862E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การท่องเที่ยว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จพง.ธุรการ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จพง.ป้องกันฯ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149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  <w:p w:rsidR="00DB6955" w:rsidRPr="00DE037F" w:rsidRDefault="00DB6955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B6955" w:rsidRDefault="00DB6955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B6955" w:rsidRDefault="00DB6955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B6955" w:rsidRDefault="00DB6955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62E45" w:rsidRDefault="00862E45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B6955" w:rsidRPr="00F602DD" w:rsidRDefault="00DB6955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55,440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ของพนักงานส่วนตำบลแม่กรณ์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(220200)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เพื่อจ่ายเป็นเงินเพิ่มต่าง ๆ ของพนักงานส่วนตำบลแม่กรณ์ </w:t>
            </w:r>
            <w:r w:rsidR="00B37F1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 สำนักงานปลัด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อบต.แม่กรณ์ ด้านบริหารทั่วไป</w:t>
            </w:r>
            <w:r w:rsidR="00B37F1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B37F1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149 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219,600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B37F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(220300)</w:t>
            </w:r>
            <w:r w:rsidRPr="00DB69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เพื่อจ่ายเป็นเงินประจำตำแหน่งของผู้ปลัดองค์การบริหารส่วนตำบลแม่กรณ์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หัวหน้าสำนักปลัด และนิติกร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</w:t>
            </w:r>
            <w:r w:rsidR="004F30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ในแผนงานบริหารงานทั่วไป(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(00111)</w:t>
            </w:r>
            <w:r w:rsidR="004F30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149 </w:t>
            </w:r>
            <w:r w:rsidR="00B37F1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564,840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B37F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(220600)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1)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ค่าจ้างพนักงานตามภารกิจ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 (จำนวน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 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ในตำแหน่งผู้ช่วยเจ้าหน้าที่วิเคราะห์ฯ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และคนงานทั่วไป(ผู้มีทักษะ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)</w:t>
            </w:r>
            <w:r w:rsidR="00B37F1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DB69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308,520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2)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ค่าจ้างพนักงานจ้างทั่วไป (คนงานทั่วไป)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 (คนงานทั่วไปจำนวน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อัตรา) ด้านบริหารทั่วไป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DB69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256,320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204,300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(220700)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 สังกัด สำนักงานปลัดฯ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  <w:p w:rsidR="004F3054" w:rsidRPr="00F602DD" w:rsidRDefault="004F3054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2,025,745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376,745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266,745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C060E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ค่าตอบแทนผู้ปฏิบัติราชการอันเป็นประโยชน์แก่องค์กรปกครองส่วนท้องถิ่น(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310100 )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1.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เพื่อจ่ายเป็นค่าตอบแทนแทน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พื่อจ่ายเป็นค่าตอบ แทนแทนคณะกรรม การตรวจรับการจ้าง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สอบราคา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ประกวดราคา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ช่างผู้ควบคุมงาน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คณะกรรมการพิจารณาผลประกวดราคา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คณะกรรมการสอบคัดเลือก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สรรหา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สอบวินัยและคณะกรรมการชุดต่างๆ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ที่ดำเนินการแต่งตั้งโดยองค์การบริหารส่วนตำบลแม่กรณ์ ฯลฯ ด้านบริหารทั่วไป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511E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="00511E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511E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สำหรับพนักงานส่วนตำบลและพนักงานจ้างเป็นกรณีพิเศษ(เงินโบนัส)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ด้านบริการทั่วไป</w:t>
            </w:r>
            <w:r w:rsidR="005A09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5A09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B69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DB69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DB69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246,745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C060E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ค่าตอบแทนผู้ปฏิบัติงานนอกเวลาราชการ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( 310300 )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งานนอกเวลาราชการให้แก่พนักงานส่วนตำบลและพนักงานจ้างปฏิบัติงานในวันหยุดราชการการบันทึกข้อมู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จปฐ. ฯลฯ 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C060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C060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  <w:r w:rsidR="00C060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C060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9A16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( 310400)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เพื่อจ่ายเป็นค่าเช่าบ้านให้แก่พนักงานส่วนตำบลตามระเบียบกระทรวง</w:t>
            </w:r>
            <w:r w:rsidR="009A16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มหาดไทยว่าด้วย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ค่าเช่าบ้านข้าราชการส่วนท้องถิ่น พ.ศ.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9A16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4F30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ค่าช่วยเหลือการศึกษาบุตร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( 310500 )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ตามระเบียบกระทรวงมหาดไท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ว่าด้วยเงินสวัสดิการ ศึกษาของบุตรพนักงานส่วนท้องถิ่นพ.ศ.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4F30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4B3E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="004F30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( 310600 )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เพื่อจ่ายเป็นค่าช่วยเหลือค่ารักษาพยาบาลให้แก่พนักงานส่วนตำบลภายในส่วน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สำนักงานปลัด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ตามระเบียบกระทรวงมหาดไทยว่าด้วยเงินสวัสดิการเกี่ยวกับการรักษาพยาบาลของพนักงานส่วนท้องถิ่น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834,000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464,000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69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รายจ่ายเพื่อให้ได้มาซึ่งบริการ(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320100 )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1.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ค่าเย็บหนังสือ เข้าปกหนังสือ </w:t>
            </w:r>
            <w:r w:rsidR="00DB69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และข้อบังคับต่าง </w:t>
            </w:r>
            <w:r w:rsidR="00DB69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DB69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:rsidR="004F3054" w:rsidRDefault="00F602DD" w:rsidP="009121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60,000 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ค่าเย็บหนังสือ เข้าปกหนังสือ 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และข้อบังคับต่าง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ๆค่าธรรมเนียมและค่าลงทะเบียนต่าง ๆ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ค่าซักฟอกค่าระวางรถบรรทุก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ค่าจ้างเหมาบริการเช่นค่าจ้างเหมาแบกหามสัมภาระค่าบริการกำจัดปลวก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และอื่น ๆ ที่เป็นประโยชน์กับองค์การบริหารส่วนตำบลแม่กรณ์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 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DB69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ค่าจ้างเหมาบริการตั้งไว้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70,000 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DB69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เพื่อจ่ายเป็นค่าจ้างเหมาบริการดูแลต้นไม้ที่ปลูกสองข้างทาง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จ้างตัดหญ้าสองข้างทางตามโครงการตามพระราชเสาวนีย์และค่าใช้จ่ายเกี่ยว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กับการอนุรักษ์ทรัพยากรธรรมชาติและสิ่งแวดล้อม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ฯฯลฯ ด้าน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ริหาร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DB69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  <w:p w:rsidR="002454EF" w:rsidRDefault="00F602DD" w:rsidP="009121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3. 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ค่าจ้างเหมาบริการทำความสะอาดสำนักงาน</w:t>
            </w:r>
            <w:r w:rsidR="002454E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:rsidR="00F602DD" w:rsidRDefault="00F602DD" w:rsidP="009121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184,000</w:t>
            </w:r>
            <w:r w:rsidRPr="00DB69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เพื่อเป็นค่าจ้างเหมาบริการให้ผู้รับจ้างทำความสะอาดในสำนักงานองค์การบริหารส่วนตำบลแม่กรณ์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DB69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DB69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B21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0B21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ค่าจ้างโฆษณาและเผยแพร่</w:t>
            </w:r>
            <w:r w:rsidR="002454E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0B21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0B21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30,000  </w:t>
            </w:r>
            <w:r w:rsidRPr="000B21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B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เพื่อใช้จ่ายเป็นค่าจ้างโฆษณาและเผยแพร่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โรงมหรสพสิ่งพิมพ์ต่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ฯ ฯลฯ ของสำนักปลัด 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862E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10E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</w:t>
            </w:r>
            <w:r w:rsidR="00B10E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862E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ค่าจ้างเหมาดูแลรักษาความปลอดภัย </w:t>
            </w:r>
            <w:r w:rsidR="002454E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80,000  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เพื่อจ่ายเป็นค่าจ้างเหมาดูแลรักษาความปลอดภัยสำนักงานองค์การบริหารส่วนตำบลแม่กรณ์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62E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  <w:p w:rsidR="0021053B" w:rsidRDefault="00122D5F" w:rsidP="009121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05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6.</w:t>
            </w:r>
            <w:r w:rsidRPr="0021053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ค่าใช้จ่ายเพื่อจัดเช่าเครื่องถ่ายเอกสารใช้ในสำนักงาน</w:t>
            </w:r>
            <w:r w:rsidR="002105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122D5F" w:rsidRPr="0021053B" w:rsidRDefault="0021053B" w:rsidP="009121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ตั้งไว้  40,000  บาท</w:t>
            </w:r>
          </w:p>
          <w:p w:rsidR="00122D5F" w:rsidRPr="00122D5F" w:rsidRDefault="00122D5F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เพื่อจ่ายเป็นค่าจัดเช่าเครื่องถ่ายเอกสารใช้ในสำนักงานองค์การบริหารส่วนตำบลแม่กรณ์ประจำปี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ในแผนงานบริหารทั่วไป (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B10E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="002105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2105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F43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91214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53B" w:rsidRDefault="00F602DD" w:rsidP="00122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( 320200 )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1. 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ค่ารับรอง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ค่าใช้จ่ายในการจัดงานต่างๆ</w:t>
            </w:r>
            <w:r w:rsidR="0091214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20,000 </w:t>
            </w:r>
            <w:r w:rsidRPr="009121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เพื่อจ่ายเป็นค่ารับรอง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ค่าใช้จ่ายในการจัดงานต่าง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ๆเช่นการศึกษาดูงานการตรวจงานและเลี้ยงรับรองอื่น 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และในวันสำคัญต่าง</w:t>
            </w:r>
            <w:r w:rsidR="00122D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122D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ที่รัฐบาลกำหนด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  <w:p w:rsidR="002454EF" w:rsidRDefault="002454EF" w:rsidP="00122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454EF" w:rsidRDefault="002454EF" w:rsidP="00122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018A5" w:rsidRDefault="003018A5" w:rsidP="00122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602DD" w:rsidRPr="00F602DD" w:rsidRDefault="00F602DD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2. 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ค่าใช้จ่ายในจัดงานต่าง </w:t>
            </w:r>
            <w:r w:rsidR="00122D5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122D5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ตั้งไว้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20,000  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เพื่อเป็นค่าใช้จ่ายในจัดงานต่าง ๆ ซึ่งเป็นวันสำคัญของ ทางราชการเช่น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วันปิยมหาราช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วันเฉลิมพระชนมพรรษา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ประเพณีแห่เทียนพรรษา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หล่อ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เทียนพรรษา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ประเพณีสงกรานต์และจัดงานวันสำคัญต่างๆเป็นต้น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</w:t>
            </w:r>
            <w:r w:rsidR="00122D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122D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122D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="00122D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122D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ค่าใช้จ่ายค่าของขวัญของรางวัล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หรือเงินรางวัล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เพื่อจ่ายเป็นค่าใช้จ่ายค่าของขวัญของรางวัล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หรือเงินรางวัลในการจัดงานกิจกรรมต่าง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ที่มีการจำเป็นและเหมาะสมค่าใช้จ่ายค่าพวงมาลาช่อดอกไม้กระเช้าดอกไม้พวงมาลัยสำหรับพิธีการวันสำคัญต่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ตามวาระและโอกาสที่จำเป็น และมีความสำคัญ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245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ค่าใช้จ่ายเพื่อการเลือกตั้ง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ช้จ่ายสำหรับการเลือกตั้งขององค์การปกครองส่วนท้องถิ่นตามที่คณะกรรมการเลือกตั้งกำหนด(กรณีครบวาระยุบสภากรณีแทนตำแหน่งที่ว่างและกรณีคณะกรรมการเลือกตั้งสั่งให้มีการเลือกตั้งใหม่)อีกทั้งให้ความร่วมมือในการประชาสัมพันธ์การรณรงค์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และหรือสมาชิกวุฒิสภ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าร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ค่าดำเนินการจัดส่งสมาชิกอบต.แม่กรณ์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เข้าอบรม/สัมมนา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53B" w:rsidRDefault="00F602DD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เพื่อจ่ายเป็นค่าดำเนินการจัดส่งสมาชิกอบต.แม่กรณ์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เข้าอบรม/สัมมนาเพื่อเพิ่มความรู้ในงานหน้าที่ประจำปีพ.ศ.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  <w:p w:rsidR="002454EF" w:rsidRDefault="002454EF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454EF" w:rsidRDefault="002454EF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454EF" w:rsidRDefault="002454EF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454EF" w:rsidRDefault="002454EF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454EF" w:rsidRDefault="002454EF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454EF" w:rsidRPr="00F602DD" w:rsidRDefault="002454EF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2D5F" w:rsidRPr="00F602DD" w:rsidRDefault="00F602DD" w:rsidP="002105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เพื่อจ่ายเป็นค่าธรรมเนียมและค่าลงทะเบียนต่าง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ๆสำหรับหลักสูตรฝึกอบรมของคณะผู้บริหาร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แม่กรณ์พนักงานส่วนตำบลพนักงานจ้างรวมทั้งบุคคลอื่นที่องค์การบริหารส่วนตำบลแม่กรณ์เห็นควรในการเดินทางไปฝึกอบร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018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ฯ </w:t>
            </w:r>
            <w:r w:rsidR="003018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ฯลฯ </w:t>
            </w:r>
            <w:r w:rsidR="003018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ค่ารับวารสารวิชาการ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245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เพื่อจ่ายเป็นค่ารับวารสารวิชาการ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พิมพ์หนังสือระเบียบปฏิบัติเกี่ยวกับงานในหน้าที่ขององค์การบริหารส่วนตำบลแม่กรณ์และหนังสืออื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ที่ทางราชการกำหนดให้ซื้อ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245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245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โครงการจัดเก็บข้อมูลพื้นฐานองค์กรปกครองส่วนท้องถิ่น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3018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เพื่อจ่ายเป็นค่าดำเนินการจัดเก็บข้อมูลพื้นฐาน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จัดเก็บข้อ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มูลจปฐ.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กชช.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ค. ประจำปีงบประมาณ 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ที่ดำเนินการโดยองค์การบริหารส่วนตำบลแม่กรณ์เช่น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จัดการฝึกอบรมการตรวจสอบข้อมูลการจัดทำเอกสารฯลฯ ด้านบริการทั่วไป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</w:t>
            </w:r>
            <w:r w:rsidR="003018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45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118</w:t>
            </w:r>
            <w:r w:rsidR="00245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โครงการประชุม/ประชาคม/จัดทำแผนยุทธศาสตร์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แผนพัฒนาสามปี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ข้อบัญญัติงบประมาณรายจ่ายองค์การบริหารส่วนตำบลแม่กรณ์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เพื่อจ่ายเป็นค่าดำเนินการตามโครงการประชุมประชาคมตำบลแม่กรณ์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เพื่อระดมปัญหาและระดมความคิดเห็น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เพื่อจัดทำแผนยุทธศาสตร์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ข้อบัญญัติงบประมาณรายจ่ายองค์การบริหารส่วนตำบลแม่กรณ์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แผนการดำเนินงาน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E37A8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E37A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E37A8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E37A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37A8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E37A8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144</w:t>
            </w:r>
            <w:r w:rsidR="00E37A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E37A8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  <w:p w:rsidR="007A4386" w:rsidRDefault="007A438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A4386" w:rsidRDefault="007A438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A4386" w:rsidRDefault="007A438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053B" w:rsidRDefault="0021053B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053B" w:rsidRPr="00F602DD" w:rsidRDefault="0021053B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โครงการประชุม/ประชาคม/ติดตามประเมินผลแผนพัฒนาและผลการปฏิบัติงานประจำปี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2D5F" w:rsidRPr="00F602DD" w:rsidRDefault="00F602DD" w:rsidP="00B36BA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ะชุม/ประชาคม/ติดตามประเมินผลแผนพัฒนาและผลการปฏิบัติงานประจำ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144 </w:t>
            </w:r>
            <w:r w:rsidR="00B36B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โครงการแผ่นดินธรรมแผ่นดินทอง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501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เพื่อจ่ายเป็นค่าดำเนินการตามโครงการแผ่นดินธรรมแผ่นดินทองขององค์การบริหารส่วนตำบลแม่กรณ์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="00B36B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F501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</w:t>
            </w:r>
            <w:r w:rsidR="00F501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B36B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="00F501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F501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F501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โครงการสำรวจความพึงพอใจ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สำรวจความพึงพอใจ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ประชาชนในเขตพื้นที่ตำบลแม่กรณ์ที่มีต่อการบริหารงานขององค์การบริหารส่วนตำบลแม่กรณ์ประจำปีงบประมา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ที่ดำเนินการโดยองค์การบริหารส่วนตำบลและที่มอบหมายให้หน่วยงานอื่น ๆ 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ดำเนินการ ด้านบริหารทั่วไป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B36B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146 </w:t>
            </w:r>
            <w:r w:rsidR="00B36B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B36BA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22D5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2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DDA" w:rsidRDefault="00F602DD" w:rsidP="00FA4D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ค่าบำรุงรักษาหรือซ่อมแซมครุภัณฑ์/รถยนต์</w:t>
            </w:r>
          </w:p>
          <w:p w:rsidR="00F602DD" w:rsidRDefault="00F602DD" w:rsidP="00B942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100,000  </w:t>
            </w: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เพื่อจ่ายเป็นค่าบำรุงรักษาหรือซ่อมแซมครุภัณฑ์/รถยนต์ขององค์การบริหารส่วนตำบลแม่กรณ์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</w:t>
            </w:r>
            <w:r w:rsidR="00FA4D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B942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B942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 </w:t>
            </w: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ค่าซ่อมแซมทรัพย์สินอื่น</w:t>
            </w:r>
            <w:r w:rsidR="00FA4DD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FA4DD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50,000  </w:t>
            </w: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A4D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เพื่อจ่ายเป็นค่าซ่อมแซมทรัพย์สินอื่นๆเช่นวัสดุสำนักงานต่างๆขององค์การบริหารส่วนตำบลแม่กรณ์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</w:t>
            </w:r>
            <w:r w:rsidR="00B36B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B36B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  <w:p w:rsidR="00B9424A" w:rsidRDefault="00B9424A" w:rsidP="00B942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9424A" w:rsidRPr="00F602DD" w:rsidRDefault="00B9424A" w:rsidP="00B942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595,000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81C9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B81C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(330100)</w:t>
            </w: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เพื่อจ่ายเป็นค่าซื้อสิ่งของ เครื่องใช้สำนักงานต่าง ๆ เช่น กระดาษ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หมึกแฟ้ม ปากกา ดินสอ ชุดขาตั้งกระดานดำ กระดานดำ กระดานไวบอร์ด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ด้านบริหารทั่วไป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="00B9424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B942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B9424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152D1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จัดซื้อธงชาติพร้อมอุปกรณ์ติดตั้งวางพื้น เชิงเทียน พระพุทธรูป แจกัน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พานพุ่มเงิน พานพุ่มทอง พระบรมฉายาลักษณ์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พระบาทสมเด็จพระเจ้าอยู่หัว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พระบรมราชินีนาถ โต๊ะหรับวางโต๊ะหมู่ บูชา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ผ้าคลุมโต๊ะหรับวางโต๊ะหมู่ บูชา กระถางธูป โต๊ะกราบมีรองเข่า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ราคาต่อหน่วยหรือต่อชุดไม่เกิน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ด้านบริหารทั่วไป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81C9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(330200)  </w:t>
            </w: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เพื่อจ่ายเป็นค่าซื้อสายอากาศ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หรือเสาอากาศสำหรับวิทยุเครื่องรับโทรทัศน์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จานรับสัญญาณดาวเทียมหม้อแปลงไฟฟ้าลำโพงไมโครโฟนเครื่องประจุไฟ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ไฟฉายสปอตไลท์ ฯลฯ มีราคาต่อหน่วยหรือต่อชุดไม่เกิน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81C9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(330300)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เพื่อจ่ายเป็นค่าซื้อสิ่งของ เครื่องใช้ ๆ เช่น ถังแก๊สพร้อมอุปกรณ์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หม้อต้มก๋วยเตี๋ยวไร้สารตะกั่วพร้อมอุปกรณ์ กระทะขนาดใหญ่ แปรงไม้กวาดสบู่ผงซักฟอก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น้ำดื่ม สิ่งของเครื่องใช้ แก้ว จาน ช้อนส้อม กระติก คูลเลอร์ 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  <w:p w:rsidR="00583700" w:rsidRDefault="0058370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81C95" w:rsidRPr="00F602DD" w:rsidRDefault="00B81C95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81C9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360D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(330700)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เพื่อจ่ายเป็นค่าจัดซื้อเครื่องมือและเครื่องใช้ยานพาหนะต่าง 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เช่นแบตเตอรี่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ยางนอก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สายไมล์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เพลา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น้ำมันเบรกหัวเทียน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ไขควง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น็อต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และสกรู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กันชนรถยนต์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เบาะรถยนต์ฯลฯมีราคาต่อหน่วยหรือต่อชุดไม่เกิน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81C9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B81C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(330800)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เพื่อจ่ายเป็นค่าซื้อน้ำมันดีเซล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น้ำมันเบนซิน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น้ำมันเครื่องน้ำมันก๊าดแก๊สหุงต้มน้ำมันจารบี น้ำมันเครื่อง 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5837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="005837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5837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</w:t>
            </w:r>
            <w:r w:rsidR="005837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5837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81C9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1C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B81C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(331100)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เพื่อจ่ายเป็นค่ากระดาษเขียนโปสเตอร์พู่กันและสี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ฟิล์มฟิล์มสไลด์แถบบันทึกเสียงหรือภาพ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ภาพยนตร์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วิดีโอเทป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แผ่นซีดีรูปสีหรือขาวดำที่ได้จากการล้างอัด ขยาย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ป้ายประชาสัมพันธ์ฯลฯ มีราคาต่อหน่วยหรือต่อชุดไม่เกิน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B81C9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5837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5837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60DA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(331400)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เพื่อจ่ายเป็นค่าจัดซื้อวัสดุอุปกรณ์คอมพิวเตอร์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เช่นแผ่นหรือจานบันทึกข้อมูล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ฮาร์ด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ไดร์ฟ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หัวพิมพ์หรือแถบพิมพ์เครื่องคอม</w:t>
            </w:r>
            <w:r w:rsidR="005837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พิวเตอร์</w:t>
            </w:r>
            <w:r w:rsidR="005837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="005837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5837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แผ่นกรองแสง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แผงแป้นอักขระหรือแป้นพิมพ์หมึกเติมคอมพิวเตอร์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ฯ ฯลฯ มีราคาต่อหน่วยหรือต่อชุดไม่เกิน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5837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5837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5837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5837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  <w:p w:rsidR="00360DA0" w:rsidRDefault="00360DA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3700" w:rsidRDefault="0058370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3700" w:rsidRPr="00F602DD" w:rsidRDefault="0058370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60DA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วัสดุเครื่องดับเพลิง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(331600)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เพื่อจ่ายเป็นค่าจัดซื้อเครื่องดับเพลิชนิดผงเคมีแห้งเครื่องดับเพลิชนิดคาร์บอนไดออกไซด์หรือ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ซีโอทูเครื่องดับเพลิงชนิดน้ำยาเหลวระเหยฮา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โลต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รอน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ฯลฯมีราคาต่อหน่วยหรือต่อชุดไม่เกิน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60DA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5837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ค่าวัสดุอื่นๆ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(331700)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เพื่อจ่ายเป็นค่าวัสดุอุปกรณ์ต่างๆ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ที่ไม่เข้าลักษณะและประเภทตามระเบียบวิธีการงบประมาณมีราคาต่อหน่วยหรือต่อชุดไม่เกิน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="005837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5837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="00360D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60DA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5AA" w:rsidRDefault="00F602DD" w:rsidP="00360D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ค่าไฟฟ้า(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340100)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เพื่อจ่ายเป็นค่าไฟฟ้าสำหรับบริเวณที่ทำการองค์การบริหารส่วนตำบลแม่กรณ์หมู่ที่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13 ,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ศูนย์ต่อสู้เอาชนะยาเสพติด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กิจการประปา หม้อแปลงไฟฟ้า</w:t>
            </w:r>
            <w:r w:rsidR="00FD35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เพื่อใช้ในกิจการ</w:t>
            </w:r>
            <w:r w:rsidR="00FD35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="00FD35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สำนักงานองค์การบริหารส่วนตำบล</w:t>
            </w:r>
          </w:p>
          <w:p w:rsidR="00F602DD" w:rsidRPr="00F602DD" w:rsidRDefault="00F602DD" w:rsidP="00FD35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 ฯ ฯลฯ ด้านบริหารทั่วไป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="00360D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60DA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535" w:rsidRDefault="00F602DD" w:rsidP="00360D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ค่าโทรศัพท์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( 340300 )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เพื่อจ่ายเป็นค่าโทรศัพท์สำหรับที่ทำการองค์การบริหารส่วนตำบล</w:t>
            </w:r>
          </w:p>
          <w:p w:rsidR="00F602DD" w:rsidRDefault="00F602DD" w:rsidP="00360D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151</w:t>
            </w:r>
            <w:r w:rsidR="00360D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  <w:p w:rsidR="00360DA0" w:rsidRDefault="00360DA0" w:rsidP="00360D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60DA0" w:rsidRDefault="00360DA0" w:rsidP="00360D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60DA0" w:rsidRDefault="00360DA0" w:rsidP="00360D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60DA0" w:rsidRDefault="00360DA0" w:rsidP="00360D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60DA0" w:rsidRPr="00F602DD" w:rsidRDefault="00360DA0" w:rsidP="00360D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60DA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8725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ค่าไปรษณีย์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( 340400)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ค่าธนาณัติ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ค่าโทรเลขค่าซื้อดวงตราไปรษณีย์ยากรค่าเช่าตู้ไปรษณีย์ ฯ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360DA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60DA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537A" w:rsidRDefault="00F602DD" w:rsidP="00FD35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ค่าบริการโทรคมนาคม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(340500 )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1.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ค่าบริการอินเตอร์เน็ตตำบล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เพื่อจ่ายเป็นค่าบริการอินเตอร์เน็ตตำบล 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</w:p>
          <w:p w:rsidR="009D537A" w:rsidRDefault="00F602DD" w:rsidP="00FD35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FD35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9D537A" w:rsidRDefault="00F602DD" w:rsidP="00FD35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และการบริหารจัดการที่ดีหน้า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</w:p>
          <w:p w:rsidR="00F602DD" w:rsidRPr="00F602DD" w:rsidRDefault="00F602DD" w:rsidP="00FD35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ค่าเช่าพื้นที่อินเตอร์เน็ต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โดเมนเมน</w:t>
            </w:r>
            <w:r w:rsidRPr="00360DA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เพื่อจ่ายเป็นค่าเช่าพื้นที่อินเตอร์เน็ต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โดเมนเมน และออกแบบโฮมเพจตำบล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ปรากฏในแผน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</w:t>
            </w:r>
            <w:r w:rsidR="00FD35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360DA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D35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D35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151</w:t>
            </w:r>
            <w:r w:rsidR="00FD35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FD35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="00FD35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59,800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59,800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9337E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7E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9337E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7E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เครื่องขยาย</w:t>
            </w:r>
            <w:r w:rsidRPr="009337E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AC -50 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7E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เพื่อจัดซื้อเครื่องขยาย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AC -50 A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มีราคาต่อหน่วยหรือต่อชุดเกินกว่า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="009D53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9337E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ฯลฯ 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337E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</w:p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(00113)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152 </w:t>
            </w:r>
            <w:r w:rsidR="009337E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9337E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  <w:p w:rsidR="009337E2" w:rsidRDefault="009337E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337E2" w:rsidRDefault="009337E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337E2" w:rsidRDefault="009337E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337E2" w:rsidRDefault="009337E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337E2" w:rsidRDefault="009337E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337E2" w:rsidRPr="00F602DD" w:rsidRDefault="009337E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9337E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7E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จัดซื้อกล้องถ่ายภาพนิ่งระบบดิจิตอล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537A" w:rsidRDefault="00F602DD" w:rsidP="009D5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เพื่อจัดซื้อกล้องถ่ายภาพนิ่งระบบดิจิตอล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ความละเอียดไม่น้อยกว่า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ล้าน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พิก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 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เป็นกล้องคอมแพค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Compact Digital Camera)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ความละเอียดที่กำหนดเป็นความละเอียดที่เซ็นเซอร์ภาพ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Image sensor)</w:t>
            </w:r>
          </w:p>
          <w:p w:rsidR="00F602DD" w:rsidRPr="00F602DD" w:rsidRDefault="00F602DD" w:rsidP="009D5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มีระบบ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Flash)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ในตัว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สามารถถอดเปลี่ยนสื่อบันทึกข้อมูลได้อย่างสะดวกเมื่อข้อมูลเต็มหรือเมื่อต้องการเปลี่ยน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สามารถโอนถ่ายข้อมูลจากกล้องไปยังเครื่องคอมพิวเตอร์ได้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มีกระเป๋าบรรจุกล้อง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61F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จัดซื้อตามราคามาตรฐานครุภัณฑ์ สำนักมาตร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ฐานงบประมาณ </w:t>
            </w:r>
            <w:r w:rsidR="004F30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สำนักงบประมาณ มีนาคม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61FC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61F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4F30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61F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ค่าบำรุงรักษาปรับปรุงครุภัณฑ์</w:t>
            </w:r>
            <w:r w:rsidR="00561FC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561F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561F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411800)</w:t>
            </w:r>
            <w:r w:rsidRPr="00561F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รายจ่ายเพื่อค่าการบำรุงรักษาหรือซ่อมแซมครุภัณฑ์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F30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เพื่อให้มีสภาพหรือประสิทธิภาพคงเดิมและวงเงินเกินกว่า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เช่นรถยนต์ เครื่องพิมพ์ดีด เครื่องอัดสำเนา รถจักรยานยนต์เครื่องปรับอากาศ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ตู้โต๊ะฯ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9D53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561F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61F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="00561F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111,000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111,000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AE0C04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E0C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F3054">
        <w:trPr>
          <w:gridAfter w:val="1"/>
          <w:wAfter w:w="122" w:type="dxa"/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AC43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E0C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  <w:r w:rsidRPr="00AE0C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( 610200)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E0C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AE0C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อุดหนุนองค์การบริหารส่วนตำบลห้วยชมภู</w:t>
            </w:r>
            <w:r w:rsidRPr="00AE0C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D537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E0C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AE0C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45,000</w:t>
            </w:r>
            <w:r w:rsidRPr="00AE0C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ตามโครงการปรับปรุงศูนย์จัดซื้อจัดจ้างอำเภอเมืองเชียงราย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เพื่อปรับ</w:t>
            </w:r>
            <w:r w:rsidR="004F3054" w:rsidRPr="009D537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ปรุงศูนย์ข้อมูลจัดซื้อจัดจ้างขององค์กรปกครองส่วนท้องถิ่นระดับอำเภอ</w:t>
            </w:r>
            <w:r w:rsidR="004F3054" w:rsidRPr="009D537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ค่าถ่ายเอกสาร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ค่าโทรศัพท์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ค่าไฟฟ้า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ค่าน้ำดื่ม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เงินเดือนลูกจ้าง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ค่าหนังสือพิมพ์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ปรับปรุงระบบอินเตอร์เน็ต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ค่าวัสดุสำนักงานและคอมพิวเตอร์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ซ่อมแซมอุปกรณ์ต่าง</w:t>
            </w:r>
            <w:r w:rsidR="00AC430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ตามหนังสืออำเภอเมืองเชียง</w:t>
            </w:r>
            <w:r w:rsidR="004F3054" w:rsidRPr="009D537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รายที่ ชร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0023.6/1383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ลงวันที่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26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2557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ด้านบริหารทั่วไป(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00100)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ปรากฏในแผนงานบริหารงานทั่วไป (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>00110)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งานบริหารทั่วไป (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00111)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ตามแผนพัฒนาสามปี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ยุทธศาสตร์ที่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5 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การพัฒนาการเมือง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การปกครอง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และการบริหารจัดการที่ดี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147 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ลำดับที่ 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  <w:r w:rsidRPr="009D537A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2.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2558  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36,000  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เพื่ออุดหนุนอำเภอเมืองเชียงราย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ตามโครงการดำเนินการและสนับ</w:t>
            </w:r>
            <w:r w:rsidR="00AC43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สนุน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การดำเนินงานจัดกิจกรรมของส่วนราชการและองค์กรจังหวัดเชียงราย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C43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AC43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  <w:r w:rsidR="00AC43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ตามหนังสืออำเภอเมืองเชียงรายที่ ชร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0118.2/2234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AC43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="00AC43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AC43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106  </w:t>
            </w:r>
            <w:r w:rsidR="00AC43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โครงการป้องกันและแก้ไขปัญหายาเสพติดในพื้นที่เป้าหมาย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2558  </w:t>
            </w:r>
            <w:r w:rsidR="00AC430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30,000  </w:t>
            </w:r>
            <w:r w:rsidRPr="00AC43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เพื่ออุดหนุนอำเภอเมืองเชียงราย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ตามโครงการป้องกันและแก้ไขปัญหายาเสพติดในพื้นที่เป้าหมาย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</w:t>
            </w:r>
            <w:r w:rsidR="00AC43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สือ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="00AC43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r w:rsidR="00AC43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ชร </w:t>
            </w:r>
            <w:r w:rsidR="00AC43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0118.2/2234</w:t>
            </w:r>
            <w:r w:rsidR="00AC43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AC43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AC43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4577F1" w:rsidRDefault="004577F1">
      <w:r>
        <w:lastRenderedPageBreak/>
        <w:br w:type="page"/>
      </w:r>
    </w:p>
    <w:tbl>
      <w:tblPr>
        <w:tblW w:w="11024" w:type="dxa"/>
        <w:tblInd w:w="-459" w:type="dxa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6068"/>
        <w:gridCol w:w="811"/>
        <w:gridCol w:w="1599"/>
        <w:gridCol w:w="607"/>
        <w:gridCol w:w="236"/>
        <w:gridCol w:w="258"/>
      </w:tblGrid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2,099,500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1,476,000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1,476,000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4577F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1,012,680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4B3E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(220100)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 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 กองคลัง 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 ผอ.กองคลัง นวก.พัสดุ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นวก.จัดเก็บรายได้ จพง.การเงินและบัญชี 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00113)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</w:t>
            </w:r>
            <w:r w:rsidR="004B3E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149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4B3E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4577F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18,480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4577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ของพนักงาน ( 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220200)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เพื่อจ่ายเป็นเงินเพิ่มต่างๆของพนักงานส่วนตำบลแม่กรณ์สังกัดส่วนการคลังด้านบริหารงานทั่วไป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149 </w:t>
            </w:r>
            <w:r w:rsidR="004577F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4577F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F1" w:rsidRPr="004577F1" w:rsidRDefault="00F602DD" w:rsidP="004577F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เงินประจำตำแหน่ง(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220300)</w:t>
            </w:r>
          </w:p>
          <w:p w:rsidR="00F602DD" w:rsidRPr="00F602DD" w:rsidRDefault="00F602DD" w:rsidP="004577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เพื่อจ่ายเป็นเงินประจำตำแหน่งของผู้อำนวยการกองคลัง ด้านบริหารงานทั่วไป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4577F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295,680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4B3E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ค่าจ้างพนักงานตามภารกิจ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231,600 </w:t>
            </w:r>
            <w:r w:rsid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</w:t>
            </w:r>
            <w:r w:rsidR="004577F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สังกัดกองคลัง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  <w:r w:rsidR="004B3E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</w:t>
            </w:r>
            <w:r w:rsidR="004B3E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00113)</w:t>
            </w:r>
            <w:r w:rsidR="00457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(2)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ค่าจ้างพนักงานจ้างทั่วไป (คนงานทั่วไป) </w:t>
            </w:r>
            <w:r w:rsidR="00A70FA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64,080 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457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 (คนงานทั่วไป)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สังกัดกองคลัง 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 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="00A70FA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="00A70FA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  <w:p w:rsidR="004B3E30" w:rsidRDefault="004B3E30" w:rsidP="004B3E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B3E30" w:rsidRPr="00F602DD" w:rsidRDefault="004B3E30" w:rsidP="004B3E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C7C8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3C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107,160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3C7C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1). </w:t>
            </w:r>
            <w:r w:rsidRPr="003C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ค่าครองชีพชั่วคราว(พ.ช.ค.)พนักงานจ้างตามภารกิจ</w:t>
            </w:r>
            <w:r w:rsidRPr="003C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C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เพื่อจ่ายเป็นค่าครองชีพชั่วคราว(พ.ช.ค.)ให้แก่พนักงานจ้างตามภารกิจ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สังกัดส่วนการคลัง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 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00113)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 </w:t>
            </w:r>
            <w:r w:rsidR="003C7C8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3C7C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63,240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C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2).</w:t>
            </w:r>
            <w:r w:rsidRPr="003C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ค่าครองชีพชั่วคราว(พ.ช.ค.)</w:t>
            </w:r>
            <w:r w:rsidRPr="003C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C7C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เพื่อจ่ายเป็นค่าครองชีพชั่วคราว(พ.ช.ค.)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ให้แก่พนักงานจ้างทั่วไป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สังกัดส่วนการคลัง 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 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</w:t>
            </w:r>
            <w:r w:rsidR="003C7C8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3C7C8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43,920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601,500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229,500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52E8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ค่าประโยชน์ตอบแทนอื่นเป็นกรณีพิเศษ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งานส่วนตำบลและพนักงานจ้างเป็นกรณีพิเศษ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เงินโบนัส) ประจำปีงบประมาณ พ.ศ.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 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52E8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(310300)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เพื่อจ่ายเป็นค่าตอบแทนผู้ปฏิบัติงานนอกเวลาราชการให้แก่ พนักงานส่วนตำบลและ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พนักงานจ้างปฏิบัติงานในวันหยุดราชการ การจัดเก็บภาษีนอกสถานที่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52E8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(310400)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เพื่อจ่ายเป็นค่าเช่าบ้านให้แก่พนักงานส่วนตำบลตามระเบียบกระทรวงมหาดไทย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ว่าด้วย ค่าเช่าบ้านข้าราชการส่วนท้องถิ่น พ.ศ.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52E8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เงินค่าช่วยเหลือการศึกษาบุตร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(310500)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 ว่าด้วยเงินสวัสดิการ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ศึกษาของบุตรพนักงานส่วนท้องถิ่น 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52E8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(310600)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ช่วยเหลือค่ารักษาพยาบาลให้แก่พนักงานส่วนตำบลภายในส่วนการคลังอบต.ตามระเบียบกระทรวงมหาดไทยว่าด้วยเงินสวัสดิการเกี่ยวกับการรักษาพยาบาลของพนักงานส่วนท้องถิ่น</w:t>
            </w:r>
            <w:r w:rsidR="00752E8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2541 </w:t>
            </w:r>
            <w:r w:rsidR="00752E8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52E8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A85B8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1) 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ค่าใช้จ่ายโครงการเพิ่มประสิทธิภาพการจัดเก็บภาษี ประจำปี 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2558 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20,000  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เพื่อจ่ายเป็นค่าใช้จ่ายโครงการเพิ่มประสิทธิภาพการจัดเก็บภาษี ประจำปี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2) 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ค่าจ้างเหมาอื่น</w:t>
            </w:r>
            <w:r w:rsidR="00752E8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ๆ </w:t>
            </w:r>
            <w:r w:rsidR="00752E8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ตั้งไว้  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102,000  </w:t>
            </w:r>
            <w:r w:rsidRPr="00752E8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เพื่อจ่ายเป็นค่าจ้างเหมาต่างๆที่เป็นกิจการในอำนาจหน้าที่ขององค์กรปกครองส่วนท้องถิ่น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 ด้านบริหารงานทั่วไป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2A4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A475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3) </w:t>
            </w:r>
            <w:r w:rsidRPr="002A475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ค่าจ้างโฆษณาและเผยแพร่</w:t>
            </w:r>
            <w:r w:rsidRPr="002A475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2A475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2A475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10,000  </w:t>
            </w:r>
            <w:r w:rsidRPr="002A475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2A475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เพื่อใช้จ่ายเป็นค่าจ้างโฆษณาและเผยแพร่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สำหรับรายจ่ายเกี่ยวกับการจ้างเหมาโฆษณาและเผยแพร่ข่าวทางวิทยุกระจายเสียง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โทรทัศน์ โรงมหรสพ สิ่งพิมพ์ต่าง ๆ ฯ ฯลฯ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ของกองคลัง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00113)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5F0B0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เพื่อเป็นค่าใช้จ่ายในการลงทะเบียนฝึกอบรม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เดินทางไปราชการ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สำหรับเป็นค่าเบี้ยเลี้ยงค่าพาหนะ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ที่พักและค่าใช้จ่ายอื่นๆในการเดินทางไปราชการหรือไปอบรมสัมมนาของพนักงานส่วนตำบลและพนักงานจ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หรือบุคคลอื่นที่องค์การบริหารส่วนตำบลแม่กรณ์เห็นควร ฯ ฯลฯ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(00113)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โครงการจัดทำแผนที่ภาษีและทรัพย์สิน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ค่าใช้จ่ายโครงการจัดทำแผนที่ภาษีและทรัพย์สิน</w:t>
            </w: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 ค่าใช้จ่ายโครงการจัดทำแผนที่ภาษีและทรัพย์สิน 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5F0B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(330100)</w:t>
            </w: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เพื่อจ่ายเป็นค่าซื้อสิ่งของ เครื่องใช้สำนักงานต่าง ๆ เช่น กระดาษ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แฟ้ม ปากกา ดินสอ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00113)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 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(331400) </w:t>
            </w: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เพื่อจ่ายเป็นค่าจัดซื้อวัสดุอุปกรณ์คอมพิวเตอร์ เช่น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หัวพิมพ์หรือแถบพิมพ์เครื่องคอม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พิวเตอร์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แผ่นกรองแสง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หมึกเติมคอมพิวเตอร์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00110) 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</w:t>
            </w:r>
          </w:p>
          <w:p w:rsidR="005F0B0D" w:rsidRDefault="005F0B0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F0B0D" w:rsidRPr="00F602DD" w:rsidRDefault="005F0B0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F0B0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โครงการจัดซื้อเครื่องคอมพิวเตอร์</w:t>
            </w: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F0B0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เพื่อจัดซื้อคอมพิวเตอร์ สำหรับงานประมวลผล 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จอขนาดไม่น้อยกว่า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CPU)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แกนหลัก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core)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แกนเสมือน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(8 Thread)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โดยมีความเร็วสัญญาณนาฬิกาไม่น้อยกว่า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3.0 GHz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และมีหน่วยความจำ แบบ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L3 Cache Memory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MB 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มีหน่วยประมวลผลเพื่อแสดงภาพแยกจากแผงวงจรหลัก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ที่มีหน่วย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ความจำขนาดไม่น้อยกว่า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GB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RAM)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DDR3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มีขนาดไม่น้อยกว่า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GB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มีหน่วยจัดเก็บข้อมูล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Hard Disk)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ชนิด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SATA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TB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DVD-RW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Network Interface)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10/100/1000 Base-T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จำนวนไม่น้อยกว่า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มีจอภาพแบบ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LCD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หรือดีกว่า มี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Contrast Ratio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600:1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และมีขนาดไม่น้อยกว่า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นิ้ว 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จัดซื้อตามเกณฑ์ราคากลางและคุณลักษณะพื้นฐานครุภัณฑ์คอมพิวเตอร์ ณ 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21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มีราคาต่อหน่วยหรือต่อชุดเกินกว่า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="005F0B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งานบริหารงานคลัง 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00113) </w:t>
            </w:r>
            <w:r w:rsidR="005F0B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5F0B0D" w:rsidRDefault="005F0B0D">
      <w:r>
        <w:br w:type="page"/>
      </w:r>
    </w:p>
    <w:tbl>
      <w:tblPr>
        <w:tblW w:w="11024" w:type="dxa"/>
        <w:tblInd w:w="-459" w:type="dxa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6068"/>
        <w:gridCol w:w="811"/>
        <w:gridCol w:w="1599"/>
        <w:gridCol w:w="607"/>
        <w:gridCol w:w="236"/>
        <w:gridCol w:w="258"/>
      </w:tblGrid>
      <w:tr w:rsidR="00F602DD" w:rsidRPr="00F602DD" w:rsidTr="004577F1">
        <w:trPr>
          <w:trHeight w:val="360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2D1016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</w:rPr>
            </w:pPr>
            <w:r w:rsidRPr="002D101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1,239,435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805,680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805,680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906E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585,360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0906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</w:t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(220600)</w:t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1. </w:t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ค่าจ้างพนักงานตามภารกิจ</w:t>
            </w:r>
            <w:r w:rsidRPr="000906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 (จำนวน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อัตรา)ในตำแหน่งผู้ช่วยเจ้าหน้าที่ป้องกัน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ตำแหน่งพนักงานดับเพลิง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06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00120)</w:t>
            </w:r>
            <w:r w:rsidR="000906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="000906E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0906E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457,200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ค่าจ้างพนักงานจ้างทั่วไป (คนงานทั่วไป)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 (คนงานทั่วไปจำนวน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อัตรา) 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00123)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128,160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906E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220,320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0906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(220700)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 สังกัด สำนักงานปลัดฯ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</w:t>
            </w:r>
            <w:r w:rsidR="000906E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255,755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20,755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906E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20,755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ค่าประโยชน์ตอบแทนอื่นเป็นกรณีพิเศษ</w:t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งานส่วนตำบลและพนักงานจ้างเป็นกรณีพิเศษ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เงินโบนัส) ประจำปีงบประมาณ พ.ศ.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906E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06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โครงการแก้ไขปัญหาและลดอุบัติเหตุทางถนนช่วงวันขึ้นปีใหม่</w:t>
            </w:r>
            <w:r w:rsidR="00CF395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0906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เพื่อจ่ายเป็นค่าดำเนินการตามโครงการแก้ไขปัญหาและลดอุบัติเหตุทางถนนช่วงวันขึ้นปีใหม่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พ.ศ.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00100)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129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โครงการแก้ไขปัญหาและลดอุบัติเหตุทางถนนช่วงวันช่วงสงกรานต์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F395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พ.ศ.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เพื่อจ่ายเป็นค่าดำเนินการตามโครงการแก้ไขปัญหาและลดอุบัติเหตุทางถนนช่วงวันช่วงสงกรานต์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พ.ศ.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 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129</w:t>
            </w:r>
            <w:r w:rsid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โครงการตั้งจุดตรวจจุดสกัดยาเสพติด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CF39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เพื่อจ่ายเป็นค่าดำเนินงานตามโครงการตั้งจุดตรวจสกัดกั้นยาเสพติด 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133 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โครงการฝึกอบรม/ฝึกทบทวน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อปพร. ประจำปี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เพื่อเป็นค่าใช้จ่ายตามโครงการฝึกอบรม/ทบทวน อปพร.โดยฝึกอบรมให้สมาชิก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อปพร.ใหม่และเก่าเพื่อเพิ่มประสิทธิภาพในการทำงาน ฯ ฯลฯ 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โครงการรณรงค์ลดการเผา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ลดหมอกควัน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เพื่อเป็นค่าใช้จ่ายตามโครงการรณรงค์ลดการเผา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ลดหมอกควัน ฯ ฯลฯ 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การพัฒนาทรัพยากรธรรมขาติและสิ่งแวดล้อมให้ดำรงความสมบูรณ์และยั่งยืน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142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  <w:p w:rsidR="00CF3959" w:rsidRDefault="00CF395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F3959" w:rsidRPr="00F602DD" w:rsidRDefault="00CF395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โครงการอบรมให้ความรู้การรักษาความสงบงานป้องกันภัยฯลฯ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สายตรวจอปพร.ผู้นำชุมชน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เพื่อเป็นค่าใช้จ่ายตามโครงการอบรมให้ความรู้การรักษาความสงบงานป้องกันภัยฯลฯ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สายตรวจฯ อปพร.ผู้นำชุมชน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127</w:t>
            </w:r>
            <w:r w:rsid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CF39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(330100)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เพื่อเป็นค่าจัดซื้อสิ่งของเครื่องใช้ต่างๆเช่น สายดับเพลิง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หัวดับเพลิงชุดดับเพลิง ฯ ฯลฯ มีราคาต่อหน่วยหรือต่อชุดไม่เกินกว่า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 (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</w:t>
            </w:r>
            <w:proofErr w:type="spellStart"/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หล่อลืน</w:t>
            </w:r>
            <w:proofErr w:type="spellEnd"/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( 330800 )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เพื่อจ่ายเป็นค่าซื้อน้ำมันดีเซล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น้ำมันเบนซิน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น้ำมันเครื่องน้ำมันก๊าดแก๊สหุงต้มน้ำมันจารบีน้ำมันเครื่อง 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</w:t>
            </w:r>
            <w:r w:rsidR="00125C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งานรักษาความสงบภายใน (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125C0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959" w:rsidRPr="00CF3959" w:rsidRDefault="00F602DD" w:rsidP="00CF395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90" w:hanging="283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เพื่อเป็นค่าใช้จ่ายในการจัดซื้อ ถังออกซิเจน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F3959" w:rsidRDefault="00F602DD" w:rsidP="00CF39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4L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พร้อมขาจับ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ชุดปรับแรงดันออกซิเจน (ใช้กับถังออกซิเจน ขนาด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4L)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มีราคาต่อหน่วยหรือต่อชุดไม่เกินกว่า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 (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2,500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CF3959" w:rsidRDefault="00CF3959" w:rsidP="00CF39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F3959" w:rsidRDefault="00CF3959" w:rsidP="00CF39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F3959" w:rsidRDefault="00CF3959" w:rsidP="00CF395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CF3959" w:rsidRDefault="00F602DD" w:rsidP="00CF39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2.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เพื่อเป็นค่าใช้จ่ายในการจั</w:t>
            </w:r>
            <w:r w:rsidR="00CF3959" w:rsidRPr="00CF395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ซื้อเฝือกดามคอ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มีรูระบายอากาศ ทำจากพลาสติกอย่างดี </w:t>
            </w:r>
            <w:proofErr w:type="spellStart"/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และโฟ</w:t>
            </w:r>
            <w:proofErr w:type="spellEnd"/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มอย่างดี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สามารถปรับขนาดได้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 เพื่อความรวดเร็วในการใช้งาน ณ จุดเกิดเหตุ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ช่วยลดปัญหาการพกพาและใช้งาน เฝือกดามคอหลายชิ้นหลายขนาด และยังช่วยให้ช่วยเหลือ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ผู้ป่วยได้รวดเร็วกว่า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ปรับขนาดสำหรับ คอช่วงสั้น-ยาว ได้ตามต้องการ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มีช่องกว้าง บริเวณต้นคอและคอส่วนหน้า เพื่อสะดวกต่อการ</w:t>
            </w:r>
            <w:proofErr w:type="spellStart"/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สังเกตุ</w:t>
            </w:r>
            <w:proofErr w:type="spellEnd"/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และใช้อุปกรณ์เจาะคอร่วมในกรณีที่จำเป็น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เหมาะกับการใช้งานร่วมกับเปลสนาม และแผ่นรองหลังในการนำผู้บาดเจ็บ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ออกจากยานพาหนะ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ล้างทำความสะอาดง่าย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มีราคาต่อหน่วยหรือต่อชุดไม่เกินกว่า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ด้านบริหารทั่วไป(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ปรากฏในแผนงานรักษาความสงบภายใน (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00120) 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412DDC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 </w:t>
            </w:r>
            <w:r w:rsidR="00412DD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2,500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โครงการจัดซื้อเครื่องรับส่งวิทยุ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95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โครงการจัดซื้อเครื่องรับส่งวิทยุมือถือ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ตัว </w:t>
            </w:r>
          </w:p>
          <w:p w:rsidR="00F602DD" w:rsidRPr="00F602DD" w:rsidRDefault="00F602DD" w:rsidP="00CF39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24,000 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เพื่อจ่ายตามโครงการจัดซื้อเครื่องรับส่งวิทยุ มือถือ ขนาด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วัตต์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แต่ละเครื่องประกอบด้วย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ตั้ว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 แท่น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ชาร์ท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แบตเตอรี่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ก้อน เสายาง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และเหล็กพับ มีราคาต่อหน่วยหรือต่อชุดเกินกว่า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จัดซื้อตามราคามาตรฐานครุภัณฑ์ สำนักมาตร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ฐานงบประมาณ สำนักงบประมาณ มีนาคม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งานการรักษาความสงบภายใน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(00120)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152</w:t>
            </w:r>
            <w:r w:rsidR="00CF395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โครงการจัดซื้อเครื่องรับส่งวิทยุมือถือ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28,000 </w:t>
            </w:r>
            <w:r w:rsidRPr="00CF395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เพื่อจ่ายตามโครงการจัดซื้อเครื่องรับส่งวิทยุมือถือ ขนาด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10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วัตต์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แต่ละเครื่องประกอบด้วย ตัวเครื่อง เพาเวอร์</w:t>
            </w:r>
            <w:proofErr w:type="spellStart"/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ซัพ</w:t>
            </w:r>
            <w:proofErr w:type="spellEnd"/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พลาย ไมโครโฟน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มีราคาต่อหน่วยหรือต่อชุดเกินกว่า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5,000 </w:t>
            </w:r>
            <w:r w:rsidR="00CF3959"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บาทฯลฯ จัดซื้อตามราคามาต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ร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ฐานครุภัณฑ์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CF3959"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สำนักมาตร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ฐานงบประมาณ สำนักงบประมาณ มีนาคม</w:t>
            </w:r>
            <w:r w:rsidR="00CF3959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2557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ด้านบริหารงานทั่วไป (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00100)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แผนงานการรักษาความสงบภายใน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(00120)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งานป้องกันภัยฝ่ายพลเรือนและระงับอัคคีภัย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(00123)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ตามแผนพัฒนาสามปียุทธศาสตร์ที่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5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การพัฒนาการเมือง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การปกครอง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และการบริหารจัดการที่ดี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หน้า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152 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ลำดับที่</w:t>
            </w:r>
            <w:r w:rsidRPr="00CF3959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B4B4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4B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B4B4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4B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จัดซื้อสัญญาณไฟวับวาบและเสียงสัญญาณไซเรนพร้อมอุปกรณ์เครื่องขยายเสียง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B41" w:rsidRDefault="00F602DD" w:rsidP="005B4B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B4B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5B4B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เพื่อเป็นค่าใช้จ่ายในการจัดซื้อสัญญาณไฟฉุกเฉินสีน้ำเงินแดง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ตามที่กฎหมายกําหนดแถวยาว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120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ซ.ม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ติดตั้งด้านหน้ารถเหนือคนขับ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และเครื่องขยายเสียงขนาดไม่น้อยกว่า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วัตต์</w:t>
            </w:r>
            <w:r w:rsidR="005B4B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ใช้กับไฟกระแสตรง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โวลท</w:t>
            </w:r>
            <w:r w:rsidR="005B4B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์</w:t>
            </w:r>
            <w:proofErr w:type="spellEnd"/>
            <w:r w:rsidR="005B4B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จํานวน </w:t>
            </w:r>
            <w:r w:rsidR="005B4B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5B4B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="005B4B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ติดตั้งอยู่ในห้องคนขับ มีราคาต่อหน่วยหรือต่อชุดเกินกว่า </w:t>
            </w:r>
            <w:r w:rsidR="005B4B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บาทฯลฯ จัดซื้อตามราคาท้องตลาด 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00120)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</w:t>
            </w:r>
            <w:r w:rsidR="005B4B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  <w:p w:rsidR="00F602DD" w:rsidRPr="00F602DD" w:rsidRDefault="00F602DD" w:rsidP="008C63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C635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8C635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เพื่อเป็นค่าใช้จ่ายในการจัดซื้อสัญญาไ</w:t>
            </w:r>
            <w:r w:rsidR="00A0483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ฟ</w:t>
            </w:r>
            <w:r w:rsidR="008C63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แฟลช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ติดตั้งด้านหลังคาไฟ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เบอร์ก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สด้าน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หลังขนาดความนาว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เซนติเมตร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ไฟสปอร์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ไลค์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ส่องสว่างด้านข้างติดด้านข้างหลังคาไฟ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เบอร์กราส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ข้าง มีราคาต่อหน่วยหรือต่อชุดเกินกว่า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บาทฯลฯ จัดซื้อตามราคาท้อง</w:t>
            </w:r>
            <w:r w:rsidR="008C63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048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(00120)</w:t>
            </w:r>
            <w:r w:rsidR="00A048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00123) </w:t>
            </w:r>
            <w:r w:rsidR="00A048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8C63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12,500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A04838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48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A04838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48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จัดซื้อชุดกระดานแข็งรองนอน</w:t>
            </w:r>
            <w:r w:rsidRPr="00A048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048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พร้อมเข็มขัดรัด (</w:t>
            </w:r>
            <w:r w:rsidRPr="00A048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spine board)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เพื่อจัดซื้อชุดกระดานแข็งรองนอน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พร้อมเข็มขัดรัด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spine board)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และหมอนรองศีรษะสามารถเอ็กซเรย์ได้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A0483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ฯ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A0483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จัดซื้อตามราคาท้องตลาด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(00120)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D7F3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7F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ครุภัณฑ์โรงงาน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D7F3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D7F3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7F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จัดซื้อเลื่อยยนต์</w:t>
            </w:r>
            <w:r w:rsidRPr="001D7F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D7F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1D7F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เพื่อจัดซื้อเลื่อยยนต์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 เครื่อง มีราคาต่อหน่วยหรือต่อชุดเกินกว่า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1D7F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ฯ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(00123) </w:t>
            </w:r>
            <w:r w:rsidR="001D7F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D7F3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7F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ครุภัณฑ์เครื่องดับเพลิง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D7F3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D7F3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7F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จัดซื้อท่อแยกน้ำดับเพลิง</w:t>
            </w:r>
            <w:r w:rsidRPr="001D7F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1D7F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8F11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</w:t>
            </w:r>
            <w:r w:rsidR="001D7F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นค่าใช้จ่ายในการจัดซื้อท่อแยกน้ำดับเพลิง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ทาง (ข้อแยกตัว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Y)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ชนิดทองเหลือมีวาล์วสำหรับสลับน้ำออกซ้ายหรือขวาได้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สำหรับต่อกับหัวประปาดับเพลิง หรือสายส่งน้ำเพื่อจ่ายแจกน้ำไปได้</w:t>
            </w:r>
            <w:r w:rsidR="001D7F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ทางน้ำเข้า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2.5”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สวมเร็วตัวผู้ ทางน้ำออก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2.5x2”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สวมเร็วตัวเมีย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มีราคาต่อหน่วยหรือต่อชุดเกินกว่า </w:t>
            </w:r>
            <w:r w:rsidR="008F11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1D7F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ฯ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 จัดซื้อตามราคาท้อง</w:t>
            </w:r>
            <w:r w:rsidR="008F11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="008F11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(00120)</w:t>
            </w:r>
            <w:r w:rsidR="008F11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1D7F3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8F11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F11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8F11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="008F11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8F11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8F119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F119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จัดซื้อสายส่งน้ำดับเพลิงชนิดยางสังเคราะห์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D231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เพื่อจัดซื้อสายส่งน้ำดับเพลิงชนิดยางสังเคราะห์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นิ้ว ยาว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พร้อมข้อต่อสวมเร็วชนิด</w:t>
            </w:r>
            <w:r w:rsidR="00D231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</w:t>
            </w:r>
            <w:r w:rsidR="00D231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ทองเหลือง </w:t>
            </w:r>
            <w:r w:rsidR="00D231B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D231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="00D231B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เส้น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D231B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 จัดซื้อตามราคาท้องตลาด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="008F11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(00120)</w:t>
            </w:r>
            <w:r w:rsidR="008F11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(00123) </w:t>
            </w:r>
            <w:r w:rsidR="008F11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8F11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="00D231B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B5F27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5F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จัดซื้อหัวฉีดน้ำดับเพลิงสามารถปรับตัวเป็นลำตรงและฝอย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7B5F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เพื่อจัดซื้อหัวฉีดน้ำดับเพลิงสามารถปรับตัวเป็นลำตรงและฝอย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ชนิดปรับปริมาณน้ำได้ไม่น้อยกว่า </w:t>
            </w:r>
            <w:r w:rsidR="007B5F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 มีคันโยกเปิด-ปิดน้ำได้ตามต้อง</w:t>
            </w:r>
            <w:r w:rsidR="007B5F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การพร้อมข้อต่อที่สามารถถอดแยกจากกันได้ เพื่อใช้ต่อกับสายส่งน้ำข้อต่อแบบเกลียว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นิ้ว และแบบข้อต่อชนิดสวมเร็ว ขนาด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นิ้ว ตามมาตรฐาน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มีราคาต่อหน่วยหรือต่อชุดเกินกว่า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D231B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 จัดซื้อตามราคาท้องตลาด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</w:t>
            </w:r>
            <w:r w:rsidR="007B5F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ไป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00100)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(00120)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</w:t>
            </w:r>
            <w:r w:rsidR="007B5F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กันภัยฝ่ายพลเรือนและระงับอัคคีภัย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(00123)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7B5F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152</w:t>
            </w:r>
            <w:r w:rsidR="007B5F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D231BC" w:rsidRDefault="00D231BC">
      <w:r>
        <w:br w:type="page"/>
      </w:r>
    </w:p>
    <w:tbl>
      <w:tblPr>
        <w:tblW w:w="11024" w:type="dxa"/>
        <w:tblInd w:w="-459" w:type="dxa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6068"/>
        <w:gridCol w:w="811"/>
        <w:gridCol w:w="1599"/>
        <w:gridCol w:w="607"/>
        <w:gridCol w:w="236"/>
        <w:gridCol w:w="258"/>
      </w:tblGrid>
      <w:tr w:rsidR="00F602DD" w:rsidRPr="00F602DD" w:rsidTr="004577F1">
        <w:trPr>
          <w:trHeight w:val="360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231BC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</w:rPr>
            </w:pPr>
            <w:r w:rsidRPr="00D231B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แผนงานการศึกษา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2,074,260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655,380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655,380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231BC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31B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613,380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D231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เพื่อจ่ายเป็นค่าเงินเดือนพนักงานส่วนตำบลในหน่วยงาน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ส่วนการ</w:t>
            </w:r>
            <w:r w:rsidR="00D231B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ศาสนาฯ ในตำแหน่งหัวหน้าส่วนการศึกษา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พนักงานธุรการ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231BC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31B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D231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31B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D231B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(220300)</w:t>
            </w:r>
            <w:r w:rsidRPr="00D231B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เพื่อจ่ายเป็นประจำตำแหน่งของผู้หัวหน้าส่วนการศึกษา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 ด้านบริการชุมชน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D231B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4904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149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1,358,880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165,500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4904BE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04B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A568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904B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ค่าตอบแทนผู้ปฎิบัติราชการอันเป็นประโยชน์แก่</w:t>
            </w:r>
            <w:r w:rsidRPr="004904B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904B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อปท.</w:t>
            </w:r>
            <w:r w:rsidRPr="004904B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(310100)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สำหรับพนักงานส่วนตำบลและพนักงานจ้างเป็นกรณีพิเศษ</w:t>
            </w:r>
            <w:r w:rsidR="00A568D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(เงินโบนัส) </w:t>
            </w:r>
            <w:r w:rsidR="00A568D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="004904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4904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8F3C0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F3C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8F3C09" w:rsidRDefault="00F602DD" w:rsidP="008F3C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เพื่อจ่ายเป็นค่าตอบแทนการปฏิบัติงานนอกเวลาราชการให้แก่พนัก</w:t>
            </w:r>
            <w:r w:rsidR="008F3C09" w:rsidRPr="008F3C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งานส่วนตำบลและพนักงานจ้าง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ที่ได้รับคำสั่งให้ปฏิบัติงานนอกเวลาราชการ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ให้แก่พนักงานฯ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ในส่วนการศึกษาฯ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ปรากฏในแผนงานการ</w:t>
            </w:r>
            <w:r w:rsidR="008F3C09" w:rsidRPr="008F3C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 ด้านบริการชุมชนและสังคม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(00200)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ปรากฏในแผนงานการ</w:t>
            </w:r>
            <w:r w:rsidR="008F3C09" w:rsidRPr="008F3C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 (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(00211)</w:t>
            </w:r>
            <w:r w:rsidR="008F3C09" w:rsidRPr="008F3C0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5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หน้า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150 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8F3C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98637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98637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(310400)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เพื่อจ่ายเป็นค่าเช่าบ้านให้แก่พนักงานส่วนตำบลตามระเบียบ กระทรวงมหาดไทย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ว่าด้วย ค่าเช่าบ้านข้าราชการส่วนท้องถิ่น พ.ศ.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(00211)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</w:t>
            </w:r>
            <w:r w:rsidR="0098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98637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98637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เงินค่าช่วยเหลือการศึกษาบุตร</w:t>
            </w: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(310500)</w:t>
            </w: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 พนักงานส่วนตำบล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 ว่าด้วยเงินสวัสดิการการศึกษาบุตร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งานส่วนท้อถิ่น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8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="0098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2541 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ด้านการบริการชุมชนแลสังคม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002200)</w:t>
            </w:r>
            <w:r w:rsidR="0098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98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98637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(310600)</w:t>
            </w: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ช่วยเหลือค่ารักษาพยาบาลให้แก่พนักงานส่วนตำบลภายในส่วนการศึกษาตามระเบียบกระทรวงมหาดไทยว่าด้วยเงินสวัสดิการเกี่ยวกับการรักษาพยาบาลของพนักงานส่วนท้องถิ่น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8157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8157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  <w:r w:rsidR="008157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98637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98637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863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เพื่อเป็นค่าใช้จ่ายในการลงทะเบียนฝึกอบรม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9863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เดินทางไปราชการ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สำหรับเป็นค่าเบี้ยเลี้ยงค่าพาหนะ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ค่าเช่าที่พักและค่าใช้จ่ายอื่น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ในการเดินทางไปราชการ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หรือไปอบรมสัมมนาของพนักงานส่วนตำบลและพนักงานจ้างหรือบุคคลอื่น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ที่องค์การบริหารส่วนตำบลแม่กรณ์เห็นควร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98637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 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  <w:p w:rsidR="00986379" w:rsidRPr="00F602DD" w:rsidRDefault="0098637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24117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5241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ค่าบำรุงรักษาและซ่อมแซม(</w:t>
            </w: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320400)</w:t>
            </w: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เพื่อจ่ายเป็นค่าจ้างบำรุงรักษาซ่อมแซมครุภัณฑ์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และวัสดุอื่น ในส่วนการศึกษาฯ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เช่นเครื่องคอมพิวเตอร์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เครื่องพิมพ์คอมพิวเตอร์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5241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</w:t>
            </w:r>
            <w:r w:rsidR="005241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5241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1,093,380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24117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5241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(330100)</w:t>
            </w: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เพื่อจ่ายเป็นค่าซื้อสิ่งของ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เครื่องใช้ต่าง ๆ ที่ใช้ภายในสำนักงานส่วน การศึกษา</w:t>
            </w:r>
            <w:r w:rsidR="005241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เช่น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กระดาษ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ปากกา ดินสอ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ธงชาติ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ผ้าประดับ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เต้นท์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พิธีต่าง</w:t>
            </w:r>
            <w:r w:rsidR="005241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 </w:t>
            </w:r>
            <w:r w:rsidR="005241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ปรากฏในแผนงานการศึกษา 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="005241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="005241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5241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24117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(330300)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เพื่อจ่ายเป็นค่าสิ่งของเครื่องใช้ต่าง </w:t>
            </w:r>
            <w:r w:rsidR="005241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ๆ </w:t>
            </w:r>
            <w:r w:rsidR="005241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 แปรง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ไม้กวาด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สบู่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ผงซักฟอก ถ้วย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จานรอง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แก้วกาแฟ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กระติกน้ำร้อน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หม้อหุงข้าว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ถังแก๊ส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สำหรับใช้ภายในส่วนการศึกษาฯ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หรือสำหรับบริการประชาชนหรือเจ้าหน้าที่หน่วยงานต่าง 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ที่มาอบรม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หรือมารับบริการ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5241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5241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151</w:t>
            </w:r>
            <w:r w:rsidR="005241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24117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5241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  <w:r w:rsidRPr="005241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(330800)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เพื่อจ่ายเป็นค่าจัดซื้อเครื่องมือและเครื่องใช้ยานพาหนะต่าง ๆ เช่น แบตเตอรี่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ยางนอก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ยางใน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</w:t>
            </w:r>
            <w:proofErr w:type="spellStart"/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ไมค์</w:t>
            </w:r>
            <w:proofErr w:type="spellEnd"/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เพลา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น้ำมันเบรก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หัวเทียน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ไขควง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น็อค</w:t>
            </w:r>
            <w:proofErr w:type="spellEnd"/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และสกรู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กันชนรถยนต์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เบาะรถยนต์ ฯลฯ มีราคาต่อหน่วยหรือต่อชุดไม่เกิน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5,000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ด้านบริการชุมชนและสังคม(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>00200)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ปรากฏในแผนงานการศึกษา (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>00210)</w:t>
            </w:r>
            <w:r w:rsidR="00524117" w:rsidRPr="0052411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งานบริหารทั่วไปเกี่ยวกับการศึกษา(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>00211)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ตามแผนพัฒนาสามปียุทธศาสตร์</w:t>
            </w:r>
            <w:r w:rsidR="00524117" w:rsidRPr="0052411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5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การพัฒนาการเมืองการปกครอง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และการบริหารจัดการที่ดี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หน้า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151 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524117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81571C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157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8157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157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  <w:r w:rsidRPr="0081571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(330800)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เพื่อจ่ายเป็นค่าใช้จ่ายน้ำมันดีเซล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น้ำมันเบนซิน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น้ำมันเครื่องใช้เติมเครื่องตัดหญ้า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ใช้เติมรถยนต์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ของส่วนการศึกษา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ในการปฏิบัติงานเกี่ยวกับ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ราชการของอบต.แม่กรณ์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8157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</w:t>
            </w:r>
            <w:r w:rsidR="008157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งานการศึกษา</w:t>
            </w:r>
            <w:r w:rsidR="008157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8157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(00211)</w:t>
            </w:r>
            <w:r w:rsidR="008157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151</w:t>
            </w:r>
            <w:r w:rsidR="008157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4125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1252" w:rsidRDefault="00F602DD" w:rsidP="001412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(331100)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เพื่อจ่ายเป็นจัดทำป้ายประชาสัมพันธ์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ป้ายข่าวสารต่าง 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ของส่วนการศึกษา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และโรงเรียนองค์การบริหารส่วนตำบลแม่กรณ์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412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F602DD" w:rsidRPr="00F602DD" w:rsidRDefault="00F602DD" w:rsidP="001412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1412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151 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4125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วัสดุกีฬา</w:t>
            </w: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(331300)</w:t>
            </w: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เพื่อจ่ายเป็นค่าจัดซื้อวัสดุกีฬา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ค่าห่วงยาง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ลูกฟุตบอล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ลูกปิงปอง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ไม้ ตีปิงปอง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ลูกแชร์บอล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ไม้แบ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ตมิน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ลูกแบดมินตัน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เชือกกระโดด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 ตะกร้อ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ลูกวอลเล่ย์บอล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ตาข่ายกีฬา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นกหวีด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นาฬิกาจับเวลา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เสาตาข่าย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กีฬา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ของส่วนการศึกษา 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และโรงเรียน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="001412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4125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1412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(331400)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เพื่อจ่ายเป็นค่าวัสดุคอมพิวเตอร์ที่ใช้ภายในสำนักงานส่วนการศึกษาฯ เช่น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ผ้าหมึกพิมพ์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น้ำหมึกเติมเครื่องพิมพ์คอมพิวเตอร์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แผ่นดิสก์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โปร</w:t>
            </w:r>
            <w:proofErr w:type="spellEnd"/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แกรมและอื่น ๆ ที่เกี่ยวข้องกับคอมพิวเตอร์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 เกี่ยวกับการศึกษา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151 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4125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833,180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814" w:rsidRDefault="00F602DD" w:rsidP="008E4B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ค่าวัสดุอื่น</w:t>
            </w: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 (</w:t>
            </w: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331700)  </w:t>
            </w:r>
            <w:r w:rsidRPr="001412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="008E4B88" w:rsidRPr="00BD081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Pr="00BD08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ค่าวัสดุสำหรับศูนย์พัฒนาเด็กเล็ก</w:t>
            </w:r>
          </w:p>
          <w:p w:rsidR="00BD0814" w:rsidRDefault="00F602DD" w:rsidP="008E4B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เพื่อจ่ายเป็นค่าจัดซื้อและดำเนินการอื่นที่เหมาะสมให้แก่ศูนย์พัฒนาเด็กเล็ก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 ชั้นใส่ถุงนอน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ชั้นวางรอง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เท้า เก้าอี้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ตู้เอกสาร ชั้นวางเอกสาร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D58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D58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ที่จำเป็นสำหรับบริหารศูนย์พัฒนาเด็ก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D58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B53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="001412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(00211)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412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="001412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412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="001412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 </w:t>
            </w:r>
            <w:r w:rsidR="001412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1412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15,000 </w:t>
            </w:r>
            <w:r w:rsidR="003D58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D08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BD08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ค่าวัสดุสำหรับโรงเรียนองค์การบริหารส่วนตำบลแม่กรณ์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BD0814" w:rsidRDefault="00F602DD" w:rsidP="008E4B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เพื่อจ่ายเป็นค่าจัดซื้อและดำเนินการอื่นที่เหมาะสมให้แก่โรงเรียนองค์การบริหารส่วนตำบลแม่กรณ์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 ชั้นใส่ถุงนอน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ชั้นวางรองเท้า เก้าอี้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ตู้เอกสาร ชั้นวางเอกสาร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ที่จำเป็นสำหรับบริหารศูนย์พัฒนาเด็ก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BD08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="00BD08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="008E4B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E4B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E4B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D58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151</w:t>
            </w:r>
            <w:r w:rsidR="008E4B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8E4B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8E4B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D08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BD08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เพื่อจ่ายเป็นค่าจัดซื้อวัสดุอาหารเสริม</w:t>
            </w:r>
            <w:r w:rsidR="003D58FD" w:rsidRPr="00BD081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D08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D08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นม)</w:t>
            </w:r>
            <w:r w:rsidR="008E4B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3D58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8E4B88" w:rsidRDefault="00F602DD" w:rsidP="008E4B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</w:t>
            </w:r>
            <w:r w:rsidR="008E4B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มหาดไทย ด่วนที่สุด 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</w:t>
            </w:r>
            <w:r w:rsidR="00AB53A9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</w:t>
            </w:r>
            <w:r w:rsidR="00630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และเด็ก ป.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–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ใช้ข้อมูล</w:t>
            </w:r>
            <w:r w:rsidR="008E4B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จำนวนเด็ก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D58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E4B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="008E4B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2557 </w:t>
            </w:r>
            <w:r w:rsidR="008E4B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จัดสรรในอัตราคนละ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7.00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แยกเป็น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630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ร.ร.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สังกัดสำนักงานคณะกรรมการการศึกษาขั้นพื้นฐาน (สพฐ.)จำนวน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260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สัปดาห์ ๆ 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วัน เว้นวันเสาร์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อาทิตย์)ภายในเขตตำบลแม่กรณ์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8E4B88" w:rsidRDefault="008E4B88" w:rsidP="008E4B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โรงเรียนบ้านแม่กรณ์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184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 2.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โรงเรียนบ้านปางริมกรณ์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86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 3.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โรงเรียนบ้านปางคึก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60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330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x 7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x 260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</w:t>
            </w:r>
            <w:r w:rsidR="00630B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30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630B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 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600,600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8E4B88" w:rsidRDefault="008E4B88" w:rsidP="008E4B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6288" w:rsidRDefault="00F602DD" w:rsidP="003D62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630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ร.ร. สังกัดองค์กรปกครองส่วนท้องถิ่น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260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(จำนวน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สัปดาห์ ๆ 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วัน เว้นวันเสาร์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อาทิตย์) ภายในเขตตำบลแม่กรณ์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30B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="00630B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630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30B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="008E4B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E4B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630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x  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x  260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00211) </w:t>
            </w:r>
            <w:r w:rsidR="00630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30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630B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151</w:t>
            </w:r>
            <w:r w:rsidR="00630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</w:t>
            </w:r>
            <w:r w:rsidR="00630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</w:t>
            </w:r>
            <w:r w:rsidR="00630B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ว้</w:t>
            </w:r>
            <w:r w:rsidR="00630B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143,780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3D62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ศูนย์พัฒนาเด็กเล็ก 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280  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ภายในเขตตำบล</w:t>
            </w:r>
          </w:p>
          <w:p w:rsidR="003D6288" w:rsidRDefault="00F602DD" w:rsidP="003D62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 1.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โรงเรียนบ้านแม่สาดเดิม)</w:t>
            </w:r>
          </w:p>
          <w:p w:rsidR="00F602DD" w:rsidRPr="00F602DD" w:rsidRDefault="00F602DD" w:rsidP="003D62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x </w:t>
            </w:r>
            <w:r w:rsidR="003D62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  <w:r w:rsidR="003D62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x 280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58,800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D6288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D628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628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  <w:r w:rsidRPr="003D628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(340100) </w:t>
            </w:r>
            <w:r w:rsidRPr="003D628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เพื่อจ่ายเป็นค่าไฟฟ้าสำหรับศูนย์พัฒนาเด็กเล็กตำบลแม่กรณ์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โรงเรียนบ้านแม่สาดเดิม)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3D62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151</w:t>
            </w:r>
            <w:r w:rsidR="003D62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D6288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D628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3D62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D628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ค่าบริการทางด้านโทรคมนาคม</w:t>
            </w:r>
            <w:r w:rsidRPr="003D628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(340400)</w:t>
            </w:r>
            <w:r w:rsidRPr="003D62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เพื่อจ่ายเป็นค่าบริหารอินเตอร์เน็ตและค่าเช่าพื้นที่อินเตอร์เน็ต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สำหรับศูนย์พัฒนาเด็กเล็กด้านบริหารชุมชนและสังคม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3D62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3D62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3D62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3D62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E35C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5CD" w:rsidRDefault="006E35C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5CD" w:rsidRDefault="006E35C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5CD" w:rsidRDefault="006E35C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5CD" w:rsidRDefault="006E35C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5CD" w:rsidRDefault="006E35C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6E35C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35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ครุภัณฑ์การศึกษา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6E35CD" w:rsidRDefault="00F602DD" w:rsidP="006E35C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35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โครงการจัดซื้อจักรอุตสาหกรรม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35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จัดซื้อจักรอุตสาหกรรม</w:t>
            </w:r>
            <w:r w:rsidRPr="006E35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6E35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ครุภัณฑ์การศึกษา ( </w:t>
            </w:r>
            <w:r w:rsidRPr="006E35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410200)</w:t>
            </w:r>
            <w:r w:rsidRPr="006E35C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เพื่อจัดซื้อจักรอุตสาหกรรมชนิดมีมอเตอร์ พร้อมโต๊ะและอุปกรณ์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จัดซื้อตามาตรฐานครุภัณฑ์ สำนักมาตรฐานงบประมาณ สำนักงบประมาณ </w:t>
            </w:r>
            <w:r w:rsidR="00B308D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2557</w:t>
            </w:r>
            <w:r w:rsidR="00B308D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4,385,960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1,480,860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1,480,860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6354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616,680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D522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เงินเดือนพนักงานส่วนตำบลแม่กรณ์</w:t>
            </w: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เพื่อจ่ายเป็นเงินเดือนพนักงานส่วนตำบลแม่กรณ์ สังกัดส่วนการศึกษา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 ผู้อำนวยการโรงเรียน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BB189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บริการชุมชนและสังคม</w:t>
            </w:r>
            <w:r w:rsidR="00BB18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</w:t>
            </w:r>
            <w:r w:rsidR="0036354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 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522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522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="00D522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D522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="00D522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3635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149</w:t>
            </w:r>
            <w:r w:rsidR="003635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6354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(220300)</w:t>
            </w: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เพื่อจ่ายเป็นประจำตำแหน่งของผู้อำนวยการโรงเรียนอบต.แม่กรณ์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36354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149 </w:t>
            </w:r>
            <w:r w:rsidR="0036354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6354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560,280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54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</w:t>
            </w: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(220600)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เพื่อจ่ายเป็นค่าจ้างพนักงานตามภารกิจจำนวน </w:t>
            </w:r>
            <w:r w:rsidR="0036354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</w:t>
            </w:r>
          </w:p>
          <w:p w:rsidR="00F602DD" w:rsidRPr="00F602DD" w:rsidRDefault="00F602DD" w:rsidP="00BC74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239,880 </w:t>
            </w:r>
            <w:r w:rsidRPr="0036354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เพื่อจ่ายเป็นค่าจ้างในอัตราครูผู้ดูแลเด็ก ด้านบริการชุมชนและสังคม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(00200)</w:t>
            </w:r>
            <w:r w:rsidR="0036354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ปรากฏในแผนงานการศึกษา (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00210) 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(00212)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ตามแผนพัฒนาสามปียุทธศาสตร์ที่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="00D522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150</w:t>
            </w:r>
            <w:r w:rsidR="00D522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</w:t>
            </w:r>
            <w:r w:rsidRPr="0036354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br/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</w:t>
            </w:r>
            <w:r w:rsidR="00BC74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(คนงานทั่วไป)</w:t>
            </w:r>
            <w:r w:rsidR="00BC74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="00BC74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5 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อัดตรา</w:t>
            </w:r>
            <w:r w:rsidR="00BC74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320,400  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BC744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เพื่อจ่ายเป็นค่าจ้างพนักงานจ้าง(คนงานทั่วไป)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BC744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="00BC744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C744E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261,900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44E" w:rsidRDefault="00F602DD" w:rsidP="00BC74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BC74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(220700)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เพื่อจ่ายเป็นเงินเพิ่มต่างๆของพนักงานจ้าง </w:t>
            </w:r>
            <w:r w:rsidR="00BC744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สังกัดส่วนการศึกษา</w:t>
            </w:r>
            <w:r w:rsidR="00BC744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F602DD" w:rsidRPr="00F602DD" w:rsidRDefault="00F602DD" w:rsidP="00BC74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BC744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  <w:r w:rsidR="00BC744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ผน</w:t>
            </w:r>
            <w:r w:rsidR="00BC744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</w:t>
            </w:r>
            <w:r w:rsidR="00BC744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1,285,600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6E333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75E" w:rsidRDefault="00F602DD" w:rsidP="0093375E">
            <w:pPr>
              <w:spacing w:after="0" w:line="240" w:lineRule="auto"/>
              <w:rPr>
                <w:rFonts w:ascii="TH SarabunIT๙" w:hAnsi="TH SarabunIT๙" w:cs="TH SarabunIT๙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="006E33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สำหรับพนักงานส่วนตำบลและพนักงานจ้างเป็นกรณีพิเศษ(เงินโบนัส)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</w:t>
            </w:r>
            <w:r w:rsidR="006E33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มาณพ.ศ.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="0093375E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93375E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93375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93375E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93375E" w:rsidRPr="009F484D">
              <w:rPr>
                <w:rFonts w:ascii="TH SarabunIT๙" w:hAnsi="TH SarabunIT๙" w:cs="TH SarabunIT๙"/>
                <w:szCs w:val="32"/>
                <w:cs/>
              </w:rPr>
              <w:t>00) แผนงานการ</w:t>
            </w:r>
            <w:r w:rsidR="0093375E">
              <w:rPr>
                <w:rFonts w:ascii="TH SarabunIT๙" w:hAnsi="TH SarabunIT๙" w:cs="TH SarabunIT๙" w:hint="cs"/>
                <w:szCs w:val="32"/>
                <w:cs/>
              </w:rPr>
              <w:t xml:space="preserve"> ศึกษา</w:t>
            </w:r>
            <w:r w:rsidR="0093375E" w:rsidRPr="009F484D">
              <w:rPr>
                <w:rFonts w:ascii="TH SarabunIT๙" w:hAnsi="TH SarabunIT๙" w:cs="TH SarabunIT๙"/>
                <w:szCs w:val="32"/>
                <w:cs/>
              </w:rPr>
              <w:t>(00120) งาน</w:t>
            </w:r>
            <w:r w:rsidR="0093375E">
              <w:rPr>
                <w:rFonts w:ascii="TH SarabunIT๙" w:hAnsi="TH SarabunIT๙" w:cs="TH SarabunIT๙" w:hint="cs"/>
                <w:szCs w:val="32"/>
                <w:cs/>
              </w:rPr>
              <w:t>ระดับก่อนวัยเรียนและประถมศึกษา</w:t>
            </w:r>
            <w:r w:rsidR="0093375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93375E">
              <w:rPr>
                <w:rFonts w:ascii="TH SarabunIT๙" w:hAnsi="TH SarabunIT๙" w:cs="TH SarabunIT๙" w:hint="cs"/>
                <w:szCs w:val="32"/>
                <w:cs/>
              </w:rPr>
              <w:t>212</w:t>
            </w:r>
            <w:r w:rsidR="0093375E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  <w:p w:rsidR="00F602DD" w:rsidRPr="00F602DD" w:rsidRDefault="00F602DD" w:rsidP="006E33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</w:t>
            </w:r>
            <w:r w:rsidR="006E33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6E33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</w:t>
            </w:r>
            <w:r w:rsidR="006E33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1,077,600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6E333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332" w:rsidRDefault="00F602DD" w:rsidP="006E33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1)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ค่าจ้างเหมาดูแลรักษาความปลอดภัย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80,000  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เพื่อจ่ายเป็นค่าจ้างเหมาดูแลรักษาความปลอดภัยโรงเรียนองค์การ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</w:t>
            </w:r>
            <w:proofErr w:type="spellEnd"/>
            <w:r w:rsidR="006E33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หารส่วนตำบลแม่กรณ์และศูนย์พัฒนาเด็กเล็กตำบลแม่กรณ์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766296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766296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766296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766296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766296" w:rsidRPr="009F484D">
              <w:rPr>
                <w:rFonts w:ascii="TH SarabunIT๙" w:hAnsi="TH SarabunIT๙" w:cs="TH SarabunIT๙"/>
                <w:szCs w:val="32"/>
                <w:cs/>
              </w:rPr>
              <w:t>00) แผนงานการ</w:t>
            </w:r>
            <w:r w:rsidR="00766296">
              <w:rPr>
                <w:rFonts w:ascii="TH SarabunIT๙" w:hAnsi="TH SarabunIT๙" w:cs="TH SarabunIT๙" w:hint="cs"/>
                <w:szCs w:val="32"/>
                <w:cs/>
              </w:rPr>
              <w:t xml:space="preserve"> ศึกษา</w:t>
            </w:r>
            <w:r w:rsidR="00766296" w:rsidRPr="009F484D">
              <w:rPr>
                <w:rFonts w:ascii="TH SarabunIT๙" w:hAnsi="TH SarabunIT๙" w:cs="TH SarabunIT๙"/>
                <w:szCs w:val="32"/>
                <w:cs/>
              </w:rPr>
              <w:t>(00120) งาน</w:t>
            </w:r>
            <w:r w:rsidR="00766296">
              <w:rPr>
                <w:rFonts w:ascii="TH SarabunIT๙" w:hAnsi="TH SarabunIT๙" w:cs="TH SarabunIT๙" w:hint="cs"/>
                <w:szCs w:val="32"/>
                <w:cs/>
              </w:rPr>
              <w:t>ระดับก่อนวัยเรียนและประถมศึกษา</w:t>
            </w:r>
            <w:r w:rsidR="00766296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766296">
              <w:rPr>
                <w:rFonts w:ascii="TH SarabunIT๙" w:hAnsi="TH SarabunIT๙" w:cs="TH SarabunIT๙" w:hint="cs"/>
                <w:szCs w:val="32"/>
                <w:cs/>
              </w:rPr>
              <w:t>212</w:t>
            </w:r>
            <w:r w:rsidR="00766296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76629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</w:t>
            </w:r>
            <w:r w:rsidR="006E33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E3332" w:rsidRDefault="00F602DD" w:rsidP="006E33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="006E33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6E3332" w:rsidRDefault="006E3332" w:rsidP="006E33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332" w:rsidRDefault="006E3332" w:rsidP="006E33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332" w:rsidRDefault="006E3332" w:rsidP="006E33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E3332" w:rsidRDefault="006E3332" w:rsidP="006E33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6E33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2) 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ค่าจ้างเหมาอื่นๆ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96,000  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เพื่อจ่ายเป็นค่าจ้างเหมาต่าง 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ที่เป็นกิจการในอำนาจหน้าที่ขององค์กรปกครองส่วนท้องถิ่น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1C0735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1C0735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00) แผนงานการ</w:t>
            </w:r>
            <w:r w:rsidR="001C0735">
              <w:rPr>
                <w:rFonts w:ascii="TH SarabunIT๙" w:hAnsi="TH SarabunIT๙" w:cs="TH SarabunIT๙" w:hint="cs"/>
                <w:szCs w:val="32"/>
                <w:cs/>
              </w:rPr>
              <w:t xml:space="preserve"> ศึกษา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(00120) งาน</w:t>
            </w:r>
            <w:r w:rsidR="001C0735">
              <w:rPr>
                <w:rFonts w:ascii="TH SarabunIT๙" w:hAnsi="TH SarabunIT๙" w:cs="TH SarabunIT๙" w:hint="cs"/>
                <w:szCs w:val="32"/>
                <w:cs/>
              </w:rPr>
              <w:t>ระดับก่อนวัยเรียนและประถมศึกษา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1C0735">
              <w:rPr>
                <w:rFonts w:ascii="TH SarabunIT๙" w:hAnsi="TH SarabunIT๙" w:cs="TH SarabunIT๙" w:hint="cs"/>
                <w:szCs w:val="32"/>
                <w:cs/>
              </w:rPr>
              <w:t>212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6E333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6E333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ค่าใช้จ่ายในการพัฒนาครูผู้ดูแลเด็กและผู้ดูแลเด็ก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33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(1)</w:t>
            </w:r>
            <w:r w:rsidRPr="006E33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ค่าใช้จ่ายในการรณรงค์ป้องกันยาเสพติดในสถานศึกษา</w:t>
            </w:r>
          </w:p>
          <w:p w:rsidR="006E333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ด่วนที่สุด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="006E3332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="006E33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  <w:p w:rsidR="00F602DD" w:rsidRPr="00F602DD" w:rsidRDefault="006E3332" w:rsidP="00660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 ละ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15,000.-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ครูแกนนำโรงเรียน ละ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ละ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3,000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 -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 อปท.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ละ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ละ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3,000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ศิลปะ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วัฒนธรรมที่เป็นเอกลักษณ์ของท้องถิ่นตามแนวปรัชญาเศรษฐกิจพอ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เพียงในการสร้างภูมิคุ้มกันของครอบครัวชุมชนและสังคม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98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46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21,000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          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F602DD"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(2)</w:t>
            </w:r>
            <w:r w:rsidR="00F602DD"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ค่าใช้จ่ายในการพัฒนาครูผู้ดูแลเด็กของศูนย์พัฒนาเด็กเล็ก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เพื่อจ่ายเป็นค่าการพัฒนาครูผู้ดูแลเด็กของศูนย์พัฒนาเด็กเล็ก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คนละ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2,000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ตามหนังสือกระทรวงมหาดไทย ด่วนที่สุด ที่ มท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/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</w:t>
            </w:r>
            <w:r w:rsidR="006604EF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1C0735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1C0735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00) แผนงานการ</w:t>
            </w:r>
            <w:r w:rsidR="001C0735">
              <w:rPr>
                <w:rFonts w:ascii="TH SarabunIT๙" w:hAnsi="TH SarabunIT๙" w:cs="TH SarabunIT๙" w:hint="cs"/>
                <w:szCs w:val="32"/>
                <w:cs/>
              </w:rPr>
              <w:t xml:space="preserve"> ศึกษา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(00120) งาน</w:t>
            </w:r>
            <w:r w:rsidR="001C0735">
              <w:rPr>
                <w:rFonts w:ascii="TH SarabunIT๙" w:hAnsi="TH SarabunIT๙" w:cs="TH SarabunIT๙" w:hint="cs"/>
                <w:szCs w:val="32"/>
                <w:cs/>
              </w:rPr>
              <w:t>ระดับก่อนวัยเรียนและประถมศึกษา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1C0735">
              <w:rPr>
                <w:rFonts w:ascii="TH SarabunIT๙" w:hAnsi="TH SarabunIT๙" w:cs="TH SarabunIT๙" w:hint="cs"/>
                <w:szCs w:val="32"/>
                <w:cs/>
              </w:rPr>
              <w:t>212</w:t>
            </w:r>
            <w:r w:rsidR="001C0735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1C073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92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 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10,000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6604E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โครงการ</w:t>
            </w: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835,600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04EF" w:rsidRDefault="006604E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4EF" w:rsidRDefault="00F602DD" w:rsidP="006604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(1)</w:t>
            </w: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ค่าอาหารกลางวันสำหรับโรงเรียนองค์การบริหารส่วนตำบลแม่กรณ์</w:t>
            </w: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เพื่อจ่ายเป็นค่าอาหารกลางวัน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สำหรับโรงเรียนองค์การบริหารส่วนตำบลแม่กรณ์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ตามหนังสือกระทรวงมหาดไทย 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ด่วนที่สุด 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 มท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1867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  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604EF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2557 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เด็กอนุบาล 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และเด็ก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ใช้ข้อมูลจำนวนเด็ก ณ 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2557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100 %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(อัตราคนละ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บาท)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วัน)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นักเรียน จำนวน 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(00212)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95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316,000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(2)</w:t>
            </w: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ค่าอาหารกลางวันสำหรับศูนย์พัฒนาเด็กเล็กตำบลแม่กรณ์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เพื่อจ่ายเป็นค่าอาหารกลางวันสำหรับศูนย์พัฒนาเด็กเล็กตำบลแม่กรณ์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ตามหนังสือกระทรวงมหาดไทย 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ที่ 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="006604EF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 และเด็ก ป.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ใช้ข้อมูลจำนวนเด็ก ณ 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100 %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อัตราคนละ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280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วัน)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</w:t>
            </w:r>
            <w:r w:rsidR="006604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นักเรียน 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คน)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การใช้บริบทด้านการศึกษาศิลปวัฒนธรรมที่เป็นเอกลักษณ์ของท้องถิ่นตามแนวปรัชญาเศรษฐกิจพอเพียง</w:t>
            </w:r>
            <w:r w:rsidR="006604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95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31 </w:t>
            </w:r>
          </w:p>
          <w:p w:rsidR="0011734B" w:rsidRDefault="00F602DD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168,000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(3)</w:t>
            </w:r>
            <w:r w:rsidRPr="006604E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ค่าพาหนะนำส่งเด็กไปสถานพยาบาล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อัตราคนละ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10 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 ต่อปี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เพื่อจ่ายเป็นค่าพาหนะนำเด็กเล็กจากศูนย์พัฒนาเด็กเล็ก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ที่อยู่ในความรับผิดชอบของอบต.แม่กรณ์ ไปส่งยังสถานพยาบาล 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11734B" w:rsidRDefault="0011734B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1734B" w:rsidRDefault="0011734B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1734B" w:rsidRDefault="00F602DD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(4)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ค่าใช้จ่ายอินเตอร์เน็ตโรงเรียน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เพื่อจ่ายเป็นค่าบริการอินเตอร์เน็ตความเร็วสูง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โรงเรียนในสังกัด อปท.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 ด่วนที่สุด ที่ มท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="0011734B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(00210)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17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9,600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(5)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ค่าใช้จ่ายในการพัฒนาห้องสมุดโรงเรียน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เพื่อจ่ายเป็นค่าพัฒนาห้องสมุดโรงเรียนในสังกัด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อปท.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ด่วนที่สุด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="0011734B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100,000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(6)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ค่าใช้จ่ายในการพัฒนาแหล่งเรียนรู้ของโรงเรียนสำหรับเป็นฐานในการจัดการศึกษาตลอดชีวิต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เพื่อจ่ายเป็นค่าการพัฒนาแหล่งเรียนรู้ของโรงเรียนสำหรับเป็นฐาน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ในการจัดการศึกษาตลอดชีวิตโรงเรียนในสังกัด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อปท.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ตามหนังสือกระทรวงมหาดไทย ด่วนที่สุด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="0011734B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สามารถในการแข่งขันด้านการค้า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(7)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ค่าใช้จ่ายในการพัฒนาข้าราชการครูของโรงเรียนในสังกัด อปท.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เพื่อจ่ายเป็นค่าการพัฒนาข้าราชการครูของโรงเรียนในสังกัด อปท.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ครูคนละ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ตามหนังสือกระทรวงมหาดไทย ด่วนที่สุด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="0011734B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ด้านบริการชุมชนและสังคม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92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</w:p>
          <w:p w:rsidR="00CC7594" w:rsidRDefault="00F602DD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6,000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(8)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ค่าใช้จ่ายในการปรับปรุงหลักสูตรสถานศึกษา โรงเรียนสังกัด อปท.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เพื่อจ่ายเป็นค่าปรับปรุงหลักสูตรสถานศึกษา โรงเรียนสังกัด อปท.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ตามหนังสือกระทรวงมหาดไทย ด่วนที่สุด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="0011734B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91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(9)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ค่าใช้จ่ายในการพัฒนาการเรียนรู้สู่ประชาคม</w:t>
            </w:r>
            <w:r w:rsidR="0011734B" w:rsidRPr="0011734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อาเซียน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เพื่อจ่ายในการพัฒนาการเรียนรู้สู่ประชาคม</w:t>
            </w:r>
            <w:r w:rsidR="0011734B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อาเซียน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โรงเรียนสังกัด อปท.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ตามหนังสือกระทรวงมหาดไทย ด่วนที่สุด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</w:t>
            </w:r>
            <w:r w:rsidR="0011734B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 ศิลปวัฒนธรรมที่เป็นเอกลักษณ์ของท้อง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ถิ่นตามแนวปรัชญาเศรษฐกิจพอเพียงในการสร้างภูมิคุ้มกันของครอบ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(10)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ค่าใช้จ่ายในการพัฒนาศูนย์การเรียนอาเซียนศึกษา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เพื่อจ่ายเป็นค่าปรับปรุงหลักสูตรสถานศึกษา โรงเรียนสังกัด อปท.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ตามหนังสือกระทรวงมหาดไทย ด่วนที่สุด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</w:t>
            </w:r>
            <w:r w:rsidR="0011734B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90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C75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(11)</w:t>
            </w:r>
            <w:r w:rsidRPr="00CC759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ค่าใช้จ่ายในการพัฒนาสื่อการเรียนการสอนโดยการมีส่วนร่วมของครูชุมชนและนักเรียน</w:t>
            </w:r>
          </w:p>
          <w:p w:rsidR="00F602DD" w:rsidRDefault="00F602DD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เพื่อจ่ายในการพัฒนาสื่อการเรียนการสอนโดยการมีส่วนร่วมของครูชุมชนและนักเรียน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โรงเรียนสังกัดอปท. ตามหนังสือกระทรวง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มหาด</w:t>
            </w:r>
            <w:proofErr w:type="spellEnd"/>
            <w:r w:rsidR="00CC759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ไทย ด่วนที่สุด ที่ มท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</w:t>
            </w:r>
            <w:r w:rsidR="00CC7594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90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11734B" w:rsidRPr="00F602DD" w:rsidRDefault="0011734B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1734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โครงการจัดกิจกรรมทัศนศึกษา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เพื่อจ่ายเป็นค่าจัดกิจกรรมทัศนศึกษาของศูนย์พัฒนาเด็กเล็กของ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เช่นค่าอาหาร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เครื่องดื่ม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ของที่ระลึก วัสดุ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จ่ายอื่นที่ จำเป็นสำหรับจัดกิจกรรม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90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1734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กิจกรรมวันเด็กแห่งชาติเพื่อจ่ายเป็นค่าจัดกิจกรรมวันเด็กข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 ค่าอาหาร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เครื่องดื่มสำหรับผู้ดำเนินการ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และผู้เข้าร่วมกิจกรรม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ค่าวัสดุกีฬาพื้นบ้านที่ใช้ในการแข่งขันกีฬาพื้นบ้าน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ค่าใช้จ่ายอื่นที่จำเป็นสำหรับจัดกิจกรรม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และจัดซื้อสิ่งของสำหรับเด็ก เช่น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สมุด ปากกกา ดินสอ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ขนม ของใช้อื่นที่จำเป็นฯ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สนับสนุนการจัดกิจกรรมวันเด็กให้แก่โรงเรียน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</w:t>
            </w:r>
            <w:proofErr w:type="spellEnd"/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(00212)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1734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เพื่อจ่ายเป็นค่าจัดกิจกรรมวันแม่/วันพ่อของศูนย์พัฒนาเด็กเล็กของอบต.แม่กรณ์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และโรงเรียน 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เช่นค่าอาหาร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เครื่องดื่มสำหรับผู้ดำเนินการ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และผู้เข้าร่วมกิจกรรม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ค่าจัดสถานที่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ค่าใช้จ่ายอื่นที่จำเป็นสำหรับจัดกิจรรม ฯ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92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4B" w:rsidRDefault="0011734B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1734B" w:rsidRDefault="0011734B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1734B" w:rsidRDefault="0011734B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1734B" w:rsidRDefault="0011734B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1734B" w:rsidRDefault="0011734B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1734B" w:rsidRDefault="0011734B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1734B" w:rsidRDefault="0011734B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0" w:rsidRDefault="004369F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369F0" w:rsidRDefault="004369F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1734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จัดซื้อเครื่องเล่นดีวีดี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เพื่อเป็นค่าใช้จ่ายในการจัดซื้อเครื่องเล่น ดีวีดี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สำหรับโรงเรียนอบต.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และศูนย์พัฒนาเด็กเล็ก มีรายละเอียดคือ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ควบคุมการทำงานด้วยรีโมทคอนโทรล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สามารถเล่นแผ่นดิสก์ได้หลายชนิด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151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11,500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จัดซื้อไมโครโฟน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เพื่อเป็นค่าใช้จ่ายในการจัดซื้อไมโครโฟนพร้อมสาย 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สำหรับโรงเรียน อบต.ด้านบริการชุมชนและสังคม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1734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ค่าอาหารเสริม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34B" w:rsidRDefault="00F602DD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ค่าอาหารเสริม(นม)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1.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เพื่อจ่ายเป็นค่าจัดซื้ออาหารเสริม(นม) ของศูนย์พัฒนาเด็กเล็ก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11734B" w:rsidRDefault="00F602DD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ที่ไม่ได้รับจัดสรรงบประมาณจากกรมส่งเสริมการปกครองส่วนท้องถิ่น 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ถิ่นตามแนวปรัชญาเศรษฐกิจพอเพียงในการสร้างภูมิคุ้มกันของครอบ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ครัวชุมชนและสังคม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95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32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30,000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เพื่อจ่ายเป็นค่าจัดซื้ออาหารเสริม(นม) ของโรงเรียนองค์การบริหารส่วนตำบลแม่กรณ์</w:t>
            </w:r>
          </w:p>
          <w:p w:rsidR="00F602DD" w:rsidRPr="00F602DD" w:rsidRDefault="00F602DD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ที่ไม่ได้รับจัดสรรงบประมาณจากกรมส่งเสริมการปกครองส่วนท้องถิ่น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002200)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ถิ่นตามแนวปรัชญาเศรษฐกิจพอเพียงในการสร้างภูมิคุ้มกันของครอบ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95 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32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1734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73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ค่าอาหารกลางวันเด็กนักเรียน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39A" w:rsidRDefault="00F602DD" w:rsidP="001173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E73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AE73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เพื่อจ่ายเป็นค่าจัดซื้ออาหารกลางวันของศูนย์พัฒนาเด็กเล็ก</w:t>
            </w:r>
          </w:p>
          <w:p w:rsidR="001A698B" w:rsidRDefault="00F602DD" w:rsidP="001F45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ที่ไม่ได้รับจัดสรรงบประมาณจากกรมส่งเสริมการปกครองส่วนท้องถิ่น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านบริการและสังคม(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(00210)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</w:t>
            </w:r>
            <w:r w:rsidR="00AE73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ถิ่นตามแนวปรัชญาเศรษฐกิจพอเพียงในการสร้างภูมิคุ้มกันของครอบ</w:t>
            </w:r>
            <w:r w:rsidR="00AE73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95</w:t>
            </w:r>
            <w:r w:rsidR="0011734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1173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52,000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A69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1A69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เพื่อจ่ายเป็นค่าจัดซื้ออาหารกลางวันของโรงเรียนองค์การบริหารส่วนตำบลแม่กรณ์</w:t>
            </w:r>
          </w:p>
          <w:p w:rsidR="00F602DD" w:rsidRPr="00F602DD" w:rsidRDefault="00F602DD" w:rsidP="001A69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ที่ไม่ได้รับจัดสรรงบประมาณจากกรมส่งเสริมการปกครองส่วนท้องถิ่น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 ศิลปวัฒนธรรมที่เป็นเอกลักษณ์ของท้อง</w:t>
            </w:r>
            <w:r w:rsidR="001A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ถิ่นตามแนวปรัชญาเศรษฐกิจพอเพียงในการสร้างภูมิคุ้มกันของครอบ</w:t>
            </w:r>
            <w:r w:rsidR="001A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30,000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A698B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69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1A69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69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เครื่องพิมพ์แบบฉีดหมึก(</w:t>
            </w:r>
            <w:r w:rsidRPr="001A69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Inkjet Printer)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เพื่อเป็นค่าใช้จ่ายในการจัดซื้อเครื่องพิมพ์เลเซอร์ สี สำหรับโรงเรียน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1A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ความละเอียดพิมพ์ไม่ต่ำกว่า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4800 X1200 dpi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="001A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ความละเอียดสแกนไม่ต่ำกว่า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1200X2400 dpi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="001A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ความเร็วพิมพ์ ไม่ต่ำกว่า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9.7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ipm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(BK)/5.5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ipm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(CL)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="001A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ความเร็วพิมพ์ภาพถ่ายไม่ต่ำกว่า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4X6” 46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วินาที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 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ความเร็วการถ่ายเอกสารไม่ตำกว่า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4.1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ipm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kbps)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="001A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ความเร็วแฟกซ์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ไม่ต่ำกว่า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วินาที (</w:t>
            </w:r>
            <w:r w:rsidR="001A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BK) /(33.6</w:t>
            </w:r>
            <w:r w:rsidR="001A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มีราคาต่อหน่วยหรือต่อชุดไม่เกิน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151 </w:t>
            </w:r>
            <w:r w:rsidR="001A69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 </w:t>
            </w:r>
            <w:r w:rsidR="001A69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4,500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6BF" w:rsidRDefault="00CA46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D1267" w:rsidRDefault="00CD1267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D1267" w:rsidRDefault="00CD1267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657B2" w:rsidRDefault="007657B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6BF" w:rsidRDefault="00CA46B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657B2" w:rsidRDefault="007657B2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6BF" w:rsidRDefault="00CA46B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657B2" w:rsidRDefault="007657B2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254,500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6BF" w:rsidRDefault="00CA46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657B2" w:rsidRDefault="007657B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A46BF" w:rsidRDefault="00CA46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54,500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76924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769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76924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769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จัดซื้อกล้องถ่ายรูป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A30" w:rsidRDefault="00F602DD" w:rsidP="007769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เพื่อเป็นค่าใช้จ่ายในการจัดซื้อกล้องถ่ายรูป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จำนวน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สำหรับ โรงเรียนอบต.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ศูนย์พัฒนาเด็กเล็กและส่วนการศึกษาฯ</w:t>
            </w:r>
            <w:r w:rsidR="005708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    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จัดซื้อกล้องถ่ายภาพนิ่งความละเอียดไม่น้อยกว่า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ล้าน</w:t>
            </w:r>
            <w:proofErr w:type="spellStart"/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พิก</w:t>
            </w:r>
            <w:proofErr w:type="spellEnd"/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เซล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  </w:t>
            </w:r>
            <w:r w:rsidR="00776924"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เป็นกล้องคอมแพค (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Compact digital Camera)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</w:t>
            </w:r>
            <w:r w:rsidR="00776924"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มีระบบ</w:t>
            </w:r>
            <w:proofErr w:type="spellStart"/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แฟลช</w:t>
            </w:r>
            <w:proofErr w:type="spellEnd"/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Flash)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ในตัว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  </w:t>
            </w:r>
            <w:r w:rsidR="00776924"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สามารถถอดเปลี่ยนสื่อบันทึกข้อมูลได้อย่างสะดวกเมื่อข้อมูลเต็ม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หรือเมื่อต้องการเปลี่ยนสามารถโอนถ่ายข้อมูลจากกล้องไปยังเครื่องคอม</w:t>
            </w:r>
          </w:p>
          <w:p w:rsidR="00F602DD" w:rsidRPr="00C35A30" w:rsidRDefault="00F602DD" w:rsidP="00AA09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พิวเตอร์ได้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  </w:t>
            </w:r>
            <w:r w:rsidR="00776924"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มีกระเป๋าบรรจุกล้อง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ราคาต่อหน่วยหรือต่อชุดเกินกว่า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5,000 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 จัดซ</w:t>
            </w:r>
            <w:r w:rsidR="00776924"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ื้อตามาตรฐานครุภัณฑ์ สำนักมาตร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ฐานงบประมาณ สำนักงบประมาณ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มีนาคม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2557 </w:t>
            </w:r>
            <w:r w:rsidR="00AA09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ด้าน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บริการชุมชนและสังคม(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="0083608B"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ปรากฏในแผนงานการศึกษา(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</w:t>
            </w:r>
            <w:r w:rsidR="00AA09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ก่อนวัยเรียนและประถมศึกษา(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00212)</w:t>
            </w:r>
            <w:r w:rsidR="00AA09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152 </w:t>
            </w:r>
            <w:r w:rsidR="0083608B"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AA099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35A3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43347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จัดซื้อโทรทัศน์สี</w:t>
            </w: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32 </w:t>
            </w: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C35A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จัดซื้อโทรทัศน์สี</w:t>
            </w: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32  </w:t>
            </w: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นิ้ว</w:t>
            </w: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334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เพื่อเป็นค่าใช้จ่ายในการจัดซื้อโทรทัศน์สี </w:t>
            </w:r>
            <w:r w:rsidR="00433471" w:rsidRPr="00D85B3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</w:t>
            </w:r>
            <w:r w:rsidR="00433471" w:rsidRPr="00D85B3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32 </w:t>
            </w:r>
            <w:r w:rsidR="00433471"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3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 สำหรับโรงเรียน อบต.มีรายละเอียดดังนี้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  </w:t>
            </w:r>
            <w:r w:rsidR="00C35A30"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ระดับความละเอียดเป็นความละเอียดของจอภาพ (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Resolution 1366 x 768 </w:t>
            </w:r>
            <w:proofErr w:type="spellStart"/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พิก</w:t>
            </w:r>
            <w:proofErr w:type="spellEnd"/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เซล)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</w:t>
            </w:r>
            <w:r w:rsidR="00C35A30"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ขนาดที่กำหนดเป็นขนาดจอภาพขั้นต่ำ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32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  </w:t>
            </w:r>
            <w:r w:rsidR="00C35A30"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ค่าความสว่าง(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Brightness)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ไม่ต่ำกว่า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450 </w:t>
            </w:r>
            <w:proofErr w:type="spellStart"/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cd</w:t>
            </w:r>
            <w:proofErr w:type="spellEnd"/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/ m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</w:t>
            </w:r>
            <w:r w:rsidR="00C35A30"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ค่าคอนท</w:t>
            </w:r>
            <w:proofErr w:type="spellStart"/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ราสต์</w:t>
            </w:r>
            <w:proofErr w:type="spellEnd"/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Contrast)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ไม่ต่ำกว่า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1000:1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</w:t>
            </w:r>
            <w:r w:rsidR="00C35A30"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ความเร็วแสดงผล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หรือค่าของเวลาในการตอบสนอง(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Response Time)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ขั้นต่ำ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8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มิลลิวินาที (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ms)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</w:t>
            </w:r>
            <w:r w:rsidR="00C35A30"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ช่องรับสัญญาณอย่างน้อยประกอบด้วย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ช่องรับสัญญาณโทรทัศน์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VCD DVD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และ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computer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  </w:t>
            </w:r>
            <w:r w:rsidR="00C35A30"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-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ระบบเสียงแบบมีลำโพงในตัวเครื่อง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มีราคาต่อหน่วยหรือต่อชุดเกินกว่า </w:t>
            </w:r>
            <w:r w:rsidR="00C35A30" w:rsidRPr="00D85B3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5,000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บาท </w:t>
            </w:r>
            <w:r w:rsidR="00D85B3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จัดซื้อตามาตรฐานครุภัณฑ์ </w:t>
            </w:r>
            <w:r w:rsidR="00C35A30" w:rsidRPr="00D85B3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สำนักมาตรฐานงบประมาณ สำนักงบประมาณ </w:t>
            </w:r>
            <w:r w:rsidR="00C35A30" w:rsidRPr="00D85B3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2557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ด้านบริการชุมชนและสังคม </w:t>
            </w:r>
            <w:r w:rsidR="008452E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="008452E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ปรากฏในแผนงานการศึกษา(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</w:t>
            </w:r>
            <w:r w:rsidR="008452E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 (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00212)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8452E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การพัฒนาการเมือง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และการบริหารจัดการที่ดี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หน้า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152 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85B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9</w:t>
            </w:r>
          </w:p>
          <w:p w:rsidR="00D85B31" w:rsidRDefault="00D85B31" w:rsidP="00C35A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657B2" w:rsidRPr="00F602DD" w:rsidRDefault="007657B2" w:rsidP="00C35A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85B3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85B3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จัดซื้อลำโพงช่วยสอน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DC618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เพื่อเป็นค่าใช้จ่ายในการจัดซื้อลำโพงช่วยสอน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ลำโพง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นิ้วพร้อมล้อลาก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สำหรับโรงเรียน อบต.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</w:t>
            </w:r>
            <w:r w:rsidR="00D85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ดอกลำโพงไม่ต่ำกว่า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</w:t>
            </w:r>
            <w:r w:rsidR="00D85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กำลังขับไม่ต่ำกว่า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 W(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rms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</w:t>
            </w:r>
            <w:r w:rsidR="00D85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รองรับการเล่นไฟล์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MP3,WMA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จัดซื้อตามาตรฐานครุภัณฑ์ สำนักมาตรฐานงบประมาณ </w:t>
            </w:r>
            <w:r w:rsidR="00D85B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สำนักงบประมาณ </w:t>
            </w:r>
            <w:r w:rsidR="00D85B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2557 </w:t>
            </w:r>
            <w:r w:rsidR="00D85B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="00DC618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DC618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="003E0E2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9506C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50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9506C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50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จัดซื้อตู้เย็นสำหรับโรงเรียนอบต.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182" w:rsidRDefault="00D9506C" w:rsidP="00DC618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ขนาดที่กำหนดเป็นขนาดความจุภายในไม่ต่ำกว่า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ขนาดความจุไม่น้อยกว่า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คิวบิกฟุต เป็นรุ่นที่ได้รับฉลาก ประสิทธิภาพ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เบอร์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ของการไฟฟ้าฝ่ายผลิตแห่งประเทศไทย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การจัดซื้อตู้เย็นขนาดอื่นให้พิจารณาถึงการประหยัดถึงการประหยัดพลังไฟฟ้าด้วย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นอกเหนือจากการพิจารณาราคา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ราคาต่อหน่วยหรือต่อชุดเกินกว่า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จัดซ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ื้อตามาตรฐานครุภัณฑ์ สำนักมาตร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ฐานงบประมาณ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สำนักงบประมาณ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</w:p>
          <w:p w:rsidR="00F602DD" w:rsidRPr="00F602DD" w:rsidRDefault="00F602DD" w:rsidP="00DC618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D950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D950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DC618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DC618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="00D950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9506C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50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9506C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506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ค่าใช้จ่ายในการซ่อมแซมอาคารเรียน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D950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เพื่อเป็นค่าใช้จ่ายในการซ่อมแซมอาคารเรียนสังกัด อปท. ตามหนังสือ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กระทรวงมหาดไทย ด่วนที่สุด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="00D9506C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กรกฎาคม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950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2557</w:t>
            </w:r>
            <w:r w:rsidR="00D950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D950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153 </w:t>
            </w:r>
            <w:r w:rsidR="00D950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06C" w:rsidRDefault="00D9506C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9506C" w:rsidRDefault="00D9506C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E1C49" w:rsidRDefault="00BE1C4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E1C49" w:rsidRDefault="00BE1C4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9506C" w:rsidRDefault="00D9506C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06C" w:rsidRDefault="00D9506C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9506C" w:rsidRDefault="00D9506C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9506C" w:rsidRDefault="00D9506C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E1C49" w:rsidRDefault="00BE1C49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E1C49" w:rsidRDefault="00BE1C49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06C" w:rsidRDefault="00D9506C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9506C" w:rsidRDefault="00D9506C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9506C" w:rsidRDefault="00D9506C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E1C49" w:rsidRDefault="00BE1C49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E1C49" w:rsidRDefault="00BE1C49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1,365,000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06C" w:rsidRDefault="00D9506C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9506C" w:rsidRDefault="00D9506C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E1C49" w:rsidRDefault="00BE1C4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E1C49" w:rsidRDefault="00BE1C4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9506C" w:rsidRDefault="00D9506C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1,365,000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480E5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1,365,000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E52" w:rsidRDefault="00F602DD" w:rsidP="00480E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อุดหนุนโรงเรียนบ้านปางคึก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เพื่อจ่ายเป็นเงินอุดหนุนโรงเรียนในพื้นที่รับผิดชอบจำนวน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แห่งตามโครงการขอรับเงินอุดหนุน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สำนักงานเขตพื้นที่การศึกษาประถมศึกษาเชียงราย เขต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04043/1452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เมษายน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1)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โครงการเข้าค่ายพักแรมและเดินทางไกลลูกเสือสามัญ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ลูกเสือสามัญรุ่นใหญ่และยุวกาชาดโรงเรียนบ้านปางคึก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480E52" w:rsidRDefault="00F602DD" w:rsidP="00480E5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2) 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โครงการป้องกันและแก้ไขปัญหายาเสพติดในโรงเรียนบ้าน</w:t>
            </w:r>
          </w:p>
          <w:p w:rsidR="00480E52" w:rsidRDefault="00F602DD" w:rsidP="00480E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ปางคึก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เพื่อเป็นค่าใช้จ่ายตามโครงการป้องกัน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และแก้ไขปัญหายาเสพติดในโรงเรียนบ้านปางคึก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ปีก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อุดหนุนโรงเรียนบ้านแม่กรณ์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เพื่อจ่ายเป็นเงินอุดหนุนโรงเรียนในพื้นที่รับผิดชอบจำนวน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แห่งตามโครงการขอรับเงินอุดหนุน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สำนักงานเขตพื้นที่การศึกษาประถมศึกษาเชียงราย เขต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04043/1446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1) 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โครงการเดินทางไกลเข้าค่ายพักแรมและลูกเสือสามัญ-ยุวกาชาด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10,000 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480E52" w:rsidRDefault="00480E52" w:rsidP="00480E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80E52" w:rsidRDefault="00480E52" w:rsidP="00480E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80E52" w:rsidRDefault="00480E52" w:rsidP="00480E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80E52" w:rsidRDefault="00F602DD" w:rsidP="00480E5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2) 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เพื่อเป็นค่าใช้จ่ายตามโครงการป้องกันและแก้ไขปัญหายาเสพติดในโรงเรียน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ปีก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ศึกษา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98 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5,000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อุดหนุนโรงเรียนบ้านปางริมกรณ์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เพื่อจ่ายเป็นเงินอุดหนุนโรงเรียนในพื้นที่รับผิดชอบจำนวน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แห่งตามโครงการขอรับเงินอุดหนุน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สำนักงานเขตพื้นที่การศึกษาประถมศึกษาเชียงราย เขต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04043/1452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เมษายน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1) 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โครงการเดินทางไกลเข้าค่ายพักแรมและลูกเสือสามัญ-ยุวกาชาด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ศิลปะ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วัฒนธรรมที่เป็นเอกลักษณ์ของท้องถิ่นตามแนวปรัชญาเศรษฐกิจพอ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10,000 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2) 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โครงการป้องกันและแก้ไขปัญหายาเสพติดในโรงเรียนบ้านปาง</w:t>
            </w:r>
          </w:p>
          <w:p w:rsidR="00480E52" w:rsidRDefault="00F602DD" w:rsidP="00480E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ริมกรณ์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เพื่อเป็นค่าใช้จ่ายตามโครงการป้องกันและแก้ไขปัญหายาเสพติดในโรงเรียนบ้านปางริมกรณ์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ตามแผนพัฒนาสามปี 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98 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480E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46 </w:t>
            </w:r>
            <w:r w:rsidR="00480E5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480E5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อุดหนุนโรงเรียนในเขตรับผิดชอบของอบต.แม่กรณ์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เพื่อจ่ายเป็นเงินอุดหนุนโรงเรียนในเขตรับผิดชอบ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โครงการสนับสนุนอาหารกลางวัน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 ด่วนที่สุด ที่ มท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0893.3/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1867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กรกฏาคม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และเด็ก ป.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–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จัดสรรในอัตราคน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จัดสรร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100 %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ทุกสังกัด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แยกเป็น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ร.ร. สังกัดสำนักงานคณะกรรมการการศึกษาขั้นพื้นฐาน (สพฐ.) 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ภายในเขตตำบลแม่กรณ์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  <w:p w:rsidR="00480E52" w:rsidRDefault="00480E52" w:rsidP="00480E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80E52" w:rsidRDefault="00480E52" w:rsidP="00480E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03E3C" w:rsidRDefault="00480E52" w:rsidP="00003E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  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โรงเรียนบ้านแม่กรณ์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184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 2.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โรงเรียนบ้านปางริมกรณ์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86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      3.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โรงเรียนบ้านปางคึก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60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330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x  20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x  200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(ด้านบริการชุมชนและสังคม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="00003E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(00210)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00212)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03E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="00003E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003E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</w:p>
          <w:p w:rsidR="00F602DD" w:rsidRPr="00F602DD" w:rsidRDefault="00F602DD" w:rsidP="00003E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ตั้งไว้ </w:t>
            </w:r>
            <w:r w:rsidR="00003E3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1,320,000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003E3C" w:rsidRDefault="00003E3C">
      <w:r>
        <w:lastRenderedPageBreak/>
        <w:br w:type="page"/>
      </w:r>
    </w:p>
    <w:tbl>
      <w:tblPr>
        <w:tblW w:w="11024" w:type="dxa"/>
        <w:tblInd w:w="-459" w:type="dxa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6068"/>
        <w:gridCol w:w="811"/>
        <w:gridCol w:w="1599"/>
        <w:gridCol w:w="607"/>
        <w:gridCol w:w="236"/>
        <w:gridCol w:w="258"/>
      </w:tblGrid>
      <w:tr w:rsidR="00F602DD" w:rsidRPr="00F602DD" w:rsidTr="004577F1">
        <w:trPr>
          <w:trHeight w:val="360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834DA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</w:rPr>
            </w:pPr>
            <w:r w:rsidRPr="00834DA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แผนงานสาธารณสุข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834DA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4D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834DA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4D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โครงการควบคุมป้องกันโรคไข้หวัดใหญ่สายพันธุ์ใหม่ฯ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B636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</w:t>
            </w:r>
            <w:r w:rsidR="00FA0F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นค่าดำเนินโครงการควบคุมป้องกันโรคไข้หวัดใหญ่สายพันธุ์ใหม่ฯในเขตพื้นที่ตำบลแม่กรณ์</w:t>
            </w:r>
            <w:r w:rsidR="00B636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B636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FA0F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ปรากฏในแผนงานสาธารณสุข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FA0F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A0F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FA0F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A0F2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0F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โครงการป้องกันโรคสุนัขบ้า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ดำเนินโครงการป้องกันโรคพิษสุนัขบ้าให้กับสุนัขและแมวในเขตพื้นที่ตำบลแม่กรณ์ฯลฯ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ปรากฏในแผนงานสาธารณสุข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(00221)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A0F2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0F2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4414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เพื่อจ่ายเป็นค่าดำเนินงานตามโครงการรณรงค์ควบคุมป้องกันโรคไข้</w:t>
            </w:r>
            <w:r w:rsidR="004414E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เลือดออกในเขตพื้นที่ตำบลแม่กรณ์ฯลฯ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ปรากฏในแผนงานสาธารณสุข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4414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="004414E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รงค์ป้องกันโรคต่างๆ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ในตำบลแม่กรณ์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4E6" w:rsidRDefault="00F602DD" w:rsidP="004414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เพื่อจ่ายเป็นค่าดำเนินโครงการ</w:t>
            </w:r>
            <w:r w:rsidR="004414E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รงค์ป้องกันโรคต่าง</w:t>
            </w:r>
            <w:r w:rsidR="004414E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414E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ในตำบล</w:t>
            </w:r>
          </w:p>
          <w:p w:rsidR="00F602DD" w:rsidRPr="00F602DD" w:rsidRDefault="00F602DD" w:rsidP="004414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 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4414E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ปรากฏในแผนงานสาธารณสุข(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00221)</w:t>
            </w:r>
            <w:r w:rsidR="004414E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112 </w:t>
            </w:r>
            <w:r w:rsidR="004414E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งานบริการสาธารณสุขและงานสาธารณสุขอื่น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195,000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414E6" w:rsidRDefault="004414E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71D44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1)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โครงการอุดหนุนกลุ่มอาสาสมัครสาธารณสุขบ้านแม่กรณ์ </w:t>
            </w: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15,000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เพื่ออุดหนุนการดำเนินงานตามโครงการอุดหนุนกลุ่มอาสาสมัครสาธารณสุขบ้านแม่กรณ์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บ้านแม่กรณ์ ตำบลแม่กรณ์อำเภอเมืองเชียงราย 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ตามหนังสือที่ทำการกลุ่มอาสาสมัครสาธารณสุขประจำหมู่บ้าน บ้านแม่กรณ์ 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เรื่องขอรับเงินอุดหนุนสนับสนุนศูนย์สาธารณสุขมูลฐานชุมชน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00223)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2)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โครงการอุดหนุนกลุ่มอาสาสมัครสาธารณสุขบ้านเวียงหวาย </w:t>
            </w: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15,000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เพื่ออุดหนุนการดำเนินงานตามโครงการอุดหนุนกลุ่มอาสาสมัครสาธารณสุขบ้านเวียงหวาย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บ้านเวียงหวาย ตำบลแม่กรณ์อำเภอเมืองเชียงราย 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ตามหนังสือที่ทำการกลุ่มอาสาสมัครสาธารณสุขประจำหมู่บ้าน เวียงหวาย 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เรื่องขอรับเงินอุดหนุนสนับสนุนศูนย์สาธารณสุขมูลฐานชุมชน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00223)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3)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โครงการอุดหนุนกลุ่มอาสาสมัครสาธารณสุขบ้านสวนดอก </w:t>
            </w: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15,000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เพื่ออุดหนุนการดำเนินงานตามโครงการอุดหนุนกลุ่มอาสาสมัครสาธารณสุขบ้านสวนดอก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บ้านสวนดอก ตำบลแม่กรณ์อำเภอเมืองเชียงราย 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ตามหนังสือที่ทำการกลุ่มอาสาสมัครสาธารณสุขประจำหมู่บ้าน สวนดอก 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เรื่องขอรับเงินอุดหนุนสนับสนุนศูนย์สาธารณสุขมูลฐานชุมชน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00223)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4)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โครงการอุดหนุนกลุ่มอาสาสมัครสาธารณสุขบ้านแม่สาด </w:t>
            </w: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B71D4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15,000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เพื่ออุดหนุนการดำเนินงานตามโครงการอุดหนุนกลุ่มอาสาสมัครสาธารณสุขบ้านแม่สาด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บ้านแม่สาด ตำบลแม่กรณ์อำเภอเมืองเชียงราย 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ตามหนังสือที่ทำการกลุ่มอาสาสมัครสาธารณสุขประจำหมู่บ้าน แม่สาด 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เรื่องขอรับเงินอุดหนุนสนับสนุนศูนย์สาธารณสุขมูลฐานชุมชน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00223)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5)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โครงการอุดหนุนกลุ่มอาสาสมัครสาธารณสุขบ้านเมืองรวง </w:t>
            </w: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="00B71D4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15,000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เพื่ออุดหนุนการดำเนินงานตามโครงการอุดหนุนกลุ่มอาสาสมัครสาธารณสุขบ้านเมืองรวง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บ้านเมืองรวง ตำบลแม่กรณ์อำเภอเมืองเชียงราย 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ตามหนังสือที่ทำการกลุ่มอาสาสมัครสาธารณสุขประจำหมู่บ้าน เมืองรวง 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เรื่องขอรับเงินอุดหนุนสนับสนุนศูนย์สาธารณสุขมูลฐานชุมชน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00223)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6)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โครงการอุดหนุนกลุ่มอาสาสมัครสาธารณสุขบ้านปางมุ้ง </w:t>
            </w: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B71D4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15,000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ตามโครงการอุดหนุนกลุ่มอาสาสมัครสาธารณสุขบ้านปางมุ้ง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B71D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บ้านปางมุ้ง 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ตำบลแม่กรณ์อำเภอเมืองเชียงราย 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ตามหนังสือที่ทำการกลุ่มอาสาสมัครสาธารณสุขประจำหมู่บ้าน ปางมุ้ง 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เรื่องขอรับเงินอุดหนุนสนับสนุนศูนย์สาธารณสุขมูลฐานชุมชน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00223)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B71D44" w:rsidRDefault="00B71D44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71D44" w:rsidRDefault="00B71D44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71D44" w:rsidRDefault="00B71D44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71D44" w:rsidRDefault="00B71D44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71D44" w:rsidRDefault="00B71D44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7)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โครงการอุดหนุนกลุ่มอาสาสมัครสาธารณสุขบ้านฝั่งหมิ่น </w:t>
            </w: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15,000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ตามโครงการอุดหนุนกลุ่มอาสาสมัครสาธารณสุขบ้านฝั่งหมิ่น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บ้านฝั่งหมิ่น ตำบลแม่กรณ์อำเภอเมืองเชียงราย 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ตามหนังสือที่ทำการกลุ่ม</w:t>
            </w:r>
            <w:r w:rsidR="00B71D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อาสาสมัครสาธารณสุขประจำหมู่บ้าน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ฝั่งหมิ่น 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เรื่องขอรับเงินอุดหนุนสนับสนุนศูนย์สาธารณสุขมูลฐานชุมชน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00223)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8)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โครงการอุดหนุนกลุ่มอาสาสมัครสาธารณสุขบ้านใหม่ </w:t>
            </w: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15,000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เพื่ออุดหนุนการดำเนินงานตามโครงการอุดหนุนกลุ่มอาส</w:t>
            </w:r>
            <w:r w:rsidR="00B71D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าสมัครสาธารณสุขบ้าน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71D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="00B71D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บ้านใหม่ 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</w:t>
            </w:r>
            <w:r w:rsidR="00B71D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อำเภอเมืองเชียงราย 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ตามหนังสือที่ทำการกลุ่มอาสาสมัครสาธารณสุขประจำหมู่บ้าน บ้านใหม่ 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เรื่องขอรับเงินอุดหนุนสนับสนุนศูนย์สาธารณสุขมูลฐานชุมชน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00223)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9)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โครงการอุดหนุนกลุ่มอาสาสมัครสาธารณสุขบ้านปางกอก </w:t>
            </w: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15,000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เพื่ออุดหนุนการดำเนินงานตามโครงการอุดหนุนกลุ่มอาสาสมัครสาธารณสุขบ้านปางกอก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บ้านปางกอก ตำบลแม่กรณ์อำเภอเมืองเชียงราย 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ตามหนังสือที่ทำการกลุ่มอาสาสมัครสาธารณสุขประจำหมู่บ้าน ปางกอก 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เรื่องขอรับเงินอุดหนุนสนับสนุนศูนย์สาธารณสุขมูลฐานชุมชน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00223)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B71D44" w:rsidRDefault="00B71D44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71D44" w:rsidRDefault="00B71D44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71D44" w:rsidRDefault="00B71D44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71D44" w:rsidRDefault="00B71D44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71D44" w:rsidRDefault="00B71D44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71D44" w:rsidRDefault="00F602DD" w:rsidP="00B71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10)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โครงการอุดหนุนกลุ่มอาสาสมัครสาธารณสุขบ้านปางริมกรณ์ หมู่ที่</w:t>
            </w:r>
            <w:r w:rsidR="00B71D4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 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15,000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เพื่ออุดหนุนการดำเนินงานตามโครงการอุดหนุนกลุ่มอาสาสมัครสาธารณสุขบ้านปางริมกรณ์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10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บ้านปางริมกรณ์ ตำบลแม่กรณ์</w:t>
            </w:r>
            <w:r w:rsid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อำเภอเมืองเชียงราย</w:t>
            </w:r>
            <w:r w:rsidR="00BE15B5" w:rsidRP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จังหวัดเชียงราย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ตามหนังสือที่ทำการกลุ่มอาสาสมัครสาธารณสุขประจำหมู่บ้าน ปางริมกรณ์ ลงวันที่</w:t>
            </w:r>
            <w:r w:rsidR="00BE15B5" w:rsidRP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27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มิถุนายน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2557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เรื่องขอรับเงินอุดหนุนสนับสนุนศูนย์สาธารณสุขมูลฐานชุมชน ด้านบริการชุมชนและสังคม(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00220)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00223)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</w:t>
            </w:r>
            <w:r w:rsid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คุณภาพชีวิตเพื่อให้ประชาชนอยู่เย็นเป็นสุข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123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11)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โครงการอุดหนุนกลุ่มอาสาสมัครสาธารณสุขบ้านปางป่าอ้อ </w:t>
            </w:r>
          </w:p>
          <w:p w:rsidR="00BE15B5" w:rsidRDefault="00F602DD" w:rsidP="00BE15B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15,000  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71D4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เพื่ออุดหนุนการดำเนินงานตามโครงการอุดหนุนกลุ่มอาสาสมัครสาธารณสุขบ้านปางป่าอ้อ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11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บ้านปางป่าอ้อ ตำบลแม่กรณ์อำเภอเมืองเชียงราย จังหวัดเชียงราย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ตามหนังสือที่ทำการกลุ่มอาสาสมัครสาธารณสุขประจำหมู่</w:t>
            </w:r>
            <w:r w:rsid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บ้านปางป่าอ้อ ลงวันที่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27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มิถุนายน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2557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เรื่องขอรับเงินอุดหนุนสนับ</w:t>
            </w:r>
            <w:r w:rsid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สนุน</w:t>
            </w:r>
            <w:proofErr w:type="spellEnd"/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ศูนย์สาธารณสุขมูลฐานชุมชน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00220)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00223)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123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12) 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โครงการอุดหนุนกลุ่มอาสาสมัครสาธารณสุขบ้านหนองเขียว หมู่ที่</w:t>
            </w:r>
            <w:r w:rsidR="00BE15B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="00BE15B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15,000  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เพื่ออุดหนุนการดำเนินงานตามโครงการอุดหนุนกลุ่มอาสาสมัครสาธารณสุขบ้านหนองเขียว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BE15B5"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 </w:t>
            </w:r>
            <w:r w:rsidR="00BE15B5" w:rsidRP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บ้านหนองเขียว </w:t>
            </w:r>
            <w:r w:rsidR="00BE15B5" w:rsidRP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ตำบลแม่กรณ์</w:t>
            </w:r>
            <w:r w:rsid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อำเภอเมืองเชียงราย </w:t>
            </w:r>
            <w:r w:rsidR="00BE15B5" w:rsidRP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จังหวัดเชียงราย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E15B5" w:rsidRP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ตามหนังสือที่ทำการกลุ่มอาสาสมัครสาธารณสุขประจำหมู่บ้าน</w:t>
            </w:r>
            <w:r w:rsidR="00BE15B5" w:rsidRP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บ้านหนองเขียว</w:t>
            </w:r>
            <w:r w:rsidR="00BE15B5" w:rsidRP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27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มิถุนายน </w:t>
            </w:r>
            <w:r w:rsidR="00BE15B5" w:rsidRP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2557 </w:t>
            </w:r>
            <w:r w:rsidR="00BE15B5"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เรื่องขอรับ</w:t>
            </w:r>
            <w:r w:rsid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เงินอุดหนุนสนับสนุนศูนย์สาธารณสุขมูลฐานชุมชน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00220)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00223)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123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13) 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โครงการอุดหนุนกลุ่มอาสาสมัครสาธารณสุขบ้านป่าสักทอง </w:t>
            </w:r>
          </w:p>
          <w:p w:rsidR="00F602DD" w:rsidRDefault="00F602DD" w:rsidP="00BE15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BE15B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13 </w:t>
            </w:r>
            <w:r w:rsid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15,000  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E15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เพื่ออุดหนุนการดำเนินงานตามโครงการอุดหนุนกลุ่มอาสาสมัครสาธารณสุขบ้านป่าสักทอง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13 </w:t>
            </w:r>
            <w:r w:rsid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บ้านป่าสักทอง ตำบลแม่กรณ์</w:t>
            </w:r>
            <w:r w:rsid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อำเภอเมืองเชียงราย จังหวัดเชียงราย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E15B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ตามหนังสือที่ทำการกลุ่มอาสาสมัครสาธารณสุขประจำหมู่บ้าน บ้านป่าสักทอง ลงวันที่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27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มิถุนายน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2557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เรื่องขอรับเงินอุดหนุนสนับสนุนศูนย์สาธารณสุขมูลฐานชุมชน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00220)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งานบริการสาธารณสุขและงานสาธารณสุขอื่น(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00223)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การพัฒนาคุณภาพชีวิตเพื่อให้ประชาชนอยู่เย็นเป็นสุข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123  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BE15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15</w:t>
            </w:r>
          </w:p>
          <w:p w:rsidR="00BE15B5" w:rsidRPr="00F602DD" w:rsidRDefault="00BE15B5" w:rsidP="00BE15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602DD" w:rsidRPr="00F602DD" w:rsidTr="004577F1">
        <w:trPr>
          <w:trHeight w:val="360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6623D5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</w:rPr>
            </w:pPr>
            <w:r w:rsidRPr="00662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แผนงานสังคมสงเคราะห์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8B42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42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8B42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42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โครงการเยี่ยมบ้านผู้พิการ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เพื่อจ่ายเป็นค่าดำเนินการตามโครงการเยี่ยมบ้านผู้พิการและค่าใช้จ่ายอื่น</w:t>
            </w:r>
            <w:r w:rsidR="008B42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B42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ฯลฯ </w:t>
            </w:r>
            <w:r w:rsidR="008B42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แผนงานสังคมสังเคราะห์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00230)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งานสวัสดิการและสังคมสงเคราะห์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00232)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120 </w:t>
            </w:r>
            <w:r w:rsidR="008B42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8B425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425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โครงการเยี่ยมบ้านผู้สูงอายุ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8B425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เพื่อจ่ายเป็นค่าดำเนินการตามโครงการวันผู้สูงอายุและค่าใช้จ่ายอื่น</w:t>
            </w:r>
            <w:r w:rsidR="008B42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แผนงานสังคมสังเคราะห์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00230)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งานสวัสดิการและสังคมสงเคราะห์(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00232)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</w:t>
            </w:r>
            <w:r w:rsidR="008B42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8B425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</w:t>
            </w:r>
            <w:r w:rsidR="008B42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8B425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8B4255" w:rsidRDefault="008B4255">
      <w:r>
        <w:br w:type="page"/>
      </w:r>
    </w:p>
    <w:tbl>
      <w:tblPr>
        <w:tblW w:w="11024" w:type="dxa"/>
        <w:tblInd w:w="-459" w:type="dxa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6068"/>
        <w:gridCol w:w="811"/>
        <w:gridCol w:w="1599"/>
        <w:gridCol w:w="607"/>
        <w:gridCol w:w="236"/>
        <w:gridCol w:w="258"/>
      </w:tblGrid>
      <w:tr w:rsidR="00F602DD" w:rsidRPr="00F602DD" w:rsidTr="004577F1">
        <w:trPr>
          <w:trHeight w:val="360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943C6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</w:rPr>
            </w:pPr>
            <w:r w:rsidRPr="00F943C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แผนงานเคหะและชุมชน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2,223,280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537A8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1,295,280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1,295,280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537A8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429,120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0537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เงินเดือนพนักงานส่วนตำบลแม่กรณ์</w:t>
            </w: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(220100)     </w:t>
            </w: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เพื่อจ่ายเป็นค่าเงินเดือนพนักงานส่วนตำบลแม่กรณ์ 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อัตราดังนี้คือผู้อำนวยการกองช่าง และนายช่างโยธา 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149 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537A8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18,480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0537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ของพนักงานส่วนตำบลแม่กรณ์</w:t>
            </w: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(220220)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เพื่อจ่ายเป็นเงินเพิ่มต่าง ๆ ของพนักงานส่วนตำบลแม่กรณ์ </w:t>
            </w:r>
            <w:r w:rsidR="000537A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  <w:r w:rsidR="000537A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อบต.แม่กรณ์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537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คือ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นายช่างโยธา 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0537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537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0537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149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537A8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0537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(220300)</w:t>
            </w:r>
            <w:r w:rsidRPr="000537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เพื่อจ่ายเป็นเงินประจำตำแหน่งของผู้บริหาร(ฝ่ายประจำ) ตำแหน่ง ผอ.กองช่าง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149 </w:t>
            </w:r>
            <w:r w:rsidR="000537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0537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5C519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607,920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519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</w:t>
            </w:r>
            <w:r w:rsidR="005C519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479,760 </w:t>
            </w: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ค่าจ้างตอบแทนพนักงานจ้างตามภารกิจเพื่อจ่ายเป็นค่าจ้างพนักงานจ้างตามภารกิจจำนวน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2. </w:t>
            </w: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ค่าจ้างตอบแทนพนักงานจ้างทั่วไป (คนงานทั่วไป)</w:t>
            </w:r>
            <w:r w:rsidR="005C519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:rsidR="00F602DD" w:rsidRPr="00F602DD" w:rsidRDefault="00F602DD" w:rsidP="005C51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128,160 </w:t>
            </w:r>
            <w:r w:rsidR="005C519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5C51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เพื่อจ่ายเป็นค่าจ้างพนักงานจ้างทั่วไป (คนงานทั่วไป) 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อัตราด้านบริการชุมชนและสังคม</w:t>
            </w:r>
            <w:r w:rsidR="005C51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5C51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="005C51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="005C51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5C51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</w:t>
            </w:r>
            <w:r w:rsidR="005C51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</w:t>
            </w:r>
            <w:r w:rsidR="005C51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43D17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3D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743D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43D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197,760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9107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3D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743D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43D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743D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(220700)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="00743D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743D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ของพนักงานจ้าง </w:t>
            </w:r>
            <w:r w:rsidR="00743D17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r w:rsidR="00743D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  <w:r w:rsidR="00743D17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="00743D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9107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9107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9107D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9107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="009107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477,500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202,500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B152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FB15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</w:t>
            </w:r>
            <w:r w:rsidR="00FB1520" w:rsidRPr="00FB152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ชน์แก่องค์กรปกครองส่วนท้องถิ่น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(310100)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51,500 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B152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สำหรับพนักงานส่วนตำบลและพนักงานจ้างเป็นกรณีพิเศษ</w:t>
            </w:r>
            <w:r w:rsidR="00FB152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(เงินโบนัส)</w:t>
            </w:r>
            <w:r w:rsidR="00FB152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B15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="00FB15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FB152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</w:t>
            </w:r>
            <w:r w:rsidR="00FB152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งานเคหะและชุมชน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ค่าตอบแทนคณะกรรมการตรวจรับงานจ้าง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ช่างผู้ควบคุมงานและคณะกรรมการชุดต่าง</w:t>
            </w:r>
            <w:r w:rsidR="00FB152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B152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60,000  </w:t>
            </w:r>
            <w:r w:rsidRPr="00FB15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</w:t>
            </w:r>
            <w:r w:rsidR="0017446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นค่าตอบแทนคณะกรรมการตรวจรับงานจ้าง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ช่างผู้ควบคุมงานและคณะกรรมการชุดต่างๆ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 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="001744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  <w:p w:rsidR="00174462" w:rsidRDefault="00174462" w:rsidP="00FB15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4462" w:rsidRDefault="00174462" w:rsidP="00FB15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4462" w:rsidRPr="00F602DD" w:rsidRDefault="00174462" w:rsidP="00FB15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74462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44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17446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44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</w:t>
            </w:r>
            <w:r w:rsidRPr="0017446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</w:t>
            </w:r>
            <w:r w:rsidR="00F602DD" w:rsidRPr="001744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แทนปฏิบัติงานนอกเวลาราชการ</w:t>
            </w:r>
            <w:r w:rsidR="00F602DD" w:rsidRPr="001744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(310300)</w:t>
            </w:r>
            <w:r w:rsidR="00F602DD" w:rsidRPr="0017446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เพื่อจ่ายเป็นค่าตอบแทนการปฏิบัติงานนอกเวลาราชการให้แก่พนักงานส่วนตำบลและพนักงานจ้างภายใน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และสังคม(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EB0704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07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1744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07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  <w:r w:rsidRPr="00EB07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(310400)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เพื่อจ่ายเป็นค่าเช่าบ้านให้แก่พนักงานส่วนตำบลภายใน</w:t>
            </w:r>
            <w:r w:rsidR="00174462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r w:rsidR="0017446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  <w:r w:rsidR="00174462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1744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="001744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EB0704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07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EB07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07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เงินช่วยเหลือกาศึกษาบุตร</w:t>
            </w:r>
            <w:r w:rsidRPr="00EB07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(310500)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เพื่อจ่ายเป็นเงินช่วยเหลือการศึกษาบุตรให้แก่พนักงานส่วนตำบลภาย</w:t>
            </w:r>
            <w:r w:rsidR="00EB07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r w:rsidR="00EB0704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r w:rsidR="00EB07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  <w:r w:rsidR="00EB0704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EB07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="00EB07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</w:t>
            </w:r>
            <w:r w:rsidR="00EB07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EB07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A45B97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45B9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A45B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45B9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  <w:r w:rsidRPr="00A45B9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(310600)</w:t>
            </w:r>
            <w:r w:rsidRPr="00A45B9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เพื่อจ่ายเป็นเงินช่วยเหลือค่ารักษาพยาบาลให้แก่พนักงานส่วนตำบลภายในส่วนโยธา</w:t>
            </w:r>
            <w:r w:rsidR="00A45B9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 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A45B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A45B97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45B9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A45B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45B9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Pr="00A45B9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(320100)</w:t>
            </w:r>
            <w:r w:rsidRPr="00A45B9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เพื่อใช้จ่ายเป็นค่าถ่ายเอกสารต่าง</w:t>
            </w:r>
            <w:r w:rsidR="00A45B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แบบแปลนตั้งไว้แบบพิมพ์เขียว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และอื่น</w:t>
            </w:r>
            <w:r w:rsidR="00A45B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A45B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ที่ไม่สามารถใช้เครื่องถ่ายเอกสาร อบต.ได้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รวมทั้งค่าเย็บหนังสือค่าเข้าปกหนังสือ ฯลฯ</w:t>
            </w:r>
            <w:r w:rsidR="00A45B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 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="00A45B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1506A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50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1506A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50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506A" w:rsidRDefault="00F602DD" w:rsidP="0001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เพื่อเป็นค่าใช้จ่ายในการลงทะเบียนฝึกอบรม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01506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เดินทางไปราชการ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สำหรับเป็นค่าเบี้ยเลี้ยงค่าพาหนะ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ค่าเช่าที่พักและค่าใช้จ่ายอื่น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ในการเดินทางไปราชการ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หรือไปอบรมสัมมนาของพนักงานส่วนตำบลลูกจ้าง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หรือบุคคลอื่นที่องค์การบริหารส่วนตำบล</w:t>
            </w:r>
          </w:p>
          <w:p w:rsidR="00F602DD" w:rsidRPr="00F602DD" w:rsidRDefault="00F602DD" w:rsidP="0001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แม่กรณ์เห็นควร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 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1506A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50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01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150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0150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เพื่อจ่ายเป็นค่าใช้จ่ายอื่น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เช่น</w:t>
            </w:r>
            <w:r w:rsidR="0001506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ค่าจัดซื้อหนังสือวิชาการหนังสือราชการตามเอกสารการอบรมสัมมนา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1506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ประชุมทางวิชาการ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0150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  <w:r w:rsidR="0001506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01506A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50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01506A" w:rsidP="00015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</w:t>
            </w:r>
            <w:r w:rsidR="00F602DD" w:rsidRPr="000150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แซม</w:t>
            </w:r>
            <w:r w:rsidR="00F602DD" w:rsidRPr="000150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(320400)</w:t>
            </w:r>
            <w:r w:rsidR="00F602DD" w:rsidRPr="000150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ค่าการบำรุงรักษาหรือซ่อมแซมครุภัณฑ์เพื่อให้มีสภาพหรือประสิทธิภาพคงเดิมที่มีวงเงินไม่เกิ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บาทเช่นรถยนต์เครื่องพิมพ์ดีดเครื่องอัดสำเนา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รถจักรยานยนต์เครื่องปรับอากาศ ตู้โต๊ะ ฯลฯ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F602DD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329C6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29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C329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29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 (</w:t>
            </w:r>
            <w:r w:rsidRPr="00C329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330100)</w:t>
            </w:r>
            <w:r w:rsidRPr="00C329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เพื่อจ่ายเป็นค่าซื้อสิ่งของเครื่องใช้ วัสดุสำนักงาน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วัสดุอุปกรณ์ต่างๆเช่นกระดาษ หมึก แฟ้มปากกา ไม้บรรทัดยางลบ คลิป ลวดเย็บกระดาษ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กาว ดินสอ แบบพิมพ์ต่าง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อุปกรณ์ในการเขียนแบบ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329C6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29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C329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29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  <w:r w:rsidRPr="00C329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เพื่อจ่ายเป็นค่าซื้อวัสดุไฟฟ้าและวิทยุ เช่น ฟิวส์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เข็มขัดรัดสายไฟฟ้าสายไฟฟ้า ปลั๊กไฟฟ้า หลอดไฟฟ้าขาหลอดฟลูออเรสเซนต์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เบรกเกอร์ตลอดจนสายอากาศหรือเสาอากาศสำหรับวิทยุ โคมไฟฟ้าพร้อมขาหรือก้านลำโพง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ไมโครโฟน ขาตั้งไมโครโฟน ฯลฯสำหรับภายในสำนักงานและหอกระจายข่าวเสียงตามสาย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ภายในตำบลแม่กรณ์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บาท 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329C6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29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C329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29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  <w:r w:rsidRPr="00C329C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(330600)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เพื่อจ่ายเป็นค่าวัสดุก่อสร้างเช่นไม้ต่าง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สี 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ปูนซีเมนต์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329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ทราย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หิน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อิฐ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หรือซีเมนต์บล็อก กระเบื้องสังกะสี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เพื่อก่อสร้างซ่อมแซมที่อยู่อาศัยให้กับประชาชนผู้ยากไร้ 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และผู้ด้อยโอกาส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มีราคาต่อหน่วยหรือต่อชุดไม่เกินกว่า </w:t>
            </w:r>
            <w:r w:rsidR="00C329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ด้านบริการชุมชน 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C329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="00C329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87449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7449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621C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7449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  <w:r w:rsidRPr="0087449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(331100)</w:t>
            </w:r>
            <w:r w:rsidRPr="0087449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 โฆษณา และเผยแพร่ เช่น รูปสีหรือขาวดำที่ได้รับจากการ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ล้าง อัด ขยายกระดาษโปสเตอร์ พู่กันสี และวัสดุอื่น</w:t>
            </w:r>
            <w:r w:rsidR="0087449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ที่เกี่ยวกับการประชาสัมพันธ์ </w:t>
            </w:r>
            <w:r w:rsidR="0087449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 มีราคาต่อหน่วยหรือต่อชุดไม่เกินกว่า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ด้านบริการชุมชน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</w:t>
            </w:r>
            <w:r w:rsidR="0087449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งานเคหะและชุมชน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</w:t>
            </w:r>
            <w:r w:rsidR="00621C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151 </w:t>
            </w:r>
            <w:r w:rsidR="00E64E5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E64E5E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64E5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E64E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64E5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E64E5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(331400)</w:t>
            </w:r>
            <w:r w:rsidRPr="00E64E5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เพื่อจ่ายเป็นค่าจัดซื้อวัสดุคอมพิวเตอร์ เช่น แผ่นดิสก์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โปรแกรมหมึก</w:t>
            </w:r>
            <w:proofErr w:type="spellStart"/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คอมพิว</w:t>
            </w:r>
            <w:proofErr w:type="spellEnd"/>
            <w:r w:rsidR="00E64E5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เตอร์หน่วยความจำการ์ดแสดงผลและอื่น</w:t>
            </w:r>
            <w:r w:rsidR="00E64E5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ๆ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ที่เกี่ยวข้องกับคอมพิวเตอร์</w:t>
            </w:r>
            <w:r w:rsidR="00E64E5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มีราคาต่อหน่วยหรือต่อชุดไม่เกินกว่า</w:t>
            </w:r>
            <w:r w:rsid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5,000</w:t>
            </w:r>
            <w:r w:rsidR="00E64E5E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บาท ด้านบริการชุมชนและสังคม(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00200)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ปรากฏในแผนงานเคหะและชุมชน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(00240)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งานบริหารทั่วไปเกี่ยวกับเคหะและชุมชน(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00241)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ตามแผนพัฒนาสามปี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ยุทธศาสตร์ที่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5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การพัฒนาการเมือง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การปกครอง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และการบริหารจัดการที่ดี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หน้า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151 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ลำดับที่</w:t>
            </w:r>
            <w:r w:rsidRPr="00E64E5E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2066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06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72066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06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  <w:r w:rsidR="007657B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206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7206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(331700)</w:t>
            </w:r>
            <w:r w:rsidRPr="007206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เพื่อจ่ายเป็นค่าวัสดุอุปกรณ์ต่างๆ ที่ไม่เข้าลักษณะและประเภทตามระเบียบ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วิธีการงบประมาณมีราคาต่อหน่วยหรือต่อชุดไม่เกินกว่า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 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</w:t>
            </w:r>
            <w:r w:rsidR="007206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งานเคหะและชุมชน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7206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450,500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EA578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578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EA578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578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จัดซื้อเครื่องกำเนิดไฟฟ้าแบบพลังงานแสงอาทิตย์</w:t>
            </w:r>
            <w:r w:rsidRPr="00EA578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(Solar cell)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EA578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เพื่อจ่ายเป็นค่าจัดซื้อเครื่องกำเนิดไฟฟ้าแบบพลังงานแสงอาทิตย์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(Solar cell)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ชุด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ประกอบด้วย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แผงโซล่าเซลล์ขนาดไม่ต่ำกว่า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วัตถ์ 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เครื่องควบคุมการเก็บประจุ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150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วัตถ์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แบตเตอรี่โซล่าเซลล์ ขนาดไม่ต่ำกว่า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V 125 Ah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แผงควบคุมวงจรสำเร็จรูป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จัดซื้อตามราคาท้อง</w:t>
            </w:r>
            <w:r w:rsidR="00EA578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="00EA578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(00240)</w:t>
            </w:r>
            <w:r w:rsidR="00EA578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EA578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EA578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47EBF" w:rsidRDefault="00761A04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47E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จัดซื้อเครื่อ</w:t>
            </w:r>
            <w:r w:rsidRPr="00347EB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="00F602DD" w:rsidRPr="00347E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รับส่งวิทยุ</w:t>
            </w:r>
            <w:r w:rsidR="00F602DD" w:rsidRPr="00347E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602DD" w:rsidRPr="00347E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ระบบ </w:t>
            </w:r>
            <w:r w:rsidR="00F602DD" w:rsidRPr="00347E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VHF/FM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7E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จัดซื้อเครื่องรับส่งวิทยุมือถือ</w:t>
            </w:r>
            <w:r w:rsidRPr="00347E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47E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เพื่อจ่ายตามโ</w:t>
            </w:r>
            <w:r w:rsidR="00347E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ครงการจัดซื้อเครื่องรับส่งวิทยุ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มือถือ ขนาด</w:t>
            </w:r>
            <w:r w:rsidR="00347E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วัตต์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47E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แต่ละเครื่องประกอบด้วยตั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วเครื่อง แท่น</w:t>
            </w:r>
            <w:r w:rsidR="00347EBF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ชาร์ต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แบตเตอรี่ </w:t>
            </w:r>
            <w:r w:rsidR="00347E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347E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ก้อน เสายาง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และเหล็กพับ </w:t>
            </w:r>
            <w:r w:rsidR="00347E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2 เครื่อง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="00347E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347E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47E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จัดซื้อตามราคามาตรฐานครุภัณฑ์ สำนักมาตร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ฐานงบประมาณ สำนักงบประมาณ มีนาคม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347E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347E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="00347EB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  <w:p w:rsidR="00347EBF" w:rsidRDefault="00347E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47EBF" w:rsidRDefault="00347E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47EBF" w:rsidRDefault="00347E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47EBF" w:rsidRDefault="00347E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47EBF" w:rsidRPr="00F602DD" w:rsidRDefault="00347EBF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347EBF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47E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3DE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3D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ซื้อกล้องถ่ายภาพนิ่งระบบดิจิตอล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3DED" w:rsidRDefault="00F602DD" w:rsidP="00F63D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เพื่อเป็นค่าใช้จ่ายในการจัดซื้อกล้องถ่ายภาพนิ่งระบบดิจิตอลความละเอียดไม่น้อยกว่า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12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ล้าน</w:t>
            </w:r>
            <w:proofErr w:type="spellStart"/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พิก</w:t>
            </w:r>
            <w:proofErr w:type="spellEnd"/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เซล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เป็นกล้องคอมแพค 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Compact Digital Camera)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ความละเอียดที่กำหนดเป็นความละเอียดที่เซ็นเซอร์ภาพ 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Image sensor)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มีระบบ 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Flash)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ในตัว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สามารถถอดเปลี่ยนสื่อบันทึกข้อมูลได้อย่างสะดวกเมื่อข้อมูลเต็มหรือเมื่อต้องการเปลี่ยน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สามารถโอนถ่ายข้อมูลจากกล้องไปยังเครื่องคอมพิวเตอร์ได้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มีกระเป๋าบรรจุกล้อง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มีราคาต่อหน่วยหรือชุดเกินกว่า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5,000 </w:t>
            </w:r>
            <w:r w:rsidR="00347EBF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บาท </w:t>
            </w:r>
            <w:r w:rsidR="00347EBF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="00347EBF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จัดซื้อตามมาตร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ฐานครุภัณฑ์ </w:t>
            </w:r>
            <w:r w:rsidR="00347EBF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สำนักมาตรฐานงบประมาณ สำนักงบประมาณ</w:t>
            </w:r>
            <w:r w:rsidR="00347EBF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มีนาคม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2557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ด้านบริการชุมชนและสังคม(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00200)</w:t>
            </w:r>
            <w:r w:rsidR="00F63DED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ปรากฏในแผนงานเคหะและชุมชน</w:t>
            </w:r>
            <w:r w:rsidR="00347EBF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(00240)</w:t>
            </w:r>
            <w:r w:rsidR="00347EBF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งานบริหารทั่วไปเกี่ยวกับเคหะและชุมชน(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00241)</w:t>
            </w:r>
            <w:r w:rsidR="00347EBF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ตามแผนพัฒนาสามปี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ยุทธศาสตร์ที่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5 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การพัฒนาการ</w:t>
            </w:r>
            <w:r w:rsidR="00347EBF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เมือง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การปกครอง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และการบริหารจัดการที่ดี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หน้า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152 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ลำดับที่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3DE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3D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3DE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3D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3DED" w:rsidRDefault="00F602DD" w:rsidP="009457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เพื่อจัดซื้อเครื่องคอมพิวเตอร์สำหรับงานประมวลผล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แบบที่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 *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จอขนาดไม่น้อยกว่า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18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นิ้ว) คุณลักษณะพื้นฐาน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มีหน่วยประมวลผลกลาง 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CPU)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ไม่น้อยกว่า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4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แกนหลัก 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4 core)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หรือ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8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แกนเสมือน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(8 Thread)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โดยมีความเร็วสัญญาณนาฬิกาไม่น้อยกว่า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3.0 GHz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และมีหน่วยค</w:t>
            </w:r>
            <w:r w:rsidR="00F63DED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วามจ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ำ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แบบ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L3Cache Memory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ไม่น้อยกว่า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6 MB </w:t>
            </w:r>
            <w:r w:rsidR="00F63DED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ำ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นวน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หน่วย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มีหน่วยประมวลผลเพื่อแสดงภาพแยกจากแผงวงจรหลักที่มี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ห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น่วยความจ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ำ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ขนาดไม่น้อยกว่า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1 GB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="00F63DED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มีหน่วยความจ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ำ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หลัก 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RAM)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ชนิด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DDR3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หรือดีกว่า มีขนาดไม่น้อยกว่า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4 GB4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เกณฑ์ราคากลางและคุณลักษณะพื้นฐานครุภัณฑ์คอมพิวเตอร์ 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ณ 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วันที่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21</w:t>
            </w:r>
            <w:r w:rsidR="00F63DED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กุมภาพันธ์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F63DED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2557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มีหน่วยจัดเก็บข้อมูล 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Hard Disk) 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ชนิด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SATA </w:t>
            </w:r>
            <w:r w:rsidR="00F63DED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หรือดีกว่า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ขนาดความจุไม่น้อยกว่า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 TB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จำนวน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หน่วย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DVD-RW </w:t>
            </w:r>
            <w:r w:rsidR="00F63DED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หรือดีกว่า จ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ำ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นวน</w:t>
            </w:r>
            <w:r w:rsidR="00F63DED" w:rsidRPr="00F63DED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1</w:t>
            </w:r>
            <w:r w:rsidR="00F63DED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หน่วย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มีช่องเชื่อมต่อระบบเครือข่าย 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Network Interface)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แบบ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10/100/1000 Base-T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หรือดีกว่า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จำนวนไม่น้อยกว่า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ช่อง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 xml:space="preserve">-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มีจอภาพแบบ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LCD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หรือดีกว่า มี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Contrast Ratio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ไม่น้อยกว่า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600:1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และมีขนาดไม่น้อยกว่า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18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นิ้ว จำนวน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หน่วย</w:t>
            </w:r>
            <w:r w:rsidR="00F63DED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มีราคาต่อหน่วยหรือชุดเกินกว่า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5,000 </w:t>
            </w:r>
            <w:r w:rsidR="00F63DED"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บาท จัดซื้อตามมาตร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ฐานครุภัณฑ์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สำนักมาตรฐานงบประมาณ สำนักงบประมาณ มีนาคม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2557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ด้านบริการชุมชนและสังคม(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00200)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ปรากฏในแผนงานเคหะและชุมชน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(00240)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งานบริหารทั่วไปเกี่ยวกับเคหะและชุมชน(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00241)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ตามแผนพัฒนาสามปี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ยุทธศาสตร์ที่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5 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การพัฒนาการเมือง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การปกครอง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และการบริหารจัดการที่ดี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หน้า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152 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ลำดับที่</w:t>
            </w:r>
            <w:r w:rsidRPr="00F63DED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5271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271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จัดซื้อเครื่องพิมพ์แบบฉีดหมึก(</w:t>
            </w:r>
            <w:r w:rsidRPr="00D5271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Inkjet  Printer)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D527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เพื่อจัดซื้อเครื่องพิมพ์แบบฉีดหมึก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(Inkjet Printer)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าหรับ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กระดาษขนาด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A3 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มีความละเอียดในการพิมพ์ร่างไม่น้อยกว่า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1,200x1,200 dpi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ีความเร็วในการพิมพ์ร่างขาวด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หรับกระดาษขนาด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หน้าต่อนาทีหรือ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10.2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ภาพต่อนาที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มีความเร็วในการพิมพ์ร่างสีส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หรับกระดาษขนาด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A4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หน้าต่อนาทีหรือ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8.1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ภาพต่อนาที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Interface)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Parallel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USB 2.0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 จ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นวนไม่น้อยกว่า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-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สามารถใช้ได้กับ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A3, A4, Letter, Legal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Custom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โดยถาดใส่กระดาษได้ไม่น้อยกว่า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จัดซื้อตามมาตร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ฐานครุภัณฑ์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สำนักมาตรฐานงบประมาณ สำนักงบประมาณ มีนาคม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D527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เพื่อจ่ายเป็นค่าบำรุงรักษาและปรับปรุงที่ดินและสิ่งก่อสร้าง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ดำเนินการค่าบำรุงรักษา/ซ่อมแซม/ปรับปรุงที่ดินและสิ่งก่อสร้างรายจ่ายเพื่อดำเนินการค่าบำรุงรักษา/ซ่อมแซม/ปรับปรุงที่ดินและสิ่งก่อสร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ระบบการผลิต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ระบบจำหน่าย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ระบบจ่ายน้ำ ของประปาหมู่บ้าน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ให้สามารถใช้งานได้ปกติที่มีวงเงินเกินกว่า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ค่าปรับปรุงอาคารสาธารณะ ถนน ท่อระบายน้ำ ทางระบายน้ำ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สะพาน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ติดตั้ง เคลื่อนย้าย ซ่อมแซมปรับปรุงระบบประปาหมู่บ้าน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ระบบไฟฟ้าภายใน-ภายนอกอาคาร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ไฟฟ้าสาธารณะ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งานอาคารระบายน้ำและงานบำรุงรักษาทางต่างๆ และอื่นๆที่เกี่ยวข้องกับงานด้านโยธา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ฯลฯ 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(00240)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00241)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719" w:rsidRDefault="00D5271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52719" w:rsidRDefault="00D5271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52719" w:rsidRDefault="00D5271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52719" w:rsidRDefault="00D5271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งานกำจัดขยะมูลฝอยและสิ่งปฏิกูล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5271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271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5271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271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โครงการจัดการขยะรีไซเคิล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เพื่อเป็นค่าใช้จ่ายตามโครงการจัดการขยะรีไซเคิล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งานกำจัดขยะมูลฝอยและสิ่งปฏิกูล(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00244)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การพัฒนาทรัพยากรธรรมขาติและสิ่งแวดล้อมให้ดำรงความสมบูรณ์และยั่งยืน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141 </w:t>
            </w:r>
            <w:r w:rsidR="00D52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งานบำบัดน้ำเสีย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5271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271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5271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5271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271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โครงการจัดการน้ำเสีย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เพื่อเป็นค่าใช้จ่ายตามโครงการจัดการนำเสีย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ปรากฏในแผนงานเคหะและชุมชน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="00D527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00244)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D52719" w:rsidRDefault="00D52719">
      <w:r>
        <w:br w:type="page"/>
      </w:r>
    </w:p>
    <w:tbl>
      <w:tblPr>
        <w:tblW w:w="11024" w:type="dxa"/>
        <w:tblInd w:w="-459" w:type="dxa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6068"/>
        <w:gridCol w:w="811"/>
        <w:gridCol w:w="1599"/>
        <w:gridCol w:w="607"/>
        <w:gridCol w:w="236"/>
        <w:gridCol w:w="258"/>
      </w:tblGrid>
      <w:tr w:rsidR="00F602DD" w:rsidRPr="00F602DD" w:rsidTr="004577F1">
        <w:trPr>
          <w:trHeight w:val="360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D52719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</w:rPr>
            </w:pPr>
            <w:r w:rsidRPr="00D52719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1,067,000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โครงการแก้ไขปัญหาความยากจนครัวเรือนตกเกณฑ์</w:t>
            </w:r>
            <w:r w:rsidR="008A36A1" w:rsidRPr="00C06FE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จปฐ.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4C07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เพื่อจ่ายเป็นค่าดำเนินการตามโครงการแก้ไขปัญหาความยากจนครัว</w:t>
            </w:r>
            <w:r w:rsidR="005708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เรือนตกเกณฑ์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จปฐ.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00)  แผนงาน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สร้างความเข้มแข็งของชุมชน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25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0)  งาน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 xml:space="preserve">ส่งเสริมและสนับสนุนความเข้มแข็งชุมชน 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252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4C0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4C07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="004C07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118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โครงการค่ายครอบครัว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C06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เพื่อจ่ายเป็นค่าดำเนินการตามโครงการค่ายครอบครัว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และค่าใช้จ่ายอื่นๆฯลฯ 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00)  แผนงาน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สร้างความเข้มแข็งของชุมชน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25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0)  งาน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 xml:space="preserve">ส่งเสริมและสนับสนุนความเข้มแข็งชุมชน 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252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โครงการค่ายเด็กและเยาวชน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5708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เพื่อจ่ายเป็นค่าดำเนินการตามโครงการค่ายเด็กและเยาวชน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</w:t>
            </w:r>
            <w:r w:rsidR="005708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จ่ายอื่น</w:t>
            </w:r>
            <w:r w:rsidR="004C07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4C07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4C07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00)  แผนงาน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สร้างความเข้มแข็งของชุมชน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25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ส่งเสริมและสนับสนุนความเข้ม</w:t>
            </w:r>
            <w:r w:rsidR="005708CC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แข็งชุมชน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32">
              <w:rPr>
                <w:rFonts w:ascii="TH SarabunIT๙" w:hAnsi="TH SarabunIT๙" w:cs="TH SarabunIT๙" w:hint="cs"/>
                <w:szCs w:val="32"/>
                <w:cs/>
              </w:rPr>
              <w:t>252</w:t>
            </w:r>
            <w:r w:rsidR="004C0732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C07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4C0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708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โครงการประชุมประจำเดือน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เพื่อจ่ายเป็นค่าดำเนินการตามโครงการจัดประชุมประจำเดือนของหัวหน้าส่วนราชการ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กำนัน ผู้ใหญ่บ้าน สมาชิกสภาฯ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อบต.แม่กรณ์ร่วมกับส่วนราชการประชาชนภายในตำบลแม่กรณ์</w:t>
            </w:r>
            <w:r w:rsidR="002D01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ทั้งในและนอกสถานที่ตลอดทั้งปีงบประมาณ </w:t>
            </w:r>
            <w:r w:rsidR="002D01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 xml:space="preserve">สร้างความเข้มแข็งของชุมชน 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>25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 xml:space="preserve">ส่ง เสริมและสนับสนุนความเข้มแข็งชุมชน 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>252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144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  <w:p w:rsidR="00C06FE0" w:rsidRDefault="00C06FE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6FE0" w:rsidRDefault="00C06FE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6FE0" w:rsidRDefault="00C06FE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6FE0" w:rsidRPr="00F602DD" w:rsidRDefault="00C06FE0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โครงการฝึกอบรมและส่งเสริมอาชีพทำขนมไทย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เพื่อจ่ายเป็นค่าดำเนินการตามโครงการฝึกอบรมและส่งเสริมอาชีพทำขนมไทย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และค่าใช้จ่ายอื่นๆฯลฯ 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121 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โครงการวันสตรีสากลประจำปี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657B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2D01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เพื่อจ่ายเป็นค่าดำเนินการตามโครงการวันสตรีสากลและค่าใช้จ่ายอื่นๆ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 xml:space="preserve">สร้างความเข้มแข็งของชุมชน 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>25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0)  งาน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 xml:space="preserve">ส่งเสริมและสนับสนุนความเข้มแข็งชุมชน 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>252</w:t>
            </w:r>
            <w:r w:rsidR="002D0145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2D0145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</w:t>
            </w:r>
            <w:r w:rsidR="002D01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2D01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121 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D01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C06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งานตามโครงการส่งเสริมและสนับสนุนการสร้างความปรองดองและสมานฉันท์ของคนในชาติ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มหาดไทย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0808.2/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1672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เรื่อง 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 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ขององค์กรปกครองส่วนท้องถิ่น 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(00252)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โครงการส่งเสริมสนับสนุนการจัดทำแผนชุมชน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และกิจกรรมสนับสนุนการจัดประชุมประชาคมแผนชุมชน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C06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เพื่อจ่ายเป็นค่าดำเนินการเพื่อส่งเสริมสนับสนุนการจัดทำแผนชุมชน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และกิจกรรมสนับสนุนการจัดประชุมประชาคมแผนชุมชนการพัฒนาผู้นำชุมชน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้างเครือข่ายองค์กรชุมชนและสนับสนุนการขับเคลื่อนแผนชุมชนแบบบูรณาการเพื่อนำข้อมูลมาจัดทำแผนพัฒนาท้องถิ่นรวมทั้งการส่งเสริมกระบวนการประชาธิปไตยชุมชนตั้งแต่ระดับตำบลสนับสนุนการการปฏิบัติตามแผนพัฒนาประชาธิปไตยของ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 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119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  <w:p w:rsidR="00C06FE0" w:rsidRDefault="00C06FE0" w:rsidP="00C06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6FE0" w:rsidRDefault="00C06FE0" w:rsidP="00C06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06FE0" w:rsidRPr="00F602DD" w:rsidRDefault="00C06FE0" w:rsidP="00C06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โครงการสิทธิสตรี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C06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เพื่อจ่ายเป็นค่าดำเนินการตามโครงการสิทธิสตรี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ๆฯลฯ 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(00252)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121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โครงการอบต.เคลื่อนที่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เพื่อจ่ายเป็นค่าดำเนินการตามโครงการอบต.เคลื่อนที่ประจำปีงบประมาณ 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โครงการอบรมผู้สูงอายุ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C06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เพื่อจ่ายเป็นค่าดำเนินการตามโครงการอบรมผู้สูงอายุ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และค่าใช้จ่ายอื่นๆฯลฯ ด้านบริการชุมชนและสังคม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122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โครงการอบรมพัฒนาศักยภาพและศึกษาดูงานของกลุ่มผู้ป่วยเอดส์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เพื่อจ่ายเป็นค่าดำเนินการตามโครงการอบรมพัฒนาศักยภาพและศึกษาดูงานของกลุ่มผู้ป่วยเอดส์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ฯลฯ 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(00252)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123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สมาชิกสภาองค์การบริหารส่วนตำบลแม่กรณ์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C06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เพื่อจ่ายเป็นค่าดำเนินการตามโครงการอบรมพัฒนาศักยภาพและศึกษาดูงานของผู้บริหารท้องถิ่น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พนักงานจ้างองค์การบริหารส่วนตำบลแม่กรณ์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</w:t>
            </w:r>
          </w:p>
          <w:p w:rsidR="00C06FE0" w:rsidRPr="00F602DD" w:rsidRDefault="00C06FE0" w:rsidP="00C06FE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ครุภัณฑ์โรงงาน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C06FE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6FE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โครงการจัดซื้อเครื่องผสมอาหาร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เพื่อจัดซื้อจัดซื้อเครื่องผสมอาหาร สำหรับกลุ่มสินค้าโอ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ทอป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บ้านสวนดอกหมู่ที่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กลุ่มแปรรูปอาหารจากเห็ดนางฟ้า) 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เครื่อง ขนาด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กิโลกรัม 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มีราคาต่อหน่วยหรือต่อชุดเกินกว่า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06FE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จัดซื้อตามราคาท้อ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ตลาด 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00250)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="00C06FE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C06FE0" w:rsidRPr="00F602D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ปรากฏ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ในแผนสามปี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E2D07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D07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(610300)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1.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บ้านแม่กรณ์</w:t>
            </w:r>
          </w:p>
          <w:p w:rsidR="00FE2D07" w:rsidRDefault="00F602DD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ตามหนังสือขอรับการสนับสนุนโครงการคณะกรรมการหมู่บ้านแม่กรณ์หมู่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 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บ้านเวียงหวาย</w:t>
            </w:r>
          </w:p>
          <w:p w:rsidR="00FE2D07" w:rsidRDefault="00F602DD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ตามหนังสือขอรับการสนับสนุนโครงการคณะกรรมการหมู่บ้านเวียงหวายหมู่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บ้านสวนดอก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FE2D07" w:rsidRDefault="00F602DD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ตามหนังสือขอรับการสนับสนุนโครงการคณะกรรมการหมู่บ้านสวนดอกหมู่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FE2D07" w:rsidRDefault="00F602DD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4.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บ้านแม่สาด</w:t>
            </w:r>
          </w:p>
          <w:p w:rsidR="00FE2D07" w:rsidRDefault="00F602DD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ตามหนังสือขอรับการสนับสนุนโครงการคณะกรรมการหมู่บ้านแม่สาดหมู่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 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บ้านเมืองรวง</w:t>
            </w:r>
          </w:p>
          <w:p w:rsidR="00FE2D07" w:rsidRDefault="00F602DD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ตามหนังสือขอรับการสนับสนุนโครงการคณะกรรมการหมู่บ้านเมืองรวงหมู่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</w:t>
            </w:r>
            <w:r w:rsidR="00FE2D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="00FE2D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6.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บ้านปางมุ้ง</w:t>
            </w:r>
          </w:p>
          <w:p w:rsidR="00FE2D07" w:rsidRDefault="00F602DD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ตามหนังสือขอรับการสนับสนุนโครงการคณะกรรมการหมู่บ้านปางมุ้งหมู่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 </w:t>
            </w:r>
            <w:r w:rsidR="00FE2D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FE2D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บ้านฝั่งหมิ่น</w:t>
            </w:r>
          </w:p>
          <w:p w:rsidR="00FE2D07" w:rsidRDefault="00F602DD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ตามหนังสือขอรับการสนับสนุนโครงการคณะกรรมการหมู่บ้านฝั่งหมิ่นหมู่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8.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บ้านใหม่</w:t>
            </w:r>
          </w:p>
          <w:p w:rsidR="00FE2D07" w:rsidRDefault="00F602DD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ตามหนังสือขอรับการสนับสนุนโครงการคณะกรรมการหมู่บ้านใหม่หมู่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8</w:t>
            </w:r>
            <w:r w:rsidR="00FE2D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="00FE2D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</w:t>
            </w:r>
            <w:r w:rsidR="00FE2D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E2D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FE2D07" w:rsidRDefault="00FE2D07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D07" w:rsidRDefault="00FE2D07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D07" w:rsidRDefault="00F602DD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9.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9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บ้านปางกอก</w:t>
            </w:r>
          </w:p>
          <w:p w:rsidR="00FE2D07" w:rsidRDefault="00F602DD" w:rsidP="00FE2D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ตามหนังสือขอรับการสนับสนุนโครงการคณะกรรมการหมู่บ้านปางกอก หมู่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="00FE2D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  <w:r w:rsidR="00FE2D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FE2D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FE2D0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10.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 </w:t>
            </w:r>
            <w:r w:rsidRPr="00FE2D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บ้านปางริมกรณ์</w:t>
            </w:r>
          </w:p>
          <w:p w:rsidR="00BC5709" w:rsidRDefault="00F602DD" w:rsidP="00BC57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ตามหนังสือขอรับการสนับสนุนโครงการคณะกรรมการหมู่บ้านปางริมกรณ์หมู่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11.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บ้านปางป่าอ้อ</w:t>
            </w:r>
          </w:p>
          <w:p w:rsidR="00BC5709" w:rsidRDefault="00F602DD" w:rsidP="00BC57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ตามหนังสือขอรับการสนับสนุนโครงการคณะกรรมการหมู่บ้านปางป่าอ้อหมู่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="00BC57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12.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บ้านหนองเขียว</w:t>
            </w:r>
          </w:p>
          <w:p w:rsidR="00BC5709" w:rsidRDefault="00F602DD" w:rsidP="00BC57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ตามหนังสือขอรับการสนับสนุนโครงการคณะกรรมการหมู่บ้านหนองเขียวหมู่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13.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อุดหนุนคณะกรรมการหมู่บ้านหมู่ที่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13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บ้านป่าสักทอง</w:t>
            </w:r>
          </w:p>
          <w:p w:rsidR="00BC5709" w:rsidRDefault="00F602DD" w:rsidP="00BC57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ตามหนังสือขอรับการสนับสนุนโครงการคณะกรรมการหมู่บ้านป่าสักทองหมู่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BC5709" w:rsidRDefault="00BC5709" w:rsidP="00BC57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C5709" w:rsidRDefault="00BC5709" w:rsidP="00BC57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C5709" w:rsidRDefault="00F602DD" w:rsidP="00BC57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14.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โครงการอุดหนุนกลุ่มพัฒนาสตรีตำบลแม่กรณ์ </w:t>
            </w:r>
          </w:p>
          <w:p w:rsidR="00BC5709" w:rsidRDefault="00F602DD" w:rsidP="00BC57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80,000 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เพื่ออุดหนุนการดำเนินงานตามโครงการอุดหนุนกลุ่มพัฒนาสตรีตำบลแม่กรณ์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ตามหนังสือกลุ่มพัฒนาสตรีตำบลแม่กรณ์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ขอส่งโครงการขอรับสนับสนุนเพื่อการพัฒนากลุ่มสตรีตำบลแม่กรณ์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15.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โครงการอุดหนุนชมรมผู้สูงอายุตำบลแม่กรณ์ </w:t>
            </w:r>
          </w:p>
          <w:p w:rsidR="00F602DD" w:rsidRPr="00F602DD" w:rsidRDefault="00F602DD" w:rsidP="00BC57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100,000 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เพื่ออุดหนุนการดำเนินงานตามโครงการอุดหนุนชมรมผู้สูงอายุตำบลแม่กรณ์ ตามหนังสือชมรมผู้สูงอายุตำบลแม่กรณ์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อำเภอเมืองเชียงราย 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 ขอส่งโครงการขอรับสนับสนุนเพื่อการพัฒนาชมรมผู้สูงอายุตำบลแม่กรณ์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00250)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00252)</w:t>
            </w:r>
            <w:r w:rsidR="00BC57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57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120</w:t>
            </w:r>
            <w:r w:rsidR="00BC57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BC5709" w:rsidRDefault="00BC5709">
      <w:r>
        <w:lastRenderedPageBreak/>
        <w:br w:type="page"/>
      </w:r>
    </w:p>
    <w:tbl>
      <w:tblPr>
        <w:tblW w:w="11024" w:type="dxa"/>
        <w:tblInd w:w="-459" w:type="dxa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6068"/>
        <w:gridCol w:w="811"/>
        <w:gridCol w:w="1599"/>
        <w:gridCol w:w="607"/>
        <w:gridCol w:w="236"/>
        <w:gridCol w:w="258"/>
      </w:tblGrid>
      <w:tr w:rsidR="00F602DD" w:rsidRPr="00F602DD" w:rsidTr="004577F1">
        <w:trPr>
          <w:trHeight w:val="360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C5709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</w:rPr>
            </w:pP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แผนงานการศาสนาวัฒนธรรมและนันทนาการ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C570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C570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จัดซื้อโต๊ะหมู่บูชา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570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จัดซื้อโต๊ะหมู่บูชาใช้ในงานขององค์การบริหารส่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ประกอบด้วยความกว้างของโต๊ะหมู่บูชาขนด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 ทำด้วยไม้สัก มีฐานรองโต๊ะหมู่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มีโต๊ะแท่นบูชา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ชิ้น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ราคาต่อหน่วยหรือต่อชุดเกินกว่า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="00BC57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บาทฯลฯ จัดซื้อตามราคามาตร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ฐานครุภัณฑ์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C57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สำนักมาตร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ฐานงบประมาณ 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สำนักงบประมาณ มีนาคม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2557</w:t>
            </w:r>
            <w:r w:rsidR="00BC57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F602DD" w:rsidRPr="00F602DD" w:rsidRDefault="00F602DD" w:rsidP="00BC57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(00260)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152 </w:t>
            </w:r>
            <w:r w:rsidR="00BC57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C570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C570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C570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โครงการแข่งขันกีฬาเชื่อมความสัมพันธ์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BC57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เพื่อจ่ายเป็นค่าดำเนินโครงการแข่งขันกีฬาเชื่อมความสัมพันธ์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อำเภอเมืองชร.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BC57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ปรากฏในแผนงานการศึกษาการศาสนาและวัฒนธรรม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นันทนาการ(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BC57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C570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โครงการแข่งขันกีฬาประชาชนตำบลแม่กรณ์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เพื่อจ่ายเป็นค่าดำเนินโครงการแข่งขันประชาชนตำบลแม่กรณ์ประจำปี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ปรากฏในแผนงานการศึกษาการศาสนาและวัฒนธรรม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นันทนาการ(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00262)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124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3</w:t>
            </w:r>
          </w:p>
          <w:p w:rsidR="00BC5709" w:rsidRDefault="00BC570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C5709" w:rsidRDefault="00BC570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C5709" w:rsidRDefault="00BC570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C5709" w:rsidRPr="00F602DD" w:rsidRDefault="00BC5709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C570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เงินอุดหนุนส่วนราชการ(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610200)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1.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อุดหนุนโรงเรียนบ้านปางคึก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เพื่ออุดหนุนการดำเนินงานตามโครงการแข่งขันกีฬานักเรียน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57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ตามหนังสือสำนักงานเขตพื้นที่การศึกษาประถมศึกษาเชียงราย เขต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04043/1452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ปรากฏในแผนงานการศึกษาการศาสนาและวัฒนธรรมและนันทนาการ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(002600)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ศิลปะ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วัฒนธรรมที่เป็นเอกลักษณ์ของท้องถิ่นตามแนวปรัชญาเศรษฐกิจพอ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58  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อุดหนุนโรงเรียนบ้านปางริมกรณ์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เพื่ออุดหนุนการดำเนินงานตามโครงการแข่งขันกีฬาระดับกลุ่มโรงเรียน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ตามหนังสือสำนักงานเขตพื้นที่การศึกษาประถมศึกษาเชียงราย เขต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04043/1446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7411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(00200)</w:t>
            </w:r>
            <w:r w:rsidR="007411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ปรากฏในแผนงานการศึกษาการศาสนาและ</w:t>
            </w:r>
            <w:r w:rsidR="007411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วัฒนธรรมและนันทนาการ</w:t>
            </w:r>
            <w:r w:rsidR="0074110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002600)</w:t>
            </w:r>
            <w:r w:rsidR="007411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58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BC570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เพื่ออุดหนุนการดำเนินงานตามโครงการแข่งขันกีฬาระดับกลุ่มโรงเรียนขุนกรณ์ดอนชัย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ตามหนังสือสำนักงานเขตพื้นที่การศึกษาประถมศึกษาเชียงราย เขต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04043/1446 </w:t>
            </w:r>
            <w:r w:rsidR="005708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="005708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  <w:r w:rsidR="005708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2557</w:t>
            </w:r>
            <w:r w:rsidR="005708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708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5708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ปรากฏในแผนงานการศึกษาการศาสนาและวัฒนธรรมและนันทนาการ</w:t>
            </w:r>
            <w:r w:rsidR="005708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002600)</w:t>
            </w:r>
            <w:r w:rsidR="005708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</w:t>
            </w:r>
            <w:r w:rsidR="005708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00211)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5708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  <w:r w:rsidR="005708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ในการสร้างภูมิคุ้มกันของครอบครัว</w:t>
            </w:r>
            <w:r w:rsidR="005708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58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BC57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D7A" w:rsidRDefault="00B46D7A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งานศาสนาวัฒนธรรมท้องถิ่น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D7A" w:rsidRDefault="00B46D7A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D7A" w:rsidRDefault="00B46D7A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518,000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D7A" w:rsidRDefault="00B46D7A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46D7A" w:rsidRDefault="00B46D7A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46D7A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6D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B32" w:rsidRDefault="00F602DD" w:rsidP="00B94B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เพื่อจ่ายเป็นค่าใช้จ่ายในการจัดงานในวันสำคัญของชาติ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งานพิธีทางศาสนาใน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พื้นที่รับผิดชอบฯ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เป็นต้น 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การศาสนาวัฒนธรรมและนันทนาการ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26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 xml:space="preserve">ศาสนาวัฒนธรรมท้องถิ่น  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263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B94B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</w:t>
            </w:r>
          </w:p>
          <w:p w:rsidR="00F602DD" w:rsidRPr="00F602DD" w:rsidRDefault="00F602DD" w:rsidP="00B94B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150 </w:t>
            </w:r>
            <w:r w:rsidR="00B94B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46D7A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6D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46D7A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6D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ค่าใช้จ่ายในการจัดงานประเพณี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B46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เพื่อจ่ายเป็นค่าใช้จ่ายในการจัดงานต่าง</w:t>
            </w:r>
            <w:r w:rsidR="00B46D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B46D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(งานวัฒนธรรมประเพณีท้องถิ่น)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ประเพณีลอยกระทง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การศาสนาวัฒนธรรมและนันทนาการ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26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 xml:space="preserve">ศาสนาวัฒนธรรมท้องถิ่น  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263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B94B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105 </w:t>
            </w:r>
            <w:r w:rsidR="00B46D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46D7A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6D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โครงการจัดงานวัฒนธรรมประเพณีท้องถิ่น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7657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เพื่อจ่ายเป็นค่าใช้จ่ายในการจัดงานในวันสงกรานต์ โครงการประเพณี</w:t>
            </w:r>
            <w:r w:rsidR="007657B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ปี๋ใหม่เมือง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ซึ่งจัดเป็นประจำปีทุกปีจ่ายเป็นค่าอาหาร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เครื่องดื่ม ค่าวัสดุอุปกรณ์ </w:t>
            </w:r>
            <w:r w:rsidR="00B46D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ค่าใช้จ่ายอื่นที่เกี่ยวข้องและจำเป็นสำหรับงานนี้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เป็นต้น</w:t>
            </w:r>
            <w:r w:rsidR="00B94B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การศาสนาวัฒนธรรมและนันทนาการ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26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 xml:space="preserve">ศาสนาวัฒนธรรมท้องถิ่น  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B94B32">
              <w:rPr>
                <w:rFonts w:ascii="TH SarabunIT๙" w:hAnsi="TH SarabunIT๙" w:cs="TH SarabunIT๙" w:hint="cs"/>
                <w:szCs w:val="32"/>
                <w:cs/>
              </w:rPr>
              <w:t>263</w:t>
            </w:r>
            <w:r w:rsidR="00B94B32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B94B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105</w:t>
            </w:r>
            <w:r w:rsidR="00B46D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 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B46D7A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6D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โครงการจัดงานแห่เทียนพรรษา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B94B32" w:rsidRDefault="00F602DD" w:rsidP="00B94B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เพื่อเป็นค่าใช้จ่ายในการจัดงานประเพณีแห่เทียนพรรษา</w:t>
            </w:r>
            <w:r w:rsidR="00B46D7A"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(งานวัฒนธรรมประเพณีท้องถิ่น)</w:t>
            </w:r>
            <w:r w:rsidR="00B94B32" w:rsidRPr="00B94B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94B32" w:rsidRPr="00B94B32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="00B94B32" w:rsidRPr="00B94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  <w:r w:rsidR="00B94B32" w:rsidRPr="00B94B32">
              <w:rPr>
                <w:rFonts w:ascii="TH SarabunIT๙" w:hAnsi="TH SarabunIT๙" w:cs="TH SarabunIT๙"/>
                <w:sz w:val="32"/>
                <w:szCs w:val="32"/>
                <w:cs/>
              </w:rPr>
              <w:t>(00</w:t>
            </w:r>
            <w:r w:rsidR="00B94B32" w:rsidRPr="00B94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94B32" w:rsidRPr="00B94B32">
              <w:rPr>
                <w:rFonts w:ascii="TH SarabunIT๙" w:hAnsi="TH SarabunIT๙" w:cs="TH SarabunIT๙"/>
                <w:sz w:val="32"/>
                <w:szCs w:val="32"/>
                <w:cs/>
              </w:rPr>
              <w:t>00) แผนงาน</w:t>
            </w:r>
            <w:r w:rsidR="00B94B32" w:rsidRPr="00B94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การศาสนาวัฒนธรรมและนันทนาการ</w:t>
            </w:r>
            <w:r w:rsidR="00B94B32" w:rsidRPr="00B94B32">
              <w:rPr>
                <w:rFonts w:ascii="TH SarabunIT๙" w:hAnsi="TH SarabunIT๙" w:cs="TH SarabunIT๙"/>
                <w:sz w:val="32"/>
                <w:szCs w:val="32"/>
                <w:cs/>
              </w:rPr>
              <w:t>(00</w:t>
            </w:r>
            <w:r w:rsidR="00B94B32" w:rsidRPr="00B94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B94B32" w:rsidRPr="00B94B32">
              <w:rPr>
                <w:rFonts w:ascii="TH SarabunIT๙" w:hAnsi="TH SarabunIT๙" w:cs="TH SarabunIT๙"/>
                <w:sz w:val="32"/>
                <w:szCs w:val="32"/>
                <w:cs/>
              </w:rPr>
              <w:t>0) งาน</w:t>
            </w:r>
            <w:r w:rsidR="00B94B32" w:rsidRPr="00B94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ศาสนาวัฒนธรรมท้องถิ่น  </w:t>
            </w:r>
            <w:r w:rsidR="00B94B32" w:rsidRPr="00B94B32">
              <w:rPr>
                <w:rFonts w:ascii="TH SarabunIT๙" w:hAnsi="TH SarabunIT๙" w:cs="TH SarabunIT๙"/>
                <w:sz w:val="32"/>
                <w:szCs w:val="32"/>
                <w:cs/>
              </w:rPr>
              <w:t>(00</w:t>
            </w:r>
            <w:r w:rsidR="00B94B32" w:rsidRPr="00B94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263</w:t>
            </w:r>
            <w:r w:rsidR="00B94B32" w:rsidRPr="00B94B3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B94B32" w:rsidRPr="00B94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="00B46D7A" w:rsidRPr="00B94B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ศิลปะ 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105 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B94B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B32" w:rsidRDefault="00B94B3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94B32" w:rsidRDefault="00B94B3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B32" w:rsidRDefault="00B94B32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94B32" w:rsidRDefault="00B94B32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B32" w:rsidRDefault="00B94B32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94B32" w:rsidRDefault="00B94B32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118,000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B32" w:rsidRDefault="00B94B3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94B32" w:rsidRDefault="00B94B32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44130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413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14413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4413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  <w:r w:rsidRPr="0014413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(610300)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4413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1)</w:t>
            </w:r>
            <w:r w:rsidRPr="0014413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อุดหนุนสภาวัฒนธรรมตำบลแม่กรณ์</w:t>
            </w:r>
            <w:r w:rsidRPr="0014413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ดำเนินกิจกรรมตามโครงการจัดกิจกรรมส่งเสริมอนุรักษ์งานประเพณีวัฒนธรรมตำบลแม่กรณ์</w:t>
            </w:r>
            <w:r w:rsidR="001441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ตามหนังสือสภาวัฒนธรรมตำบลแม่กรณ์</w:t>
            </w:r>
            <w:r w:rsidR="001441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เรื่องโครงการขอรับเงินอุดหนุนสภาวัฒนธรรมตำบลแม่กรณ์ประจำปีงบประมาณ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>การศาสนาวัฒนธรรมและนันทนาการ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>26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 xml:space="preserve">ศาสนาวัฒนธรรมท้องถิ่น  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>263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ลปวัฒนธรรมที่เป็นเอกลักษณ์ของท้องถิ่นตามแนวปรัชญาเศรษฐกิจพอ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="001441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82,000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4413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2)</w:t>
            </w:r>
            <w:r w:rsidRPr="0014413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อุดหนุนกลุ่มศิลปินไทยรับใช้ท้องถิ่น</w:t>
            </w:r>
            <w:r w:rsidRPr="0014413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อุดหนุนกลุ่มศิลปินไทยรับใช้ท้องถิ่นตามหนังสือกลุ่มศิลปินไทยรับใช้ท้องถิ่น</w:t>
            </w:r>
            <w:r w:rsidR="001441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r w:rsidR="001441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พิเศษ/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1441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ขอรับเงินอุดหนุนงบประมาณประจำปี</w:t>
            </w:r>
            <w:r w:rsidR="001441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="001441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>บริการชุมชนและสังคม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 xml:space="preserve">การศาสนาวัฒนธรรมและนันทนาการ 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>26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 xml:space="preserve">ศาสนาวัฒนธรรมท้องถิ่น  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>263</w:t>
            </w:r>
            <w:r w:rsidR="003E0857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3E0857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1441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การใช้บริบทด้านการศึกษา</w:t>
            </w:r>
            <w:r w:rsidR="001441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ศิลปะ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วัฒนธรรมที่เป็นเอกลักษณ์ของท้องถิ่นตามแนวปรัชญาเศรษฐกิจพอ</w:t>
            </w:r>
            <w:r w:rsidR="001441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เพียงในการสร้างภูมิคุ้มกันของครอบครัวชุมชนและสังคม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104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36,000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3223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223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7322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223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โครงการจ้างเหมาปรับปรุงภูมิทัศน์ตัดหญ้ารอบบริเวณ</w:t>
            </w:r>
            <w:r w:rsidRPr="0073223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3223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ในแหล่งท่องเที่ยวตำบลแม่กรณ์</w:t>
            </w:r>
            <w:r w:rsidRPr="0073223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3223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เพื่อจ่ายเป็นค่าใช้จ่ายตามโครงการจ้างเหมาปรับปรุงภูมิทัศน์ตัดหญ้ารอบบริเวณ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ในแหล่งท่องเที่ยวตำบลแม่กรณ์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 ๆที่เกี่ยวข้อง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2558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00200) 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แผนงานการศาสนาวัฒนธรรมและนันทนาการ(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00260)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งานวิชาการวาง</w:t>
            </w:r>
            <w:r w:rsidR="0073223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แผนและส่งเสริมการท่องเที่ยว(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00264)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พัฒนาขีดความสามารถในการแข่งขันด้านการค้า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การลงทุนการเป็นศูนย์</w:t>
            </w:r>
            <w:r w:rsidR="0073223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กลางคมนาคมการท่องเที่ยวและวิถีการผลิตการเกษตรยั่งยืนเชื่อมโยงกลุ่มประเทศ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GMS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และ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ASEAN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82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84,000 </w:t>
            </w:r>
            <w:r w:rsidRPr="007322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32239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223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732239" w:rsidRDefault="00F602DD" w:rsidP="0073223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223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โครงการส่งเสริมการท่องเที่ยวช่วงฤดูร้อนในแหล่งท่องเที่ยวท่าม่วงขาว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6E6E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</w:t>
            </w:r>
            <w:r w:rsidR="0073223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นค่าใช้จ่ายตามโครงการส่งเสริมการท่องเที่ยว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E6E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ช่วงฤดูร้อน</w:t>
            </w:r>
            <w:r w:rsidR="006E6E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ในแหล่งท่องเที่ยว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ท่าม่วงขาว</w:t>
            </w:r>
            <w:r w:rsidR="006E6E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="006E6E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</w:t>
            </w:r>
            <w:r w:rsidR="006E6E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</w:t>
            </w:r>
            <w:r w:rsidR="006E6E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ประมาณ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ดำเนินการตามส่งเสริมการท่องเที่ยว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ช่วงฤดูร้อน ในแหล่งท่องเที่ยว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ท่าม่วงขาว หมู่ที่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 ๆ ที่เกี่ยวข้อง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ด้านบริการชุมชนและสังคม(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00200)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00260)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00264)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การลงทุนการเป็นศูนย์กลางคมนาคมการท่องเที่ยวและวิถีการผลิตการเกษตรยั่งยืนเชื่อม</w:t>
            </w:r>
            <w:r w:rsidR="006E6E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โยงกลุ่มประเทศ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6E6E71" w:rsidRDefault="00F602DD" w:rsidP="006E6E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โครงการส่งเสริมการท่องเที่ยวช่วงฤดูร้อนในแหล่งท่องเที่ยวลำน้ำกรณ์ สวนป่าดอยช้าง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6E6E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</w:t>
            </w:r>
            <w:r w:rsidR="006E6E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นค่าใช้จ่ายตามโครงการส่งเสริมการท่องเที่ยว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ช่วงฤดูร้อน ในแหล่งท่องเที่ยว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ลำน้ำกรณ์ สวนป่าดอยช้าง 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 ดำเนินการตามโครงการ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ส่งเสริมการท่องเที่ยว ช่วงฤดูร้อน ในแหล่งท่องเที่ยว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ลำน้ำกรณ์ สวนป่าดอยช้าง 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="006E6E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 ๆ ที่เกี่ยว</w:t>
            </w:r>
            <w:r w:rsidR="006E6E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6E6E7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6E6E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6E6E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00264)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6E6E71" w:rsidRDefault="006E6E71">
      <w:r>
        <w:br w:type="page"/>
      </w:r>
    </w:p>
    <w:tbl>
      <w:tblPr>
        <w:tblW w:w="11024" w:type="dxa"/>
        <w:tblInd w:w="-459" w:type="dxa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6068"/>
        <w:gridCol w:w="811"/>
        <w:gridCol w:w="1599"/>
        <w:gridCol w:w="607"/>
        <w:gridCol w:w="236"/>
        <w:gridCol w:w="258"/>
      </w:tblGrid>
      <w:tr w:rsidR="00F602DD" w:rsidRPr="00F602DD" w:rsidTr="004577F1">
        <w:trPr>
          <w:trHeight w:val="360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6E6E71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</w:rPr>
            </w:pP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2,924,500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2,868,500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2,868,500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6E6E71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A644C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6E6E71" w:rsidRDefault="00FA644C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="00E778C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2E06A4" w:rsidRDefault="00FA644C" w:rsidP="002E0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</w:pP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เพื่อจ่ายเป็นค่าก่อสร้างถนนคอนกรีตเสริมเหล็ก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กว้าง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4.00 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 ยาว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90.00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 หนา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0.15 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 รวมพื้นที่ไม่น้อยกว่า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360.00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ตารางเมตร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ชนิดไม่มีไหล่ทางพร้อมป้ายโครงการ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ตามแบบที่อบต.กำหนด</w:t>
            </w:r>
            <w:r w:rsidR="005D676A" w:rsidRP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สถานที่ก่อสร้าง</w:t>
            </w:r>
            <w:r w:rsid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บ้านแม่กรณ์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หมู่ที่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1</w:t>
            </w:r>
            <w:r w:rsidR="004305A5"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ตำบลแม่กรณ์</w:t>
            </w:r>
            <w:r w:rsidR="004305A5"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อำเภอเมือง จังหวัดเชียงราย </w:t>
            </w:r>
            <w:r w:rsidR="005D676A" w:rsidRP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จุดเริ่มต้นโครงการ </w:t>
            </w:r>
            <w:r w:rsidR="005D676A" w:rsidRP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พิกัด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Nc 0577340  2195547 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จุดสิ้นสุดโครงการ </w:t>
            </w:r>
            <w:r w:rsidR="005D676A" w:rsidRP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พิกัด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Nc 0577307 </w:t>
            </w:r>
            <w:r w:rsidR="005D676A"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2195597 </w:t>
            </w:r>
            <w:r w:rsidR="002E06A4" w:rsidRPr="002E06A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5D676A" w:rsidRPr="002E06A4">
              <w:rPr>
                <w:rFonts w:ascii="TH SarabunIT๙" w:hAnsi="TH SarabunIT๙" w:cs="TH SarabunIT๙"/>
                <w:sz w:val="29"/>
                <w:szCs w:val="29"/>
                <w:cs/>
              </w:rPr>
              <w:t>ด้าน</w:t>
            </w:r>
            <w:r w:rsidR="005D676A" w:rsidRPr="002E06A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การเศรษฐกิจ</w:t>
            </w:r>
            <w:r w:rsidR="005D676A" w:rsidRPr="002E06A4">
              <w:rPr>
                <w:rFonts w:ascii="TH SarabunIT๙" w:hAnsi="TH SarabunIT๙" w:cs="TH SarabunIT๙"/>
                <w:sz w:val="29"/>
                <w:szCs w:val="29"/>
                <w:cs/>
              </w:rPr>
              <w:t>(00</w:t>
            </w:r>
            <w:r w:rsidR="005D676A" w:rsidRPr="002E06A4">
              <w:rPr>
                <w:rFonts w:ascii="TH SarabunIT๙" w:hAnsi="TH SarabunIT๙" w:cs="TH SarabunIT๙" w:hint="cs"/>
                <w:sz w:val="29"/>
                <w:szCs w:val="29"/>
                <w:cs/>
              </w:rPr>
              <w:t>3</w:t>
            </w:r>
            <w:r w:rsidR="005D676A" w:rsidRPr="002E06A4">
              <w:rPr>
                <w:rFonts w:ascii="TH SarabunIT๙" w:hAnsi="TH SarabunIT๙" w:cs="TH SarabunIT๙"/>
                <w:sz w:val="29"/>
                <w:szCs w:val="29"/>
                <w:cs/>
              </w:rPr>
              <w:t>00) แผนงาน</w:t>
            </w:r>
            <w:r w:rsidR="005D676A" w:rsidRPr="002E06A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อุตสาหกรรมและการโยธา</w:t>
            </w:r>
            <w:r w:rsidR="005D676A" w:rsidRPr="002E06A4">
              <w:rPr>
                <w:rFonts w:ascii="TH SarabunIT๙" w:hAnsi="TH SarabunIT๙" w:cs="TH SarabunIT๙"/>
                <w:sz w:val="29"/>
                <w:szCs w:val="29"/>
                <w:cs/>
              </w:rPr>
              <w:t>(00</w:t>
            </w:r>
            <w:r w:rsidR="005D676A" w:rsidRPr="002E06A4">
              <w:rPr>
                <w:rFonts w:ascii="TH SarabunIT๙" w:hAnsi="TH SarabunIT๙" w:cs="TH SarabunIT๙" w:hint="cs"/>
                <w:sz w:val="29"/>
                <w:szCs w:val="29"/>
                <w:cs/>
              </w:rPr>
              <w:t>31</w:t>
            </w:r>
            <w:r w:rsidR="005D676A" w:rsidRPr="002E06A4">
              <w:rPr>
                <w:rFonts w:ascii="TH SarabunIT๙" w:hAnsi="TH SarabunIT๙" w:cs="TH SarabunIT๙"/>
                <w:sz w:val="29"/>
                <w:szCs w:val="29"/>
                <w:cs/>
              </w:rPr>
              <w:t>0)งาน</w:t>
            </w:r>
            <w:r w:rsidR="005D676A" w:rsidRPr="002E06A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ก่อสร้างโครงสร้างพื้นฐาน</w:t>
            </w:r>
            <w:r w:rsidR="002E06A4" w:rsidRPr="002E06A4">
              <w:rPr>
                <w:rFonts w:ascii="TH SarabunIT๙" w:hAnsi="TH SarabunIT๙" w:cs="TH SarabunIT๙" w:hint="cs"/>
                <w:sz w:val="29"/>
                <w:szCs w:val="29"/>
                <w:cs/>
              </w:rPr>
              <w:t>(</w:t>
            </w:r>
            <w:r w:rsidR="005D676A" w:rsidRPr="002E06A4">
              <w:rPr>
                <w:rFonts w:ascii="TH SarabunIT๙" w:hAnsi="TH SarabunIT๙" w:cs="TH SarabunIT๙"/>
                <w:sz w:val="29"/>
                <w:szCs w:val="29"/>
                <w:cs/>
              </w:rPr>
              <w:t>00</w:t>
            </w:r>
            <w:r w:rsidR="005D676A" w:rsidRPr="002E06A4">
              <w:rPr>
                <w:rFonts w:ascii="TH SarabunIT๙" w:hAnsi="TH SarabunIT๙" w:cs="TH SarabunIT๙" w:hint="cs"/>
                <w:sz w:val="29"/>
                <w:szCs w:val="29"/>
                <w:cs/>
              </w:rPr>
              <w:t>312</w:t>
            </w:r>
            <w:r w:rsidR="005D676A" w:rsidRPr="002E06A4">
              <w:rPr>
                <w:rFonts w:ascii="TH SarabunIT๙" w:hAnsi="TH SarabunIT๙" w:cs="TH SarabunIT๙"/>
                <w:sz w:val="29"/>
                <w:szCs w:val="29"/>
                <w:cs/>
              </w:rPr>
              <w:t>)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</w:t>
            </w:r>
            <w:r w:rsid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แ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ผน</w:t>
            </w:r>
            <w:r w:rsid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พัฒนาสามปี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5D676A" w:rsidRP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ยุทธศาสตร์ที่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1</w:t>
            </w:r>
            <w:r w:rsidR="005D676A"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พัฒนาขีดความสามารถ</w:t>
            </w:r>
            <w:r w:rsidR="005D676A" w:rsidRP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="002E06A4" w:rsidRP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ใน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การแข่งขันด้านการ</w:t>
            </w:r>
            <w:r w:rsid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ค้าการลงทุน</w:t>
            </w:r>
            <w:r w:rsidR="002E06A4" w:rsidRP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การเป็นศูนย์กลางคมนาคมการท่อง</w:t>
            </w:r>
            <w:r w:rsidR="002E06A4" w:rsidRP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เที่ยวและวิถีการผลิตการ</w:t>
            </w:r>
            <w:r w:rsidR="002E06A4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เกษตรยั่งยืนเชื่อมโยงกลุ่มประเทศ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GMS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และ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ASEAN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หน้า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67</w:t>
            </w:r>
            <w:r w:rsidR="005D676A"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ลำดับที่</w:t>
            </w:r>
            <w:r w:rsidRPr="002E06A4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A644C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643221" w:rsidRDefault="00FA644C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E778C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F602DD" w:rsidRDefault="00FA644C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644C" w:rsidRPr="00F602DD" w:rsidRDefault="00FA644C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252,300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F602DD" w:rsidRDefault="00FA644C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D0322F" w:rsidRDefault="00FA644C" w:rsidP="002E0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เพื่อจ่ายเป็นค่าก่อสร้างเสริมไหล่ทางถนนภายในหมู่บ้าน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จุดที่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ยาวรวม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155.00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วางท่อคอนกรีตเสริมเหล็กขนาด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0.40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เมตร และบ่อพักคอนกรีตเสริมเหล็ก </w:t>
            </w:r>
            <w:r w:rsidR="002E06A4" w:rsidRPr="00D0322F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ขนาด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กว้าง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0.90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ยาว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1.00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หนา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0.15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จำนวน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7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บ่อ และถมดินไหล่ทาง จุดที่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2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ยาวรวม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67.00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วางท่อคอนกรีตเสริมเหล็กขนาด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0.30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 และถมดินไหล่ทาง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พร้อมป้ายโครงการ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ตามแบบที่อบต.กำหนด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สถานที่ก่อสร้าง ซอย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6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บ้านเวียงหวาย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หมู่ที่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ตำบลแม่กรณ์ อำเภอเมือง จังหวัดเชียงราย จุดเริ่มต้นโครงการ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พิกัด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Nc 0577214  2193674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จุดสิ้นสุดโครงการ พิกัด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Nc 0577288  2193759 </w:t>
            </w:r>
            <w:r w:rsidR="002E06A4" w:rsidRPr="00D0322F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="002E06A4"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2195597 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ด้าน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การเศรษฐกิจ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(00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3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00) แผนงาน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อุตสาหกรรมและการโยธา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(00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31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0)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งาน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ก่อสร้างโครงสร้างพื้นฐาน(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00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312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)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ตามแผน</w:t>
            </w:r>
            <w:r w:rsidR="00D0322F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พัฒนาสามปี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ยุทธศาสตร์ที่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1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พัฒนาขีดความสามารถในการแข่งขันด้านการค้าการลงทุนการเป็นศูนย์กลางคมนาคม</w:t>
            </w:r>
            <w:r w:rsidR="00F04209" w:rsidRPr="00D0322F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การท่องเที่ยวและวิถีการผลิตการเกษตรยั่งยืนเชื่อมโยงกลุ่มประเทศ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GMS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และ </w:t>
            </w:r>
            <w:r w:rsidR="00F04209"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ASEAN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หน้า </w:t>
            </w:r>
            <w:r w:rsidRPr="00D0322F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="00F04209"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67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ลำดับที่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 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A644C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634DC3" w:rsidRDefault="00FA644C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F602DD" w:rsidRDefault="00FA644C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644C" w:rsidRPr="00F602DD" w:rsidRDefault="00FA644C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309,300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44C" w:rsidRPr="00F602DD" w:rsidRDefault="00FA644C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644C" w:rsidRPr="00F602DD" w:rsidRDefault="00FA644C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644C" w:rsidRPr="00D0322F" w:rsidRDefault="00FA644C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9"/>
                <w:szCs w:val="29"/>
              </w:rPr>
            </w:pP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เพื่อจ่ายเป็นค่าก่อสร้างถนนคอนกรีตเสริมเหล็ก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กว้าง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4.00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 ยาว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140.00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 หนา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0.15 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เมตร รวมพื้นที่ไม่น้อยกว่า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560.00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ตารางเมตร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ชนิดไม่มีไหล่ทางพร้อมป้ายโครงการ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ตามแบบที่อบต.กำหนด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สถานที่ก่อสร้าง ซอย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บ้านสวนดอก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หมู่ที่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3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ตำบลแม่กรณ์ อำเภอเมือง จังหวัดเชียงราย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จุดเริ่มต้นโครงการ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พิกัด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Nc 0576503  2193548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จุดสิ้นสุดโครงการ</w:t>
            </w:r>
            <w:r w:rsidR="009744E5" w:rsidRPr="00D0322F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 </w:t>
            </w:r>
            <w:proofErr w:type="spellStart"/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พิกั</w:t>
            </w:r>
            <w:proofErr w:type="spellEnd"/>
            <w:r w:rsidR="009744E5" w:rsidRPr="00D0322F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ด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Nc</w:t>
            </w:r>
            <w:r w:rsidR="009744E5"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0576458  2193416  </w:t>
            </w:r>
            <w:r w:rsidR="009744E5"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2E06A4"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2195597 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717267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ด้าน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การเศรษฐกิจ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(00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3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00) แผนงาน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อุตสาหกรรมและการโยธา 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(00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31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0)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งาน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ก่อ</w:t>
            </w:r>
            <w:r w:rsidR="00717267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สร้างโครงสร้างพื้นฐาน(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00</w:t>
            </w:r>
            <w:r w:rsidR="002E06A4" w:rsidRPr="00D0322F">
              <w:rPr>
                <w:rFonts w:ascii="TH SarabunIT๙" w:hAnsi="TH SarabunIT๙" w:cs="TH SarabunIT๙" w:hint="cs"/>
                <w:sz w:val="29"/>
                <w:szCs w:val="29"/>
                <w:cs/>
              </w:rPr>
              <w:t>312</w:t>
            </w:r>
            <w:r w:rsidR="002E06A4" w:rsidRPr="00D0322F">
              <w:rPr>
                <w:rFonts w:ascii="TH SarabunIT๙" w:hAnsi="TH SarabunIT๙" w:cs="TH SarabunIT๙"/>
                <w:sz w:val="29"/>
                <w:szCs w:val="29"/>
                <w:cs/>
              </w:rPr>
              <w:t>)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ตามแผนพัฒนาสามปี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ยุทธศาสตร์ที่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1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พัฒนาขีดความสามารถในการแข่งขันด้านการค้า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การลงทุนการเป็นศูนย์กลางคมนาคมการท่อง</w:t>
            </w:r>
            <w:r w:rsidRPr="00D0322F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เที่ยวและวิถีการผลิตการเกษตรยั่งยืนเชื่อมโยงกลุ่มประเทศ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GMS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และ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ASEAN 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 xml:space="preserve">หน้า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67 </w:t>
            </w:r>
            <w:r w:rsidRPr="00D0322F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ลำดับที่</w:t>
            </w:r>
            <w:r w:rsidRPr="00D0322F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 29</w:t>
            </w:r>
          </w:p>
          <w:p w:rsidR="00F602DD" w:rsidRPr="00D0322F" w:rsidRDefault="00F602DD" w:rsidP="006E6E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634DC3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209,000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E44" w:rsidRDefault="00A15068" w:rsidP="00635E44">
            <w:pPr>
              <w:spacing w:after="0" w:line="240" w:lineRule="auto"/>
              <w:rPr>
                <w:rFonts w:ascii="TH SarabunIT๙" w:hAnsi="TH SarabunIT๙" w:cs="TH SarabunIT๙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ยาว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130.00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หนา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0.15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รวมพื้นที่ไม่น้อยกว่า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390.00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 อบต.กำหนด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สถานที่ก่อสร้าง ซอย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บ้านแม่สาด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 อำเภอเมือง จังหวัดเชียงราย จุดเริ่มต้นโครงการ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0574477 2194802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0574468  2194929 </w:t>
            </w:r>
            <w:r w:rsidR="00635E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A15068" w:rsidRPr="00A15068" w:rsidRDefault="00635E44" w:rsidP="00635E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การเศรษฐกิจ  </w:t>
            </w:r>
            <w:r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Pr="009F484D">
              <w:rPr>
                <w:rFonts w:ascii="TH SarabunIT๙" w:hAnsi="TH SarabunIT๙" w:cs="TH SarabunIT๙"/>
                <w:szCs w:val="32"/>
                <w:cs/>
              </w:rPr>
              <w:t xml:space="preserve">00)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9F484D">
              <w:rPr>
                <w:rFonts w:ascii="TH SarabunIT๙" w:hAnsi="TH SarabunIT๙" w:cs="TH SarabunIT๙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905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GMS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  <w:r w:rsidR="009905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634DC3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Default="00A15068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9905A9" w:rsidRDefault="00A15068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จุดเริ่มต้นโครงการ พิกัด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Nc 0574478  2194069  </w:t>
            </w:r>
          </w:p>
          <w:p w:rsidR="009905A9" w:rsidRDefault="00A15068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0574489  2194071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จุดเริ่มต้นโครงการ พิกัด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Nc 0574359  2194049  </w:t>
            </w:r>
          </w:p>
          <w:p w:rsidR="009905A9" w:rsidRDefault="00A15068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Nc 0574361  2194029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ยาว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27.00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จุดเริ่มต้นโครงการ 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0574194  2193943   </w:t>
            </w:r>
          </w:p>
          <w:p w:rsidR="00A15068" w:rsidRDefault="00A15068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จุดสิ้นสุดโครงการ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Nc 0574198  2193916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ยาว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29.00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จุดเริ่มต้นโครงการ </w:t>
            </w:r>
            <w:r w:rsidR="009905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0575429  2194359  </w:t>
            </w:r>
          </w:p>
          <w:p w:rsidR="009905A9" w:rsidRDefault="00A15068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จุดสิ้นสุดโครงการ พิกัด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Nc 0575431 2194388 </w:t>
            </w:r>
          </w:p>
          <w:p w:rsidR="00A15068" w:rsidRDefault="00A15068" w:rsidP="009905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รวมพื้นที่ทั้งหมดไม่น้อยกว่า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264.00</w:t>
            </w:r>
            <w:r w:rsidR="009905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ชนิดไม่มีไหล่ทางพร้อมป้ายโครงการ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905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ตามแบบที่ อบต.กำหนด </w:t>
            </w:r>
            <w:r w:rsidR="009905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สถานที่ก่อสร้างบ้านเมืองรวง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ตำบลแม่กรณ์ </w:t>
            </w:r>
            <w:r w:rsidR="009905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35E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จังหวัดเชียงราย</w:t>
            </w:r>
            <w:r w:rsidR="009905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 xml:space="preserve">การเศรษฐกิจ 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 xml:space="preserve">อุตสาหกรรมและการโยธา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635E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35E44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9905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905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</w:t>
            </w:r>
            <w:r w:rsidR="009905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67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29</w:t>
            </w:r>
          </w:p>
          <w:p w:rsidR="009905A9" w:rsidRDefault="009905A9" w:rsidP="009905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905A9" w:rsidRDefault="009905A9" w:rsidP="009905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905A9" w:rsidRDefault="009905A9" w:rsidP="009905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905A9" w:rsidRDefault="009905A9" w:rsidP="009905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905A9" w:rsidRPr="006E6E71" w:rsidRDefault="009905A9" w:rsidP="009905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634DC3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A15068" w:rsidRDefault="00A15068" w:rsidP="00635E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ยาว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81.00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หนา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0.15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รวมพื้นที่ไม่น้อยกว่า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243.00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 ชนิดไม่มีไหล่ทาง พร้อมป้ายโครงการ ตามแบบที่ อบต.กำหนด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สถานที่ก่อสร้าง ซอย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บ้านปางมุ้ง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 อำเภอเมือง จังหวัดเชียงราย จุดเริ่มต้นโครงการ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0572569  2193084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0572612  2193040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 xml:space="preserve">การเศรษฐกิจ 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 xml:space="preserve">00) 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แผนงาน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635E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35E44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905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</w:t>
            </w:r>
            <w:r w:rsidR="009905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การเป็นศูนย์กลางคมนาคมการท่องเที่ยว</w:t>
            </w:r>
            <w:r w:rsidR="009905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และวิถีการผลิตการเกษตรยั่งยืนเชื่อมโยงกลุ่มประเทศ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67 </w:t>
            </w:r>
            <w:r w:rsidR="009905A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643221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418,700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59722B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เพื่อจ่ายเป็นค่าก่อสร้างเสริมไหล่ทางถนนภายในหมู่บ้าน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ยาวรวม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351.00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โดยวางท่อคอนกรีตเสริมเหล็กขนาด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0.40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และบ่อพักคอนกรีตเสริมเหล็ก ขนาด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0.90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ยาว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บ่อ พร้อมถมดินไหล่ทาง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และป้ายโครงการ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</w:t>
            </w:r>
            <w:r w:rsidR="0059722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อบต.กำหนด</w:t>
            </w:r>
            <w:r w:rsidR="005972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สถานที่ก่อสร้าง</w:t>
            </w:r>
            <w:r w:rsidR="0059722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ซอย</w:t>
            </w:r>
            <w:r w:rsidR="0059722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บ้านฝั่ง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มิ่น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5972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 อำเภอเมือง จังหวัดเชียงราย จุดเริ่มต้นโครงการ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0574257  2193548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Nc 0573944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2193626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 xml:space="preserve">การเศรษฐกิจ 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 xml:space="preserve">00) 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แผนงาน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635E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35E44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59722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634DC3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โครงการก่อสร้างอาคารเก็บของคอนกรีตเสริมเหล็ก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272,600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Default="00A15068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เพื่อจ่ายเป็นค่าก่อสร้างอาคารเก็บของ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คสล.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</w:t>
            </w:r>
            <w:r w:rsidR="0059722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สูง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พร้อมป้ายโครงการ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ตามแบบที่อบต.กำหนด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ซอย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บ้านใหม่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อำเภอเมือง จังหวัดเชียงราย สถานที่ตั้งโครงการ 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0573417  2192715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 xml:space="preserve">การเศรษฐกิจ 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 xml:space="preserve">00) 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แผนงาน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ก่อสร้างโครงสร้างพื้นฐาน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635E44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635E44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635E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35E44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</w:t>
            </w:r>
            <w:r w:rsidR="00635E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</w:t>
            </w:r>
            <w:r w:rsidR="0059722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การเป็นศูนย์กลางคมนาคมการท่องเที่ยวและวิถีการผลิตการ</w:t>
            </w:r>
            <w:r w:rsidR="00635E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เกษตรยั่งยืน</w:t>
            </w:r>
            <w:r w:rsidR="0059722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เชื่อมโยงกลุ่มประเทศ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150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</w:t>
            </w:r>
          </w:p>
          <w:p w:rsidR="00A15068" w:rsidRPr="00A15068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643221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โครงการขุดเจาะบ่อบาดาล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143,000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FC0" w:rsidRDefault="00A15068" w:rsidP="009A1F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เพื่อจ่ายเป็นค่าขุดเจาะบ่อบาดาล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ลึก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60.00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ตามแบบมาตรฐานกรมทรัพยากรน้ำบาดาลแบบกรวดกรุรอบบ่อ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9A1F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สถานที่ก่อสร้าง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บ้านปางกอง ห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มู่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r w:rsidR="009A1F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="009A1F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ตำบลแม่กรณ์ 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อำเภอเมือง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บริเวณวัดบ้านปางกอก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พิกัด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Nc 0570892  2193817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การเศรษฐกิจ 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 xml:space="preserve">00) 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แผนงาน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0967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679E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="009A1F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</w:t>
            </w:r>
            <w:r w:rsidR="009A1F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</w:p>
          <w:p w:rsidR="00A15068" w:rsidRPr="00A15068" w:rsidRDefault="00A15068" w:rsidP="009A1FC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62 </w:t>
            </w:r>
            <w:r w:rsidR="009A1F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634DC3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A15068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ยาว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40.00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หนา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0.15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120.oo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 อบต.กำหนด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สถานที่ก่อสร้าง ซอย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บ้านปางกอก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ตำบลแม่กรณ์ 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จังหวัดเชียงราย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จุดเริ่มต้นโครงการ 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พิกัด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Nc 0570795</w:t>
            </w:r>
            <w:r w:rsidR="009A1F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2193960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0570761  2193972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การเศรษฐกิจ 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 xml:space="preserve">00) 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แผนงาน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0967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679E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62 </w:t>
            </w:r>
            <w:r w:rsidR="009A1FC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9A1F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A15068" w:rsidRDefault="00A15068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Default="00A15068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6C791D" w:rsidRDefault="00A15068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135,000.00  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6E6E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 กว้าง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ยาว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60.00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หนา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0.15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รวมพื้นที่ไม่น้อยกว่า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240.00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ชนิดไม่มีไหล่ทาง พร้อมป้ายโครงการ </w:t>
            </w:r>
            <w:r w:rsidR="006C79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 อบต.กำหนด สถานที่ก่อสร้าง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หัวสะพานไปบ้านปางกลาง บ้านปางริมกรณ์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 อำเภอเมือง จังหวัดเชียงราย จุดเริ่มต้นโครงการ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0570155  2194754 </w:t>
            </w:r>
            <w:r w:rsid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</w:t>
            </w:r>
            <w:r w:rsidR="006C79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พิกัด </w:t>
            </w:r>
            <w:r w:rsid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0570194  2194801 </w:t>
            </w:r>
            <w:r w:rsid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การเศรษฐกิจ 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 xml:space="preserve">00) 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แผนงาน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0967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9679E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A15068" w:rsidRDefault="006C791D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พั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ฒนาสามปี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67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A15068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29</w:t>
            </w:r>
          </w:p>
          <w:p w:rsidR="006C791D" w:rsidRDefault="00A15068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br/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A15068" w:rsidRDefault="006C791D" w:rsidP="00A1506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112,000.00  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A15068" w:rsidRPr="006C791D" w:rsidRDefault="00A15068" w:rsidP="0009679E">
            <w:pPr>
              <w:spacing w:after="0" w:line="240" w:lineRule="auto"/>
              <w:ind w:left="296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="006C79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กว้าง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3.00 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ยาว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68.00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หนา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0.15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204.00 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ตารางเมตรชนิดไม่มีไหล่ทาง พร้อมป้ายโครงการ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 อบต.กำหนด สถานที่ก่อสร้าง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: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ซอยโรงชา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="006C79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ตำบลแม่กรณ์ </w:t>
            </w:r>
            <w:r w:rsidR="006C79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</w:t>
            </w:r>
            <w:r w:rsidR="006C79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จังหวัดเชียงราย </w:t>
            </w:r>
            <w:r w:rsidR="006C79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จุดเริ่มต้นโครงการ พิกัด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Nc0569993 2194472</w:t>
            </w:r>
            <w:r w:rsidRPr="006C79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จุดสิ้นสุดโครงการ พิกัด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Nc0570028  2194530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การเศรษฐกิจ 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 xml:space="preserve">00) 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แผนงาน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09679E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09679E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0967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Pr="006C79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</w:t>
            </w:r>
            <w:r w:rsidRPr="006C79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กลางคมนาคมการท่องเที่ยวและวิถีการผลิตการเกษตรยั่งยืนเชื่อมโยงกลุ่มประเทศ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6C79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67  </w:t>
            </w:r>
            <w:r w:rsid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C79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6E6E71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15068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397AB0" w:rsidRDefault="00A15068" w:rsidP="00397AB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4.00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 ยาว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74.00</w:t>
            </w:r>
            <w:r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 หนา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0.15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รวมพื้นที่ไม่น้อยกว่า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296.00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 ชนิดไม่มีไหล่ทาง พร้อมป้ายโครงการ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ตามแบบที่ อบต.กำหนด </w:t>
            </w:r>
            <w:r w:rsidR="006C791D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สถานที่ก่อสร้าง</w:t>
            </w:r>
            <w:r w:rsidR="006C791D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ซอย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C791D"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 </w:t>
            </w:r>
            <w:r w:rsidR="006C791D"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บ้านปางป่าอ้อ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C791D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="006C791D"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11</w:t>
            </w:r>
            <w:r w:rsidR="006C791D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ตำบลแม่กรณ์</w:t>
            </w:r>
            <w:r w:rsidR="006C791D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อำเภอเมือง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6C791D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จังหวัดเชียงราย </w:t>
            </w:r>
            <w:r w:rsidR="006C791D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จุดเริ่มต้นโครงการ </w:t>
            </w:r>
            <w:r w:rsidR="006C791D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พิกัด</w:t>
            </w:r>
            <w:r w:rsidR="006C791D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 0568779  2195258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จุดสิ้นสุดโครงการ พิกัด</w:t>
            </w:r>
            <w:r w:rsidR="008D54A6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Nc 0568759 2195201</w:t>
            </w:r>
            <w:r w:rsidR="00D04297"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24216" w:rsidRPr="00397AB0">
              <w:rPr>
                <w:rFonts w:ascii="TH SarabunIT๙" w:hAnsi="TH SarabunIT๙" w:cs="TH SarabunIT๙"/>
                <w:sz w:val="30"/>
                <w:szCs w:val="30"/>
                <w:cs/>
              </w:rPr>
              <w:t>ด้าน</w:t>
            </w:r>
            <w:r w:rsidR="00A24216" w:rsidRPr="00397A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การเศรษฐกิจ  </w:t>
            </w:r>
            <w:r w:rsidR="00A24216" w:rsidRPr="00397AB0">
              <w:rPr>
                <w:rFonts w:ascii="TH SarabunIT๙" w:hAnsi="TH SarabunIT๙" w:cs="TH SarabunIT๙"/>
                <w:sz w:val="30"/>
                <w:szCs w:val="30"/>
                <w:cs/>
              </w:rPr>
              <w:t>(00</w:t>
            </w:r>
            <w:r w:rsidR="00A24216" w:rsidRPr="00397A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A24216" w:rsidRPr="00397AB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00) </w:t>
            </w:r>
            <w:r w:rsidR="00A24216" w:rsidRPr="00397A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24216" w:rsidRPr="00397AB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="00A24216" w:rsidRPr="00397A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อุตสาหกรรมและการโยธา</w:t>
            </w:r>
            <w:r w:rsidR="00A24216" w:rsidRPr="00397AB0">
              <w:rPr>
                <w:rFonts w:ascii="TH SarabunIT๙" w:hAnsi="TH SarabunIT๙" w:cs="TH SarabunIT๙"/>
                <w:sz w:val="30"/>
                <w:szCs w:val="30"/>
                <w:cs/>
              </w:rPr>
              <w:t>(00</w:t>
            </w:r>
            <w:r w:rsidR="00A24216" w:rsidRPr="00397A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 w:rsidR="00A24216" w:rsidRPr="00397AB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0) </w:t>
            </w:r>
            <w:r w:rsidR="00397A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24216" w:rsidRPr="00397AB0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="00A24216" w:rsidRPr="00397A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ก่อสร้างโครงสร้างพื้นฐาน </w:t>
            </w:r>
            <w:r w:rsidR="00397AB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24216" w:rsidRPr="00397AB0">
              <w:rPr>
                <w:rFonts w:ascii="TH SarabunIT๙" w:hAnsi="TH SarabunIT๙" w:cs="TH SarabunIT๙"/>
                <w:sz w:val="30"/>
                <w:szCs w:val="30"/>
                <w:cs/>
              </w:rPr>
              <w:t>(00</w:t>
            </w:r>
            <w:r w:rsidR="00A24216" w:rsidRPr="00397A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312</w:t>
            </w:r>
            <w:r w:rsidR="00A24216" w:rsidRPr="00397AB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="00A24216"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8D54A6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8D54A6"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</w:t>
            </w:r>
            <w:r w:rsidR="008D54A6"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พัฒนาขีดความสามารถในการแข่งขันด้านการค้า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8D54A6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การลงทุน</w:t>
            </w:r>
            <w:r w:rsidR="008D54A6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GMS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และ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ASEAN 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67 </w:t>
            </w:r>
            <w:r w:rsidR="008D54A6" w:rsidRPr="00397AB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397AB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15068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634DC3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69,900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15068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Default="00A15068" w:rsidP="00DF22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กว้าง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4.00 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ยาว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32.00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0.15 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เมตร รวมพื้นที่ไม่น้อยกว่า </w:t>
            </w:r>
            <w:r w:rsidR="00DF22B9"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128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ชนิดไม่มีไหล่ทาง ตามแบบที่ อบต.กำหนด สถานที่ก่อสร้าง บ้านหนองเขียว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12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ตำบลแม่กรณ์ อำเภอเมือง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จังหวัดเชียงราย จุดเริ่มต้นโครงการ</w:t>
            </w:r>
            <w:r w:rsidRPr="00DF22B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พิกัด</w:t>
            </w:r>
            <w:r w:rsidRPr="00DF22B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DF22B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 </w:t>
            </w:r>
            <w:r w:rsid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0575990</w:t>
            </w:r>
            <w:r w:rsid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2197278 </w:t>
            </w:r>
            <w:r w:rsid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จุดสิ้นสุดโครงการ</w:t>
            </w:r>
            <w:r w:rsidR="00DF22B9" w:rsidRPr="00DF22B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DF22B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พิกัด </w:t>
            </w:r>
            <w:r w:rsidR="00DF22B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Nc </w:t>
            </w:r>
            <w:r w:rsidR="00DF22B9"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0575971</w:t>
            </w:r>
            <w:r w:rsid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2197304 </w:t>
            </w:r>
            <w:r w:rsidR="00DF22B9" w:rsidRPr="00DF22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F22B9" w:rsidRPr="00DF22B9">
              <w:rPr>
                <w:rFonts w:ascii="TH SarabunIT๙" w:hAnsi="TH SarabunIT๙" w:cs="TH SarabunIT๙"/>
                <w:sz w:val="30"/>
                <w:szCs w:val="30"/>
                <w:cs/>
              </w:rPr>
              <w:t>ด้าน</w:t>
            </w:r>
            <w:r w:rsidR="00DF22B9" w:rsidRPr="00DF22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การเศรษฐกิจ</w:t>
            </w:r>
            <w:r w:rsidR="00DF22B9" w:rsidRPr="00DF22B9">
              <w:rPr>
                <w:rFonts w:ascii="TH SarabunIT๙" w:hAnsi="TH SarabunIT๙" w:cs="TH SarabunIT๙"/>
                <w:sz w:val="30"/>
                <w:szCs w:val="30"/>
                <w:cs/>
              </w:rPr>
              <w:t>(00</w:t>
            </w:r>
            <w:r w:rsidR="00DF22B9" w:rsidRPr="00DF22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DF22B9" w:rsidRPr="00DF22B9">
              <w:rPr>
                <w:rFonts w:ascii="TH SarabunIT๙" w:hAnsi="TH SarabunIT๙" w:cs="TH SarabunIT๙"/>
                <w:sz w:val="30"/>
                <w:szCs w:val="30"/>
                <w:cs/>
              </w:rPr>
              <w:t>00) แผนงาน</w:t>
            </w:r>
            <w:proofErr w:type="spellStart"/>
            <w:r w:rsidR="00DF22B9" w:rsidRPr="00DF22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อุตสาห</w:t>
            </w:r>
            <w:proofErr w:type="spellEnd"/>
            <w:r w:rsidR="00DF22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F22B9" w:rsidRPr="00DF22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กรรมและการโยธา </w:t>
            </w:r>
            <w:r w:rsidR="00DF22B9" w:rsidRPr="00DF22B9">
              <w:rPr>
                <w:rFonts w:ascii="TH SarabunIT๙" w:hAnsi="TH SarabunIT๙" w:cs="TH SarabunIT๙"/>
                <w:sz w:val="30"/>
                <w:szCs w:val="30"/>
                <w:cs/>
              </w:rPr>
              <w:t>(00</w:t>
            </w:r>
            <w:r w:rsidR="00DF22B9" w:rsidRPr="00DF22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 w:rsidR="00DF22B9" w:rsidRPr="00DF22B9">
              <w:rPr>
                <w:rFonts w:ascii="TH SarabunIT๙" w:hAnsi="TH SarabunIT๙" w:cs="TH SarabunIT๙"/>
                <w:sz w:val="30"/>
                <w:szCs w:val="30"/>
                <w:cs/>
              </w:rPr>
              <w:t>0) งาน</w:t>
            </w:r>
            <w:r w:rsidR="00DF22B9" w:rsidRPr="00DF22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ก่อสร้างโครงสร้างพื้นฐาน </w:t>
            </w:r>
            <w:r w:rsidR="00DF22B9" w:rsidRPr="00DF22B9">
              <w:rPr>
                <w:rFonts w:ascii="TH SarabunIT๙" w:hAnsi="TH SarabunIT๙" w:cs="TH SarabunIT๙"/>
                <w:sz w:val="30"/>
                <w:szCs w:val="30"/>
                <w:cs/>
              </w:rPr>
              <w:t>(00</w:t>
            </w:r>
            <w:r w:rsidR="00DF22B9" w:rsidRPr="00DF22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312</w:t>
            </w:r>
            <w:r w:rsidR="00DF22B9" w:rsidRPr="00DF22B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="00DF22B9"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 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พัฒนาขีดความสามารถในการแข่งขันด้านการค้า การลงทุนการเป็นศูนย์กลางคมนาคมการท่องเที่ยวและวิถีการผลิตการเกษตรยั่งยืนเชื่อมโยงกลุ่มประเทศ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GMS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และ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ASEAN 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67 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F22B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29</w:t>
            </w:r>
          </w:p>
          <w:p w:rsidR="00397AB0" w:rsidRPr="00DF22B9" w:rsidRDefault="00397AB0" w:rsidP="00DF22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A3E76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643221" w:rsidRDefault="008A3E76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โครงการจัดสร้างลานวัฒนธรรมประจำหมู่บ้าน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="00D0429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432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511D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11D" w:rsidRPr="00F602DD" w:rsidRDefault="006B511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11D" w:rsidRPr="008A3E76" w:rsidRDefault="008A3E76" w:rsidP="00397AB0">
            <w:pPr>
              <w:spacing w:after="0" w:line="240" w:lineRule="auto"/>
              <w:ind w:left="296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เพื่อจ่ายเป็นค่าก่อสร้างลานวัฒนธรรมคอนกรีตเสริมเหล็ก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 อบต.กำหนด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สถานที่ก่อสร้าง บ้านหนองเขียว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 อำเภอเมือง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จังหวัดเชียงราย 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0575714 2197686 </w:t>
            </w:r>
            <w:r w:rsidR="00397AB0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397AB0">
              <w:rPr>
                <w:rFonts w:ascii="TH SarabunIT๙" w:hAnsi="TH SarabunIT๙" w:cs="TH SarabunIT๙" w:hint="cs"/>
                <w:szCs w:val="32"/>
                <w:cs/>
              </w:rPr>
              <w:t>การเศรษฐกิจ</w:t>
            </w:r>
            <w:r w:rsidR="00397AB0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397AB0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397AB0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397AB0"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="00397AB0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397AB0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397AB0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397AB0"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="00397AB0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397AB0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397AB0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397A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97AB0"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การลงทุนการเป็นศูนย์กลางคมนาคมการท่องเที่ยวและวิถีการผลิต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เกษตรยั่งยืนเชื่อมโยงกลุ่มประเทศ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11D" w:rsidRPr="00F602DD" w:rsidRDefault="006B511D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11D" w:rsidRPr="00F602DD" w:rsidRDefault="006B511D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11D" w:rsidRPr="00F602DD" w:rsidRDefault="006B511D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11D" w:rsidRPr="00F602DD" w:rsidRDefault="006B511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11D" w:rsidRPr="00F602DD" w:rsidRDefault="006B511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3E76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6E6E71" w:rsidRDefault="008A3E76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6E6E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3E76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8A3E76" w:rsidRDefault="008A3E76" w:rsidP="008A3E76">
            <w:pPr>
              <w:spacing w:after="0" w:line="240" w:lineRule="auto"/>
              <w:ind w:left="296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91.00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หนา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0.15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รวมพื้นที่ไม่น้อยกว่า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273.00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 ชนิดไม่มีไหล่ทาง พร้อมป้ายโครงการ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 อบต.กำหนด สถานที่ก่อสร้าง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บ้านป่าสักทอง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 อำเภอเมือง จังหวัดเชียงราย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จุดเริ่มต้นโครงการ พิกัด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Nc 0575838  2195044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จุดสิ้นสุดโครงการ พิกัด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Nc  0575823  2195101  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>การเศรษฐกิจ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67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3E76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634DC3" w:rsidRDefault="008A3E76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34D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โครงการก่อสร้างป้ายประชาสัมพันธ์(โครงเหล็ก)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76" w:rsidRPr="00F602DD" w:rsidRDefault="008A3E76" w:rsidP="007411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E76" w:rsidRPr="00F602DD" w:rsidRDefault="008A3E76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15068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Default="008A3E76" w:rsidP="006432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เพื่อจ่ายเป็นค่าก่อสร้างป้ายประชาสัมพันธ์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โครงเหล็ก)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กว้าง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3.00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สูง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5.00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 อบต.กำหนด สถานที่ก่อสร้าง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ในพื้นที่ตำบลแม่กรณ์ อำเภอเมือง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จังหวัดเชียงราย </w:t>
            </w:r>
            <w:r w:rsidR="001C3E0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>การเศรษฐกิจ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1C3E08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1C3E08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พัฒนาขีดความสามารถในการแข่งขันด้านการค้า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การลงทุนการเป็นศูนย์กลางคมนาคมการท่องเที่ยวและวิถีการผลิตการเกษตรยั่งยืนเชื่อมโยงกลุ่มประเทศ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GMS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ASEAN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</w:t>
            </w:r>
          </w:p>
          <w:p w:rsidR="008D54A6" w:rsidRDefault="008D54A6" w:rsidP="006432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D54A6" w:rsidRDefault="008D54A6" w:rsidP="006432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D54A6" w:rsidRDefault="008D54A6" w:rsidP="006432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D54A6" w:rsidRDefault="008D54A6" w:rsidP="006432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D54A6" w:rsidRPr="00F602DD" w:rsidRDefault="008D54A6" w:rsidP="006432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15068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15068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15068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3E443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44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15068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2C3E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E44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  <w:r w:rsidRPr="003E44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(610200)</w:t>
            </w:r>
            <w:r w:rsidRPr="003E44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เพื่อจ่ายให้กับสำนักงานการไฟฟ้าส่วนภูมิภาคอำเภอแม่ลาว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เพื่อดำเนินการขยายเขตระบบจำหน่ายไฟฟ้า พร้อมมิเตอร์ บริเวณซอย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บ้านปางป่าอ้อ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 อำเภอเมือง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จังหวัดเชียงราย </w:t>
            </w:r>
            <w:r w:rsidR="00965C2C" w:rsidRPr="009F484D">
              <w:rPr>
                <w:rFonts w:ascii="TH SarabunIT๙" w:hAnsi="TH SarabunIT๙" w:cs="TH SarabunIT๙"/>
                <w:szCs w:val="32"/>
                <w:cs/>
              </w:rPr>
              <w:t>ด้าน</w:t>
            </w:r>
            <w:r w:rsidR="00965C2C">
              <w:rPr>
                <w:rFonts w:ascii="TH SarabunIT๙" w:hAnsi="TH SarabunIT๙" w:cs="TH SarabunIT๙" w:hint="cs"/>
                <w:szCs w:val="32"/>
                <w:cs/>
              </w:rPr>
              <w:t xml:space="preserve">การเศรษฐกิจ  </w:t>
            </w:r>
            <w:r w:rsidR="00965C2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965C2C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965C2C" w:rsidRPr="009F484D">
              <w:rPr>
                <w:rFonts w:ascii="TH SarabunIT๙" w:hAnsi="TH SarabunIT๙" w:cs="TH SarabunIT๙"/>
                <w:szCs w:val="32"/>
                <w:cs/>
              </w:rPr>
              <w:t>00)</w:t>
            </w:r>
            <w:r w:rsidR="00965C2C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965C2C" w:rsidRPr="009F484D">
              <w:rPr>
                <w:rFonts w:ascii="TH SarabunIT๙" w:hAnsi="TH SarabunIT๙" w:cs="TH SarabunIT๙"/>
                <w:szCs w:val="32"/>
                <w:cs/>
              </w:rPr>
              <w:t xml:space="preserve"> แผนงาน</w:t>
            </w:r>
            <w:r w:rsidR="00965C2C">
              <w:rPr>
                <w:rFonts w:ascii="TH SarabunIT๙" w:hAnsi="TH SarabunIT๙" w:cs="TH SarabunIT๙" w:hint="cs"/>
                <w:szCs w:val="32"/>
                <w:cs/>
              </w:rPr>
              <w:t>อุตสาหกรรมและการโยธา</w:t>
            </w:r>
            <w:r w:rsidR="00965C2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965C2C">
              <w:rPr>
                <w:rFonts w:ascii="TH SarabunIT๙" w:hAnsi="TH SarabunIT๙" w:cs="TH SarabunIT๙" w:hint="cs"/>
                <w:szCs w:val="32"/>
                <w:cs/>
              </w:rPr>
              <w:t>31</w:t>
            </w:r>
            <w:r w:rsidR="00965C2C" w:rsidRPr="009F484D">
              <w:rPr>
                <w:rFonts w:ascii="TH SarabunIT๙" w:hAnsi="TH SarabunIT๙" w:cs="TH SarabunIT๙"/>
                <w:szCs w:val="32"/>
                <w:cs/>
              </w:rPr>
              <w:t xml:space="preserve">0) </w:t>
            </w:r>
            <w:r w:rsidR="00965C2C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965C2C" w:rsidRPr="009F484D">
              <w:rPr>
                <w:rFonts w:ascii="TH SarabunIT๙" w:hAnsi="TH SarabunIT๙" w:cs="TH SarabunIT๙"/>
                <w:szCs w:val="32"/>
                <w:cs/>
              </w:rPr>
              <w:t>งาน</w:t>
            </w:r>
            <w:r w:rsidR="00965C2C">
              <w:rPr>
                <w:rFonts w:ascii="TH SarabunIT๙" w:hAnsi="TH SarabunIT๙" w:cs="TH SarabunIT๙" w:hint="cs"/>
                <w:szCs w:val="32"/>
                <w:cs/>
              </w:rPr>
              <w:t xml:space="preserve">ก่อสร้างโครงสร้างพื้นฐาน </w:t>
            </w:r>
            <w:r w:rsidR="00965C2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965C2C">
              <w:rPr>
                <w:rFonts w:ascii="TH SarabunIT๙" w:hAnsi="TH SarabunIT๙" w:cs="TH SarabunIT๙" w:hint="cs"/>
                <w:szCs w:val="32"/>
                <w:cs/>
              </w:rPr>
              <w:t>312</w:t>
            </w:r>
            <w:r w:rsidR="00965C2C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965C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068" w:rsidRPr="00F602DD" w:rsidRDefault="00A15068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2C3E7D" w:rsidRDefault="002C3E7D">
      <w:r>
        <w:br w:type="page"/>
      </w:r>
    </w:p>
    <w:tbl>
      <w:tblPr>
        <w:tblW w:w="11024" w:type="dxa"/>
        <w:tblInd w:w="-459" w:type="dxa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6068"/>
        <w:gridCol w:w="811"/>
        <w:gridCol w:w="1599"/>
        <w:gridCol w:w="607"/>
        <w:gridCol w:w="236"/>
        <w:gridCol w:w="258"/>
      </w:tblGrid>
      <w:tr w:rsidR="00F602DD" w:rsidRPr="00F602DD" w:rsidTr="004577F1">
        <w:trPr>
          <w:trHeight w:val="360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7D" w:rsidRDefault="002C3E7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602DD" w:rsidRPr="002C3E7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</w:rPr>
            </w:pP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  <w:cs/>
              </w:rPr>
              <w:t>แผนงานการเกษตร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2C3E7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2C3E7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โครงการทำแนวกันไฟ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2C3E7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เพื่อจ่ายเป็นค่าดำเนินการตามโครงการทำแนวกันไฟ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ด้านการเศรษฐกิจ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งานอนุรักษ์แหล่งน้ำและป่าไม้(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00322)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การพัฒนาทรัพยากรธรรมขาติและสิ่งแวดล้อมให้ดำรงความสมบูรณ์และยั่งยืน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142 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2C3E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2C3E7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โครงการปลูกป่าเพื่อเฉลิมพระเกียรติ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สมเด็จพระเทพรัตนราชสุดาฯสยามบรมราชกุมารี ในโอกาสฉลองพระชนมายุ 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รอบ 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เมษายน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เพื่อจ่ายเป็นค่าดำเนินการตามโครงการปลูกป่าเพื่อเฉลิมพระเกียรติ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สมเด็จพระเทพรัตนราชสุดาฯ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สยามบรมราชกุมารี ในโอกาสฉลองพระชนมายุ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รอบ 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เมษายน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 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ด้านการเศรษฐกิจ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00300)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00320)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00322) 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4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การพัฒนาทรัพยากรธรรมขาติและสิ่งแวดล้อมให้ดำรงความสมบูรณ์และยั่งยืน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2C3E7D" w:rsidRDefault="002C3E7D">
      <w:r>
        <w:br w:type="page"/>
      </w:r>
    </w:p>
    <w:tbl>
      <w:tblPr>
        <w:tblW w:w="11024" w:type="dxa"/>
        <w:tblInd w:w="-459" w:type="dxa"/>
        <w:tblLayout w:type="fixed"/>
        <w:tblLook w:val="04A0"/>
      </w:tblPr>
      <w:tblGrid>
        <w:gridCol w:w="289"/>
        <w:gridCol w:w="289"/>
        <w:gridCol w:w="289"/>
        <w:gridCol w:w="578"/>
        <w:gridCol w:w="6068"/>
        <w:gridCol w:w="811"/>
        <w:gridCol w:w="1599"/>
        <w:gridCol w:w="607"/>
        <w:gridCol w:w="236"/>
        <w:gridCol w:w="258"/>
      </w:tblGrid>
      <w:tr w:rsidR="00F602DD" w:rsidRPr="00F602DD" w:rsidTr="004577F1">
        <w:trPr>
          <w:trHeight w:val="360"/>
        </w:trPr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2C3E7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</w:rPr>
            </w:pP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แผนงานงบกลาง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1,125,800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1,125,800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1,125,800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2C3E7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3E7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(110300)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เพื่อจ่ายเป็นเงินค่าสมทบกองทุนประกันสังคม 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พนักงานจ้างอบต.</w:t>
            </w:r>
          </w:p>
          <w:p w:rsidR="00F602DD" w:rsidRPr="00F602DD" w:rsidRDefault="00F602DD" w:rsidP="004C07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C3E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ตามหนังสือสำนักงาน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ก.จ.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ก.ท.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 ก.อบต.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0809.5/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และพระราชบัญญัติประกันสังคม </w:t>
            </w:r>
            <w:r w:rsidR="00FA62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2533</w:t>
            </w:r>
            <w:r w:rsidR="00FA62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FA6230">
              <w:rPr>
                <w:rFonts w:ascii="TH SarabunIT๙" w:hAnsi="TH SarabunIT๙" w:cs="TH SarabunIT๙"/>
                <w:szCs w:val="32"/>
                <w:cs/>
              </w:rPr>
              <w:t>ด้า</w:t>
            </w:r>
            <w:r w:rsidR="00FA6230">
              <w:rPr>
                <w:rFonts w:ascii="TH SarabunIT๙" w:hAnsi="TH SarabunIT๙" w:cs="TH SarabunIT๙" w:hint="cs"/>
                <w:szCs w:val="32"/>
                <w:cs/>
              </w:rPr>
              <w:t>นงบกลาง</w:t>
            </w:r>
            <w:r w:rsidR="00FA6230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FA6230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  <w:r w:rsidR="00FA6230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FA6230">
              <w:rPr>
                <w:rFonts w:ascii="TH SarabunIT๙" w:hAnsi="TH SarabunIT๙" w:cs="TH SarabunIT๙" w:hint="cs"/>
                <w:szCs w:val="32"/>
                <w:cs/>
              </w:rPr>
              <w:t>งบกลาง</w:t>
            </w:r>
            <w:r w:rsidR="00FA6230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FA6230">
              <w:rPr>
                <w:rFonts w:ascii="TH SarabunIT๙" w:hAnsi="TH SarabunIT๙" w:cs="TH SarabunIT๙" w:hint="cs"/>
                <w:szCs w:val="32"/>
                <w:cs/>
              </w:rPr>
              <w:t>41</w:t>
            </w:r>
            <w:r w:rsidR="00FA6230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FA6230">
              <w:rPr>
                <w:rFonts w:ascii="TH SarabunIT๙" w:hAnsi="TH SarabunIT๙" w:cs="TH SarabunIT๙" w:hint="cs"/>
                <w:szCs w:val="32"/>
                <w:cs/>
              </w:rPr>
              <w:t>งบกลาง</w:t>
            </w:r>
            <w:r w:rsidR="00FA6230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FA6230">
              <w:rPr>
                <w:rFonts w:ascii="TH SarabunIT๙" w:hAnsi="TH SarabunIT๙" w:cs="TH SarabunIT๙" w:hint="cs"/>
                <w:szCs w:val="32"/>
                <w:cs/>
              </w:rPr>
              <w:t>411</w:t>
            </w:r>
            <w:r w:rsidR="00FA6230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FA62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149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2C3E7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4C07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เบี้ยยังชีพผู้ป่วยโรคเอดส์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(110900)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เพื่อจ่ายเป็นเบี้ยยังชีพผู้ป่วยเอดส์ในตำบลแม่กรณ์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โดยผู้ป่วยเอดส์จะต้องเป็นผู้ป่วยเอดส์ที่แพทย์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ได้รับรองและทำการวินิจฉัยแล้วและมีความเป็นอยู่ยากจน หรือถูกทอดทิ้งขาดผู้อุปการะดูแลไม่สามารถเลี้ยงตนเองได้และเป็นผู้มีสิทธิได้รับเบี้ยยังชีพตามหลักเกณฑ์การจัดสรรงบ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 กระทรวงมหาดไทย ด่วนที่สุด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0891.3/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531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และตามหนังสือกระทรวง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มหาดไทย ด่วนที่สุด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0808.2/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1957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="002C3E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="002C3E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2551 </w:t>
            </w:r>
            <w:r w:rsidR="004C07CC">
              <w:rPr>
                <w:rFonts w:ascii="TH SarabunIT๙" w:hAnsi="TH SarabunIT๙" w:cs="TH SarabunIT๙"/>
                <w:szCs w:val="32"/>
                <w:cs/>
              </w:rPr>
              <w:t>ด้า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นงบกลาง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00)แผนงาน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งบกลาง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41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งบกลาง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411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4C07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4C07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149</w:t>
            </w:r>
            <w:r w:rsidR="002C3E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2C3E7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299,930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Default="00F602DD" w:rsidP="00145F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สำรองจ่าย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(111000)</w:t>
            </w:r>
            <w:r w:rsidRPr="002C3E7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เพื่อจ่ายเป็นค่าใช้จ่ายในกรณีจำเป็นเร่งด่วนหรือบรรเทาความเดือนร้อนของประชาชน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 วาตภัย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อุทกภัยอัคคีภัยและสาธารณะภัยต่าง 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ๆฯลฯ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หากไม่รีบดำเนินการจะเกิดความเสียหายแก่องค์การบริหารส่วนตำบลแม่กรณ์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หรือประชาชนในเขตพื้นที่ตำบลแม่กรณ์ได้รับความเดือดร้อนหากไม่รีบดำเนินการแก้ไขปัญหา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4C07CC">
              <w:rPr>
                <w:rFonts w:ascii="TH SarabunIT๙" w:hAnsi="TH SarabunIT๙" w:cs="TH SarabunIT๙"/>
                <w:szCs w:val="32"/>
                <w:cs/>
              </w:rPr>
              <w:t>ด้า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 xml:space="preserve">นงบกลาง  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 xml:space="preserve">งบกลาง 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41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0) งาน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งบกลาง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411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4C07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</w:t>
            </w:r>
            <w:proofErr w:type="spellStart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มแผน</w:t>
            </w:r>
            <w:proofErr w:type="spellEnd"/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</w:t>
            </w:r>
          </w:p>
          <w:p w:rsidR="00145F05" w:rsidRDefault="00145F05" w:rsidP="00145F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45F05" w:rsidRDefault="00145F05" w:rsidP="00145F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C07CC" w:rsidRPr="004C07CC" w:rsidRDefault="004C07CC" w:rsidP="00145F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45F0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122,582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5F0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1)</w:t>
            </w: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ส่งเสริมและสนับสนุนกองทุนสวัสดิการชุมชน</w:t>
            </w: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45F05" w:rsidRDefault="00F602DD" w:rsidP="00145F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20,000  </w:t>
            </w: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เพื่อจ่ายเป็นค่าสนับสนุนกองทุนตามโครงการสวัสดิการชุมชนในตำบลแม่กรณ์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โดยยึดหลักประชาชนออม 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145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 องค์การปกครองส่วนท้องถิ่นสมทบ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ส่วนและรัฐบาล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45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 โดยถือปฏิบัติตามหนังสือกระทรวงมหาดไทย ที่ มท.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0891.4/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2502 </w:t>
            </w:r>
            <w:r w:rsidR="00145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2553 </w:t>
            </w:r>
            <w:r w:rsidR="004C07CC">
              <w:rPr>
                <w:rFonts w:ascii="TH SarabunIT๙" w:hAnsi="TH SarabunIT๙" w:cs="TH SarabunIT๙"/>
                <w:szCs w:val="32"/>
                <w:cs/>
              </w:rPr>
              <w:t>ด้า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นงบกลาง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งบกลาง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41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0)งาน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งบกลาง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411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4C07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149</w:t>
            </w:r>
            <w:r w:rsidR="00145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2)</w:t>
            </w: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เงินสมทบตามโครงการระบบหลักประกันสุขภาพ</w:t>
            </w: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F602DD" w:rsidRPr="00F602DD" w:rsidRDefault="00F602DD" w:rsidP="004C07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102,582  </w:t>
            </w: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เพื่อจ่ายเป็นเงินสมทบ 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ตามโครงการระบบหลักประกัน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สุขภาพระดับท้องถิ่นหรือพื้นที่ ตามหนังสือ กรมส่งเสริมการปกครองท้องถิ่น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ด่วนที่สุด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0891.3/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2199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2552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และหนังสือกรมส่งเสริมการปกครองท้องถิ่น 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0891.3/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1514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2554 </w:t>
            </w:r>
            <w:r w:rsidR="004C07CC">
              <w:rPr>
                <w:rFonts w:ascii="TH SarabunIT๙" w:hAnsi="TH SarabunIT๙" w:cs="TH SarabunIT๙"/>
                <w:szCs w:val="32"/>
                <w:cs/>
              </w:rPr>
              <w:t>ด้า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นงบกลาง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งบกลาง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41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0)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งาน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 xml:space="preserve">งบกลาง 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411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4C07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4C07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149</w:t>
            </w:r>
            <w:r w:rsidR="00145F0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145F05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45F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กบท.)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183,288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542C5" w:rsidRPr="00F602DD" w:rsidTr="004577F1">
        <w:trPr>
          <w:trHeight w:val="315"/>
        </w:trPr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4C07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กบท.)</w:t>
            </w:r>
            <w:r w:rsidR="00145F0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ตามหนังสือ กรมส่งเสริมการปกครองท้องถิ่นที่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0808.5/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33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สิ่งหาคม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2556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และที่ มท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0808.5/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34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29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2556 </w:t>
            </w:r>
            <w:r w:rsidR="004C07CC">
              <w:rPr>
                <w:rFonts w:ascii="TH SarabunIT๙" w:hAnsi="TH SarabunIT๙" w:cs="TH SarabunIT๙"/>
                <w:szCs w:val="32"/>
                <w:cs/>
              </w:rPr>
              <w:t>ด้า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นงบกลาง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00) แผนงาน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งบกลาง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41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0)งาน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 xml:space="preserve">งบกลาง 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(00</w:t>
            </w:r>
            <w:r w:rsidR="004C07CC">
              <w:rPr>
                <w:rFonts w:ascii="TH SarabunIT๙" w:hAnsi="TH SarabunIT๙" w:cs="TH SarabunIT๙" w:hint="cs"/>
                <w:szCs w:val="32"/>
                <w:cs/>
              </w:rPr>
              <w:t>411</w:t>
            </w:r>
            <w:r w:rsidR="004C07CC" w:rsidRPr="009F484D">
              <w:rPr>
                <w:rFonts w:ascii="TH SarabunIT๙" w:hAnsi="TH SarabunIT๙" w:cs="TH SarabunIT๙"/>
                <w:szCs w:val="32"/>
                <w:cs/>
              </w:rPr>
              <w:t>)</w:t>
            </w:r>
            <w:r w:rsidR="004C07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</w:t>
            </w:r>
            <w:r w:rsidR="004C07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="004C07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149  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F602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02DD" w:rsidRPr="00F602DD" w:rsidRDefault="00F602DD" w:rsidP="00F6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02D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BB5C36" w:rsidRPr="001542C5" w:rsidRDefault="00BB5C36">
      <w:pPr>
        <w:rPr>
          <w:rFonts w:ascii="TH SarabunIT๙" w:hAnsi="TH SarabunIT๙" w:cs="TH SarabunIT๙"/>
          <w:sz w:val="32"/>
          <w:szCs w:val="32"/>
          <w:cs/>
        </w:rPr>
      </w:pPr>
    </w:p>
    <w:sectPr w:rsidR="00BB5C36" w:rsidRPr="001542C5" w:rsidSect="00E115DC">
      <w:headerReference w:type="default" r:id="rId8"/>
      <w:pgSz w:w="11906" w:h="16838"/>
      <w:pgMar w:top="1418" w:right="1440" w:bottom="1276" w:left="144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71" w:rsidRDefault="00015571" w:rsidP="00E115DC">
      <w:pPr>
        <w:spacing w:after="0" w:line="240" w:lineRule="auto"/>
      </w:pPr>
      <w:r>
        <w:separator/>
      </w:r>
    </w:p>
  </w:endnote>
  <w:endnote w:type="continuationSeparator" w:id="0">
    <w:p w:rsidR="00015571" w:rsidRDefault="00015571" w:rsidP="00E1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71" w:rsidRDefault="00015571" w:rsidP="00E115DC">
      <w:pPr>
        <w:spacing w:after="0" w:line="240" w:lineRule="auto"/>
      </w:pPr>
      <w:r>
        <w:separator/>
      </w:r>
    </w:p>
  </w:footnote>
  <w:footnote w:type="continuationSeparator" w:id="0">
    <w:p w:rsidR="00015571" w:rsidRDefault="00015571" w:rsidP="00E1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8610"/>
      <w:docPartObj>
        <w:docPartGallery w:val="Page Numbers (Top of Page)"/>
        <w:docPartUnique/>
      </w:docPartObj>
    </w:sdtPr>
    <w:sdtContent>
      <w:p w:rsidR="003273A0" w:rsidRDefault="003273A0">
        <w:pPr>
          <w:pStyle w:val="a6"/>
          <w:jc w:val="right"/>
        </w:pPr>
        <w:r w:rsidRPr="00E115D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115D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115D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03AF5" w:rsidRPr="00F03AF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67</w:t>
        </w:r>
        <w:r w:rsidRPr="00E115D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273A0" w:rsidRDefault="003273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5F0"/>
    <w:multiLevelType w:val="hybridMultilevel"/>
    <w:tmpl w:val="EE6A10DC"/>
    <w:lvl w:ilvl="0" w:tplc="43F6B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769C9"/>
    <w:multiLevelType w:val="hybridMultilevel"/>
    <w:tmpl w:val="B62C4C52"/>
    <w:lvl w:ilvl="0" w:tplc="2C46E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602DD"/>
    <w:rsid w:val="00003E3C"/>
    <w:rsid w:val="0001506A"/>
    <w:rsid w:val="00015571"/>
    <w:rsid w:val="0004298E"/>
    <w:rsid w:val="000537A8"/>
    <w:rsid w:val="000906ED"/>
    <w:rsid w:val="0009679E"/>
    <w:rsid w:val="000B2134"/>
    <w:rsid w:val="000D58ED"/>
    <w:rsid w:val="000F570C"/>
    <w:rsid w:val="0011734B"/>
    <w:rsid w:val="00122D5F"/>
    <w:rsid w:val="00125C08"/>
    <w:rsid w:val="00137A2D"/>
    <w:rsid w:val="00141252"/>
    <w:rsid w:val="00144130"/>
    <w:rsid w:val="00145F05"/>
    <w:rsid w:val="00152D1A"/>
    <w:rsid w:val="001542C5"/>
    <w:rsid w:val="00174462"/>
    <w:rsid w:val="001A2C1F"/>
    <w:rsid w:val="001A698B"/>
    <w:rsid w:val="001C0735"/>
    <w:rsid w:val="001C3E08"/>
    <w:rsid w:val="001D7F3B"/>
    <w:rsid w:val="001E3D21"/>
    <w:rsid w:val="001F45D7"/>
    <w:rsid w:val="0021053B"/>
    <w:rsid w:val="002226D3"/>
    <w:rsid w:val="002454EF"/>
    <w:rsid w:val="00290F44"/>
    <w:rsid w:val="002A4757"/>
    <w:rsid w:val="002A774C"/>
    <w:rsid w:val="002C3E7D"/>
    <w:rsid w:val="002D0145"/>
    <w:rsid w:val="002D1016"/>
    <w:rsid w:val="002E06A4"/>
    <w:rsid w:val="002E5596"/>
    <w:rsid w:val="003018A5"/>
    <w:rsid w:val="003177C2"/>
    <w:rsid w:val="003273A0"/>
    <w:rsid w:val="00347EBF"/>
    <w:rsid w:val="00350A97"/>
    <w:rsid w:val="00360DA0"/>
    <w:rsid w:val="0036354D"/>
    <w:rsid w:val="00376199"/>
    <w:rsid w:val="00397AB0"/>
    <w:rsid w:val="003C7C8D"/>
    <w:rsid w:val="003D58FD"/>
    <w:rsid w:val="003D6288"/>
    <w:rsid w:val="003E0857"/>
    <w:rsid w:val="003E0E24"/>
    <w:rsid w:val="003E443D"/>
    <w:rsid w:val="00412DDC"/>
    <w:rsid w:val="004305A5"/>
    <w:rsid w:val="00433471"/>
    <w:rsid w:val="004369F0"/>
    <w:rsid w:val="004414E6"/>
    <w:rsid w:val="004577F1"/>
    <w:rsid w:val="00457DE3"/>
    <w:rsid w:val="00480E52"/>
    <w:rsid w:val="00480F6B"/>
    <w:rsid w:val="004904BE"/>
    <w:rsid w:val="004A586A"/>
    <w:rsid w:val="004B3E30"/>
    <w:rsid w:val="004C0732"/>
    <w:rsid w:val="004C07CC"/>
    <w:rsid w:val="004F3054"/>
    <w:rsid w:val="00511EF6"/>
    <w:rsid w:val="005128B9"/>
    <w:rsid w:val="00524117"/>
    <w:rsid w:val="00561FC5"/>
    <w:rsid w:val="00565C2F"/>
    <w:rsid w:val="005708CC"/>
    <w:rsid w:val="00583700"/>
    <w:rsid w:val="00590C7B"/>
    <w:rsid w:val="0059722B"/>
    <w:rsid w:val="005A09EB"/>
    <w:rsid w:val="005B09E5"/>
    <w:rsid w:val="005B4B41"/>
    <w:rsid w:val="005C5191"/>
    <w:rsid w:val="005D676A"/>
    <w:rsid w:val="005F0B0D"/>
    <w:rsid w:val="00621C5E"/>
    <w:rsid w:val="00625E39"/>
    <w:rsid w:val="00630B00"/>
    <w:rsid w:val="00634DC3"/>
    <w:rsid w:val="00635E44"/>
    <w:rsid w:val="00643221"/>
    <w:rsid w:val="006604EF"/>
    <w:rsid w:val="006623D5"/>
    <w:rsid w:val="00667C25"/>
    <w:rsid w:val="0067075B"/>
    <w:rsid w:val="006B511D"/>
    <w:rsid w:val="006C791D"/>
    <w:rsid w:val="006E3332"/>
    <w:rsid w:val="006E35CD"/>
    <w:rsid w:val="006E6E71"/>
    <w:rsid w:val="0070559C"/>
    <w:rsid w:val="00717267"/>
    <w:rsid w:val="0072066D"/>
    <w:rsid w:val="00732239"/>
    <w:rsid w:val="0074110F"/>
    <w:rsid w:val="00743D17"/>
    <w:rsid w:val="00752E81"/>
    <w:rsid w:val="00761A04"/>
    <w:rsid w:val="007657B2"/>
    <w:rsid w:val="00766296"/>
    <w:rsid w:val="00776924"/>
    <w:rsid w:val="007A4386"/>
    <w:rsid w:val="007B5F27"/>
    <w:rsid w:val="007B779B"/>
    <w:rsid w:val="007B7F3A"/>
    <w:rsid w:val="00813797"/>
    <w:rsid w:val="0081571C"/>
    <w:rsid w:val="00834DAD"/>
    <w:rsid w:val="0083608B"/>
    <w:rsid w:val="008452E2"/>
    <w:rsid w:val="00862E45"/>
    <w:rsid w:val="008713AA"/>
    <w:rsid w:val="00872535"/>
    <w:rsid w:val="00874490"/>
    <w:rsid w:val="008A36A1"/>
    <w:rsid w:val="008A3B5C"/>
    <w:rsid w:val="008A3E76"/>
    <w:rsid w:val="008B4255"/>
    <w:rsid w:val="008C635A"/>
    <w:rsid w:val="008D54A6"/>
    <w:rsid w:val="008E49EF"/>
    <w:rsid w:val="008E4B88"/>
    <w:rsid w:val="008F1199"/>
    <w:rsid w:val="008F3C09"/>
    <w:rsid w:val="009106BE"/>
    <w:rsid w:val="009107D4"/>
    <w:rsid w:val="0091214B"/>
    <w:rsid w:val="009231DC"/>
    <w:rsid w:val="0093375E"/>
    <w:rsid w:val="009337E2"/>
    <w:rsid w:val="00942502"/>
    <w:rsid w:val="009457E1"/>
    <w:rsid w:val="00965C2C"/>
    <w:rsid w:val="009744E5"/>
    <w:rsid w:val="00986379"/>
    <w:rsid w:val="009905A9"/>
    <w:rsid w:val="009A16B6"/>
    <w:rsid w:val="009A1FC0"/>
    <w:rsid w:val="009D537A"/>
    <w:rsid w:val="00A04838"/>
    <w:rsid w:val="00A125C4"/>
    <w:rsid w:val="00A15068"/>
    <w:rsid w:val="00A24216"/>
    <w:rsid w:val="00A45B97"/>
    <w:rsid w:val="00A52A3E"/>
    <w:rsid w:val="00A568D5"/>
    <w:rsid w:val="00A70FAF"/>
    <w:rsid w:val="00A85B89"/>
    <w:rsid w:val="00AA0999"/>
    <w:rsid w:val="00AB53A9"/>
    <w:rsid w:val="00AC4307"/>
    <w:rsid w:val="00AE0C04"/>
    <w:rsid w:val="00AE739A"/>
    <w:rsid w:val="00B10E37"/>
    <w:rsid w:val="00B308DC"/>
    <w:rsid w:val="00B36BA5"/>
    <w:rsid w:val="00B37F1B"/>
    <w:rsid w:val="00B46D7A"/>
    <w:rsid w:val="00B636DF"/>
    <w:rsid w:val="00B71D44"/>
    <w:rsid w:val="00B81C95"/>
    <w:rsid w:val="00B9424A"/>
    <w:rsid w:val="00B94B32"/>
    <w:rsid w:val="00BB1894"/>
    <w:rsid w:val="00BB5C36"/>
    <w:rsid w:val="00BC5709"/>
    <w:rsid w:val="00BC744E"/>
    <w:rsid w:val="00BD0814"/>
    <w:rsid w:val="00BE15B5"/>
    <w:rsid w:val="00BE1C49"/>
    <w:rsid w:val="00C060E4"/>
    <w:rsid w:val="00C06FE0"/>
    <w:rsid w:val="00C329C6"/>
    <w:rsid w:val="00C35A30"/>
    <w:rsid w:val="00CA46BF"/>
    <w:rsid w:val="00CC4CD5"/>
    <w:rsid w:val="00CC7594"/>
    <w:rsid w:val="00CD1267"/>
    <w:rsid w:val="00CF3959"/>
    <w:rsid w:val="00D0322F"/>
    <w:rsid w:val="00D04297"/>
    <w:rsid w:val="00D160C8"/>
    <w:rsid w:val="00D20137"/>
    <w:rsid w:val="00D20FD9"/>
    <w:rsid w:val="00D231BC"/>
    <w:rsid w:val="00D37A99"/>
    <w:rsid w:val="00D52231"/>
    <w:rsid w:val="00D52719"/>
    <w:rsid w:val="00D85B31"/>
    <w:rsid w:val="00D9506C"/>
    <w:rsid w:val="00DB6955"/>
    <w:rsid w:val="00DC5FBF"/>
    <w:rsid w:val="00DC6182"/>
    <w:rsid w:val="00DC7F43"/>
    <w:rsid w:val="00DE037F"/>
    <w:rsid w:val="00DF22B9"/>
    <w:rsid w:val="00E115DC"/>
    <w:rsid w:val="00E17567"/>
    <w:rsid w:val="00E37A83"/>
    <w:rsid w:val="00E55A7A"/>
    <w:rsid w:val="00E64E5E"/>
    <w:rsid w:val="00E778C6"/>
    <w:rsid w:val="00EA21A7"/>
    <w:rsid w:val="00EA578F"/>
    <w:rsid w:val="00EB0704"/>
    <w:rsid w:val="00EE15E0"/>
    <w:rsid w:val="00EF23D1"/>
    <w:rsid w:val="00F03AF5"/>
    <w:rsid w:val="00F04209"/>
    <w:rsid w:val="00F50100"/>
    <w:rsid w:val="00F602DD"/>
    <w:rsid w:val="00F63DED"/>
    <w:rsid w:val="00F943C6"/>
    <w:rsid w:val="00FA0F22"/>
    <w:rsid w:val="00FA30AA"/>
    <w:rsid w:val="00FA4DDA"/>
    <w:rsid w:val="00FA6230"/>
    <w:rsid w:val="00FA644C"/>
    <w:rsid w:val="00FB1186"/>
    <w:rsid w:val="00FB1520"/>
    <w:rsid w:val="00FD35A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2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02DD"/>
    <w:rPr>
      <w:color w:val="800080"/>
      <w:u w:val="single"/>
    </w:rPr>
  </w:style>
  <w:style w:type="paragraph" w:customStyle="1" w:styleId="xl63">
    <w:name w:val="xl63"/>
    <w:basedOn w:val="a"/>
    <w:rsid w:val="00F602DD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xl64">
    <w:name w:val="xl64"/>
    <w:basedOn w:val="a"/>
    <w:rsid w:val="00F602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F602DD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602DD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F602DD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602DD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9">
    <w:name w:val="xl69"/>
    <w:basedOn w:val="a"/>
    <w:rsid w:val="00F602DD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0">
    <w:name w:val="xl70"/>
    <w:basedOn w:val="a"/>
    <w:rsid w:val="00F602DD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F602DD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2">
    <w:name w:val="xl72"/>
    <w:basedOn w:val="a"/>
    <w:rsid w:val="00F602DD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3">
    <w:name w:val="xl73"/>
    <w:basedOn w:val="a"/>
    <w:rsid w:val="00F602D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8"/>
    </w:rPr>
  </w:style>
  <w:style w:type="paragraph" w:customStyle="1" w:styleId="xl74">
    <w:name w:val="xl74"/>
    <w:basedOn w:val="a"/>
    <w:rsid w:val="00F602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F602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8"/>
    </w:rPr>
  </w:style>
  <w:style w:type="paragraph" w:customStyle="1" w:styleId="xl76">
    <w:name w:val="xl76"/>
    <w:basedOn w:val="a"/>
    <w:rsid w:val="00F602DD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xl77">
    <w:name w:val="xl77"/>
    <w:basedOn w:val="a"/>
    <w:rsid w:val="00F602DD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602D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F602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0">
    <w:name w:val="xl80"/>
    <w:basedOn w:val="a"/>
    <w:rsid w:val="00F602D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A4D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1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115DC"/>
  </w:style>
  <w:style w:type="paragraph" w:styleId="a8">
    <w:name w:val="footer"/>
    <w:basedOn w:val="a"/>
    <w:link w:val="a9"/>
    <w:uiPriority w:val="99"/>
    <w:semiHidden/>
    <w:unhideWhenUsed/>
    <w:rsid w:val="00E11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11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D2C5-2E33-4CC5-A82F-FC3FD975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83</Pages>
  <Words>23151</Words>
  <Characters>131966</Characters>
  <Application>Microsoft Office Word</Application>
  <DocSecurity>0</DocSecurity>
  <Lines>1099</Lines>
  <Paragraphs>309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204</cp:revision>
  <cp:lastPrinted>2014-09-23T06:43:00Z</cp:lastPrinted>
  <dcterms:created xsi:type="dcterms:W3CDTF">2014-09-16T04:17:00Z</dcterms:created>
  <dcterms:modified xsi:type="dcterms:W3CDTF">2015-11-17T06:29:00Z</dcterms:modified>
</cp:coreProperties>
</file>