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B7" w:rsidRDefault="007C757F" w:rsidP="007C757F">
      <w:pPr>
        <w:jc w:val="center"/>
      </w:pPr>
      <w:r w:rsidRPr="007C757F">
        <w:rPr>
          <w:noProof/>
          <w:cs/>
        </w:rPr>
        <w:drawing>
          <wp:inline distT="0" distB="0" distL="0" distR="0">
            <wp:extent cx="1818368" cy="1781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43" cy="178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57F" w:rsidRDefault="007C757F" w:rsidP="00F81906">
      <w:pPr>
        <w:spacing w:after="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7C757F">
        <w:rPr>
          <w:rFonts w:ascii="TH SarabunIT๙" w:hAnsi="TH SarabunIT๙" w:cs="TH SarabunIT๙" w:hint="cs"/>
          <w:b/>
          <w:bCs/>
          <w:sz w:val="66"/>
          <w:szCs w:val="66"/>
          <w:cs/>
        </w:rPr>
        <w:t>รายงานผลการติดตามประเมินผลแผนพัฒนาท้องถิ่น</w:t>
      </w:r>
    </w:p>
    <w:p w:rsidR="007C757F" w:rsidRDefault="007C757F" w:rsidP="00F81906">
      <w:pPr>
        <w:spacing w:after="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ประจำปีงบประมาณ พ.ศ. 2561</w:t>
      </w:r>
    </w:p>
    <w:p w:rsidR="007C757F" w:rsidRDefault="007C757F" w:rsidP="007C757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757F" w:rsidRPr="007C757F" w:rsidRDefault="007C757F" w:rsidP="007C757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757F" w:rsidRDefault="007C757F" w:rsidP="001C4B44">
      <w:pPr>
        <w:spacing w:after="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ครั้งที่ 2</w:t>
      </w:r>
    </w:p>
    <w:p w:rsidR="007C757F" w:rsidRPr="001C4B44" w:rsidRDefault="007C757F" w:rsidP="001C4B44">
      <w:pPr>
        <w:spacing w:after="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1C4B44">
        <w:rPr>
          <w:rFonts w:ascii="TH SarabunIT๙" w:hAnsi="TH SarabunIT๙" w:cs="TH SarabunIT๙" w:hint="cs"/>
          <w:b/>
          <w:bCs/>
          <w:sz w:val="66"/>
          <w:szCs w:val="66"/>
          <w:cs/>
        </w:rPr>
        <w:t>รอบเดือน ตุลาคม พ.ศ. 2561</w:t>
      </w:r>
    </w:p>
    <w:p w:rsidR="007C757F" w:rsidRDefault="007C757F" w:rsidP="001C4B44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7C757F">
        <w:rPr>
          <w:rFonts w:ascii="TH SarabunIT๙" w:hAnsi="TH SarabunIT๙" w:cs="TH SarabunIT๙" w:hint="cs"/>
          <w:b/>
          <w:bCs/>
          <w:sz w:val="50"/>
          <w:szCs w:val="50"/>
          <w:cs/>
        </w:rPr>
        <w:t>(ระหว่างเดือน เมษายน พ.ศ. 2561 ถึง เดือน กันยายน พ.ศ. 2561</w:t>
      </w:r>
      <w:r w:rsidR="00F81906">
        <w:rPr>
          <w:rFonts w:ascii="TH SarabunIT๙" w:hAnsi="TH SarabunIT๙" w:cs="TH SarabunIT๙" w:hint="cs"/>
          <w:b/>
          <w:bCs/>
          <w:sz w:val="50"/>
          <w:szCs w:val="50"/>
          <w:cs/>
        </w:rPr>
        <w:t>)</w:t>
      </w:r>
    </w:p>
    <w:p w:rsidR="007C757F" w:rsidRDefault="007C757F" w:rsidP="007C757F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F81906" w:rsidRDefault="00F81906" w:rsidP="007C757F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7C757F" w:rsidRDefault="007C757F" w:rsidP="007C757F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7C757F" w:rsidRDefault="007C757F" w:rsidP="007C757F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โดย</w:t>
      </w:r>
    </w:p>
    <w:p w:rsidR="007C757F" w:rsidRDefault="007C757F" w:rsidP="007C757F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คณะกรรมการติดตามและประเมินผลแผนพัฒนาท้องถิ่น</w:t>
      </w:r>
    </w:p>
    <w:p w:rsidR="007C757F" w:rsidRDefault="007C757F" w:rsidP="007C757F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องค์การบริหารส่วนตำบลแม่กรณ์</w:t>
      </w:r>
    </w:p>
    <w:p w:rsidR="007B6EFF" w:rsidRDefault="007C757F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อำเภอเมือง  จังหวัดเชียงราย</w:t>
      </w:r>
    </w:p>
    <w:p w:rsidR="007B6EFF" w:rsidRDefault="007B6EFF" w:rsidP="007B6EF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br w:type="page"/>
      </w:r>
      <w:r w:rsidRPr="004B709E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7B6EFF" w:rsidRPr="00280C66" w:rsidRDefault="007B6EFF" w:rsidP="007B6EFF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</w:p>
    <w:p w:rsidR="007B6EFF" w:rsidRPr="00BD143F" w:rsidRDefault="007B6EFF" w:rsidP="007B6EF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D143F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D143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43F">
        <w:rPr>
          <w:rFonts w:ascii="TH SarabunIT๙" w:hAnsi="TH SarabunIT๙" w:cs="TH SarabunIT๙"/>
          <w:sz w:val="32"/>
          <w:szCs w:val="32"/>
          <w:cs/>
        </w:rPr>
        <w:t>ว่าด้วยการจัดทำแผน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BD143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>พ.ศ. ๒๕๔๘ หมวด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การติดตามและประเมินผลแผนพัฒนา 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>๒๙</w:t>
      </w:r>
      <w:r w:rsidRPr="00BD143F">
        <w:rPr>
          <w:rFonts w:ascii="TH SarabunIT๙" w:hAnsi="TH SarabunIT๙" w:cs="TH SarabunIT๙"/>
          <w:sz w:val="32"/>
          <w:szCs w:val="32"/>
        </w:rPr>
        <w:t xml:space="preserve">  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และระเบียบกระทรวงมหาดไทย  ว่าด้วยการจัดทำแผนขององค์กรปกครองส่วนท้องถิ่น (ฉบับที่ ๒) พ.ศ. ๒๕๕๙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>๑๓</w:t>
      </w:r>
      <w:r w:rsidRPr="00BD143F">
        <w:rPr>
          <w:rFonts w:ascii="TH SarabunIT๙" w:hAnsi="TH SarabunIT๙" w:cs="TH SarabunIT๙"/>
          <w:sz w:val="32"/>
          <w:szCs w:val="32"/>
        </w:rPr>
        <w:t xml:space="preserve">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และข้อ  14  โดยคณะกรรมการติดตามและประเมินผลแผนพัฒนา  ได้ดำเนินการติดตามและประเมินผลแผนพัฒนาท้องถิ่น  </w:t>
      </w:r>
      <w:r w:rsidRPr="00BD143F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แนวทาง  วิธีการในการติดตามและประเมินผลแผนพัฒนา  ดำเนิน</w:t>
      </w:r>
      <w:r w:rsidRPr="00BD143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รายงานผลและเสนอความคิดเห็น  ซึ่งได้จากการติดตามและประเมินผลแผนพัฒนาต่อผู้บริหารท้องถิ่น  </w:t>
      </w:r>
      <w:r w:rsidRPr="00BD143F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  ให้ประชาชนในท้องถิ่นทราบในที่เปิดเผยภายในสิบห้าวัน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43F">
        <w:rPr>
          <w:rFonts w:ascii="TH SarabunIT๙" w:hAnsi="TH SarabunIT๙" w:cs="TH SarabunIT๙"/>
          <w:sz w:val="32"/>
          <w:szCs w:val="32"/>
          <w:cs/>
        </w:rPr>
        <w:t>นับแต่วันรายงานผลและเสนอความเห็นดังกล่าว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 และต้องปิดประกาศไว้เป็นระยะเวลาไม่น้อยกว่าสามสิบวัน  โดยอย่างน้อยปีละสองครั้งภายในเดือนเมษายนและภายในเดือนตุลาคมของทุกปี  </w:t>
      </w:r>
    </w:p>
    <w:p w:rsidR="007B6EFF" w:rsidRPr="00BD143F" w:rsidRDefault="007B6EFF" w:rsidP="007B6EF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EFF" w:rsidRPr="00BD143F" w:rsidRDefault="007B6EFF" w:rsidP="007B6EF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43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BD143F">
        <w:rPr>
          <w:rFonts w:ascii="TH SarabunIT๙" w:hAnsi="TH SarabunIT๙" w:cs="TH SarabunIT๙"/>
          <w:sz w:val="32"/>
          <w:szCs w:val="32"/>
        </w:rPr>
        <w:t xml:space="preserve">  </w:t>
      </w:r>
      <w:r w:rsidRPr="00BD143F">
        <w:rPr>
          <w:rFonts w:ascii="TH SarabunIT๙" w:hAnsi="TH SarabunIT๙" w:cs="TH SarabunIT๙"/>
          <w:sz w:val="32"/>
          <w:szCs w:val="32"/>
          <w:cs/>
        </w:rPr>
        <w:t>เพื่อให้เป็นไประเบียบกระทรวงมหาดไทยดังกล่าว  คณะกรรมการติดตามและประเมินผลแผนพัฒนา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>จึงได้ดำเนินการติดตามและประเมินผลแผนพัฒนา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องค์การบริหารส่วนตำบลแม่กรณ์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BD143F">
        <w:rPr>
          <w:rFonts w:ascii="TH SarabunIT๙" w:hAnsi="TH SarabunIT๙" w:cs="TH SarabunIT๙"/>
          <w:sz w:val="32"/>
          <w:szCs w:val="32"/>
        </w:rPr>
        <w:t xml:space="preserve">  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>๒๕๖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>รอบเดือน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>๒๕๖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  (ระหว่างเดือน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เมษายน   </w:t>
      </w:r>
      <w:r w:rsidRPr="00BD143F">
        <w:rPr>
          <w:rFonts w:ascii="TH SarabunIT๙" w:hAnsi="TH SarabunIT๙" w:cs="TH SarabunIT๙"/>
          <w:sz w:val="32"/>
          <w:szCs w:val="32"/>
          <w:cs/>
        </w:rPr>
        <w:t>ถึง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เดือนกันยายน  </w:t>
      </w:r>
      <w:r w:rsidRPr="00BD143F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D143F">
        <w:rPr>
          <w:rFonts w:ascii="TH SarabunIT๙" w:hAnsi="TH SarabunIT๙" w:cs="TH SarabunIT๙"/>
          <w:sz w:val="32"/>
          <w:szCs w:val="32"/>
          <w:cs/>
        </w:rPr>
        <w:t>) ขึ้น</w:t>
      </w:r>
      <w:r w:rsidRPr="00BD143F">
        <w:rPr>
          <w:rFonts w:ascii="TH SarabunIT๙" w:hAnsi="TH SarabunIT๙" w:cs="TH SarabunIT๙"/>
          <w:sz w:val="32"/>
          <w:szCs w:val="32"/>
        </w:rPr>
        <w:t xml:space="preserve">  </w:t>
      </w:r>
      <w:r w:rsidRPr="00BD143F">
        <w:rPr>
          <w:rFonts w:ascii="TH SarabunIT๙" w:hAnsi="TH SarabunIT๙" w:cs="TH SarabunIT๙"/>
          <w:sz w:val="32"/>
          <w:szCs w:val="32"/>
          <w:cs/>
        </w:rPr>
        <w:t>เพื่อรายงานและเสนอความเห็น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43F">
        <w:rPr>
          <w:rFonts w:ascii="TH SarabunIT๙" w:hAnsi="TH SarabunIT๙" w:cs="TH SarabunIT๙"/>
          <w:sz w:val="32"/>
          <w:szCs w:val="32"/>
          <w:cs/>
        </w:rPr>
        <w:t>ที่ได้จากการติดตามให้นายก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ทราบ  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43F">
        <w:rPr>
          <w:rFonts w:ascii="TH SarabunIT๙" w:hAnsi="TH SarabunIT๙" w:cs="TH SarabunIT๙"/>
          <w:sz w:val="32"/>
          <w:szCs w:val="32"/>
          <w:cs/>
        </w:rPr>
        <w:t>คณะกรรมการหวังเป็น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อย่างยิ่ง</w:t>
      </w:r>
      <w:r w:rsidRPr="00BD143F">
        <w:rPr>
          <w:rFonts w:ascii="TH SarabunIT๙" w:hAnsi="TH SarabunIT๙" w:cs="TH SarabunIT๙"/>
          <w:sz w:val="32"/>
          <w:szCs w:val="32"/>
          <w:cs/>
        </w:rPr>
        <w:t>ว่ารายงานผลการติดตามฉบับนี้จะสามารถเป็นประโยชน์อย่างยิ่งในการพัฒนา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BD143F">
        <w:rPr>
          <w:rFonts w:ascii="TH SarabunIT๙" w:hAnsi="TH SarabunIT๙" w:cs="TH SarabunIT๙"/>
          <w:sz w:val="32"/>
          <w:szCs w:val="32"/>
          <w:cs/>
        </w:rPr>
        <w:t xml:space="preserve">    สามารถแก้ไขปัญหาให้กับประชาชนได้  และประชาชนเกิดความพึงพอใจสูงสุด  </w:t>
      </w:r>
    </w:p>
    <w:p w:rsidR="007B6EFF" w:rsidRPr="00BD143F" w:rsidRDefault="007B6EFF" w:rsidP="007B6EF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4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6EFF" w:rsidRPr="00BD143F" w:rsidRDefault="007B6EFF" w:rsidP="007B6EF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EFF" w:rsidRPr="00BD143F" w:rsidRDefault="007B6EFF" w:rsidP="007B6EF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EFF" w:rsidRPr="00BD143F" w:rsidRDefault="007B6EFF" w:rsidP="007B6EF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EFF" w:rsidRPr="00BD143F" w:rsidRDefault="007B6EFF" w:rsidP="007B6EFF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D143F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  <w:r w:rsidRPr="00BD1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6EFF" w:rsidRPr="004B709E" w:rsidRDefault="007B6EFF" w:rsidP="007B6EFF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D143F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BD14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4B709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B6EFF" w:rsidRPr="004B709E" w:rsidRDefault="007B6EFF" w:rsidP="007B6EFF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B709E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4B709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</w:t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</w:t>
      </w:r>
      <w:r w:rsidRPr="004B709E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หน้า</w:t>
      </w:r>
      <w:r w:rsidRPr="004B709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4B709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4B70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B709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B70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B709E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4B709E">
        <w:rPr>
          <w:rFonts w:ascii="TH SarabunIT๙" w:hAnsi="TH SarabunIT๙" w:cs="TH SarabunIT๙"/>
          <w:sz w:val="32"/>
          <w:szCs w:val="32"/>
        </w:rPr>
        <w:t xml:space="preserve"> </w:t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  <w:cs/>
        </w:rPr>
        <w:t xml:space="preserve">๑ –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B709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4B70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B70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70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709E">
        <w:rPr>
          <w:rFonts w:ascii="TH SarabunIT๙" w:hAnsi="TH SarabunIT๙" w:cs="TH SarabunIT๙"/>
          <w:sz w:val="32"/>
          <w:szCs w:val="32"/>
          <w:cs/>
        </w:rPr>
        <w:tab/>
      </w:r>
      <w:r w:rsidRPr="004B709E">
        <w:rPr>
          <w:rFonts w:ascii="TH SarabunIT๙" w:hAnsi="TH SarabunIT๙" w:cs="TH SarabunIT๙"/>
          <w:sz w:val="32"/>
          <w:szCs w:val="32"/>
          <w:cs/>
        </w:rPr>
        <w:tab/>
      </w:r>
      <w:r w:rsidRPr="004B709E">
        <w:rPr>
          <w:rFonts w:ascii="TH SarabunIT๙" w:hAnsi="TH SarabunIT๙" w:cs="TH SarabunIT๙"/>
          <w:sz w:val="32"/>
          <w:szCs w:val="32"/>
          <w:cs/>
        </w:rPr>
        <w:tab/>
      </w:r>
      <w:r w:rsidRPr="004B70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4B709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94</w:t>
      </w: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B70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๓  </w:t>
      </w:r>
      <w:r w:rsidRPr="004B709E">
        <w:rPr>
          <w:rFonts w:ascii="TH SarabunIT๙" w:hAnsi="TH SarabunIT๙" w:cs="TH SarabunIT๙"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95</w:t>
      </w:r>
      <w:r w:rsidRPr="004B709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118</w:t>
      </w: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cs/>
        </w:rPr>
      </w:pPr>
      <w:r w:rsidRPr="004B709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B709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B6EFF" w:rsidRDefault="007B6EFF" w:rsidP="007B6E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B709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๔</w:t>
      </w:r>
      <w:r w:rsidRPr="004B70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4B709E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ข้อสังเกตและข้อเสนอแนะ</w:t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</w:rPr>
        <w:tab/>
      </w:r>
      <w:r w:rsidRPr="004B70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119</w:t>
      </w:r>
      <w:r w:rsidRPr="004B709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</w:p>
    <w:p w:rsidR="007B6EFF" w:rsidRDefault="007B6EFF" w:rsidP="007B6EF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7B6EFF" w:rsidRPr="004B709E" w:rsidRDefault="007B6EFF" w:rsidP="007B6EFF">
      <w:pPr>
        <w:pStyle w:val="Default"/>
        <w:rPr>
          <w:rFonts w:ascii="TH SarabunIT๙" w:hAnsi="TH SarabunIT๙" w:cs="TH SarabunIT๙"/>
          <w:cs/>
        </w:rPr>
      </w:pPr>
      <w:r w:rsidRPr="004B709E">
        <w:rPr>
          <w:rFonts w:ascii="TH SarabunIT๙" w:hAnsi="TH SarabunIT๙" w:cs="TH SarabunIT๙"/>
          <w:sz w:val="32"/>
          <w:szCs w:val="32"/>
        </w:rPr>
        <w:tab/>
      </w:r>
    </w:p>
    <w:p w:rsidR="007B6EFF" w:rsidRPr="004B709E" w:rsidRDefault="007B6EFF" w:rsidP="007B6EFF">
      <w:pPr>
        <w:autoSpaceDE w:val="0"/>
        <w:autoSpaceDN w:val="0"/>
        <w:adjustRightInd w:val="0"/>
        <w:rPr>
          <w:rFonts w:ascii="TH SarabunIT๙" w:eastAsia="Cordia New" w:hAnsi="TH SarabunIT๙" w:cs="TH SarabunIT๙"/>
          <w:cs/>
        </w:rPr>
      </w:pPr>
      <w:r w:rsidRPr="004B709E">
        <w:rPr>
          <w:rFonts w:ascii="TH SarabunIT๙" w:hAnsi="TH SarabunIT๙" w:cs="TH SarabunIT๙"/>
          <w:color w:val="000000"/>
          <w:cs/>
        </w:rPr>
        <w:tab/>
        <w:t xml:space="preserve">     </w:t>
      </w:r>
    </w:p>
    <w:p w:rsidR="007B6EFF" w:rsidRDefault="007B6EFF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:rsidR="007B6EFF" w:rsidRDefault="007B6EFF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br w:type="page"/>
      </w:r>
    </w:p>
    <w:p w:rsidR="00887487" w:rsidRDefault="00887487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C2325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t>1  บทนำ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>-------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33605C" w:rsidRPr="00104A2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104A2A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104A2A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104A2A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104A2A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104A2A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ข้าราชการ พนักงานส่วนตำบล พนักงานจ้าง สมาชิกสภาท้องถิ่น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การติตามและประเมินผลแผนพัฒนาท้องถิ่นสี่ปีขององค์การบริหารส่วนตำบลแม่กรณ์ จึงเป็นการติดตามผลที่ให้ความสำคัญ ดังนี้</w:t>
      </w:r>
    </w:p>
    <w:p w:rsidR="0033605C" w:rsidRPr="00104A2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04A2A">
        <w:rPr>
          <w:rFonts w:ascii="TH SarabunIT๙" w:hAnsi="TH SarabunIT๙" w:cs="TH SarabunIT๙"/>
          <w:sz w:val="32"/>
          <w:szCs w:val="32"/>
          <w:cs/>
        </w:rPr>
        <w:tab/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โครงการเพื่อการพัฒนาองค์การบริหารส่วนตำบลแม่กรณ์ 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33605C" w:rsidRPr="00104A2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04A2A">
        <w:rPr>
          <w:rFonts w:ascii="TH SarabunIT๙" w:hAnsi="TH SarabunIT๙" w:cs="TH SarabunIT๙"/>
          <w:sz w:val="32"/>
          <w:szCs w:val="32"/>
          <w:cs/>
        </w:rPr>
        <w:tab/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ในการพัฒนาองค์การบริหารส่วนตำบลแม่กรณ์ตรวจสอบดูว่าแผนงาน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33605C" w:rsidRPr="00104A2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04A2A">
        <w:rPr>
          <w:rFonts w:ascii="TH SarabunIT๙" w:hAnsi="TH SarabunIT๙" w:cs="TH SarabunIT๙"/>
          <w:sz w:val="32"/>
          <w:szCs w:val="32"/>
          <w:cs/>
        </w:rPr>
        <w:tab/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104A2A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33605C" w:rsidRPr="00104A2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4A2A">
        <w:rPr>
          <w:rFonts w:ascii="TH SarabunIT๙" w:hAnsi="TH SarabunIT๙" w:cs="TH SarabunIT๙"/>
          <w:sz w:val="32"/>
          <w:szCs w:val="32"/>
        </w:rPr>
        <w:tab/>
      </w:r>
      <w:r w:rsidRPr="00104A2A">
        <w:rPr>
          <w:rFonts w:ascii="TH SarabunIT๙" w:hAnsi="TH SarabunIT๙" w:cs="TH SarabunIT๙"/>
          <w:sz w:val="32"/>
          <w:szCs w:val="32"/>
        </w:rPr>
        <w:tab/>
        <w:t>4.</w:t>
      </w:r>
      <w:r w:rsidRPr="00104A2A">
        <w:rPr>
          <w:rFonts w:ascii="TH SarabunIT๙" w:hAnsi="TH SarabunIT๙" w:cs="TH SarabunIT๙"/>
          <w:sz w:val="32"/>
          <w:szCs w:val="32"/>
        </w:rPr>
        <w:tab/>
      </w:r>
      <w:r w:rsidRPr="00104A2A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104A2A">
        <w:rPr>
          <w:rFonts w:ascii="TH SarabunIT๙" w:hAnsi="TH SarabunIT๙" w:cs="TH SarabunIT๙"/>
          <w:sz w:val="32"/>
          <w:szCs w:val="32"/>
        </w:rPr>
        <w:t>strengths</w:t>
      </w:r>
      <w:r w:rsidRPr="00104A2A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104A2A">
        <w:rPr>
          <w:rFonts w:ascii="TH SarabunIT๙" w:hAnsi="TH SarabunIT๙" w:cs="TH SarabunIT๙"/>
          <w:sz w:val="32"/>
          <w:szCs w:val="32"/>
        </w:rPr>
        <w:t>weaknesses</w:t>
      </w:r>
      <w:r w:rsidRPr="00104A2A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104A2A">
        <w:rPr>
          <w:rFonts w:ascii="TH SarabunIT๙" w:hAnsi="TH SarabunIT๙" w:cs="TH SarabunIT๙"/>
          <w:sz w:val="32"/>
          <w:szCs w:val="32"/>
        </w:rPr>
        <w:t>opportunities</w:t>
      </w:r>
      <w:r w:rsidRPr="00104A2A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104A2A">
        <w:rPr>
          <w:rFonts w:ascii="TH SarabunIT๙" w:hAnsi="TH SarabunIT๙" w:cs="TH SarabunIT๙"/>
          <w:sz w:val="32"/>
          <w:szCs w:val="32"/>
        </w:rPr>
        <w:t>threats</w:t>
      </w:r>
      <w:r w:rsidRPr="00104A2A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ของแผนพัฒนาท้องถิ่นสี่ปี (พ.ศ. 2561-2564) โครงการ กิจกรรมต่าง ๆ ซึ่งอาจเกิดจากผู้บริหารท้องถิ่น สมาชิกสภาท้องถิ่น ปลัด/รองปลัดองค์กรปกครองส่วนท้องถิ่น ผู้บริหารระดับหัวหน้าสำนัก/ผู้อำนวยการกอง บุคลากรขององค์การบริหารส่วนตำบลแม่กรณ์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แวดล้อมในสังคมภายใต้ความต้องการและความพึงพอใจของประชาชนในพื้นที่ตำบลแม่กรณ์</w:t>
      </w: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04A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4A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4A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104A2A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พื้นที่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</w:t>
      </w:r>
      <w:r w:rsidRPr="00CC5037">
        <w:rPr>
          <w:rFonts w:ascii="TH SarabunIT๙" w:hAnsi="TH SarabunIT๙" w:cs="TH SarabunIT๙"/>
          <w:sz w:val="32"/>
          <w:szCs w:val="32"/>
          <w:cs/>
        </w:rPr>
        <w:t>งยืน เป็นไปตามเป้าหมายประสงค์ที่ตั้งไว้ได้อย่างดียิ่ง</w:t>
      </w: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8CA" w:rsidRPr="00CC5037" w:rsidRDefault="006858CA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7365A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ถิ่น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  <w:t>1</w:t>
      </w:r>
      <w:r w:rsidRPr="00D7365A">
        <w:rPr>
          <w:rFonts w:ascii="TH SarabunIT๙" w:hAnsi="TH SarabunIT๙" w:cs="TH SarabunIT๙"/>
          <w:sz w:val="32"/>
          <w:szCs w:val="32"/>
          <w:cs/>
        </w:rPr>
        <w:t>.</w:t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แม่กรณ์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      และประสิทธิผล</w:t>
      </w: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การยกเลิกโครงการที่ไม่เหมาะสมหรือหมดความจำเป็นขององค์การบริหารส่วนตำบลแม่กรณ์</w:t>
      </w: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  <w:t>4</w:t>
      </w:r>
      <w:r w:rsidRPr="00D7365A">
        <w:rPr>
          <w:rFonts w:ascii="TH SarabunIT๙" w:hAnsi="TH SarabunIT๙" w:cs="TH SarabunIT๙"/>
          <w:sz w:val="32"/>
          <w:szCs w:val="32"/>
          <w:cs/>
        </w:rPr>
        <w:t>.</w:t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เพื่อทราบถึงสถานภาพการบริหารการใช้จ่ายงบประมาณขององค์การบริหารส่วนตำบลแม่กรณ์</w:t>
      </w: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  ปลัด/รองปลัดผู้บริหารระดับ</w:t>
      </w:r>
      <w:r w:rsidRPr="00D7365A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สำนัก/กองทุกระดับขององค์การบริหารส่วนตำบลแม่กรณ์จะต้องผลักดันให้การดำเนินการตามแผนงาน โครงการต่าง ๆ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ประชาชนในตำบลแม่กรณ์หรือสังคมส่วนรวมมากที่สุด</w:t>
      </w: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การปฏิบัติงานตามแผนงาน/โครงการของสำนัก/กอง/ฝ่ายต่าง ๆ ในปีงบประมาณ พ.ศ. </w:t>
      </w:r>
      <w:r w:rsidRPr="00D736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D7365A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D736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1</w: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7365A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D7365A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D736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ขององค์กรปกครองส่วนท้องถิ่น พ.ศ. 2548 และแก้ไขเพิ่มเติม (ฉบับที่ 2) พ.ศ. 2559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 ข้อ 29 กำหนดว่า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D736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(1) </w:t>
      </w:r>
      <w:r w:rsidRPr="00D7365A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D736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(4) แต่งตั้งคณะอนุกรรมการหรือคณะทำงานเพื่อช่วยปฏิบัติงานตามที่เห็นสมควร</w:t>
      </w: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ผู้แทนหน่วยงานที่เกี่ยวข้องที่ผู้บริหารท้องถิ่น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2 คน </w:t>
      </w:r>
    </w:p>
    <w:p w:rsidR="0033605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>4)</w:t>
      </w:r>
      <w:r w:rsidRPr="00DE4BA6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และผู้ทรงคุณวุฒิที่ผู้บริหารท้องถิ่นคัดเลือก จำนวน </w:t>
      </w:r>
      <w:r w:rsidR="008874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4BA6">
        <w:rPr>
          <w:rFonts w:ascii="TH SarabunIT๙" w:hAnsi="TH SarabunIT๙" w:cs="TH SarabunIT๙"/>
          <w:sz w:val="32"/>
          <w:szCs w:val="32"/>
          <w:cs/>
        </w:rPr>
        <w:t>2</w:t>
      </w:r>
      <w:r w:rsidR="008874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4BA6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87487" w:rsidRDefault="00887487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487" w:rsidRDefault="00887487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487" w:rsidRPr="00DE4BA6" w:rsidRDefault="00887487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DE4BA6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  <w:cs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คณะกรรมการติดตามและประเมินผลแผนพัฒนาท้องถิ่นขององค์การบริหารส่วนตำบลแม่กรณ์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33605C" w:rsidRPr="00DE4BA6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  <w:cs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DE4BA6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และห้วงเวลาให้เหมาะสมกับองค์การบริหารส่วนตำบลแม่กรณ์</w:t>
      </w:r>
    </w:p>
    <w:p w:rsidR="0033605C" w:rsidRPr="00DE4BA6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  <w:cs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DE4BA6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33605C" w:rsidRPr="00DE4BA6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ab/>
        <w:t>3</w:t>
      </w:r>
      <w:r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ผู้บริหารท้องถิ่นเพื่อดำเนินการต่อไป</w:t>
      </w:r>
    </w:p>
    <w:p w:rsidR="0033605C" w:rsidRPr="00DE4BA6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E4BA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DE4BA6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33605C" w:rsidRPr="00DE4BA6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คณะกรรมการติดตามและประเมินผลแผนพัฒนาท้องถิ่นขององค์การบริหารส่วนตำบลแม่กรณ์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Pr="00DE4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DE4BA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3605C" w:rsidRPr="00DE4BA6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>2</w:t>
      </w:r>
      <w:r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sz w:val="32"/>
          <w:szCs w:val="32"/>
        </w:rPr>
        <w:t>1</w:t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DE4BA6">
        <w:rPr>
          <w:rFonts w:ascii="TH SarabunIT๙" w:hAnsi="TH SarabunIT๙" w:cs="TH SarabunIT๙"/>
          <w:sz w:val="32"/>
          <w:szCs w:val="32"/>
        </w:rPr>
        <w:t>KPI</w:t>
      </w:r>
      <w:r w:rsidRPr="00DE4BA6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33605C" w:rsidRPr="00DE4BA6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>2</w:t>
      </w:r>
      <w:r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sz w:val="32"/>
          <w:szCs w:val="32"/>
        </w:rPr>
        <w:t>2</w:t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จะนำวัตถุประสงค์และขอบเขตในการติดตามงานจาก  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33605C" w:rsidRPr="00DE4BA6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ab/>
        <w:t>2</w:t>
      </w:r>
      <w:r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sz w:val="32"/>
          <w:szCs w:val="32"/>
        </w:rPr>
        <w:t>3</w:t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Pr="00DE4B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E4BA6">
        <w:rPr>
          <w:rFonts w:ascii="TH SarabunIT๙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33605C" w:rsidRPr="00DE4BA6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ab/>
        <w:t>2</w:t>
      </w:r>
      <w:r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sz w:val="32"/>
          <w:szCs w:val="32"/>
        </w:rPr>
        <w:t>4</w:t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  <w:cs/>
        </w:rPr>
        <w:t>การวิเคราะห์ข้อมูล</w:t>
      </w:r>
      <w:r w:rsidRPr="00DE4B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E4BA6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Pr="00DE4B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DE4BA6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Pr="00DE4B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DE4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BA6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DE4BA6">
        <w:rPr>
          <w:rFonts w:ascii="TH SarabunIT๙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Pr="00DE4BA6">
        <w:rPr>
          <w:rFonts w:ascii="TH SarabunIT๙" w:hAnsi="TH SarabunIT๙" w:cs="TH SarabunIT๙"/>
          <w:sz w:val="32"/>
          <w:szCs w:val="32"/>
          <w:cs/>
        </w:rPr>
        <w:t>แกนท์</w:t>
      </w:r>
      <w:proofErr w:type="spellEnd"/>
      <w:r w:rsidRPr="00DE4BA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E4BA6">
        <w:rPr>
          <w:rFonts w:ascii="TH SarabunIT๙" w:hAnsi="TH SarabunIT๙" w:cs="TH SarabunIT๙"/>
          <w:sz w:val="32"/>
          <w:szCs w:val="32"/>
        </w:rPr>
        <w:t>Gantt Chart</w:t>
      </w:r>
      <w:r w:rsidRPr="00DE4BA6">
        <w:rPr>
          <w:rFonts w:ascii="TH SarabunIT๙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</w:t>
      </w:r>
      <w:r w:rsidRPr="00DE4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33605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BA6">
        <w:rPr>
          <w:rFonts w:ascii="TH SarabunIT๙" w:hAnsi="TH SarabunIT๙" w:cs="TH SarabunIT๙"/>
          <w:sz w:val="32"/>
          <w:szCs w:val="32"/>
        </w:rPr>
        <w:t>2</w:t>
      </w:r>
      <w:r w:rsidRPr="00DE4BA6">
        <w:rPr>
          <w:rFonts w:ascii="TH SarabunIT๙" w:hAnsi="TH SarabunIT๙" w:cs="TH SarabunIT๙"/>
          <w:sz w:val="32"/>
          <w:szCs w:val="32"/>
          <w:cs/>
        </w:rPr>
        <w:t>.</w:t>
      </w:r>
      <w:r w:rsidRPr="00DE4BA6">
        <w:rPr>
          <w:rFonts w:ascii="TH SarabunIT๙" w:hAnsi="TH SarabunIT๙" w:cs="TH SarabunIT๙"/>
          <w:sz w:val="32"/>
          <w:szCs w:val="32"/>
        </w:rPr>
        <w:t>5</w:t>
      </w:r>
      <w:r w:rsidRPr="00DE4BA6">
        <w:rPr>
          <w:rFonts w:ascii="TH SarabunIT๙" w:hAnsi="TH SarabunIT๙" w:cs="TH SarabunIT๙"/>
          <w:sz w:val="32"/>
          <w:szCs w:val="32"/>
        </w:rPr>
        <w:tab/>
      </w:r>
      <w:r w:rsidRPr="00DE4B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DE4BA6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การรายงานผลการติดตามแผนงาน</w:t>
      </w:r>
      <w:r w:rsidRPr="00DE4BA6">
        <w:rPr>
          <w:rFonts w:ascii="TH SarabunIT๙" w:hAnsi="TH SarabunIT๙" w:cs="TH SarabunIT๙"/>
          <w:sz w:val="32"/>
          <w:szCs w:val="32"/>
        </w:rPr>
        <w:t xml:space="preserve"> </w:t>
      </w:r>
      <w:r w:rsidRPr="00DE4BA6">
        <w:rPr>
          <w:rFonts w:ascii="TH SarabunIT๙" w:hAnsi="TH SarabunIT๙" w:cs="TH SarabunIT๙"/>
          <w:sz w:val="32"/>
          <w:szCs w:val="32"/>
          <w:cs/>
        </w:rPr>
        <w:t>โครงการหนึ่ง ๆ อาจมีหลายลักษณะก็ได้ตามความเหมาะสมของ</w:t>
      </w:r>
      <w:r w:rsidRPr="00DE4B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DE4BA6">
        <w:rPr>
          <w:rFonts w:ascii="TH SarabunIT๙" w:hAnsi="TH SarabunIT๙" w:cs="TH SarabunIT๙"/>
          <w:sz w:val="32"/>
          <w:szCs w:val="32"/>
        </w:rPr>
        <w:t xml:space="preserve"> </w:t>
      </w:r>
      <w:r w:rsidRPr="00DE4BA6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</w:t>
      </w:r>
      <w:r w:rsidRPr="00D7365A">
        <w:rPr>
          <w:rFonts w:ascii="TH SarabunIT๙" w:hAnsi="TH SarabunIT๙" w:cs="TH SarabunIT๙"/>
          <w:sz w:val="32"/>
          <w:szCs w:val="32"/>
          <w:cs/>
        </w:rPr>
        <w:t>เป็นรายงานเชิงเทคนิคซึ่งประกอบด้วยก็ได้</w:t>
      </w:r>
      <w:r w:rsidRPr="00D7365A">
        <w:rPr>
          <w:rFonts w:ascii="TH SarabunIT๙" w:hAnsi="TH SarabunIT๙" w:cs="TH SarabunIT๙"/>
          <w:sz w:val="32"/>
          <w:szCs w:val="32"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D7365A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Pr="00D7365A">
        <w:rPr>
          <w:rFonts w:ascii="TH SarabunIT๙" w:hAnsi="TH SarabunIT๙" w:cs="TH SarabunIT๙"/>
          <w:sz w:val="32"/>
          <w:szCs w:val="32"/>
          <w:cs/>
        </w:rPr>
        <w:t>ที่ 2</w:t>
      </w:r>
      <w:r w:rsidRPr="00D7365A">
        <w:rPr>
          <w:rFonts w:ascii="TH SarabunIT๙" w:hAnsi="TH SarabunIT๙" w:cs="TH SarabunIT๙"/>
          <w:sz w:val="32"/>
          <w:szCs w:val="32"/>
        </w:rPr>
        <w:t xml:space="preserve">  </w:t>
      </w:r>
      <w:r w:rsidRPr="00D7365A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  <w:r w:rsidRPr="00D73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7487" w:rsidRPr="00D7365A" w:rsidRDefault="00887487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>2</w:t>
      </w:r>
      <w:r w:rsidRPr="00D7365A">
        <w:rPr>
          <w:rFonts w:ascii="TH SarabunIT๙" w:hAnsi="TH SarabunIT๙" w:cs="TH SarabunIT๙"/>
          <w:sz w:val="32"/>
          <w:szCs w:val="32"/>
          <w:cs/>
        </w:rPr>
        <w:t>.</w:t>
      </w:r>
      <w:r w:rsidRPr="00D7365A">
        <w:rPr>
          <w:rFonts w:ascii="TH SarabunIT๙" w:hAnsi="TH SarabunIT๙" w:cs="TH SarabunIT๙"/>
          <w:sz w:val="32"/>
          <w:szCs w:val="32"/>
        </w:rPr>
        <w:t>6</w:t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รายงานผล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</w:t>
      </w:r>
      <w:r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Pr="00D7365A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D7365A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เสนอต่อสภาท้องถิ่นและคณะกรรมการพัฒนาท้องถิ่นของ</w:t>
      </w:r>
      <w:r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2.7</w:t>
      </w:r>
      <w:r w:rsidRPr="00D7365A">
        <w:rPr>
          <w:rFonts w:ascii="TH SarabunIT๙" w:hAnsi="TH SarabunIT๙" w:cs="TH SarabunIT๙"/>
          <w:sz w:val="32"/>
          <w:szCs w:val="32"/>
          <w:cs/>
        </w:rPr>
        <w:tab/>
        <w:t>การวินิจฉัยสั่งการ</w:t>
      </w: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365A">
        <w:rPr>
          <w:rFonts w:ascii="TH SarabunIT๙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D7365A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ซึ่งอาจกระทำโดยตรงหรือเสนอรายงานตามสายบังคับบัญชาก็ได้ตามความเหมาะสมต่อผู้บริหาร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ท้องถิ่น</w: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sz w:val="32"/>
          <w:szCs w:val="32"/>
          <w:cs/>
        </w:rPr>
        <w:tab/>
      </w: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hAnsi="TH SarabunIT๙" w:cs="TH SarabunIT๙"/>
          <w:sz w:val="32"/>
          <w:szCs w:val="32"/>
        </w:rPr>
        <w:tab/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D7365A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D7365A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เสนอต่อสภาท้องถิ่นและคณะกรรมการพัฒนาของ</w:t>
      </w:r>
      <w:r w:rsidRPr="00D7365A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D7365A">
        <w:rPr>
          <w:rFonts w:ascii="TH SarabunIT๙" w:eastAsia="AngsanaNew" w:hAnsi="TH SarabunIT๙" w:cs="TH SarabunIT๙"/>
          <w:sz w:val="32"/>
          <w:szCs w:val="32"/>
          <w:cs/>
        </w:rPr>
        <w:t xml:space="preserve">โดยอย่างน้อยปีละสองครั้งภายในเดือนเมษายนและภายในเดือนตุลาคมของทุกปี </w: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65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33605C" w:rsidRPr="00D7365A" w:rsidRDefault="007D11C4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D11C4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35" type="#_x0000_t202" style="position:absolute;left:0;text-align:left;margin-left:309.2pt;margin-top:4.35pt;width:153.35pt;height:23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 style="mso-next-textbox:#ตัวแทนเนื้อหา 2">
              <w:txbxContent>
                <w:p w:rsidR="00A3030C" w:rsidRPr="009758BD" w:rsidRDefault="00A3030C" w:rsidP="0033605C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33605C" w:rsidRPr="00D7365A" w:rsidRDefault="007D11C4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3" o:spid="_x0000_s1032" style="position:absolute;left:0;text-align:left;margin-left:336.05pt;margin-top:4.85pt;width:100.8pt;height:8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A3030C" w:rsidRPr="0095094F" w:rsidRDefault="00A3030C" w:rsidP="0033605C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" o:spid="_x0000_s1030" style="position:absolute;left:0;text-align:left;margin-left:38pt;margin-top:4.9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A3030C" w:rsidRPr="005C527E" w:rsidRDefault="00A3030C" w:rsidP="0033605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2" o:spid="_x0000_s1031" style="position:absolute;left:0;text-align:left;margin-left:188.75pt;margin-top:5.2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A3030C" w:rsidRPr="00B0379E" w:rsidRDefault="00A3030C" w:rsidP="0033605C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</w:p>
    <w:p w:rsidR="0033605C" w:rsidRPr="00D7365A" w:rsidRDefault="007D11C4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4" type="#_x0000_t13" style="position:absolute;left:0;text-align:left;margin-left:283.95pt;margin-top:5.65pt;width:66.35pt;height:45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:rsidR="00A3030C" w:rsidRPr="00AA1B87" w:rsidRDefault="00A3030C" w:rsidP="0033605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" o:spid="_x0000_s1033" type="#_x0000_t13" style="position:absolute;left:0;text-align:left;margin-left:134.55pt;margin-top:5.4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:rsidR="00A3030C" w:rsidRPr="00AA1B87" w:rsidRDefault="00A3030C" w:rsidP="0033605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7D11C4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D11C4">
        <w:rPr>
          <w:rFonts w:ascii="TH SarabunIT๙" w:hAnsi="TH SarabunIT๙" w:cs="TH SarabunIT๙"/>
          <w:noProof/>
          <w:sz w:val="34"/>
          <w:szCs w:val="34"/>
        </w:rPr>
        <w:pict>
          <v:shape id="_x0000_s1029" type="#_x0000_t202" style="position:absolute;left:0;text-align:left;margin-left:169.4pt;margin-top:6.75pt;width:139.6pt;height:2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 style="mso-next-textbox:#_x0000_s1029">
              <w:txbxContent>
                <w:p w:rsidR="00A3030C" w:rsidRPr="009758BD" w:rsidRDefault="00A3030C" w:rsidP="0033605C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 w:rsidRPr="007D11C4"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18" o:spid="_x0000_s1041" type="#_x0000_t13" style="position:absolute;left:0;text-align:left;margin-left:361.8pt;margin-top:11.3pt;width:48.75pt;height:45.7pt;rotation:90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:rsidR="00A3030C" w:rsidRPr="00AA1B87" w:rsidRDefault="00A3030C" w:rsidP="0033605C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33605C" w:rsidRPr="00D7365A" w:rsidRDefault="007D11C4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D11C4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28" type="#_x0000_t32" style="position:absolute;left:0;text-align:left;margin-left:76.2pt;margin-top:11.3pt;width:291.35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33605C" w:rsidRPr="00D7365A" w:rsidRDefault="007D11C4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9" type="#_x0000_t66" style="position:absolute;left:0;text-align:left;margin-left:281.55pt;margin-top:22.35pt;width:67.6pt;height:46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A3030C" w:rsidRPr="00247399" w:rsidRDefault="00A3030C" w:rsidP="0033605C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6" o:spid="_x0000_s1036" style="position:absolute;left:0;text-align:left;margin-left:336.05pt;margin-top:4pt;width:100.8pt;height:8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A3030C" w:rsidRPr="00B0379E" w:rsidRDefault="00A3030C" w:rsidP="0033605C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A3030C" w:rsidRPr="005C527E" w:rsidRDefault="00A3030C" w:rsidP="0033605C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4" o:spid="_x0000_s1026" style="position:absolute;left:0;text-align:left;margin-left:38.2pt;margin-top:3.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A3030C" w:rsidRPr="00B0379E" w:rsidRDefault="00A3030C" w:rsidP="0033605C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A3030C" w:rsidRPr="005C527E" w:rsidRDefault="00A3030C" w:rsidP="0033605C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5" o:spid="_x0000_s1027" style="position:absolute;left:0;text-align:left;margin-left:188.3pt;margin-top:4.95pt;width:100.8pt;height:8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A3030C" w:rsidRPr="005C527E" w:rsidRDefault="00A3030C" w:rsidP="0033605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2.05pt;margin-top:22.3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:rsidR="00A3030C" w:rsidRPr="00247399" w:rsidRDefault="00A3030C" w:rsidP="0033605C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7D11C4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D11C4">
        <w:rPr>
          <w:rFonts w:ascii="TH SarabunIT๙" w:hAnsi="TH SarabunIT๙" w:cs="TH SarabunIT๙"/>
          <w:noProof/>
          <w:sz w:val="34"/>
          <w:szCs w:val="34"/>
        </w:rPr>
        <w:pict>
          <v:shape id="_x0000_s1040" type="#_x0000_t202" style="position:absolute;left:0;text-align:left;margin-left:166.4pt;margin-top:3.9pt;width:153.35pt;height:23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1040">
              <w:txbxContent>
                <w:p w:rsidR="00A3030C" w:rsidRPr="009758BD" w:rsidRDefault="00A3030C" w:rsidP="0033605C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  <w:r w:rsidRPr="007D11C4">
        <w:rPr>
          <w:rFonts w:ascii="TH SarabunIT๙" w:hAnsi="TH SarabunIT๙" w:cs="TH SarabunIT๙"/>
          <w:noProof/>
          <w:sz w:val="34"/>
          <w:szCs w:val="34"/>
        </w:rPr>
        <w:pict>
          <v:shape id="_x0000_s1037" type="#_x0000_t202" style="position:absolute;left:0;text-align:left;margin-left:15.15pt;margin-top:11.05pt;width:139.6pt;height:135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1037">
              <w:txbxContent>
                <w:p w:rsidR="00A3030C" w:rsidRPr="009758BD" w:rsidRDefault="00A3030C" w:rsidP="0033605C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D7365A">
                    <w:rPr>
                      <w:rFonts w:ascii="TH SarabunPSK" w:hAnsi="TH SarabunPSK" w:cs="TH SarabunPSK" w:hint="cs"/>
                      <w:sz w:val="28"/>
                      <w:cs/>
                    </w:rPr>
                    <w:t>พื้นที่ตำบล</w:t>
                  </w:r>
                  <w:proofErr w:type="spellStart"/>
                  <w:r w:rsidRPr="00D7365A">
                    <w:rPr>
                      <w:rFonts w:ascii="TH SarabunPSK" w:hAnsi="TH SarabunPSK" w:cs="TH SarabunPSK" w:hint="cs"/>
                      <w:sz w:val="28"/>
                      <w:cs/>
                    </w:rPr>
                    <w:t>แม่กณ์</w:t>
                  </w:r>
                  <w:proofErr w:type="spellEnd"/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D7365A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8CA" w:rsidRDefault="006858CA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6858CA" w:rsidRDefault="006858CA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87487" w:rsidRDefault="00887487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b/>
          <w:bCs/>
          <w:sz w:val="34"/>
          <w:szCs w:val="34"/>
        </w:rPr>
        <w:lastRenderedPageBreak/>
        <w:t>4</w:t>
      </w:r>
      <w:r w:rsidRPr="00E54780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33605C" w:rsidRPr="00E54780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E54780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E54780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E54780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E5478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E547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E5478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E54780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E5478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E54780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และหรือโดยการสร้างเครื่องมือการติดตามและประเมินผลแผนพัฒนาท้องถิ่นได้แก่ แบบสอบถาม (</w:t>
      </w:r>
      <w:r w:rsidRPr="00E54780">
        <w:rPr>
          <w:rFonts w:ascii="TH SarabunIT๙" w:hAnsi="TH SarabunIT๙" w:cs="TH SarabunIT๙"/>
          <w:sz w:val="32"/>
          <w:szCs w:val="32"/>
        </w:rPr>
        <w:t>Questionnaires</w:t>
      </w:r>
      <w:r w:rsidRPr="00E54780">
        <w:rPr>
          <w:rFonts w:ascii="TH SarabunIT๙" w:hAnsi="TH SarabunIT๙" w:cs="TH SarabunIT๙"/>
          <w:sz w:val="32"/>
          <w:szCs w:val="32"/>
          <w:cs/>
        </w:rPr>
        <w:t>)</w:t>
      </w:r>
      <w:r w:rsidRPr="00E54780">
        <w:rPr>
          <w:rFonts w:ascii="TH SarabunIT๙" w:hAnsi="TH SarabunIT๙" w:cs="TH SarabunIT๙"/>
          <w:sz w:val="32"/>
          <w:szCs w:val="32"/>
        </w:rPr>
        <w:t xml:space="preserve">  </w:t>
      </w:r>
      <w:r w:rsidRPr="00E54780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54780">
        <w:rPr>
          <w:rFonts w:ascii="TH SarabunIT๙" w:hAnsi="TH SarabunIT๙" w:cs="TH SarabunIT๙"/>
          <w:sz w:val="32"/>
          <w:szCs w:val="32"/>
        </w:rPr>
        <w:t>Interview</w:t>
      </w:r>
      <w:r w:rsidRPr="00E54780">
        <w:rPr>
          <w:rFonts w:ascii="TH SarabunIT๙" w:hAnsi="TH SarabunIT๙" w:cs="TH SarabunIT๙"/>
          <w:sz w:val="32"/>
          <w:szCs w:val="32"/>
          <w:cs/>
        </w:rPr>
        <w:t>)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54780">
        <w:rPr>
          <w:rFonts w:ascii="TH SarabunIT๙" w:hAnsi="TH SarabunIT๙" w:cs="TH SarabunIT๙"/>
          <w:sz w:val="32"/>
          <w:szCs w:val="32"/>
        </w:rPr>
        <w:t>Observation</w:t>
      </w:r>
      <w:r w:rsidRPr="00E54780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E54780">
        <w:rPr>
          <w:rFonts w:ascii="TH SarabunIT๙" w:hAnsi="TH SarabunIT๙" w:cs="TH SarabunIT๙"/>
          <w:sz w:val="32"/>
          <w:szCs w:val="32"/>
        </w:rPr>
        <w:t> </w:t>
      </w:r>
    </w:p>
    <w:p w:rsidR="0033605C" w:rsidRPr="00E54780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7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  <w:t>1</w:t>
      </w:r>
      <w:r w:rsidRPr="00E54780">
        <w:rPr>
          <w:rFonts w:ascii="TH SarabunIT๙" w:hAnsi="TH SarabunIT๙" w:cs="TH SarabunIT๙"/>
          <w:sz w:val="32"/>
          <w:szCs w:val="32"/>
          <w:cs/>
        </w:rPr>
        <w:t>.</w:t>
      </w:r>
      <w:r w:rsidRPr="00E54780">
        <w:rPr>
          <w:rFonts w:ascii="TH SarabunIT๙" w:hAnsi="TH SarabunIT๙" w:cs="TH SarabunIT๙"/>
          <w:sz w:val="32"/>
          <w:szCs w:val="32"/>
        </w:rPr>
        <w:t>1</w:t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Pr="00E54780">
        <w:rPr>
          <w:rFonts w:ascii="TH SarabunIT๙" w:hAnsi="TH SarabunIT๙" w:cs="TH SarabunIT๙"/>
          <w:sz w:val="32"/>
          <w:szCs w:val="32"/>
        </w:rPr>
        <w:t>Time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z w:val="32"/>
          <w:szCs w:val="32"/>
        </w:rPr>
        <w:t>&amp;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z w:val="32"/>
          <w:szCs w:val="32"/>
        </w:rPr>
        <w:t>Time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z w:val="32"/>
          <w:szCs w:val="32"/>
        </w:rPr>
        <w:t>Frame</w:t>
      </w:r>
      <w:r w:rsidRPr="00E54780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อย่างน้อยไตรมาสละ 1 ครั้ง 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E54780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E5478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E54780">
        <w:rPr>
          <w:rFonts w:ascii="TH SarabunIT๙" w:eastAsia="AngsanaNew" w:hAnsi="TH SarabunIT๙" w:cs="TH SarabunIT๙"/>
          <w:sz w:val="32"/>
          <w:szCs w:val="32"/>
          <w:cs/>
        </w:rPr>
        <w:t>ภายในวันที่ 15 เมษายน และภายในวันที่ 15 ตุลาคม เพื่อให้</w:t>
      </w:r>
      <w:r w:rsidRPr="00E5478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E54780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เสนอสภาท้องถิ่นภายในระยะเวลาที่กำหนด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  <w:t>1</w:t>
      </w:r>
      <w:r w:rsidRPr="00E54780">
        <w:rPr>
          <w:rFonts w:ascii="TH SarabunIT๙" w:hAnsi="TH SarabunIT๙" w:cs="TH SarabunIT๙"/>
          <w:sz w:val="32"/>
          <w:szCs w:val="32"/>
          <w:cs/>
        </w:rPr>
        <w:t>.</w:t>
      </w:r>
      <w:r w:rsidRPr="00E54780">
        <w:rPr>
          <w:rFonts w:ascii="TH SarabunIT๙" w:hAnsi="TH SarabunIT๙" w:cs="TH SarabunIT๙"/>
          <w:sz w:val="32"/>
          <w:szCs w:val="32"/>
        </w:rPr>
        <w:t>2</w:t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E54780">
        <w:rPr>
          <w:rFonts w:ascii="TH SarabunIT๙" w:hAnsi="TH SarabunIT๙" w:cs="TH SarabunIT๙"/>
          <w:sz w:val="32"/>
          <w:szCs w:val="32"/>
        </w:rPr>
        <w:t>Relevance</w:t>
      </w:r>
      <w:r w:rsidRPr="00E54780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>1.3</w:t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E54780">
        <w:rPr>
          <w:rFonts w:ascii="TH SarabunIT๙" w:hAnsi="TH SarabunIT๙" w:cs="TH SarabunIT๙"/>
          <w:sz w:val="32"/>
          <w:szCs w:val="32"/>
        </w:rPr>
        <w:t>Adequacy</w:t>
      </w:r>
      <w:r w:rsidRPr="00E54780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>มาปฏิบัติงาน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E54780">
        <w:rPr>
          <w:rFonts w:ascii="TH SarabunIT๙" w:hAnsi="TH SarabunIT๙" w:cs="TH SarabunIT๙"/>
          <w:sz w:val="32"/>
          <w:szCs w:val="32"/>
        </w:rPr>
        <w:t>Progress</w:t>
      </w:r>
      <w:r w:rsidRPr="00E54780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E54780">
        <w:rPr>
          <w:rFonts w:ascii="TH SarabunIT๙" w:hAnsi="TH SarabunIT๙" w:cs="TH SarabunIT๙"/>
          <w:sz w:val="32"/>
          <w:szCs w:val="32"/>
        </w:rPr>
        <w:t>Efficiency</w:t>
      </w:r>
      <w:r w:rsidRPr="00E54780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6858CA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E54780">
        <w:rPr>
          <w:rFonts w:ascii="TH SarabunIT๙" w:hAnsi="TH SarabunIT๙" w:cs="TH SarabunIT๙"/>
          <w:sz w:val="32"/>
          <w:szCs w:val="32"/>
        </w:rPr>
        <w:t>Effectiveness</w:t>
      </w:r>
      <w:r w:rsidRPr="00E54780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E54780">
        <w:rPr>
          <w:rFonts w:ascii="TH SarabunIT๙" w:hAnsi="TH SarabunIT๙" w:cs="TH SarabunIT๙"/>
          <w:sz w:val="32"/>
          <w:szCs w:val="32"/>
        </w:rPr>
        <w:t>Outcome and Output</w:t>
      </w:r>
      <w:r w:rsidRPr="00E54780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33605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ทั้งในระดับหมู่บ้านและระดับตำบล และอาจรวมถึงอำเภอ....และจังหวัด....ด้วย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C132C6" w:rsidRDefault="00C132C6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2C6" w:rsidRDefault="00C132C6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E54780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  <w:t>2</w:t>
      </w:r>
      <w:r w:rsidRPr="00E54780">
        <w:rPr>
          <w:rFonts w:ascii="TH SarabunIT๙" w:hAnsi="TH SarabunIT๙" w:cs="TH SarabunIT๙"/>
          <w:sz w:val="32"/>
          <w:szCs w:val="32"/>
          <w:cs/>
        </w:rPr>
        <w:t>.</w:t>
      </w:r>
      <w:r w:rsidRPr="00E54780">
        <w:rPr>
          <w:rFonts w:ascii="TH SarabunIT๙" w:hAnsi="TH SarabunIT๙" w:cs="TH SarabunIT๙"/>
          <w:sz w:val="32"/>
          <w:szCs w:val="32"/>
        </w:rPr>
        <w:t>1</w:t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E54780">
        <w:rPr>
          <w:rFonts w:ascii="TH SarabunIT๙" w:hAnsi="TH SarabunIT๙" w:cs="TH SarabunIT๙"/>
          <w:sz w:val="32"/>
          <w:szCs w:val="32"/>
        </w:rPr>
        <w:t>survey</w:t>
      </w:r>
      <w:r w:rsidRPr="00E54780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E54780">
        <w:rPr>
          <w:rFonts w:ascii="TH SarabunIT๙" w:hAnsi="TH SarabunIT๙" w:cs="TH SarabunIT๙"/>
          <w:sz w:val="32"/>
          <w:szCs w:val="32"/>
        </w:rPr>
        <w:t>record</w:t>
      </w:r>
      <w:r w:rsidRPr="00E54780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E54780">
        <w:rPr>
          <w:rFonts w:ascii="TH SarabunIT๙" w:hAnsi="TH SarabunIT๙" w:cs="TH SarabunIT๙"/>
          <w:sz w:val="32"/>
          <w:szCs w:val="32"/>
        </w:rPr>
        <w:t>observe</w:t>
      </w:r>
      <w:r w:rsidRPr="00E54780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E54780">
        <w:rPr>
          <w:rFonts w:ascii="TH SarabunIT๙" w:hAnsi="TH SarabunIT๙" w:cs="TH SarabunIT๙"/>
          <w:sz w:val="32"/>
          <w:szCs w:val="32"/>
        </w:rPr>
        <w:t>measurement</w:t>
      </w:r>
      <w:r w:rsidRPr="00E54780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33605C" w:rsidRPr="00E54780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ab/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33605C" w:rsidRPr="00E5478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</w:rPr>
        <w:tab/>
      </w:r>
      <w:r w:rsidRPr="00E5478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Pr="00E54780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E54780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E54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5478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3.1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การทดสอบและการวัด (</w:t>
      </w:r>
      <w:r w:rsidRPr="00CC5037">
        <w:rPr>
          <w:rFonts w:ascii="TH SarabunIT๙" w:hAnsi="TH SarabunIT๙" w:cs="TH SarabunIT๙"/>
          <w:sz w:val="32"/>
          <w:szCs w:val="32"/>
        </w:rPr>
        <w:t>Tests &amp; Measurements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</w:t>
      </w:r>
      <w:r w:rsidRPr="009B18A6">
        <w:rPr>
          <w:rFonts w:ascii="TH SarabunIT๙" w:hAnsi="TH SarabunIT๙" w:cs="TH SarabunIT๙"/>
          <w:sz w:val="32"/>
          <w:szCs w:val="32"/>
          <w:cs/>
        </w:rPr>
        <w:t>การทดสอบและการวัดโครงการก่อสร้าง</w:t>
      </w:r>
      <w:r w:rsidRPr="009B18A6"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  บ้านแม่กรณ์</w:t>
      </w:r>
      <w:r w:rsidRPr="009B18A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9B18A6">
        <w:rPr>
          <w:rFonts w:ascii="TH SarabunIT๙" w:eastAsia="AngsanaNew-Bold" w:hAnsi="TH SarabunIT๙" w:cs="TH SarabunIT๙" w:hint="cs"/>
          <w:sz w:val="32"/>
          <w:szCs w:val="32"/>
          <w:cs/>
        </w:rPr>
        <w:t>1</w:t>
      </w:r>
      <w:r w:rsidRPr="00CC5037">
        <w:rPr>
          <w:rFonts w:ascii="TH SarabunIT๙" w:eastAsia="AngsanaNew-Bold" w:hAnsi="TH SarabunIT๙" w:cs="TH SarabunIT๙"/>
          <w:color w:val="FF0000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3</w:t>
      </w:r>
      <w:r w:rsidRPr="00CC5037">
        <w:rPr>
          <w:rFonts w:ascii="TH SarabunIT๙" w:hAnsi="TH SarabunIT๙" w:cs="TH SarabunIT๙"/>
          <w:sz w:val="32"/>
          <w:szCs w:val="32"/>
          <w:cs/>
        </w:rPr>
        <w:t>.</w:t>
      </w:r>
      <w:r w:rsidRPr="00CC5037">
        <w:rPr>
          <w:rFonts w:ascii="TH SarabunIT๙" w:hAnsi="TH SarabunIT๙" w:cs="TH SarabunIT๙"/>
          <w:sz w:val="32"/>
          <w:szCs w:val="32"/>
        </w:rPr>
        <w:t>2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Pr="00CC5037">
        <w:rPr>
          <w:rFonts w:ascii="TH SarabunIT๙" w:hAnsi="TH SarabunIT๙" w:cs="TH SarabunIT๙"/>
          <w:sz w:val="32"/>
          <w:szCs w:val="32"/>
        </w:rPr>
        <w:t>Interviews</w:t>
      </w:r>
      <w:r w:rsidRPr="00CC5037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CC5037">
        <w:rPr>
          <w:rFonts w:ascii="TH SarabunIT๙" w:hAnsi="TH SarabunIT๙" w:cs="TH SarabunIT๙"/>
          <w:sz w:val="32"/>
          <w:szCs w:val="32"/>
        </w:rPr>
        <w:t>formal or semi</w:t>
      </w:r>
      <w:r w:rsidRPr="00CC5037">
        <w:rPr>
          <w:rFonts w:ascii="TH SarabunIT๙" w:hAnsi="TH SarabunIT๙" w:cs="TH SarabunIT๙"/>
          <w:sz w:val="32"/>
          <w:szCs w:val="32"/>
          <w:cs/>
        </w:rPr>
        <w:t>-</w:t>
      </w:r>
      <w:r w:rsidRPr="00CC5037">
        <w:rPr>
          <w:rFonts w:ascii="TH SarabunIT๙" w:hAnsi="TH SarabunIT๙" w:cs="TH SarabunIT๙"/>
          <w:sz w:val="32"/>
          <w:szCs w:val="32"/>
        </w:rPr>
        <w:t>formal interview</w:t>
      </w:r>
      <w:r w:rsidRPr="00CC5037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CC5037">
        <w:rPr>
          <w:rFonts w:ascii="TH SarabunIT๙" w:hAnsi="TH SarabunIT๙" w:cs="TH SarabunIT๙"/>
          <w:sz w:val="32"/>
          <w:szCs w:val="32"/>
        </w:rPr>
        <w:t>structure interviews</w:t>
      </w:r>
      <w:r w:rsidRPr="00CC5037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CC5037">
        <w:rPr>
          <w:rFonts w:ascii="TH SarabunIT๙" w:hAnsi="TH SarabunIT๙" w:cs="TH SarabunIT๙"/>
          <w:sz w:val="32"/>
          <w:szCs w:val="32"/>
        </w:rPr>
        <w:t>informal interview</w:t>
      </w:r>
      <w:r w:rsidRPr="00CC5037">
        <w:rPr>
          <w:rFonts w:ascii="TH SarabunIT๙" w:hAnsi="TH SarabunIT๙" w:cs="TH SarabunIT๙"/>
          <w:sz w:val="32"/>
          <w:szCs w:val="32"/>
          <w:cs/>
        </w:rPr>
        <w:t>) ซึ่งคล้าย ๆ กับการ</w:t>
      </w:r>
      <w:r w:rsidR="006858CA">
        <w:rPr>
          <w:rFonts w:ascii="TH SarabunIT๙" w:hAnsi="TH SarabunIT๙" w:cs="TH SarabunIT๙"/>
          <w:sz w:val="32"/>
          <w:szCs w:val="32"/>
          <w:cs/>
        </w:rPr>
        <w:t xml:space="preserve">พูดสนทนาอย่างไม่มีพิธีรีตอง 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ไม่เคร่งครัดในขั้นตอน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5251FC">
        <w:rPr>
          <w:rFonts w:ascii="TH SarabunIT๙" w:hAnsi="TH SarabunIT๙" w:cs="TH SarabunIT๙"/>
          <w:sz w:val="32"/>
          <w:szCs w:val="32"/>
          <w:cs/>
        </w:rPr>
        <w:t>3.3</w:t>
      </w:r>
      <w:r w:rsidRPr="005251FC">
        <w:rPr>
          <w:rFonts w:ascii="TH SarabunIT๙" w:hAnsi="TH SarabunIT๙" w:cs="TH SarabunIT๙"/>
          <w:sz w:val="32"/>
          <w:szCs w:val="32"/>
          <w:cs/>
        </w:rPr>
        <w:tab/>
        <w:t>การสังเกต (</w:t>
      </w:r>
      <w:r w:rsidRPr="005251FC">
        <w:rPr>
          <w:rFonts w:ascii="TH SarabunIT๙" w:hAnsi="TH SarabunIT๙" w:cs="TH SarabunIT๙"/>
          <w:sz w:val="32"/>
          <w:szCs w:val="32"/>
        </w:rPr>
        <w:t>Observations</w:t>
      </w:r>
      <w:r w:rsidRPr="005251FC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5251FC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5251FC">
        <w:rPr>
          <w:rFonts w:ascii="TH SarabunIT๙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5251FC">
        <w:rPr>
          <w:rFonts w:ascii="TH SarabunIT๙" w:hAnsi="TH SarabunIT๙" w:cs="TH SarabunIT๙"/>
          <w:sz w:val="32"/>
          <w:szCs w:val="32"/>
        </w:rPr>
        <w:t>Participant observation</w:t>
      </w:r>
      <w:r w:rsidRPr="005251FC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5251FC">
        <w:rPr>
          <w:rFonts w:ascii="TH SarabunIT๙" w:hAnsi="TH SarabunIT๙" w:cs="TH SarabunIT๙"/>
          <w:sz w:val="32"/>
          <w:szCs w:val="32"/>
          <w:cs/>
        </w:rPr>
        <w:t>มีกิจกรรมร่วมกัน (2) การสังเกตแบบไม่มีส่วนร่วม (</w:t>
      </w:r>
      <w:r w:rsidRPr="005251FC">
        <w:rPr>
          <w:rFonts w:ascii="TH SarabunIT๙" w:hAnsi="TH SarabunIT๙" w:cs="TH SarabunIT๙"/>
          <w:sz w:val="32"/>
          <w:szCs w:val="32"/>
        </w:rPr>
        <w:t>Non</w:t>
      </w:r>
      <w:r w:rsidRPr="005251FC">
        <w:rPr>
          <w:rFonts w:ascii="TH SarabunIT๙" w:hAnsi="TH SarabunIT๙" w:cs="TH SarabunIT๙"/>
          <w:sz w:val="32"/>
          <w:szCs w:val="32"/>
          <w:cs/>
        </w:rPr>
        <w:t>-</w:t>
      </w:r>
      <w:r w:rsidRPr="005251FC">
        <w:rPr>
          <w:rFonts w:ascii="TH SarabunIT๙" w:hAnsi="TH SarabunIT๙" w:cs="TH SarabunIT๙"/>
          <w:sz w:val="32"/>
          <w:szCs w:val="32"/>
        </w:rPr>
        <w:t>participant observation</w:t>
      </w:r>
      <w:r w:rsidRPr="005251FC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Pr="005251FC">
        <w:rPr>
          <w:rFonts w:ascii="TH SarabunIT๙" w:hAnsi="TH SarabunIT๙" w:cs="TH SarabunIT๙"/>
          <w:sz w:val="32"/>
          <w:szCs w:val="32"/>
        </w:rPr>
        <w:t>Direct observation</w:t>
      </w:r>
      <w:r w:rsidRPr="005251FC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33605C" w:rsidRPr="005251F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251F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251FC">
        <w:rPr>
          <w:rFonts w:ascii="TH SarabunIT๙" w:hAnsi="TH SarabunIT๙" w:cs="TH SarabunIT๙"/>
          <w:sz w:val="32"/>
          <w:szCs w:val="32"/>
        </w:rPr>
        <w:tab/>
        <w:t>3</w:t>
      </w:r>
      <w:r w:rsidRPr="005251FC">
        <w:rPr>
          <w:rFonts w:ascii="TH SarabunIT๙" w:hAnsi="TH SarabunIT๙" w:cs="TH SarabunIT๙"/>
          <w:sz w:val="32"/>
          <w:szCs w:val="32"/>
          <w:cs/>
        </w:rPr>
        <w:t>.</w:t>
      </w:r>
      <w:r w:rsidRPr="005251FC">
        <w:rPr>
          <w:rFonts w:ascii="TH SarabunIT๙" w:hAnsi="TH SarabunIT๙" w:cs="TH SarabunIT๙"/>
          <w:sz w:val="32"/>
          <w:szCs w:val="32"/>
        </w:rPr>
        <w:t>4</w:t>
      </w:r>
      <w:r w:rsidRPr="005251FC">
        <w:rPr>
          <w:rFonts w:ascii="TH SarabunIT๙" w:hAnsi="TH SarabunIT๙" w:cs="TH SarabunIT๙"/>
          <w:sz w:val="32"/>
          <w:szCs w:val="32"/>
        </w:rPr>
        <w:tab/>
      </w:r>
      <w:r w:rsidRPr="005251FC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Pr="005251FC">
        <w:rPr>
          <w:rFonts w:ascii="TH SarabunIT๙" w:hAnsi="TH SarabunIT๙" w:cs="TH SarabunIT๙"/>
          <w:sz w:val="32"/>
          <w:szCs w:val="32"/>
        </w:rPr>
        <w:t>surveys</w:t>
      </w:r>
      <w:r w:rsidRPr="005251FC">
        <w:rPr>
          <w:rFonts w:ascii="TH SarabunIT๙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5251F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5251FC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33605C" w:rsidRPr="005251F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251FC">
        <w:rPr>
          <w:rFonts w:ascii="TH SarabunIT๙" w:hAnsi="TH SarabunIT๙" w:cs="TH SarabunIT๙"/>
          <w:sz w:val="32"/>
          <w:szCs w:val="32"/>
        </w:rPr>
        <w:tab/>
      </w:r>
      <w:r w:rsidRPr="005251FC">
        <w:rPr>
          <w:rFonts w:ascii="TH SarabunIT๙" w:hAnsi="TH SarabunIT๙" w:cs="TH SarabunIT๙"/>
          <w:sz w:val="32"/>
          <w:szCs w:val="32"/>
        </w:rPr>
        <w:tab/>
      </w:r>
      <w:r w:rsidRPr="005251FC">
        <w:rPr>
          <w:rFonts w:ascii="TH SarabunIT๙" w:hAnsi="TH SarabunIT๙" w:cs="TH SarabunIT๙"/>
          <w:sz w:val="32"/>
          <w:szCs w:val="32"/>
          <w:cs/>
        </w:rPr>
        <w:t>3.5</w:t>
      </w:r>
      <w:r w:rsidRPr="005251FC">
        <w:rPr>
          <w:rFonts w:ascii="TH SarabunIT๙" w:hAnsi="TH SarabunIT๙" w:cs="TH SarabunIT๙"/>
          <w:sz w:val="32"/>
          <w:szCs w:val="32"/>
          <w:cs/>
        </w:rPr>
        <w:tab/>
        <w:t>เอกสาร (</w:t>
      </w:r>
      <w:r w:rsidRPr="005251FC">
        <w:rPr>
          <w:rFonts w:ascii="TH SarabunIT๙" w:hAnsi="TH SarabunIT๙" w:cs="TH SarabunIT๙"/>
          <w:sz w:val="32"/>
          <w:szCs w:val="32"/>
        </w:rPr>
        <w:t>Documents</w:t>
      </w:r>
      <w:r w:rsidRPr="005251FC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33605C" w:rsidRPr="005251FC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5251FC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251F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การวินิจฉัย สั่งการ ผู้บริหารท้องถิ่น ปลัด/รองปลัด ผู้บริหารระดับสำนัก/กอง/ฝ่ายต่าง ๆ ของ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33605C" w:rsidRPr="005251F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251F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</w:t>
      </w:r>
      <w:r w:rsidRPr="005251FC">
        <w:rPr>
          <w:rFonts w:ascii="TH SarabunIT๙" w:eastAsia="AngsanaNew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 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  การติดตามและประเมินผล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>-------</w:t>
      </w:r>
      <w:r w:rsidRPr="00CC5037">
        <w:rPr>
          <w:rFonts w:ascii="TH SarabunIT๙" w:hAnsi="TH SarabunIT๙" w:cs="TH SarabunIT๙"/>
          <w:sz w:val="32"/>
          <w:szCs w:val="32"/>
        </w:rPr>
        <w:t>---------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>. สรุปผลการติดตามและประเมินผล ปีงบประมาณ พ.ศ.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Pr="00CC5037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Pr="00CC5037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1.1.1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องค์การบริหารส่วนตำบลแม่กรณ์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เป็นแผนยุทธศาสตร์ที่กำหนดระยะเวลา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ปี พ.ศ. </w:t>
      </w:r>
      <w:r w:rsidRPr="00123D24">
        <w:rPr>
          <w:rFonts w:ascii="TH SarabunIT๙" w:hAnsi="TH SarabunIT๙" w:cs="TH SarabunIT๙"/>
          <w:sz w:val="32"/>
          <w:szCs w:val="32"/>
          <w:cs/>
        </w:rPr>
        <w:t>255</w:t>
      </w:r>
      <w:r w:rsidRPr="00123D24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123D24">
        <w:rPr>
          <w:rFonts w:ascii="TH SarabunIT๙" w:hAnsi="TH SarabunIT๙" w:cs="TH SarabunIT๙"/>
          <w:sz w:val="32"/>
          <w:szCs w:val="32"/>
          <w:cs/>
        </w:rPr>
        <w:t>- 25</w:t>
      </w:r>
      <w:r w:rsidRPr="00123D24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C503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การบริหารส่วนตำบลแม่กรณ์ </w:t>
      </w:r>
      <w:r w:rsidRPr="005F02A1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องค์ก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บริหารส่วนตำบลแม่กรณ์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ยุทธศาสตร์การพัฒนาจังหวัด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เชียงราย ยุทธศาสตร์การพัฒนา อปท.ในเขตจังหวัด  </w:t>
      </w:r>
      <w:r w:rsidRPr="005F02A1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และแผนชุมชนตำบล</w:t>
      </w:r>
      <w:r w:rsidRPr="005F02A1">
        <w:rPr>
          <w:rFonts w:ascii="TH SarabunIT๙" w:eastAsia="AngsanaNew" w:hAnsi="TH SarabunIT๙" w:cs="TH SarabunIT๙" w:hint="cs"/>
          <w:sz w:val="32"/>
          <w:szCs w:val="32"/>
          <w:cs/>
        </w:rPr>
        <w:t>แม่กรณ์</w:t>
      </w:r>
      <w:r w:rsidRPr="005F02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1.1.2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แผนยุทธศาสตร์การพัฒนา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องค์ก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บริหารส่วนตำบลแม่กรณ์</w:t>
      </w:r>
      <w:r w:rsidRPr="005F02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ยุทธศาสตร์ ประกอบด้วย</w:t>
      </w:r>
    </w:p>
    <w:p w:rsidR="0033605C" w:rsidRPr="00A509F4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ยุทธศาสตร์ที่ 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 การเกษตรยั่งยืนเชื่อมโยงกลุ่มประเทศ </w:t>
      </w:r>
      <w:r>
        <w:rPr>
          <w:rFonts w:ascii="TH SarabunIT๙" w:hAnsi="TH SarabunIT๙" w:cs="TH SarabunIT๙"/>
          <w:sz w:val="32"/>
          <w:szCs w:val="32"/>
        </w:rPr>
        <w:t xml:space="preserve">GMS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ASEAN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ยุทธศาสตร์ที่ 2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การใช้บริบทด้านการศึกษา ศิลปะ 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3 การพัฒนาคุณภาพชีวิตเพื่อให้ประชาชนอยู่เย็นเป็นสุข 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การพัฒนาทรัพยากรธรรมชาติและสิ่งแวดล้อมให้ดำรงความสมบูรณ์และยั่งยืน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5 การพัฒนาการเมือง การปกครอง และการบริหารจัดการที่ดี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before="240"/>
        <w:ind w:right="-187"/>
        <w:rPr>
          <w:rFonts w:ascii="TH SarabunIT๙" w:eastAsia="AngsanaNew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ประกอบด้วย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="AngsanaNew" w:hAnsi="TH SarabunIT๙" w:cs="TH SarabunIT๙"/>
          <w:sz w:val="32"/>
          <w:szCs w:val="32"/>
          <w:cs/>
        </w:rPr>
      </w:pP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กิจที่ 1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บำรุงและส่งเสริมการประกอบอาชีพของราษฎร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proofErr w:type="spellStart"/>
      <w:r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กิจที่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 จัดให้มีและบำรุงรักษาทางบก ทางน้ำ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3 จัดให้มีและสร้างแหล่งน้ำในการอุปโภค  บริโภค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4 ส่งเสริมการสาธารณะสุขของราษฎร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5 ส่งเสริมการพัฒนาสตรี  เด็ก  เยาวชน ผู้สูงอายุและผู้พิการ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6 คุ้มครองดูแล และบำรุงรักษาทรัพยากรธรรมชาติสิ่งแวดล้อม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7 ส่งเสริมการศึกษา  ศาสนา และวัฒนธรรม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8 ส่งเสริมการมีส่วนร่วมของประชาชน ด้านการเมือง การบริหาร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3)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ab/>
        <w:t>จุดมุ่งหมายเพื่อการพัฒนาในอนาคต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188" w:hanging="3825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จุดมุ่งหมายที่ 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ประชาชนมีอาชีพ และรายได้พอเพียง ตามแนวปรัชญาเศรษฐกิจ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พอเพียง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จุดมุ่งหมายที่ 2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การคมนาคมติดต่อ มีความสะดวกรวดเร็ว ทั่วถึง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3 มีน้ำอุปโภค บริโภค และเพื่อการเกษตรอย่างเพียงพอ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4 อนุรักษ์ทรัพยากรธรรมชาติ และสร้างสิ่งแวดล้อมไม่เป็นพิษ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709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5 มีการควบคุมโรคติดต่อ ประชาชนมีสุขภาพที่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แข็งแรงทั้งร่างกาย และจิตใจ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6 สตรี เด็ก เยาวชน ผู้สูงอายุ และผู้พิการ ได้รับการบริการส่งเสริมตามสิทธิในรัฐธรรมนูญและกฎหมายที่เกี่ยวข้อง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จุดมุ่งหมายที่ 7 ประชาชนมีการศึกษาตามสิทธิขั้นพื้นฐาน  คราบครัวอบอุ่น 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สุขภาพดี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8 ค้ำจุนพระศาสนา และรักษาประเพณีวัฒนธรรมอันดีงามของ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9 สร้างช่องทางในการรับรู้ข่ายสาร ที่ทันสมัยของประชาชนเพิ่มมาก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ขึ้น  ตลอดจนมีความรู้เรื่องการจัดการบริหารท้องถิ่นอย่างมีส่วนร่วม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7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4</w:t>
      </w:r>
      <w:r w:rsidRPr="00CC5037">
        <w:rPr>
          <w:rFonts w:ascii="TH SarabunIT๙" w:hAnsi="TH SarabunIT๙" w:cs="TH SarabunIT๙"/>
          <w:sz w:val="32"/>
          <w:szCs w:val="32"/>
          <w:cs/>
        </w:rPr>
        <w:t>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แนวทางการพัฒนาท้องถิ่น ประกอบด้วย</w:t>
      </w:r>
    </w:p>
    <w:p w:rsidR="0033605C" w:rsidRDefault="0033605C" w:rsidP="0033605C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แนวทางการพัฒนาที่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 w:rsidRPr="00EB1B4E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โดยยกระดับมาตรฐานทางเป็นถนนคอนกรีตหรือลาดยางขยายการให้บริการสาธารณูปโภคขั้นพื้นฐานที่มีความจำเป็นต่อการดำรงชีวิตของประชาชนให้เพียงพอและมีคุณภาพ  ทั้งบริการน้ำสะอาด ไฟฟ้าเชื่อมโยงจังหวัด  อำเภอ   ตำบล   หมู่บ้าน</w:t>
      </w:r>
    </w:p>
    <w:p w:rsidR="0033605C" w:rsidRPr="00EB1B4E" w:rsidRDefault="0033605C" w:rsidP="0033605C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2 </w:t>
      </w:r>
      <w:r w:rsidRPr="00EB1B4E">
        <w:rPr>
          <w:rFonts w:ascii="TH SarabunIT๙" w:hAnsi="TH SarabunIT๙" w:cs="TH SarabunIT๙"/>
          <w:sz w:val="32"/>
          <w:szCs w:val="32"/>
          <w:cs/>
        </w:rPr>
        <w:t>ส่งเสริมการเพิ่มผลิตภาพและคุณภาพการผลิตสินค้าเกษตร</w:t>
      </w:r>
    </w:p>
    <w:p w:rsidR="0033605C" w:rsidRDefault="0033605C" w:rsidP="0033605C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3 </w:t>
      </w:r>
      <w:r w:rsidRPr="00EB1B4E">
        <w:rPr>
          <w:rFonts w:ascii="TH SarabunIT๙" w:hAnsi="TH SarabunIT๙" w:cs="TH SarabunIT๙"/>
          <w:sz w:val="32"/>
          <w:szCs w:val="32"/>
          <w:cs/>
        </w:rPr>
        <w:t>สร้างความเข้มแข็งให้เกษตรกรในทุกรูปแบบ</w:t>
      </w:r>
    </w:p>
    <w:p w:rsidR="0033605C" w:rsidRDefault="0033605C" w:rsidP="0033605C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แนวทางการพัฒนาที่ 4 </w:t>
      </w:r>
      <w:r w:rsidRPr="00EB1B4E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พัฒนาและส่งเสริมการท่องเที่ยวเชิงนิเวศ</w:t>
      </w:r>
      <w:r w:rsidRPr="00EB1B4E">
        <w:rPr>
          <w:rFonts w:ascii="TH SarabunIT๙" w:hAnsi="TH SarabunIT๙" w:cs="TH SarabunIT๙"/>
          <w:sz w:val="32"/>
          <w:szCs w:val="32"/>
        </w:rPr>
        <w:t>,</w:t>
      </w:r>
      <w:r w:rsidRPr="00EB1B4E">
        <w:rPr>
          <w:rFonts w:ascii="TH SarabunIT๙" w:hAnsi="TH SarabunIT๙" w:cs="TH SarabunIT๙"/>
          <w:sz w:val="32"/>
          <w:szCs w:val="32"/>
          <w:cs/>
        </w:rPr>
        <w:t>ประวัติศาสตร์</w:t>
      </w:r>
    </w:p>
    <w:p w:rsidR="0033605C" w:rsidRDefault="0033605C" w:rsidP="0033605C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EB1B4E">
        <w:rPr>
          <w:rFonts w:ascii="TH SarabunIT๙" w:hAnsi="TH SarabunIT๙" w:cs="TH SarabunIT๙"/>
          <w:sz w:val="32"/>
          <w:szCs w:val="32"/>
        </w:rPr>
        <w:t>,</w:t>
      </w:r>
      <w:r w:rsidRPr="00EB1B4E">
        <w:rPr>
          <w:rFonts w:ascii="TH SarabunIT๙" w:hAnsi="TH SarabunIT๙" w:cs="TH SarabunIT๙"/>
          <w:sz w:val="32"/>
          <w:szCs w:val="32"/>
          <w:cs/>
        </w:rPr>
        <w:t>ศิลปวัฒนธรรม และเชิงสุขภาพ</w:t>
      </w:r>
    </w:p>
    <w:p w:rsidR="0033605C" w:rsidRDefault="0033605C" w:rsidP="0033605C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 w:rsidRPr="00EB1B4E">
        <w:rPr>
          <w:rFonts w:ascii="TH SarabunIT๙" w:hAnsi="TH SarabunIT๙" w:cs="TH SarabunIT๙"/>
          <w:sz w:val="28"/>
          <w:szCs w:val="32"/>
          <w:cs/>
        </w:rPr>
        <w:t>พัฒนาส่งเสริมการประชาสัมพันธ์ และการตลาดท่องเที่ยว</w:t>
      </w:r>
    </w:p>
    <w:p w:rsidR="0033605C" w:rsidRDefault="0033605C" w:rsidP="0033605C">
      <w:pPr>
        <w:tabs>
          <w:tab w:val="left" w:pos="851"/>
          <w:tab w:val="left" w:pos="1134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6 </w:t>
      </w:r>
      <w:r w:rsidRPr="00EB1B4E">
        <w:rPr>
          <w:rFonts w:ascii="TH SarabunIT๙" w:hAnsi="TH SarabunIT๙" w:cs="TH SarabunIT๙"/>
          <w:sz w:val="28"/>
          <w:szCs w:val="32"/>
          <w:cs/>
        </w:rPr>
        <w:t>เพิ่มขีดความสามารถในการแข่งขันด้านกาค้า การลงทุน</w:t>
      </w:r>
      <w:r w:rsidRPr="00EB1B4E">
        <w:rPr>
          <w:rFonts w:ascii="TH SarabunIT๙" w:hAnsi="TH SarabunIT๙" w:cs="TH SarabunIT๙"/>
          <w:sz w:val="28"/>
          <w:szCs w:val="32"/>
        </w:rPr>
        <w:t xml:space="preserve">  </w:t>
      </w:r>
      <w:r w:rsidRPr="00EB1B4E">
        <w:rPr>
          <w:rFonts w:ascii="TH SarabunIT๙" w:hAnsi="TH SarabunIT๙" w:cs="TH SarabunIT๙"/>
          <w:sz w:val="28"/>
          <w:szCs w:val="32"/>
          <w:cs/>
        </w:rPr>
        <w:t>ให้กับทุกส่วนในตำบล</w:t>
      </w:r>
    </w:p>
    <w:p w:rsidR="0033605C" w:rsidRDefault="0033605C" w:rsidP="0033605C">
      <w:pPr>
        <w:tabs>
          <w:tab w:val="left" w:pos="851"/>
          <w:tab w:val="left" w:pos="1134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7 </w:t>
      </w:r>
      <w:r w:rsidRPr="00EB1B4E">
        <w:rPr>
          <w:rFonts w:ascii="TH SarabunIT๙" w:hAnsi="TH SarabunIT๙" w:cs="TH SarabunIT๙"/>
          <w:sz w:val="32"/>
          <w:szCs w:val="32"/>
          <w:cs/>
        </w:rPr>
        <w:t>การเพิ่มมูลค่าการค้า และบริการเพื่อส่งออก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33605C" w:rsidRDefault="0033605C" w:rsidP="0033605C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8 </w:t>
      </w:r>
      <w:r w:rsidRPr="00681485">
        <w:rPr>
          <w:rFonts w:ascii="TH SarabunIT๙" w:hAnsi="TH SarabunIT๙" w:cs="TH SarabunIT๙"/>
          <w:sz w:val="28"/>
          <w:szCs w:val="32"/>
          <w:cs/>
        </w:rPr>
        <w:t>พัฒนาการศึกษาเพื่อรองรับเศรษฐกิจและสังคมการเรียนรู้</w:t>
      </w:r>
    </w:p>
    <w:p w:rsidR="0033605C" w:rsidRPr="007A3BEA" w:rsidRDefault="0033605C" w:rsidP="0033605C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9 </w:t>
      </w:r>
      <w:r w:rsidRPr="007A3BEA">
        <w:rPr>
          <w:rFonts w:ascii="TH SarabunIT๙" w:hAnsi="TH SarabunIT๙" w:cs="TH SarabunIT๙"/>
          <w:sz w:val="32"/>
          <w:szCs w:val="32"/>
          <w:cs/>
        </w:rPr>
        <w:t>พัฒนาแหล่งเรียนรู้ด้านศาสนา  ศิลปะและวัฒนธรรมในพื้นที่ตำบลแม่กรณ์</w:t>
      </w:r>
    </w:p>
    <w:p w:rsidR="0033605C" w:rsidRDefault="0033605C" w:rsidP="0033605C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10 </w:t>
      </w:r>
      <w:r w:rsidRPr="007A3BEA">
        <w:rPr>
          <w:rFonts w:ascii="TH SarabunIT๙" w:hAnsi="TH SarabunIT๙" w:cs="TH SarabunIT๙"/>
          <w:sz w:val="32"/>
          <w:szCs w:val="32"/>
          <w:cs/>
        </w:rPr>
        <w:t>ส่งเสริมและรักษาไว้การสืบค้นภูมิปัญญาและอัตลักษณ์ของตำบล</w:t>
      </w:r>
    </w:p>
    <w:p w:rsidR="0033605C" w:rsidRPr="007A3BEA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  <w:cs/>
        </w:rPr>
        <w:t>สนับสนุนให้ประชาชนทุกครัวเรือนน้อมนำหลักปรัชญาเศรษฐกิจพอเพียงมาใช้ในการดำรงชีวิต</w:t>
      </w:r>
    </w:p>
    <w:p w:rsidR="0033605C" w:rsidRPr="007A3BEA" w:rsidRDefault="0033605C" w:rsidP="0033605C">
      <w:pPr>
        <w:pStyle w:val="ac"/>
        <w:ind w:left="1757" w:firstLine="403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  <w:cs/>
        </w:rPr>
        <w:t>สนับสนุนองค์ความรู้และภูมิปัญญา</w:t>
      </w:r>
    </w:p>
    <w:p w:rsidR="0033605C" w:rsidRDefault="0033605C" w:rsidP="0033605C">
      <w:pPr>
        <w:ind w:left="34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/>
          <w:sz w:val="32"/>
          <w:szCs w:val="32"/>
          <w:cs/>
        </w:rPr>
        <w:t>ท้องถิ่นเพื่อประยุกต์ใช้ในกิจกรรมการพัฒนา</w:t>
      </w:r>
    </w:p>
    <w:p w:rsidR="0033605C" w:rsidRPr="007A3BEA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 w:rsidRPr="007A3BEA">
        <w:rPr>
          <w:rFonts w:ascii="TH SarabunIT๙" w:hAnsi="TH SarabunIT๙" w:cs="TH SarabunIT๙"/>
          <w:sz w:val="32"/>
          <w:szCs w:val="32"/>
          <w:cs/>
        </w:rPr>
        <w:t>สร้างเสริมสุขภาพและลดปัจจัยเสี่ยงที่มีผลต่อสุขภาพประสานความร่วมมือและการมีส่วนร่วมของภาครัฐ ภาคเอกชน องค์กรปกครองส่วนท้องถิ่น</w:t>
      </w:r>
    </w:p>
    <w:p w:rsidR="0033605C" w:rsidRPr="007A3BEA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Pr="007A3BEA">
        <w:rPr>
          <w:rFonts w:ascii="TH SarabunIT๙" w:hAnsi="TH SarabunIT๙" w:cs="TH SarabunIT๙"/>
          <w:sz w:val="32"/>
          <w:szCs w:val="32"/>
          <w:cs/>
        </w:rPr>
        <w:t>สนับสนุนภูมิปัญญาท้องถิ่นและแพทย์ทางเลือกในการดูแลสุขภาวะ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Pr="007A3BEA">
        <w:rPr>
          <w:rFonts w:ascii="TH SarabunIT๙" w:hAnsi="TH SarabunIT๙" w:cs="TH SarabunIT๙"/>
          <w:sz w:val="32"/>
          <w:szCs w:val="32"/>
          <w:cs/>
        </w:rPr>
        <w:t>จัดให้มีระบบเฝ้าระวังทางสุขภาพที่อาจจะเกิดขึ้นจาก</w:t>
      </w:r>
    </w:p>
    <w:p w:rsidR="0033605C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/>
          <w:sz w:val="32"/>
          <w:szCs w:val="32"/>
          <w:cs/>
        </w:rPr>
        <w:t>ความร่วมมือประชาคมอาเซียน</w:t>
      </w:r>
    </w:p>
    <w:p w:rsidR="0033605C" w:rsidRPr="00233032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233032">
        <w:rPr>
          <w:rFonts w:ascii="TH SarabunIT๙" w:hAnsi="TH SarabunIT๙" w:cs="TH SarabunIT๙"/>
          <w:sz w:val="32"/>
          <w:szCs w:val="32"/>
          <w:cs/>
        </w:rPr>
        <w:t>สร้างพลังชุมชนให้มีศักยภาพในการบริหารจัดการชุมชน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 w:rsidRPr="00233032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สร้างความเข้มแข็งของชุมชนให้มีประสิทธิภาพการจัด</w:t>
      </w:r>
    </w:p>
    <w:p w:rsidR="0033605C" w:rsidRPr="00233032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สวัสดิการสังคม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 w:rsidRPr="00233032">
        <w:rPr>
          <w:rFonts w:ascii="TH SarabunIT๙" w:hAnsi="TH SarabunIT๙" w:cs="TH SarabunIT๙"/>
          <w:sz w:val="32"/>
          <w:szCs w:val="32"/>
          <w:cs/>
        </w:rPr>
        <w:t xml:space="preserve">บูรณาการหน่วยงานภาครัฐ รัฐวิสาหกิจ ภาคธุรกิจ </w:t>
      </w:r>
    </w:p>
    <w:p w:rsidR="0033605C" w:rsidRPr="00233032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เอกชน ชุมชน และองค์กรปกครองส่วนท้องถิ่นให้มีส่วนร่วมในการพัฒนากีฬา และนันทนาการ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 w:rsidRPr="00233032">
        <w:rPr>
          <w:rFonts w:ascii="TH SarabunIT๙" w:hAnsi="TH SarabunIT๙" w:cs="TH SarabunIT๙"/>
          <w:sz w:val="32"/>
          <w:szCs w:val="32"/>
          <w:cs/>
        </w:rPr>
        <w:t>เสริมสร้างจิตสำนึกให้มีความจงรักภักดีเทิดทูนปกป้อง</w:t>
      </w:r>
    </w:p>
    <w:p w:rsidR="0033605C" w:rsidRPr="00233032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สถาบันพระมหากษัตริย์</w:t>
      </w:r>
    </w:p>
    <w:p w:rsidR="0033605C" w:rsidRPr="00233032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 w:rsidRPr="00233032">
        <w:rPr>
          <w:rFonts w:ascii="TH SarabunIT๙" w:hAnsi="TH SarabunIT๙" w:cs="TH SarabunIT๙"/>
          <w:sz w:val="32"/>
          <w:szCs w:val="32"/>
          <w:cs/>
        </w:rPr>
        <w:t>เสริมสร้างศักยภาพ คน และชุมชน ให้มีความเข้มแข็ง</w:t>
      </w:r>
    </w:p>
    <w:p w:rsidR="0033605C" w:rsidRPr="00233032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 w:rsidRPr="00233032">
        <w:rPr>
          <w:rFonts w:ascii="TH SarabunIT๙" w:hAnsi="TH SarabunIT๙" w:cs="TH SarabunIT๙"/>
          <w:sz w:val="32"/>
          <w:szCs w:val="32"/>
          <w:cs/>
        </w:rPr>
        <w:t>ส่งเสริมให้มีระบบติดตาม และเฝ้าระวังอาชญากรรม</w:t>
      </w:r>
    </w:p>
    <w:p w:rsidR="0033605C" w:rsidRPr="00233032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 w:rsidRPr="00233032">
        <w:rPr>
          <w:rFonts w:ascii="TH SarabunIT๙" w:hAnsi="TH SarabunIT๙" w:cs="TH SarabunIT๙"/>
          <w:sz w:val="32"/>
          <w:szCs w:val="32"/>
          <w:cs/>
        </w:rPr>
        <w:t>จัดระบบการเตือนภัย และการสื่อสารให้มีประสิทธิภาพ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23 </w:t>
      </w:r>
      <w:r w:rsidRPr="00233032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ส่งเสริมการมีส่วนร่วมทุกภาคส่วน ในการแก้ไขปัญหาสา</w:t>
      </w:r>
    </w:p>
    <w:p w:rsidR="0033605C" w:rsidRPr="00233032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ธารณภัยร่วมกัน และการป้องกันปราบปรามอาชญากรรม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 w:rsidRPr="00233032">
        <w:rPr>
          <w:rFonts w:ascii="TH SarabunIT๙" w:hAnsi="TH SarabunIT๙" w:cs="TH SarabunIT๙"/>
          <w:sz w:val="32"/>
          <w:szCs w:val="32"/>
          <w:cs/>
        </w:rPr>
        <w:t>ป้องกันและปราบปราม ยาเสพติด และแรงงานต่างด้าว</w:t>
      </w:r>
    </w:p>
    <w:p w:rsidR="0033605C" w:rsidRPr="00233032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ผิดกฎหมายที่อาจส่งผลกระทบกับความมั่นคง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 w:rsidRPr="00233032">
        <w:rPr>
          <w:rFonts w:ascii="TH SarabunIT๙" w:hAnsi="TH SarabunIT๙" w:cs="TH SarabunIT๙"/>
          <w:sz w:val="32"/>
          <w:szCs w:val="32"/>
          <w:cs/>
        </w:rPr>
        <w:t>สนับสนุนการบริหารจัดการของศูนย์พลังแผ่นดินและ</w:t>
      </w:r>
    </w:p>
    <w:p w:rsidR="0033605C" w:rsidRPr="00233032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อาชญากรรมเพื่อความสงบสุขของคนในพื้นที่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 w:rsidRPr="00233032">
        <w:rPr>
          <w:rFonts w:ascii="TH SarabunIT๙" w:hAnsi="TH SarabunIT๙" w:cs="TH SarabunIT๙"/>
          <w:sz w:val="32"/>
          <w:szCs w:val="32"/>
          <w:cs/>
        </w:rPr>
        <w:t>สร้างความเข้มแข็งและความยั่งยืนในการเอาชนะยาเสพ</w:t>
      </w:r>
    </w:p>
    <w:p w:rsidR="0033605C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233032">
        <w:rPr>
          <w:rFonts w:ascii="TH SarabunIT๙" w:hAnsi="TH SarabunIT๙" w:cs="TH SarabunIT๙"/>
          <w:sz w:val="32"/>
          <w:szCs w:val="32"/>
          <w:cs/>
        </w:rPr>
        <w:t>ติดของชุมชน</w:t>
      </w:r>
    </w:p>
    <w:p w:rsidR="0033605C" w:rsidRPr="00D9246E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 w:rsidRPr="00D9246E">
        <w:rPr>
          <w:rFonts w:ascii="TH SarabunIT๙" w:hAnsi="TH SarabunIT๙" w:cs="TH SarabunIT๙"/>
          <w:sz w:val="32"/>
          <w:szCs w:val="32"/>
          <w:cs/>
        </w:rPr>
        <w:t>ควบคุม และลดปริมาณมลพิษจาก ขยะ น้ำเสีย กลิ่น และเสียง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</w:t>
      </w:r>
      <w:r w:rsidRPr="00D9246E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ป้องกันและแก้ไขปัญหาหมอกควัน และภาวะมลพิษทาง</w:t>
      </w:r>
    </w:p>
    <w:p w:rsidR="0033605C" w:rsidRPr="00D9246E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D9246E">
        <w:rPr>
          <w:rFonts w:ascii="TH SarabunIT๙" w:hAnsi="TH SarabunIT๙" w:cs="TH SarabunIT๙"/>
          <w:sz w:val="32"/>
          <w:szCs w:val="32"/>
          <w:cs/>
        </w:rPr>
        <w:t>อากาศ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29 </w:t>
      </w:r>
      <w:r w:rsidRPr="00D9246E">
        <w:rPr>
          <w:rFonts w:ascii="TH SarabunIT๙" w:hAnsi="TH SarabunIT๙" w:cs="TH SarabunIT๙"/>
          <w:sz w:val="32"/>
          <w:szCs w:val="32"/>
          <w:cs/>
        </w:rPr>
        <w:t>วางผังเมืองและการพัฒนาเมืองตาม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30 </w:t>
      </w:r>
      <w:r w:rsidRPr="004734B3">
        <w:rPr>
          <w:rFonts w:ascii="TH SarabunIT๙" w:hAnsi="TH SarabunIT๙" w:cs="TH SarabunIT๙"/>
          <w:sz w:val="32"/>
          <w:szCs w:val="32"/>
          <w:cs/>
        </w:rPr>
        <w:t>แนวทางพัฒนาสีเขียวเพื่อการจัดการทรัพยากรธรรมชาติ</w:t>
      </w:r>
    </w:p>
    <w:p w:rsidR="0033605C" w:rsidRPr="004734B3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4734B3">
        <w:rPr>
          <w:rFonts w:ascii="TH SarabunIT๙" w:hAnsi="TH SarabunIT๙" w:cs="TH SarabunIT๙"/>
          <w:sz w:val="32"/>
          <w:szCs w:val="32"/>
          <w:cs/>
        </w:rPr>
        <w:t>และสิ่งแวดล้อมอย่างยั่งยืน</w:t>
      </w:r>
    </w:p>
    <w:p w:rsidR="0033605C" w:rsidRPr="004734B3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31  </w:t>
      </w:r>
      <w:r w:rsidRPr="004734B3">
        <w:rPr>
          <w:rFonts w:ascii="TH SarabunIT๙" w:hAnsi="TH SarabunIT๙" w:cs="TH SarabunIT๙"/>
          <w:sz w:val="32"/>
          <w:szCs w:val="32"/>
          <w:cs/>
        </w:rPr>
        <w:t>จัดระบบงานให้มีความยืดหยุ่น คล่องตัว รวดเร็ว มีประสิทธิภาพ โปร่งใส สามารถตรวจสอบได้</w:t>
      </w:r>
    </w:p>
    <w:p w:rsidR="0033605C" w:rsidRPr="004734B3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32 </w:t>
      </w:r>
      <w:r w:rsidRPr="004734B3">
        <w:rPr>
          <w:rFonts w:ascii="TH SarabunIT๙" w:hAnsi="TH SarabunIT๙" w:cs="TH SarabunIT๙"/>
          <w:sz w:val="32"/>
          <w:szCs w:val="32"/>
          <w:cs/>
        </w:rPr>
        <w:t>พัฒนาศูนย์ร่วมบริการ หรือ เคาน์เตอร์บริการประชาชน</w:t>
      </w:r>
    </w:p>
    <w:p w:rsidR="0033605C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33 </w:t>
      </w:r>
      <w:r w:rsidRPr="004734B3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ส่งเสริมการเผยแพร่ข้อมูลข่าวสารและบริการผ่านระบบ </w:t>
      </w:r>
      <w:r w:rsidRPr="004734B3">
        <w:rPr>
          <w:rFonts w:ascii="TH SarabunIT๙" w:hAnsi="TH SarabunIT๙" w:cs="TH SarabunIT๙"/>
          <w:sz w:val="32"/>
          <w:szCs w:val="32"/>
        </w:rPr>
        <w:t>e-Service</w:t>
      </w:r>
    </w:p>
    <w:p w:rsidR="0033605C" w:rsidRPr="004734B3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34 </w:t>
      </w:r>
      <w:r w:rsidRPr="004734B3">
        <w:rPr>
          <w:rFonts w:ascii="TH SarabunIT๙" w:hAnsi="TH SarabunIT๙" w:cs="TH SarabunIT๙"/>
          <w:sz w:val="32"/>
          <w:szCs w:val="32"/>
          <w:cs/>
        </w:rPr>
        <w:t>พัฒนาคุณภาพการบริหารจัดการภาครัฐ (</w:t>
      </w:r>
      <w:r w:rsidRPr="004734B3">
        <w:rPr>
          <w:rFonts w:ascii="TH SarabunIT๙" w:hAnsi="TH SarabunIT๙" w:cs="TH SarabunIT๙"/>
          <w:sz w:val="32"/>
          <w:szCs w:val="32"/>
        </w:rPr>
        <w:t>PMQA)</w:t>
      </w:r>
    </w:p>
    <w:p w:rsidR="0033605C" w:rsidRPr="004734B3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35 </w:t>
      </w:r>
      <w:r w:rsidRPr="004734B3">
        <w:rPr>
          <w:rFonts w:ascii="TH SarabunIT๙" w:hAnsi="TH SarabunIT๙" w:cs="TH SarabunIT๙"/>
          <w:sz w:val="32"/>
          <w:szCs w:val="32"/>
          <w:cs/>
        </w:rPr>
        <w:t xml:space="preserve">พัฒนาขีดสมรรถนะของบุคลากรตาม </w:t>
      </w:r>
      <w:r w:rsidRPr="004734B3">
        <w:rPr>
          <w:rFonts w:ascii="TH SarabunIT๙" w:hAnsi="TH SarabunIT๙" w:cs="TH SarabunIT๙"/>
          <w:sz w:val="32"/>
          <w:szCs w:val="32"/>
        </w:rPr>
        <w:t>Competency Based Management</w:t>
      </w:r>
    </w:p>
    <w:p w:rsidR="0033605C" w:rsidRPr="00233032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36 </w:t>
      </w:r>
      <w:r w:rsidRPr="004734B3">
        <w:rPr>
          <w:rFonts w:ascii="TH SarabunIT๙" w:hAnsi="TH SarabunIT๙" w:cs="TH SarabunIT๙"/>
          <w:sz w:val="32"/>
          <w:szCs w:val="32"/>
          <w:cs/>
        </w:rPr>
        <w:t>นำเทคนิคการบริหารจัดการสมัยใหม่มายกระดับการทำงาน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7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5)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ในการพัฒนา องค์การบริหารส่วนตำบลแม่กรณ์</w:t>
      </w:r>
    </w:p>
    <w:p w:rsidR="0033605C" w:rsidRPr="00E31066" w:rsidRDefault="0033605C" w:rsidP="0033605C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“แม่กรณ์น่าอยู่  มุ่งสู่การส่งเสริมการศึกษา  พัฒนาคุณภาพชีวิต</w:t>
      </w:r>
    </w:p>
    <w:p w:rsidR="0033605C" w:rsidRDefault="0033605C" w:rsidP="003360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เศรษฐกิจพอเพียง  คู่เคียงโครงสร้างพื้นฐาน  บริหารจัดการโปร่งใส”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before="240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>1.1.1</w:t>
      </w:r>
      <w:r>
        <w:rPr>
          <w:rFonts w:ascii="TH SarabunIT๙" w:hAnsi="TH SarabunIT๙" w:cs="TH SarabunIT๙"/>
          <w:sz w:val="32"/>
          <w:szCs w:val="32"/>
        </w:rPr>
        <w:t>.2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องค์การบริหารส่วนตำบลแม่กรณ์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เป็นแผนยุทธศาสตร์ที่กำหนดระยะเวลา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ปี พ.ศ. </w:t>
      </w:r>
      <w:r w:rsidRPr="00123D24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23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D24">
        <w:rPr>
          <w:rFonts w:ascii="TH SarabunIT๙" w:hAnsi="TH SarabunIT๙" w:cs="TH SarabunIT๙"/>
          <w:sz w:val="32"/>
          <w:szCs w:val="32"/>
          <w:cs/>
        </w:rPr>
        <w:t>- 25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CC503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การบริหารส่วนตำบลแม่กรณ์ </w:t>
      </w:r>
      <w:r w:rsidRPr="005F02A1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องค์ก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บริหารส่วนตำบลแม่กรณ์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ยุทธศาสตร์การพัฒนาจังหวัด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เชียงราย ยุทธศาสตร์การพัฒนา อปท.ในเขตจังหวัด  </w:t>
      </w:r>
      <w:r w:rsidRPr="005F02A1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และแผนชุมชนตำบล</w:t>
      </w:r>
      <w:r w:rsidRPr="005F02A1">
        <w:rPr>
          <w:rFonts w:ascii="TH SarabunIT๙" w:eastAsia="AngsanaNew" w:hAnsi="TH SarabunIT๙" w:cs="TH SarabunIT๙" w:hint="cs"/>
          <w:sz w:val="32"/>
          <w:szCs w:val="32"/>
          <w:cs/>
        </w:rPr>
        <w:t>แม่กรณ์</w:t>
      </w:r>
      <w:r w:rsidRPr="005F02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1.1.2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แผนยุทธศาสตร์การพัฒนา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องค์ก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Pr="005F02A1"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 w:rsidRPr="005F02A1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บริหารส่วนตำบลแม่กรณ์</w:t>
      </w:r>
      <w:r w:rsidRPr="005F02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ยุทธศาสตร์ ประกอบด้วย</w:t>
      </w:r>
    </w:p>
    <w:p w:rsidR="0033605C" w:rsidRPr="00A509F4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ยุทธศาสตร์ที่ 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พัฒนาด้านเศรษฐกิจ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ยุทธศาสตร์ที่ 2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พัฒนาด้านโครงสร้างพื้นฐาน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3 พัฒนาด้านแหล่งน้ำ 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พัฒนาด้านทรัพยากรธรรมชาติและสิ่งแวดล้อม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5 พัฒนาด้านสาธารณสุข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6 พัฒนาด้านสังคมและทรัพยากรมนุษย์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7 พัฒนาด้านการศึกษา ศาสนาและวัฒนธรรม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8 พัฒนาด้านการรักษาความมั่นคงและความสงบ ด้านการเมือง การปกครอง และบริหารจัดการที่ดี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before="240"/>
        <w:ind w:right="-187"/>
        <w:rPr>
          <w:rFonts w:ascii="TH SarabunIT๙" w:eastAsia="AngsanaNew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CC503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ประกอบด้วย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="AngsanaNew" w:hAnsi="TH SarabunIT๙" w:cs="TH SarabunIT๙"/>
          <w:sz w:val="32"/>
          <w:szCs w:val="32"/>
          <w:cs/>
        </w:rPr>
      </w:pP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proofErr w:type="spellStart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กิจที่ 1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บำรุงและส่งเสริมการประกอบอาชีพของราษฎร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</w:rPr>
        <w:tab/>
      </w:r>
      <w:proofErr w:type="spellStart"/>
      <w:r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กิจที่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 จัดให้มีและบำรุงรักษาทางบก ทางน้ำ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3 จัดให้มีและสร้างแหล่งน้ำในการอุปโภค  บริโภค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4 ส่งเสริมการสาธารณะสุขของราษฎร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5 ส่งเสริมการพัฒนาสตรี  เด็ก  เยาวชน ผู้สูงอายุและผู้พิการ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6 คุ้มครองดูแล และบำรุงรักษาทรัพยากรธรรมชาติสิ่งแวดล้อม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7 ส่งเสริมการศึกษา  ศาสนา และวัฒนธรรม</w:t>
      </w:r>
    </w:p>
    <w:p w:rsidR="0033605C" w:rsidRPr="00CC5037" w:rsidRDefault="0033605C" w:rsidP="00C132C6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กิจที่ 8 ส่งเสริมการมีส่วนร่วมของประชาชน ด้านการเมือง การบริหาร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C132C6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C132C6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C132C6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>3)</w:t>
      </w:r>
      <w:r w:rsidRPr="00CC5037">
        <w:rPr>
          <w:rFonts w:ascii="TH SarabunIT๙" w:eastAsia="AngsanaNew" w:hAnsi="TH SarabunIT๙" w:cs="TH SarabunIT๙"/>
          <w:sz w:val="32"/>
          <w:szCs w:val="32"/>
          <w:cs/>
        </w:rPr>
        <w:tab/>
        <w:t>จุดมุ่งหมายเพื่อการพัฒนาในอนาคต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188" w:hanging="3825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จุดมุ่งหมายที่ 1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ประชาชนมีอาชีพ และรายได้พอเพียง ตามแนวปรัชญาเศรษฐกิจพอเพียง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จุดมุ่งหมายที่ 2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การคมนาคมติดต่อ มีความสะดวกรวดเร็ว ทั่วถึง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3 มีน้ำอุปโภค บริโภค และเพื่อการเกษตรอย่างเพียงพอ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4 อนุรักษ์ทรัพยากรธรรมชาติ และสร้างสิ่งแวดล้อมไม่เป็นพิษ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709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5 มีการควบคุมโรคติดต่อ ประชาชนมีสุขภาพที่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709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แข็งแรงทั้งร่างกาย และจิตใจ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6 สตรี เด็ก เยาวชน ผู้สูงอายุ และผู้พิการ ได้รับการบริการส่งเสริม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ตามสิทธิในรัฐธรรมนูญและกฎหมายที่เกี่ยวข้อง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จุดมุ่งหมายที่ 7 ประชาชนมีการศึกษาตามสิทธิขั้นพื้นฐาน  คราบครัวอบอุ่น 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สุขภาพดี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8 ค้ำจุนพระศาสนา และรักษาประเพณีวัฒนธรรมอันดีงามของ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จุดมุ่งหมายที่ 9 สร้างช่องทางในการรับรู้ข่ายสาร ที่ทันสมัยของประชาชนเพิ่มมาก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ขึ้น  ตลอดจนมีความรู้เรื่องการจัดการบริหารท้องถิ่นอย่างมีส่วน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ร่วม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7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4</w:t>
      </w:r>
      <w:r w:rsidRPr="00CC5037">
        <w:rPr>
          <w:rFonts w:ascii="TH SarabunIT๙" w:hAnsi="TH SarabunIT๙" w:cs="TH SarabunIT๙"/>
          <w:sz w:val="32"/>
          <w:szCs w:val="32"/>
          <w:cs/>
        </w:rPr>
        <w:t>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แนวทางการพัฒนาท้องถิ่น ประกอบด้วย</w:t>
      </w:r>
    </w:p>
    <w:p w:rsidR="0033605C" w:rsidRPr="007A0725" w:rsidRDefault="0033605C" w:rsidP="0033605C">
      <w:pPr>
        <w:tabs>
          <w:tab w:val="left" w:pos="1134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แนวทางการพัฒนาที่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พัฒนาและส่งเสริมการท่องเที่ยวเชิงนิเวศ  ประวัติศาสตร์</w:t>
      </w:r>
      <w:r w:rsidRPr="007A07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 xml:space="preserve"> ศิลปวัฒนธรรม และเชิง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สุขภาพ</w:t>
      </w:r>
    </w:p>
    <w:p w:rsidR="0033605C" w:rsidRPr="00EB1B4E" w:rsidRDefault="0033605C" w:rsidP="0033605C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7A0725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2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พัฒนาส่งเสริมการประชาสัมพันธ์ และการตลาดท่องเที่ยว</w:t>
      </w:r>
    </w:p>
    <w:p w:rsidR="0033605C" w:rsidRDefault="0033605C" w:rsidP="0033605C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3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การเพิ่มผลิตภาพและคุณภาพการผลิตสินค้าเกษตร</w:t>
      </w:r>
    </w:p>
    <w:p w:rsidR="0033605C" w:rsidRDefault="0033605C" w:rsidP="0033605C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แนวทางการพัฒนาที่ 4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การสร้างความเข้มแข็งให้เกษตรกร</w:t>
      </w:r>
    </w:p>
    <w:p w:rsidR="0033605C" w:rsidRDefault="0033605C" w:rsidP="0033605C">
      <w:pPr>
        <w:tabs>
          <w:tab w:val="left" w:pos="1134"/>
        </w:tabs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พัฒนาโครงสร้างพื้นฐาน โดยยกระดับมาตรฐานทางเป็น</w:t>
      </w:r>
    </w:p>
    <w:p w:rsidR="0033605C" w:rsidRDefault="0033605C" w:rsidP="0033605C">
      <w:pPr>
        <w:tabs>
          <w:tab w:val="left" w:pos="1134"/>
        </w:tabs>
        <w:rPr>
          <w:rFonts w:ascii="TH SarabunIT๙" w:eastAsia="Cordia New" w:hAnsi="TH SarabunIT๙" w:cs="TH SarabunIT๙"/>
          <w:sz w:val="32"/>
          <w:szCs w:val="32"/>
        </w:rPr>
      </w:pPr>
      <w:r w:rsidRPr="007A0725">
        <w:rPr>
          <w:rFonts w:ascii="TH SarabunIT๙" w:eastAsia="Cordia New" w:hAnsi="TH SarabunIT๙" w:cs="TH SarabunIT๙"/>
          <w:sz w:val="32"/>
          <w:szCs w:val="32"/>
          <w:cs/>
        </w:rPr>
        <w:t>ถนนคอนกรีตหรือลาดยาง</w:t>
      </w:r>
    </w:p>
    <w:p w:rsidR="0033605C" w:rsidRDefault="0033605C" w:rsidP="0033605C">
      <w:pPr>
        <w:tabs>
          <w:tab w:val="left" w:pos="851"/>
          <w:tab w:val="left" w:pos="1134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จัดบริการทางด้านคมนาคมให้ประชาชนได้รับความสะดวก</w:t>
      </w:r>
    </w:p>
    <w:p w:rsidR="0033605C" w:rsidRDefault="0033605C" w:rsidP="0033605C">
      <w:pPr>
        <w:tabs>
          <w:tab w:val="left" w:pos="1134"/>
        </w:tabs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7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จัดบริหารสาธารณูปโภคขั้นพื้นฐานที่มีความจำเป็นต่อการ</w:t>
      </w:r>
    </w:p>
    <w:p w:rsidR="0033605C" w:rsidRDefault="0033605C" w:rsidP="0033605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ดำรงช</w:t>
      </w:r>
      <w:r>
        <w:rPr>
          <w:rFonts w:ascii="TH SarabunIT๙" w:hAnsi="TH SarabunIT๙" w:cs="TH SarabunIT๙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วิตของประชาชนให้เพียงพอและมีคุณภาพ</w:t>
      </w:r>
    </w:p>
    <w:p w:rsidR="0033605C" w:rsidRPr="00AC42F9" w:rsidRDefault="0033605C" w:rsidP="003360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8 </w:t>
      </w:r>
      <w:r w:rsidRPr="00AC42F9">
        <w:rPr>
          <w:rFonts w:ascii="TH SarabunIT๙" w:hAnsi="TH SarabunIT๙" w:cs="TH SarabunIT๙" w:hint="cs"/>
          <w:sz w:val="32"/>
          <w:szCs w:val="32"/>
          <w:cs/>
        </w:rPr>
        <w:t>จัดให้มีแหล่งน้ำเพื่อการอุปโภคและบริโภค</w:t>
      </w:r>
    </w:p>
    <w:p w:rsidR="0033605C" w:rsidRDefault="0033605C" w:rsidP="003360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2F9">
        <w:rPr>
          <w:rFonts w:ascii="TH SarabunIT๙" w:hAnsi="TH SarabunIT๙" w:cs="TH SarabunIT๙" w:hint="cs"/>
          <w:sz w:val="32"/>
          <w:szCs w:val="32"/>
          <w:cs/>
        </w:rPr>
        <w:t>จัดให้มีแหล่งน้ำเพื่อการเกษตรและป้องกันอุทกภัย</w:t>
      </w:r>
    </w:p>
    <w:p w:rsidR="0033605C" w:rsidRDefault="0033605C" w:rsidP="003360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10 การบริหารจัดการขยะในชุมชนที่ต้นทาง</w:t>
      </w:r>
    </w:p>
    <w:p w:rsidR="0033605C" w:rsidRPr="007A3BEA" w:rsidRDefault="0033605C" w:rsidP="0033605C">
      <w:pPr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ปรับปรุงภูมิทัศน์ในชุมชนและปลุกจิตสำนึกในการอนุรักษ์ทรัพยากรธรรมชาติ และสิ่งแวดล้อม</w:t>
      </w:r>
    </w:p>
    <w:p w:rsidR="0033605C" w:rsidRDefault="0033605C" w:rsidP="0033605C">
      <w:pPr>
        <w:pStyle w:val="ac"/>
        <w:ind w:left="1757" w:firstLine="403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ป้องกันและแก้ไขปัญหาไฟป่า  หมอกควัน และภาวะ</w:t>
      </w:r>
    </w:p>
    <w:p w:rsidR="0033605C" w:rsidRPr="00B64D78" w:rsidRDefault="0033605C" w:rsidP="0033605C">
      <w:pPr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B64D78">
        <w:rPr>
          <w:rFonts w:ascii="TH SarabunIT๙" w:hAnsi="TH SarabunIT๙" w:cs="TH SarabunIT๙" w:hint="cs"/>
          <w:sz w:val="32"/>
          <w:szCs w:val="32"/>
          <w:cs/>
        </w:rPr>
        <w:t>มิล</w:t>
      </w:r>
      <w:proofErr w:type="spellEnd"/>
      <w:r w:rsidRPr="00B64D78">
        <w:rPr>
          <w:rFonts w:ascii="TH SarabunIT๙" w:hAnsi="TH SarabunIT๙" w:cs="TH SarabunIT๙" w:hint="cs"/>
          <w:sz w:val="32"/>
          <w:szCs w:val="32"/>
          <w:cs/>
        </w:rPr>
        <w:t>พิษทางอากาศ</w:t>
      </w:r>
    </w:p>
    <w:p w:rsidR="0033605C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สร้างเสริมสุขภาพและลดปัจจัยเสี่ยงที่มีผลต่อสุขภาพของประชาชน</w:t>
      </w:r>
    </w:p>
    <w:p w:rsidR="0033605C" w:rsidRPr="007A3BEA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ส่งเสริมและสนับสนุนการดูแลสุขภาพของประชา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ส่งเสริมการรณรงค์และป้องกันการแพร่ระบาดโรคติดต่อ</w:t>
      </w:r>
    </w:p>
    <w:p w:rsidR="0033605C" w:rsidRDefault="0033605C" w:rsidP="0033605C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ส่งเสริมและสนับสนุนการสงเคราะห์ผู้สูงอายุ  ผู้พิการ  </w:t>
      </w:r>
    </w:p>
    <w:p w:rsidR="0033605C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ผู้ด้อยโอกาสผู้ได้รับผลกระทบ  จากโรคเอดส์หรือโรคร้ายแรง</w:t>
      </w:r>
    </w:p>
    <w:p w:rsidR="0033605C" w:rsidRDefault="0033605C" w:rsidP="0033605C">
      <w:pPr>
        <w:ind w:left="16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ส่งเสริมและสนับสนุนกิจกรรมพัฒนาเด็ก เยาวชน  สตรี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605C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ผู้สูงอายุ  ผู้พิการ   ผู้ด้อยโอกาส ผู้ได้รับผลกระทบจากโรคเอดส์หรือโรคร้าย และประชาชนในพื้นที่</w:t>
      </w:r>
    </w:p>
    <w:p w:rsidR="00C132C6" w:rsidRDefault="0033605C" w:rsidP="00C132C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ส่งเสริมและสนับสนุนการเพิ่มประสิทธิภาพในการป้องกันและ</w:t>
      </w:r>
    </w:p>
    <w:p w:rsidR="0033605C" w:rsidRDefault="0033605C" w:rsidP="00C132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บรรเทาสาธารณภัย</w:t>
      </w:r>
    </w:p>
    <w:p w:rsidR="0033605C" w:rsidRDefault="0033605C" w:rsidP="003360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lastRenderedPageBreak/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ส่งเสริมและสนับสนุนกิจกรรมการศึกษา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ส่งเสริมและสนับสนุนกิจกรรมด้านศาสนา  ประเพณีและ</w:t>
      </w:r>
    </w:p>
    <w:p w:rsidR="00C132C6" w:rsidRDefault="0033605C" w:rsidP="00C132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</w:p>
    <w:p w:rsidR="0033605C" w:rsidRDefault="0033605C" w:rsidP="00C132C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ส่งเสริมและสนับสนุนการรักษาไว้ซึ่งภูมิปัญญาท้องถิ่น</w:t>
      </w:r>
    </w:p>
    <w:p w:rsidR="0033605C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23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ส่งเสริมให้มีระบบติดตาม และเฝ้าระวังอาชญากรรม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ส่งเสริมและสนับสนุนกิจกรรมการแก้ไขปัญหายาเสพติด</w:t>
      </w:r>
    </w:p>
    <w:p w:rsidR="0033605C" w:rsidRPr="00233032" w:rsidRDefault="0033605C" w:rsidP="00C132C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ส่งเสริมการบริหารจัดการด้านบุคลากร เทคโนโลยีสารสนเทศ</w:t>
      </w:r>
    </w:p>
    <w:p w:rsidR="0033605C" w:rsidRDefault="0033605C" w:rsidP="0033605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ส่งเสริมการเผยแพร่ข้อมูลข่าวสารทางราชการ</w:t>
      </w:r>
    </w:p>
    <w:p w:rsidR="0033605C" w:rsidRPr="00D9246E" w:rsidRDefault="0033605C" w:rsidP="003360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3BEA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</w:t>
      </w:r>
      <w:r w:rsidRPr="007A3B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ดำเนินการบริหารจัดการบ้านเมืองที่ดี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7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5)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ในการพัฒนา องค์การบริหารส่วนตำบลแม่กรณ์</w:t>
      </w:r>
    </w:p>
    <w:p w:rsidR="0033605C" w:rsidRPr="00E31066" w:rsidRDefault="0033605C" w:rsidP="0033605C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“แม่กรณ์น่าอยู่  มุ่งสู่การส่งเสริมการศึกษา  พัฒนาคุณภาพชีวิต</w:t>
      </w:r>
    </w:p>
    <w:p w:rsidR="0033605C" w:rsidRPr="00E31066" w:rsidRDefault="0033605C" w:rsidP="003360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066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เศรษฐกิจพอเพียง  คู่เคียงโครงสร้างพื้นฐาน  บริหารจัดการโปร่งใส”</w:t>
      </w:r>
    </w:p>
    <w:p w:rsidR="0033605C" w:rsidRPr="00123D24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32C6" w:rsidRDefault="00C132C6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32C6" w:rsidRDefault="00C132C6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32C6" w:rsidRDefault="00C132C6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32C6" w:rsidRDefault="00C132C6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32C6" w:rsidRDefault="00C132C6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Pr="005F542C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CC503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CC503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CC5037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>2. การติดตามและประเมินผลยุทธศาสตร์ ปีงบประมาณ พ.ศ. 2561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>2.1.1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</w:t>
      </w:r>
      <w:proofErr w:type="spellStart"/>
      <w:r w:rsidRPr="00CC5037">
        <w:rPr>
          <w:rFonts w:ascii="TH SarabunIT๙" w:hAnsi="TH SarabunIT๙" w:cs="TH SarabunIT๙"/>
          <w:sz w:val="32"/>
          <w:szCs w:val="32"/>
          <w:cs/>
        </w:rPr>
        <w:t>ระดับมห</w:t>
      </w:r>
      <w:proofErr w:type="spellEnd"/>
      <w:r w:rsidRPr="00CC5037">
        <w:rPr>
          <w:rFonts w:ascii="TH SarabunIT๙" w:hAnsi="TH SarabunIT๙" w:cs="TH SarabunIT๙"/>
          <w:sz w:val="32"/>
          <w:szCs w:val="32"/>
          <w:cs/>
        </w:rPr>
        <w:t>ภาค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1) 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 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>
        <w:rPr>
          <w:rFonts w:ascii="TH SarabunIT๙" w:hAnsi="TH SarabunIT๙" w:cs="TH SarabunIT๙"/>
          <w:sz w:val="32"/>
          <w:szCs w:val="32"/>
        </w:rPr>
        <w:t xml:space="preserve">GMS 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2  ยุทธศาสตร์ด้านการสร้างความสามารถในการแข่งขัน  </w:t>
      </w:r>
      <w:r w:rsidRPr="00CC5037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 ยุทธศาสตร์การพัฒนาด้านโครงสร้างพื้นฐานและระบบ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1  ยุทธศาสตร์การพัฒนาขีดความสามารถในการแข่งขันด้านการค้า  การลงทุน  การเป็นศูนย์กลางคมนาคม การท่องเที่ยว และวิถีการผลิตการเกษตรยั่งยืนเชื่อมโยงกับกลุ่มประเทศ </w:t>
      </w:r>
      <w:r>
        <w:rPr>
          <w:rFonts w:ascii="TH SarabunIT๙" w:hAnsi="TH SarabunIT๙" w:cs="TH SarabunIT๙"/>
          <w:sz w:val="32"/>
          <w:szCs w:val="32"/>
        </w:rPr>
        <w:t xml:space="preserve">GMS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ASEAN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CC5037">
        <w:rPr>
          <w:rFonts w:ascii="TH SarabunIT๙" w:hAnsi="TH SarabunIT๙" w:cs="TH SarabunIT๙"/>
          <w:sz w:val="32"/>
          <w:szCs w:val="32"/>
          <w:cs/>
        </w:rPr>
        <w:t>) 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 ส่งเสริมคุณภาพชีวิต การสาธารณสุข การศึกษา ศาสนา วัฒนธรรมและการกีฬา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3  ยุทธศาสตร์การพัฒนาและเสริมสร้าง ศักยภาพทรัพยากรมนุษย์  </w:t>
      </w:r>
      <w:r w:rsidRPr="00CC5037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ยุทธศาสตร์การพัฒนาด้านการสร้างความเป็นธรรม และลดความเหลื่อมล้ำในสังคม  </w:t>
      </w:r>
      <w:r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4  ยุทธศาสตร์การพัฒนาทรัพยากรมนุษย์และคุณภาพชีวิตเพื่อให้ประชาชนอยู่เย็นเป็นสุข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 ยุทธศาสตร์การพัฒนาด้านการจัดระเบียบชุมชนสังคมและความสงบเรียบร้อย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1  ยุทธศาสตร์ด้านความมั่นคง  </w:t>
      </w:r>
      <w:r w:rsidRPr="00CC5037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ยุทธศาสตร์การพัฒนาด้านการเสริมสร้างความมั่นคงแห่งชาติเพื่อการพัฒนาประเทศสู่ความมั่งคั่งและยั่งยืน    </w:t>
      </w:r>
      <w:r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6  ยุทธศาสตร์การรักษาความมั่นคงและความปลอดภัยในชีวิตและทรัพย์สิน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 ยุทธศาสตร์การพัฒนาด้านการวางแผนการส่งเสริมการลงทุน พาณิชยกรรม เกษตรกรรม แหล่งน้ำ และการท่องเที่ยว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4  ยุทธศาสตร์การสร้างโอกาส และความเสมอภาคทางสังคม  </w:t>
      </w:r>
      <w:r w:rsidRPr="00CC5037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ยุทธศาสตร์การสร้างความเข้มแข็งทางเศรษฐกิจและแข่งขันได้อย่างยั่งยืน    </w:t>
      </w:r>
      <w:r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2  ยุทธศาสตร์การส่งเสริมการผลิตสินค้าเกษตรคุณภาพมาตรฐานสากลและเป็นมิตรกับสิ่งแวดล้อม  ยุทธศาสตร์ที่ 3  การดำรงฐานวัฒนธรรมล้านนา เพื่อเพิ่มมูลค่าการท่องเที่ยวเชิงวัฒนธรรม เชิงนิเวศ  และเชิงสุขภาพ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ยุทธศาสตร์การพัฒนาด้านการบริหารจัดการทรัพยากรธรรมชาติและสิ่งแวดล้อมให้ดำรงความสมบูรณ์และยั่งยืน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5  ยุทธศาสตร์ด้านการสร้างการเติบโต บนคุณภาพชีวิตที่เป็นมิตรต่อสิ่งแวดล้อม  </w:t>
      </w:r>
      <w:r w:rsidRPr="00CC5037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ยุทธศาสตร์การเติบโตที่เป็นมิตรกับสิ่งแวดล้อมเพื่อการพัฒนาอย่างยั่งยืน    </w:t>
      </w:r>
      <w:r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Pr="00CC5037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5  ยุทธศาสตร์การจัดการทรัพยากรธรรมชาติและสิ่งแวดล้อมให้ดำรงความสมบูรณ์และยั่งยืน  </w:t>
      </w:r>
    </w:p>
    <w:p w:rsidR="0033605C" w:rsidRPr="008400AE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 </w:t>
      </w:r>
      <w:r w:rsidRPr="008400AE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การพัฒนาด้านการเมืองและการบริหาร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</w:t>
      </w:r>
      <w:r w:rsidRPr="00A56A12">
        <w:rPr>
          <w:rFonts w:ascii="TH SarabunIT๙" w:hAnsi="TH SarabunIT๙" w:cs="TH SarabunIT๙"/>
          <w:sz w:val="32"/>
          <w:szCs w:val="32"/>
          <w:cs/>
        </w:rPr>
        <w:t>องค์</w:t>
      </w:r>
      <w:r w:rsidRPr="00A56A1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การบริหารส่วนตำบลแม่กรณ์</w:t>
      </w:r>
      <w:r w:rsidRPr="00EA7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5037">
        <w:rPr>
          <w:rFonts w:ascii="TH SarabunIT๙" w:hAnsi="TH SarabunIT๙" w:cs="TH SarabunIT๙"/>
          <w:sz w:val="32"/>
          <w:szCs w:val="32"/>
          <w:cs/>
        </w:rPr>
        <w:t>มีความสอดคล้องกับ</w:t>
      </w:r>
      <w:r w:rsidRPr="00A2421B">
        <w:rPr>
          <w:rFonts w:ascii="TH SarabunIT๙" w:hAnsi="TH SarabunIT๙" w:cs="TH SarabunIT๙"/>
          <w:sz w:val="32"/>
          <w:szCs w:val="32"/>
          <w:cs/>
        </w:rPr>
        <w:t>ยุทธศาสตร์ชาติ 20 ปี</w:t>
      </w:r>
      <w:r w:rsidRPr="00A2421B">
        <w:rPr>
          <w:rFonts w:ascii="TH SarabunIT๙" w:hAnsi="TH SarabunIT๙" w:cs="TH SarabunIT๙"/>
          <w:sz w:val="32"/>
          <w:szCs w:val="32"/>
        </w:rPr>
        <w:t xml:space="preserve"> </w:t>
      </w:r>
      <w:r w:rsidRPr="00A2421B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 w:rsidRPr="00A2421B">
        <w:rPr>
          <w:rFonts w:ascii="TH SarabunIT๙" w:hAnsi="TH SarabunIT๙" w:cs="TH SarabunIT๙" w:hint="cs"/>
          <w:sz w:val="32"/>
          <w:szCs w:val="32"/>
          <w:cs/>
        </w:rPr>
        <w:t xml:space="preserve">ที่  1  ยุทธศาสตร์ด้านความมั่นคง </w:t>
      </w:r>
      <w:r w:rsidRPr="00A2421B"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 w:rsidRPr="00A2421B">
        <w:rPr>
          <w:rFonts w:ascii="TH SarabunIT๙" w:hAnsi="TH SarabunIT๙" w:cs="TH SarabunIT๙" w:hint="cs"/>
          <w:sz w:val="32"/>
          <w:szCs w:val="32"/>
          <w:cs/>
        </w:rPr>
        <w:t xml:space="preserve"> 6  ยุทธศาสตร์การบริหารจัดการในภาครัฐ การป้องกันการทุจริตประพฤติมิชอบและธรรมาภาบาลในสังคมไทย  </w:t>
      </w:r>
      <w:r w:rsidRPr="00A2421B">
        <w:rPr>
          <w:rFonts w:ascii="TH SarabunIT๙" w:hAnsi="TH SarabunIT๙" w:cs="TH SarabunIT๙"/>
          <w:sz w:val="32"/>
          <w:szCs w:val="32"/>
          <w:cs/>
        </w:rPr>
        <w:t>ซึ่งสอดคล้องกับยุทธศาสตร์กลุ่มจังหวัด</w:t>
      </w:r>
      <w:r w:rsidRPr="00A2421B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3  ยุทธศาสตร์การพัฒนาคุณภาพชีวิตเพื่อให้ประชาชนอยู่เย็นเป็นสุข  </w:t>
      </w:r>
    </w:p>
    <w:p w:rsidR="0033605C" w:rsidRPr="0088763D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503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2.1.2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ยุทธศาสตร์ของ</w:t>
      </w:r>
      <w:r w:rsidRPr="0088763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ได้กำหนดวิสัยทัศน์ไว้ว่า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“แม่กรณ์น่าอยู่  มุ่งสู่การส่งเสริมการศึกษา  พัฒนาคุณภาพชีวิต  เศรษฐกิจพอเพียง  คู่เคียงโครงสร้างพื้นฐาน  บริหารจัดการโปร่งใส”  </w:t>
      </w:r>
      <w:r w:rsidRPr="00CC5037">
        <w:rPr>
          <w:rFonts w:ascii="TH SarabunIT๙" w:hAnsi="TH SarabunIT๙" w:cs="TH SarabunIT๙"/>
          <w:sz w:val="32"/>
          <w:szCs w:val="32"/>
          <w:cs/>
        </w:rPr>
        <w:t>ซึ่งวิสัยทัศน์ดังกล่าวแสดงให้เห็นถึงการมุ่งมั่นในการพัฒนาท้องถิ่นในด้าน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การบริหารจัดด้านสิ่งแวดล้อม  การบริหารจัดการด้านการรักษาความสะอาด  การจัดการขยะ  ควบคู่ไปกับการส่งเสริมสนับสนุนพัฒนาด้านการศึกษา  พัฒนาคุณภาพชีวิตของประชาชนตามหลักปรัชญาเศรษฐกิจพอเพียงและการพัฒนาด้านโครงสร้างพื้นฐาน  โดยการบริหารจัดการด้วยความโปร่งใส  </w:t>
      </w:r>
      <w:r w:rsidRPr="00CC5037">
        <w:rPr>
          <w:rFonts w:ascii="TH SarabunIT๙" w:hAnsi="TH SarabunIT๙" w:cs="TH SarabunIT๙"/>
          <w:sz w:val="32"/>
          <w:szCs w:val="32"/>
          <w:cs/>
        </w:rPr>
        <w:t>เห็นได้จากการกำหนดยุทธศาสตร์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การพัฒนาไว้ 6  ยุทธศาสตร์   </w:t>
      </w:r>
      <w:r w:rsidRPr="00CC5037">
        <w:rPr>
          <w:rFonts w:ascii="TH SarabunIT๙" w:hAnsi="TH SarabunIT๙" w:cs="TH SarabunIT๙"/>
          <w:sz w:val="32"/>
          <w:szCs w:val="32"/>
          <w:cs/>
        </w:rPr>
        <w:t>โดยกำหนดโครงการ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267  โครงการ  </w:t>
      </w:r>
      <w:r w:rsidRPr="00CC5037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(1) แผนงานเคหะและชุมชน  (2) แผนงานอุตสาหกรรมและการโยธา  (3) แผนงานสร้างความเข้มแข็งของชุมชน  (4) แผนงานการเกษตร  (5) แผนงานการศาสนาวัฒนธรรมและนันทนาการ  (6)  แผนงานสังคมสงเคราะห์  (7) แผนงานสาธารณสุข  (8) แผนงานรักษาความสงบภายใน  </w:t>
      </w:r>
      <w:r w:rsidRPr="00CC5037">
        <w:rPr>
          <w:rFonts w:ascii="TH SarabunIT๙" w:hAnsi="TH SarabunIT๙" w:cs="TH SarabunIT๙"/>
          <w:sz w:val="32"/>
          <w:szCs w:val="32"/>
          <w:cs/>
        </w:rPr>
        <w:t>และพบว่าจำนวน</w:t>
      </w:r>
      <w:r w:rsidRPr="0007692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76924">
        <w:rPr>
          <w:rFonts w:ascii="TH SarabunIT๙" w:hAnsi="TH SarabunIT๙" w:cs="TH SarabunIT๙" w:hint="cs"/>
          <w:sz w:val="32"/>
          <w:szCs w:val="32"/>
          <w:cs/>
        </w:rPr>
        <w:t xml:space="preserve">  32  </w:t>
      </w:r>
      <w:r w:rsidRPr="0007692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3371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ได้ดำเนินการจนเกิดผลสัมฤทธิ์ตามวัตถุประสงค์ที่ตั้งไว้ หรือคิดเป็นร้อยละ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11.99 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ของโครงการที่ดำเนินการจริงทั้งหมด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2.1.3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88763D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</w:t>
      </w:r>
      <w:r w:rsidRPr="0088763D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องค์การบริหารส่วนตำบลแม่กรณ์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1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) วิสัยทัศน์ 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“แม่กรณ์น่าอยู่  มุ่งสู่การส่งเสริมการศึกษา  พัฒนาคุณภาพชีวิต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  คู่เคียงโครงสร้างพื้นฐาน  บริหารจัดการโปร่งใส”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2</w:t>
      </w:r>
      <w:r w:rsidRPr="00CC5037">
        <w:rPr>
          <w:rFonts w:ascii="TH SarabunIT๙" w:hAnsi="TH SarabunIT๙" w:cs="TH SarabunIT๙"/>
          <w:sz w:val="32"/>
          <w:szCs w:val="32"/>
          <w:cs/>
        </w:rPr>
        <w:t>) ยุทธศาสตร์</w:t>
      </w:r>
    </w:p>
    <w:p w:rsidR="0033605C" w:rsidRPr="00BE0592" w:rsidRDefault="0033605C" w:rsidP="00C132C6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</w:rPr>
        <w:t xml:space="preserve">1. </w:t>
      </w:r>
      <w:r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>
        <w:rPr>
          <w:rFonts w:ascii="TH SarabunIT๙" w:hAnsi="TH SarabunIT๙" w:cs="TH SarabunIT๙"/>
          <w:sz w:val="32"/>
          <w:szCs w:val="32"/>
        </w:rPr>
        <w:t>GMS</w:t>
      </w:r>
    </w:p>
    <w:p w:rsidR="0033605C" w:rsidRPr="0031435F" w:rsidRDefault="0033605C" w:rsidP="00C132C6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การสาธารณสุข  และการศึกษา ศาสนา วัฒนธรรมและการกีฬา</w:t>
      </w:r>
      <w:r w:rsidRPr="0031435F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33605C" w:rsidRPr="0031435F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3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33605C" w:rsidRPr="0031435F" w:rsidRDefault="0033605C" w:rsidP="00C132C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เกษตรกรรม  แหล่งน้ำ</w:t>
      </w:r>
      <w:r w:rsidRPr="0031435F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33605C" w:rsidRPr="0031435F" w:rsidRDefault="0033605C" w:rsidP="00C132C6">
      <w:pPr>
        <w:spacing w:after="0" w:line="240" w:lineRule="auto"/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33605C" w:rsidRPr="0031435F" w:rsidRDefault="0033605C" w:rsidP="00C132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3</w:t>
      </w:r>
      <w:r w:rsidRPr="00CC5037">
        <w:rPr>
          <w:rFonts w:ascii="TH SarabunIT๙" w:hAnsi="TH SarabunIT๙" w:cs="TH SarabunIT๙"/>
          <w:sz w:val="32"/>
          <w:szCs w:val="32"/>
          <w:cs/>
        </w:rPr>
        <w:t>)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</w:p>
    <w:p w:rsidR="0033605C" w:rsidRPr="005C48DF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eastAsia="Calibri" w:hAnsi="TH SarabunIT๙" w:cs="TH SarabunIT๙"/>
          <w:sz w:val="30"/>
          <w:szCs w:val="30"/>
        </w:rPr>
        <w:tab/>
      </w:r>
      <w:r>
        <w:rPr>
          <w:rFonts w:ascii="TH SarabunIT๙" w:eastAsia="Calibri" w:hAnsi="TH SarabunIT๙" w:cs="TH SarabunIT๙"/>
          <w:sz w:val="30"/>
          <w:szCs w:val="30"/>
        </w:rPr>
        <w:tab/>
      </w:r>
      <w:r>
        <w:rPr>
          <w:rFonts w:ascii="TH SarabunIT๙" w:eastAsia="Calibri" w:hAnsi="TH SarabunIT๙" w:cs="TH SarabunIT๙"/>
          <w:sz w:val="30"/>
          <w:szCs w:val="30"/>
        </w:rPr>
        <w:tab/>
      </w:r>
      <w:r w:rsidRPr="005C48DF">
        <w:rPr>
          <w:rFonts w:ascii="TH SarabunIT๙" w:eastAsia="Calibri" w:hAnsi="TH SarabunIT๙" w:cs="TH SarabunIT๙"/>
          <w:sz w:val="30"/>
          <w:szCs w:val="30"/>
        </w:rPr>
        <w:t xml:space="preserve">1. </w:t>
      </w:r>
      <w:r w:rsidRPr="005C48DF">
        <w:rPr>
          <w:rFonts w:ascii="TH SarabunIT๙" w:eastAsia="Calibri" w:hAnsi="TH SarabunIT๙" w:cs="TH SarabunIT๙"/>
          <w:sz w:val="30"/>
          <w:szCs w:val="30"/>
          <w:cs/>
        </w:rPr>
        <w:t>เพื่อพัฒนาด้านโครงสร้าง</w:t>
      </w:r>
      <w:r w:rsidRPr="005C48DF">
        <w:rPr>
          <w:rFonts w:ascii="TH SarabunIT๙" w:hAnsi="TH SarabunIT๙" w:cs="TH SarabunIT๙"/>
          <w:sz w:val="30"/>
          <w:szCs w:val="30"/>
          <w:cs/>
        </w:rPr>
        <w:t>พื้นฐาน</w:t>
      </w:r>
      <w:r w:rsidRPr="005C48DF">
        <w:rPr>
          <w:rFonts w:ascii="TH SarabunIT๙" w:hAnsi="TH SarabunIT๙" w:cs="TH SarabunIT๙"/>
          <w:sz w:val="30"/>
          <w:szCs w:val="30"/>
        </w:rPr>
        <w:t xml:space="preserve"> </w:t>
      </w:r>
      <w:r w:rsidRPr="005C48DF">
        <w:rPr>
          <w:rFonts w:ascii="TH SarabunIT๙" w:hAnsi="TH SarabunIT๙" w:cs="TH SarabunIT๙" w:hint="cs"/>
          <w:sz w:val="30"/>
          <w:szCs w:val="30"/>
          <w:cs/>
        </w:rPr>
        <w:t>และระบบ</w:t>
      </w:r>
      <w:proofErr w:type="spellStart"/>
      <w:r w:rsidRPr="005C48DF">
        <w:rPr>
          <w:rFonts w:ascii="TH SarabunIT๙" w:hAnsi="TH SarabunIT๙" w:cs="TH SarabunIT๙" w:hint="cs"/>
          <w:sz w:val="30"/>
          <w:szCs w:val="30"/>
          <w:cs/>
        </w:rPr>
        <w:t>โล</w:t>
      </w:r>
      <w:proofErr w:type="spellEnd"/>
      <w:r w:rsidRPr="005C48DF">
        <w:rPr>
          <w:rFonts w:ascii="TH SarabunIT๙" w:hAnsi="TH SarabunIT๙" w:cs="TH SarabunIT๙" w:hint="cs"/>
          <w:sz w:val="30"/>
          <w:szCs w:val="30"/>
          <w:cs/>
        </w:rPr>
        <w:t>จิ</w:t>
      </w:r>
      <w:proofErr w:type="spellStart"/>
      <w:r w:rsidRPr="005C48DF">
        <w:rPr>
          <w:rFonts w:ascii="TH SarabunIT๙" w:hAnsi="TH SarabunIT๙" w:cs="TH SarabunIT๙" w:hint="cs"/>
          <w:sz w:val="30"/>
          <w:szCs w:val="30"/>
          <w:cs/>
        </w:rPr>
        <w:t>สติกส์</w:t>
      </w:r>
      <w:proofErr w:type="spellEnd"/>
      <w:r w:rsidRPr="005C48DF">
        <w:rPr>
          <w:rFonts w:ascii="TH SarabunIT๙" w:hAnsi="TH SarabunIT๙" w:cs="TH SarabunIT๙" w:hint="cs"/>
          <w:sz w:val="30"/>
          <w:szCs w:val="30"/>
          <w:cs/>
        </w:rPr>
        <w:t xml:space="preserve">เชื่อมโยงกลุ่มจังหวัด กลุ่มอาเซียน+6และ </w:t>
      </w:r>
      <w:r w:rsidRPr="005C48DF">
        <w:rPr>
          <w:rFonts w:ascii="TH SarabunIT๙" w:hAnsi="TH SarabunIT๙" w:cs="TH SarabunIT๙"/>
          <w:sz w:val="30"/>
          <w:szCs w:val="30"/>
        </w:rPr>
        <w:t>GMS</w:t>
      </w:r>
    </w:p>
    <w:p w:rsidR="00C132C6" w:rsidRDefault="0033605C" w:rsidP="00C132C6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>2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. เพื่อพัฒนาด้านสังคมและส่งเสริมคุณภาพชีวิต</w:t>
      </w:r>
      <w:r w:rsidRPr="0031435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  และการศึกษา ศาสนา </w:t>
      </w:r>
    </w:p>
    <w:p w:rsidR="0033605C" w:rsidRPr="0031435F" w:rsidRDefault="0033605C" w:rsidP="00C132C6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วัฒนธรรมและการกีฬา</w:t>
      </w:r>
      <w:r w:rsidRPr="0031435F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33605C" w:rsidRPr="0031435F" w:rsidRDefault="0033605C" w:rsidP="0033605C">
      <w:pPr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>3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เพื่อพัฒนาด้านการจัดระเบียบชุมชนสังคมและความสงบเรียบร้อย</w:t>
      </w:r>
    </w:p>
    <w:p w:rsidR="00C132C6" w:rsidRDefault="0033605C" w:rsidP="00C132C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>. เพื่อพัฒนาด้านการวางแผนการส่งเสริมการลงทุนพาณิชยกรรม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เกษตรกรรม  แหล่งน้ำ</w:t>
      </w:r>
      <w:r w:rsidRPr="0031435F">
        <w:rPr>
          <w:rFonts w:ascii="TH SarabunIT๙" w:hAnsi="TH SarabunIT๙" w:cs="TH SarabunIT๙"/>
          <w:sz w:val="32"/>
          <w:szCs w:val="32"/>
          <w:cs/>
        </w:rPr>
        <w:t>และการ</w:t>
      </w:r>
    </w:p>
    <w:p w:rsidR="00C132C6" w:rsidRDefault="0033605C" w:rsidP="00C132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>ท่องเที่ยว</w:t>
      </w:r>
    </w:p>
    <w:p w:rsidR="0033605C" w:rsidRPr="0031435F" w:rsidRDefault="0033605C" w:rsidP="00C132C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. เพื่อพัฒนาด้านการบริหารจัดการและการอนุรักษ์ทรัพยากรธรรมชาติและสิ่งแวดล้อม</w:t>
      </w:r>
    </w:p>
    <w:p w:rsidR="0033605C" w:rsidRPr="00CC5037" w:rsidRDefault="0033605C" w:rsidP="00C132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. เพื่อพัฒนาด้าน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4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) ตัวชี้วัด </w:t>
      </w:r>
    </w:p>
    <w:p w:rsidR="0033605C" w:rsidRPr="0031435F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435F">
        <w:rPr>
          <w:rFonts w:ascii="TH SarabunIT๙" w:eastAsia="Calibri" w:hAnsi="TH SarabunIT๙" w:cs="TH SarabunIT๙"/>
          <w:sz w:val="32"/>
          <w:szCs w:val="32"/>
        </w:rPr>
        <w:t>1.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กรณีโครงการโครงสร้างพื้นฐาน วัดคุณภาพงานจากการที่ 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ณะกรรมการ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ตรวจรับงานจ้างตรวจรับงานโดยจะต้องได้คุณภาพงานที่ดี ไม่มีปัญหาและข้อท้วงติง</w:t>
      </w:r>
    </w:p>
    <w:p w:rsidR="0033605C" w:rsidRDefault="0033605C" w:rsidP="0033605C">
      <w:pPr>
        <w:spacing w:line="256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lastRenderedPageBreak/>
        <w:t>2.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5</w:t>
      </w:r>
      <w:r w:rsidRPr="00CC5037">
        <w:rPr>
          <w:rFonts w:ascii="TH SarabunIT๙" w:hAnsi="TH SarabunIT๙" w:cs="TH SarabunIT๙"/>
          <w:sz w:val="32"/>
          <w:szCs w:val="32"/>
          <w:cs/>
        </w:rPr>
        <w:t>) ค่าเป้าหมาย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33605C" w:rsidRPr="0031435F" w:rsidTr="003360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5C" w:rsidRPr="0031435F" w:rsidRDefault="0033605C" w:rsidP="0033605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5C" w:rsidRPr="0031435F" w:rsidRDefault="0033605C" w:rsidP="003360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33605C" w:rsidRPr="0031435F" w:rsidTr="003360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5C" w:rsidRPr="00B1291B" w:rsidRDefault="0033605C" w:rsidP="0033605C">
            <w:pPr>
              <w:ind w:firstLine="7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พื้นฐาน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และระบบ</w:t>
            </w:r>
            <w:proofErr w:type="spellStart"/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สติดส์</w:t>
            </w:r>
            <w:proofErr w:type="spellEnd"/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เชื่อมโยงกลุ่มจังหวัด กลุ่มอาเซียน+6และ 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GMS</w:t>
            </w:r>
          </w:p>
          <w:p w:rsidR="0033605C" w:rsidRPr="00B1291B" w:rsidRDefault="0033605C" w:rsidP="0033605C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5C" w:rsidRPr="0031435F" w:rsidRDefault="0033605C" w:rsidP="00C132C6">
            <w:pPr>
              <w:spacing w:after="0"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 ปรับปรุง บำรุงรักษาโครงสร้างพื้นฐานต่างๆในพื้นที่ เช่น ถนน สะพาน รางระบายน้ำ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ท่อลอดเหลี่ยม ท่อ คสล. หอกระจายข่าว ระบบน้ำอุปโภคบริโภค  </w:t>
            </w:r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อาคารต่างๆ สิ่งก่อสร้าง</w:t>
            </w:r>
            <w:proofErr w:type="spellStart"/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ในฌา</w:t>
            </w:r>
            <w:proofErr w:type="spellEnd"/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 ป้ายจราจร กระจกโค้งป้องกันอุบัติเหตุ ไฟกระพริบ ฯลฯ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3605C" w:rsidRPr="0031435F" w:rsidTr="003360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5C" w:rsidRPr="00B1291B" w:rsidRDefault="0033605C" w:rsidP="00C132C6">
            <w:pPr>
              <w:spacing w:after="0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2.</w:t>
            </w: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ยุทธศาสตร์การพัฒนาด้านสังคมและส่งเสริมคุณภาพชีวิต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การสาธารณสุข  และการศึก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ษ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 ศาสนา วัฒนธรรม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และการกีฬา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5C" w:rsidRPr="00C132C6" w:rsidRDefault="0033605C" w:rsidP="00C132C6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1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โครงการพัฒนาสังคมและส่งเสริมคุณภาพชีวิตต่างๆ เช่น การช่วยเหลือผู้สูงอายุ ผู้พิการ ผู้ป่วยเอดส์ ผู้ยากไร้ ผู้ด้อยโอกาส โครงการพัฒนาหมู่บ้านในด้านสังคมและส่งเสริมคุณภาพชีวิต ส่งเสริมการสหกรณ์ ส่งเสริมเยาวชน สตรี อุดหนุน อปท.อื่น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เพื่อดำเนินโครงการที่มีวัตถุประสงค์เพื่อพัฒนาด้านสังคมและส่งเสริมคุณภาพชีวิต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ฯลฯ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</w:p>
          <w:p w:rsidR="0033605C" w:rsidRPr="00C132C6" w:rsidRDefault="0033605C" w:rsidP="00C132C6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132C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ด้านการศึกษา 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C132C6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 ส่งเสริม สนับสนุน การศึกษาทั้งในระบบและนอกระบบ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C132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อนุรักษ์และจรรโลงไว้ซึ่งการศาสนาและวัฒนธรรม </w:t>
            </w:r>
            <w:r w:rsidRPr="00C1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ประเพณีท้องถิ่น </w:t>
            </w:r>
          </w:p>
          <w:p w:rsidR="0033605C" w:rsidRPr="00C132C6" w:rsidRDefault="0033605C" w:rsidP="00C132C6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1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สร้างเสริม</w:t>
            </w:r>
            <w:r w:rsidRPr="00C132C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การกีฬาและนันทนาการ </w:t>
            </w:r>
            <w:r w:rsidRPr="00C1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  <w:r w:rsidRPr="00C132C6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ด้านสาธารณสุข</w:t>
            </w:r>
            <w:r w:rsidRPr="00C132C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การป้องกันและระงับโรคติดต่อต่างๆ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ควบคุมป้องกันโรคระบาดในพื้นที่</w:t>
            </w:r>
          </w:p>
          <w:p w:rsidR="0033605C" w:rsidRPr="00C132C6" w:rsidRDefault="0033605C" w:rsidP="00C132C6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 ส่งเสริม สนับสนุนการบริการสาธารณสุขของหมู่บ้าน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กองทุนหลักประกันสุขภาพ อบต.</w:t>
            </w:r>
            <w:r w:rsidRPr="00C132C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แม่กรณ์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C1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ฯลฯ</w:t>
            </w:r>
          </w:p>
        </w:tc>
      </w:tr>
      <w:tr w:rsidR="0033605C" w:rsidRPr="0031435F" w:rsidTr="003360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5C" w:rsidRPr="0031435F" w:rsidRDefault="0033605C" w:rsidP="00C132C6">
            <w:pPr>
              <w:spacing w:after="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</w:t>
            </w:r>
            <w:r w:rsidRPr="00314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ยุทธศาสตร์การพัฒนาด้านการจัดระเบียบชุมชนสังคมและความสงบเรียบร้อย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5C" w:rsidRPr="00F769B5" w:rsidRDefault="0033605C" w:rsidP="00C132C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769B5">
              <w:rPr>
                <w:rFonts w:ascii="TH SarabunIT๙" w:eastAsia="Calibri" w:hAnsi="TH SarabunIT๙" w:cs="TH SarabunIT๙"/>
                <w:sz w:val="28"/>
                <w:cs/>
              </w:rPr>
              <w:t>ดำเนินการหรืออุดหนุนหน่วยงานที่ดำเนินการแก้ไขปัญหายาเสพติด</w:t>
            </w:r>
            <w:r w:rsidRPr="00F769B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F769B5">
              <w:rPr>
                <w:rFonts w:ascii="TH SarabunIT๙" w:eastAsia="Calibri" w:hAnsi="TH SarabunIT๙" w:cs="TH SarabunIT๙"/>
                <w:sz w:val="28"/>
                <w:cs/>
              </w:rPr>
              <w:t>เพิ่มศักยภาพการปฏิบัติงานให้แก่ อปพร.</w:t>
            </w:r>
            <w:r w:rsidRPr="00F769B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F769B5">
              <w:rPr>
                <w:rFonts w:ascii="TH SarabunIT๙" w:eastAsia="Calibri" w:hAnsi="TH SarabunIT๙" w:cs="TH SarabunIT๙"/>
                <w:sz w:val="28"/>
                <w:cs/>
              </w:rPr>
              <w:t>ฝึกอบรมราษฎรในหมู่บ้านให้มีความรู้</w:t>
            </w:r>
            <w:r w:rsidRPr="00F769B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33605C" w:rsidRPr="00F769B5" w:rsidRDefault="0033605C" w:rsidP="00C132C6">
            <w:pPr>
              <w:spacing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769B5">
              <w:rPr>
                <w:rFonts w:ascii="TH SarabunIT๙" w:eastAsia="Calibri" w:hAnsi="TH SarabunIT๙" w:cs="TH SarabunIT๙"/>
                <w:sz w:val="28"/>
                <w:cs/>
              </w:rPr>
              <w:t>ปลูกจิตสำนึกให้ราษฎรมีความสามัคคี ปรองดอง สมานฉันท์ เพื่อความมั่นคงของชาติ</w:t>
            </w:r>
            <w:r w:rsidRPr="00F769B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F769B5">
              <w:rPr>
                <w:rFonts w:ascii="TH SarabunIT๙" w:eastAsia="Calibri" w:hAnsi="TH SarabunIT๙" w:cs="TH SarabunIT๙"/>
                <w:sz w:val="28"/>
                <w:cs/>
              </w:rPr>
              <w:t>เพิ่มประสิทธิภาพ การป้องกันและบรรเทาสาธารณภัยและลดอุบัติเหตุบนท้องถนน ฯลฯ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33605C" w:rsidRPr="0031435F" w:rsidTr="003360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5C" w:rsidRPr="00B1291B" w:rsidRDefault="0033605C" w:rsidP="00C132C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ยุทธศาสตร์การพัฒนาด้านการวางแผนการส่งเสริมการ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ลงทุนพาณิชยกรรม</w:t>
            </w:r>
            <w:r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เกษตรกรรม  แหล่งน้ำ</w:t>
            </w: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5C" w:rsidRPr="0031435F" w:rsidRDefault="0033605C" w:rsidP="00C132C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lastRenderedPageBreak/>
              <w:t>พัฒนา วางแผน ส่งเสริมการลงทุนและการ</w:t>
            </w:r>
            <w:proofErr w:type="spellStart"/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พาณิชย</w:t>
            </w:r>
            <w:proofErr w:type="spellEnd"/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กรรม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ส่งเสริมด้านการเกษตรกรรม  ด้านแหล่ง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น้ำ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 วางแผน ส่งเสริมการท่องเที่ยวในพื้นที่ตำบล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แม่กรณ์</w:t>
            </w:r>
          </w:p>
        </w:tc>
      </w:tr>
      <w:tr w:rsidR="0033605C" w:rsidRPr="0031435F" w:rsidTr="003360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5C" w:rsidRPr="0031435F" w:rsidRDefault="0033605C" w:rsidP="00C132C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5.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5C" w:rsidRPr="0031435F" w:rsidRDefault="0033605C" w:rsidP="00C132C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การบริหารจัดการและการอนุรักษ์ทรัพยากรธรรมชาติและสิ่งแวดล้อม</w:t>
            </w:r>
            <w:r w:rsidRPr="003143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ปลูกต้นไม้ในป่าชุมชนป่าต้นน้ำ ป่าสาธารณะ ปลูกหญ้าแฝก อนุรักษ์ฟื้นฟูแหล่งน้ำ สร้างและซ่อมแซมฝายชะลอน้ำ ตามพระราชดำริฯ</w:t>
            </w:r>
            <w:r w:rsidRPr="0031435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143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</w:t>
            </w:r>
          </w:p>
        </w:tc>
      </w:tr>
      <w:tr w:rsidR="0033605C" w:rsidRPr="0031435F" w:rsidTr="003360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5C" w:rsidRPr="0031435F" w:rsidRDefault="0033605C" w:rsidP="00C132C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314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ยุทธศาสตร์การพัฒนาด้านการเมืองและการบริหาร</w:t>
            </w:r>
          </w:p>
          <w:p w:rsidR="0033605C" w:rsidRPr="0031435F" w:rsidRDefault="0033605C" w:rsidP="00C132C6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5C" w:rsidRDefault="0033605C" w:rsidP="00C132C6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10DB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</w:t>
            </w:r>
            <w:r w:rsidRPr="00010DBC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พัฒนาระบบการเมืองในระบอบ</w:t>
            </w:r>
            <w:r w:rsidRPr="0001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Pr="00010DBC">
              <w:rPr>
                <w:rFonts w:ascii="TH SarabunIT๙" w:hAnsi="TH SarabunIT๙" w:cs="TH SarabunIT๙"/>
                <w:sz w:val="30"/>
                <w:szCs w:val="30"/>
                <w:cs/>
              </w:rPr>
              <w:t>ระชาธิปไตยอันมีพระมหากษัตริย์ทรงเป็นประมุข</w:t>
            </w:r>
          </w:p>
          <w:p w:rsidR="0033605C" w:rsidRPr="00010DBC" w:rsidRDefault="0033605C" w:rsidP="00C132C6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เพื่อให้การบริหารงานมีประสิทธิภาพและประสิทธิผลสูงสุด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6) กลยุทธ์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435F">
        <w:rPr>
          <w:rFonts w:ascii="TH SarabunIT๙" w:hAnsi="TH SarabunIT๙" w:cs="TH SarabunIT๙"/>
          <w:sz w:val="32"/>
          <w:szCs w:val="32"/>
        </w:rPr>
        <w:t xml:space="preserve">1. </w:t>
      </w:r>
      <w:r w:rsidRPr="0073391A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  <w:r w:rsidRPr="007339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73391A">
        <w:rPr>
          <w:rFonts w:ascii="TH SarabunIT๙" w:hAnsi="TH SarabunIT๙" w:cs="TH SarabunIT๙"/>
          <w:sz w:val="32"/>
          <w:szCs w:val="32"/>
        </w:rPr>
        <w:t>GMS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33605C" w:rsidRPr="0031435F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1.1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73391A">
        <w:rPr>
          <w:rFonts w:ascii="TH SarabunIT๙" w:hAnsi="TH SarabunIT๙" w:cs="TH SarabunIT๙"/>
          <w:sz w:val="32"/>
          <w:szCs w:val="32"/>
        </w:rPr>
        <w:t>GMS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33605C" w:rsidRPr="0031435F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การสาธารณสุข  และการศึกษา ศาสนา วัฒนธรรม  และการกีฬา</w:t>
      </w:r>
      <w:r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33605C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2.1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605C" w:rsidRPr="0031435F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กลยุทธ์การพัฒนาด้านสาธารณสุข</w:t>
      </w:r>
    </w:p>
    <w:p w:rsidR="0033605C" w:rsidRPr="0031435F" w:rsidRDefault="0033605C" w:rsidP="0033605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2.3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กลยุทธ์การพัฒนาด้านการศึกษา</w:t>
      </w:r>
    </w:p>
    <w:p w:rsidR="0033605C" w:rsidRDefault="0033605C" w:rsidP="003360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กลยุทธ์การพัฒนาด้านการศาสนาและวัฒนธรรม</w:t>
      </w:r>
    </w:p>
    <w:p w:rsidR="0033605C" w:rsidRPr="0031435F" w:rsidRDefault="0033605C" w:rsidP="0033605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2.5 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กลยุทธ์การพัฒนาด้านการกีฬาและนันทนาการ</w:t>
      </w:r>
    </w:p>
    <w:p w:rsidR="0033605C" w:rsidRPr="0031435F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3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33605C" w:rsidRPr="0031435F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3.1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กลยุทธ์การพัฒนาด้านการจัดระเบียบชุมชนและรักษาความสงบเรียบร้อย</w:t>
      </w:r>
    </w:p>
    <w:p w:rsidR="0033605C" w:rsidRPr="00F72E7C" w:rsidRDefault="0033605C" w:rsidP="000B4B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เกษตรกรรม  แหล่งน้ำ</w:t>
      </w:r>
      <w:r w:rsidRPr="00F72E7C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33605C" w:rsidRDefault="0033605C" w:rsidP="003360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4.1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605C" w:rsidRDefault="0033605C" w:rsidP="003360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 กลยุทธ์การพัฒนาด้านการ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เกษตรกรรม  </w:t>
      </w:r>
    </w:p>
    <w:p w:rsidR="0033605C" w:rsidRDefault="0033605C" w:rsidP="003360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4.3 กลยุทธ์การพัฒนาด้าน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</w:p>
    <w:p w:rsidR="0033605C" w:rsidRDefault="0033605C" w:rsidP="003360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4.4กลยุทธ์การพัฒนา  วางแผน</w:t>
      </w:r>
      <w:r w:rsidRPr="00F72E7C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F72E7C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33605C" w:rsidRPr="0031435F" w:rsidRDefault="0033605C" w:rsidP="0033605C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33605C" w:rsidRPr="0031435F" w:rsidRDefault="0033605C" w:rsidP="003360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5.1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กลยุทธ์การพัฒนาด้านการบริหารจัดการและการอนุรักษ์ทรัพยากรธรรมชาติและสิ่งแวดล้อม</w:t>
      </w:r>
    </w:p>
    <w:p w:rsidR="0033605C" w:rsidRPr="0031435F" w:rsidRDefault="0033605C" w:rsidP="003360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33605C" w:rsidRPr="0031435F" w:rsidRDefault="0033605C" w:rsidP="0033605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กลยุทธ์การพัฒนาด้านการเมืองในระบอบประชาธิปไตยอันมีพระมหากษัตริย์ทรงเป็นประมุข</w:t>
      </w:r>
    </w:p>
    <w:p w:rsidR="0033605C" w:rsidRDefault="0033605C" w:rsidP="0033605C">
      <w:pPr>
        <w:ind w:left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กลยุทธ์การพัฒนาด้านการบริหารงาน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spacing w:before="240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7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) จุดยืนทางยุทธศาสตร์ </w:t>
      </w:r>
    </w:p>
    <w:p w:rsidR="0033605C" w:rsidRPr="0031435F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จุดยืนทางยุทธศาสตร์ (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Positioning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ขององค์การบริหารส่วนตำบล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33605C" w:rsidRDefault="0033605C" w:rsidP="0033605C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การกำหนดจุดยืนทางยุทธศาสตร์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(Positioning)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3605C" w:rsidRDefault="0033605C" w:rsidP="0033605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กำหนดการพัฒนาที่ครอบคลุมกิจกรรมต่าง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ที่เกี่ยวข้องกับยุทธศาสตร์การพัฒนา 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 ยุทธศาสตร์ และ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/>
          <w:sz w:val="32"/>
          <w:szCs w:val="32"/>
        </w:rPr>
        <w:t>4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 กลยุทธ์ ดังนี้</w:t>
      </w:r>
    </w:p>
    <w:p w:rsidR="0033605C" w:rsidRPr="00524337" w:rsidRDefault="0033605C" w:rsidP="0033605C">
      <w:pPr>
        <w:spacing w:before="24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243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2433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5243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และระบบ</w:t>
      </w:r>
      <w:proofErr w:type="spellStart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524337">
        <w:rPr>
          <w:rFonts w:ascii="TH SarabunIT๙" w:hAnsi="TH SarabunIT๙" w:cs="TH SarabunIT๙"/>
          <w:b/>
          <w:bCs/>
          <w:sz w:val="32"/>
          <w:szCs w:val="32"/>
        </w:rPr>
        <w:t>GMS</w:t>
      </w:r>
      <w:r w:rsidRPr="00524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33605C" w:rsidRPr="0031435F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1.1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73391A">
        <w:rPr>
          <w:rFonts w:ascii="TH SarabunIT๙" w:hAnsi="TH SarabunIT๙" w:cs="TH SarabunIT๙"/>
          <w:sz w:val="32"/>
          <w:szCs w:val="32"/>
        </w:rPr>
        <w:t>GMS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605C" w:rsidRPr="00D66FAA" w:rsidRDefault="0033605C" w:rsidP="0033605C">
      <w:pPr>
        <w:spacing w:before="24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D66F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  และการศึกษา ศาสนา วัฒนธรรม  และการกีฬา</w:t>
      </w:r>
      <w:r w:rsidRPr="00D66FAA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</w:p>
    <w:p w:rsidR="0033605C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2.1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605C" w:rsidRPr="0031435F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กลยุทธ์การพัฒนาด้านสาธารณสุข</w:t>
      </w:r>
    </w:p>
    <w:p w:rsidR="0033605C" w:rsidRPr="0031435F" w:rsidRDefault="0033605C" w:rsidP="0033605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2.3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กลยุทธ์การพัฒนาด้านการศึกษา</w:t>
      </w:r>
    </w:p>
    <w:p w:rsidR="0033605C" w:rsidRDefault="0033605C" w:rsidP="003360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กลยุทธ์การพัฒนาด้านการศาสนาและวัฒนธรรม</w:t>
      </w:r>
    </w:p>
    <w:p w:rsidR="0033605C" w:rsidRPr="0031435F" w:rsidRDefault="0033605C" w:rsidP="0033605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2.5 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กลยุทธ์การพัฒนาด้านการกีฬาและนันทนาการ</w:t>
      </w:r>
    </w:p>
    <w:p w:rsidR="0033605C" w:rsidRPr="00D66FAA" w:rsidRDefault="0033605C" w:rsidP="0033605C">
      <w:pPr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33605C" w:rsidRPr="0031435F" w:rsidRDefault="0033605C" w:rsidP="0033605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3.1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กลยุทธ์การพัฒนาด้านการจัดระเบียบชุมชนและรักษาความสงบเรียบร้อย</w:t>
      </w:r>
    </w:p>
    <w:p w:rsidR="0033605C" w:rsidRPr="00D66FAA" w:rsidRDefault="0033605C" w:rsidP="000B4B5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ยุทธศาสตร์การพัฒนาด้านการวางแผนการส่งเสริมการลงทุนพาณิชยกรรม</w:t>
      </w:r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เกษตรกรรม  แหล่งน้ำ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33605C" w:rsidRDefault="0033605C" w:rsidP="000B4B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4.1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กลยุทธ์การพัฒนาด้านการวางแผนการส่งเสริมการลงทุนพาณิชยกรรม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605C" w:rsidRDefault="0033605C" w:rsidP="000B4B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 กลยุทธ์การพัฒนาด้านการ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เกษตรกรรม  </w:t>
      </w:r>
    </w:p>
    <w:p w:rsidR="0033605C" w:rsidRDefault="0033605C" w:rsidP="000B4B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4.3 กลยุทธ์การพัฒนาด้าน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</w:p>
    <w:p w:rsidR="0033605C" w:rsidRDefault="0033605C" w:rsidP="000B4B5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4.4กลยุทธ์การพัฒนา  วางแผน</w:t>
      </w:r>
      <w:r w:rsidRPr="00F72E7C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F72E7C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0B4B5D" w:rsidRPr="00F72E7C" w:rsidRDefault="000B4B5D" w:rsidP="000B4B5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3605C" w:rsidRPr="00D66FAA" w:rsidRDefault="0033605C" w:rsidP="0033605C">
      <w:pPr>
        <w:ind w:right="-2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33605C" w:rsidRPr="0031435F" w:rsidRDefault="0033605C" w:rsidP="003360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5.1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กลยุทธ์การพัฒนาด้านการบริหารจัดการและการอนุรักษ์ทรัพยากรธรรมชาติและสิ่งแวดล้อม</w:t>
      </w:r>
    </w:p>
    <w:p w:rsidR="0033605C" w:rsidRPr="00D66FAA" w:rsidRDefault="0033605C" w:rsidP="0033605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33605C" w:rsidRPr="0031435F" w:rsidRDefault="0033605C" w:rsidP="0033605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กลยุทธ์การพัฒนาด้านการเมืองในระบอบประชาธิปไตยอันมีพระมหากษัตริย์ทรงเป็นประมุข</w:t>
      </w:r>
    </w:p>
    <w:p w:rsidR="0033605C" w:rsidRPr="0031435F" w:rsidRDefault="0033605C" w:rsidP="0033605C">
      <w:pPr>
        <w:ind w:left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กลยุทธ์การพัฒนาด้านการบริหารงาน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8</w:t>
      </w:r>
      <w:r w:rsidRPr="00CC5037">
        <w:rPr>
          <w:rFonts w:ascii="TH SarabunIT๙" w:hAnsi="TH SarabunIT๙" w:cs="TH SarabunIT๙"/>
          <w:sz w:val="32"/>
          <w:szCs w:val="32"/>
          <w:cs/>
        </w:rPr>
        <w:t>) ความเชื่อมโยงของยุทธศาสตร์ในภาพรวม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>ในภาพรวมแล้วยุทธศาสตร์การพัฒนาขององค์การบริหารส่วนตำบล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มุ่งพัฒนา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ด้าน ได้แก่ การพัฒนาด้านโครงสร้างพื้นฐาน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73391A">
        <w:rPr>
          <w:rFonts w:ascii="TH SarabunIT๙" w:hAnsi="TH SarabunIT๙" w:cs="TH SarabunIT๙"/>
          <w:sz w:val="32"/>
          <w:szCs w:val="32"/>
        </w:rPr>
        <w:t>GMS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33605C" w:rsidRPr="00CE2156" w:rsidRDefault="0033605C" w:rsidP="000B4B5D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การสาธารณสุข  และการศึกษา ศาสนา วัฒนธรรม  และการกีฬา</w:t>
      </w:r>
      <w:r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การพัฒนาด้านการจัดระเบียบชุมชนสังคมและความสงบเรียบร้อย การพัฒนาด้านการวางแผนการส่งเสริมการลงทุนพาณิชยกรรม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เกษตรกรรม  แหล่งน้ำ</w:t>
      </w:r>
      <w:r w:rsidRPr="00F72E7C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การพัฒนาด้านการบริหารจัดการและการอนุรักษ์ทรัพยากรธรรมชาติและสิ่งแวดล้อม   การพัฒนาด้านการเมืองและการบริหาร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2.1.5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การวิเคราะห์เพื่อพัฒนาท้องถิ่น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3.1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33605C" w:rsidRPr="000F2766" w:rsidRDefault="0033605C" w:rsidP="0033605C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ab/>
        <w:t>๓.๑.๑  วิเคราะห์จุดแข็ง  จุดอ่อน  โอกาส  อุปสรรค  (</w:t>
      </w:r>
      <w:r w:rsidRPr="000F2766">
        <w:rPr>
          <w:rFonts w:ascii="TH SarabunIT๙" w:eastAsia="Cordia New" w:hAnsi="TH SarabunIT๙" w:cs="TH SarabunIT๙"/>
          <w:sz w:val="32"/>
          <w:szCs w:val="32"/>
        </w:rPr>
        <w:t>SWOT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33605C" w:rsidRPr="000F2766" w:rsidRDefault="0033605C" w:rsidP="0033605C">
      <w:pPr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ab/>
        <w:t>การวิเคราะห์ศักยภาพเพื่อประเมินสภาพการณ์พัฒนาในปัจจุบัน และโอกาสในการพัฒนาในอนาคตของท้องถิ่น เป็นการประเมินถึงโอกาส และภัยคุกคามหรือข้อจำกัดอันเป็นสภาวะแวดล้อมภายนอกที่มีผลต่อการพัฒนาท้องถิ่น รวมถึงจุดแข็งและจุดอ่อนของท้องถิ่น อันเป็นสภาวะแวดล้อมภายในขององค์กรปกครองส่วนท้องถิ่น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โดยใช้เทคนิคการ 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SWOT Analysis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(จุดแข็ง จุดอ่อน โอกาส และอุปสรรค)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เพื่อพิจารณาศักยภาพการพัฒนาของแต่ละยุทธศาสตร์ ในแต่ละด้าน ดังนี้</w:t>
      </w:r>
    </w:p>
    <w:p w:rsidR="0033605C" w:rsidRPr="000F2766" w:rsidRDefault="0033605C" w:rsidP="0033605C">
      <w:pPr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จุดแข็ง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(</w:t>
      </w:r>
      <w:proofErr w:type="spellStart"/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Streng</w:t>
      </w:r>
      <w:proofErr w:type="spellEnd"/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=s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bookmarkStart w:id="0" w:name="OLE_LINK1"/>
      <w:bookmarkStart w:id="1" w:name="OLE_LINK2"/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1.  มีโครงสร้างกรอบอัตรากำลังบุคลากรที่ชัดเจน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คลอบคลุมอำนาจหน้าที่ตามภารกิจ และสามารถเปลี่ยนแปลงปรับปรุงได้ตามภารกิจที่ได้รับการถ่ายโอน</w:t>
      </w:r>
    </w:p>
    <w:p w:rsidR="0033605C" w:rsidRDefault="0033605C" w:rsidP="0033605C">
      <w:pPr>
        <w:ind w:left="-142" w:right="-142" w:firstLine="14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2.  มีรายได้จากเงินอุดหนุน และรายได้จากการจัดเก็บภาษีเป็นของตนเอง ทำให้เกิดความคล่องตัวในการบริหารงาน</w:t>
      </w:r>
    </w:p>
    <w:p w:rsidR="0033605C" w:rsidRPr="000F2766" w:rsidRDefault="0033605C" w:rsidP="0033605C">
      <w:pPr>
        <w:ind w:left="-142" w:right="-142" w:firstLine="142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3.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มีโรงงานอุตสาหกรรมจำนวน  6  แห่ง  ปั๊มน้ำมันและก๊าซ จำนวน  2 แห่ง  และโรงงานผลิตน้ำแข็งในพื้นที่  ทำให้มีรายได้จากการจัดเก็บภาษี และค่าธรรมเนียมต่าง ๆ นอกจากรายได้ที่รัฐบาลจัดสรรให้</w:t>
      </w:r>
    </w:p>
    <w:p w:rsidR="0033605C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4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มีกฎหมาย ระเบียบ ข้อบังคับ กำหนดอำนาจหน้าที่และภารกิจของ อบต. ไว้ชัดเจน ตาม พรบ.กำหนดแผนและขั้นตอนการกระจายอำนาจให้แก่ อปท. และ พรบ. สภาตำบลและองค์การบริหารส่วนตำบล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33605C" w:rsidRDefault="0033605C" w:rsidP="0033605C">
      <w:pPr>
        <w:ind w:left="-120" w:firstLine="840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lastRenderedPageBreak/>
        <w:t>5.  มีสถานที่ท่องเที่ยงในพื้นที่  ได้แก่  ไร่บุญ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รอดบ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วเวอ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รี่  วัดพระธาตุจอมจันทร์  อ่างเก็บน้ำห้วยม่วงขาว  ลำน้ำกรณ์สวนป่าดอยช้าง  ทำให้มีนักท่องเที่ยวเข้ามาเที่ยวในพื้นที่จำนวนมาก  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6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.  สภาองค์การบริหารส่วนตำบลสามารถออกข้อบัญญัติได้เองภายใต้กรอบของกฎหมาย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7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  <w:t xml:space="preserve">. 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ผู้บริหารท้องถิ่นกำหนดนโยบายได้เองภายใต้กรอบของกฎหมาย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8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ผู้บริหารท้องถิ่นสามารถจัดสรรงบประมาณแก้ไขปัญหาความเดือดร้อนของประชาชนได้โดยตรง</w:t>
      </w:r>
    </w:p>
    <w:p w:rsidR="0033605C" w:rsidRPr="000F2766" w:rsidRDefault="0033605C" w:rsidP="0033605C">
      <w:pPr>
        <w:ind w:left="-120" w:right="-142" w:firstLine="8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9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  <w:t xml:space="preserve">. 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มีแผนพัฒนาที่ชัดเจน และมีการบ</w:t>
      </w:r>
      <w:proofErr w:type="spellStart"/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รูณา</w:t>
      </w:r>
      <w:proofErr w:type="spellEnd"/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การจัดทำแผน การทำงานร่วมกับหน่วยงานหรือส่วนราชการอื่น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10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มีการจัดหาวัสดุ ครุภัณฑ์ อุปกรณ์ เครื่องมือที่ใช้ในการปฏิบัติงานที่ทันสมัย และเอื้อประโยชน์ต่อการปฏิบัติงานให้บุคลากรสามารถปฏิบัติงานได้มีประสิทธิภาพมากขึ้น</w:t>
      </w:r>
    </w:p>
    <w:bookmarkEnd w:id="0"/>
    <w:bookmarkEnd w:id="1"/>
    <w:p w:rsidR="0033605C" w:rsidRPr="000F2766" w:rsidRDefault="0033605C" w:rsidP="0033605C">
      <w:pPr>
        <w:spacing w:before="240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จุดอ่อน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ab/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(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Weakness=W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1.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มีแรงงานต่างด้าวเข้ามาอาศัยและทำงานในพื้นที่จำนวนมาก  ทำให้มีความเสี่ยงที่จะเกิดปัญหาโรคติดต่อและปัญหายาเสพติด  อาชญากรรม  และปัญหาสิ่งแวดล้อม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2.  ขาดความต่อเนื่องในการบริหารงานเนื่องจากการเปลี่ยนแปลงทางการเมือง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ทำให้ขาดเสถียรภาพทางการเมือง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3. 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ไม่สามารถนำงบประมาณไปช่วยเหลือหน่วยงานอื่นได้อย่างคล่องตัว  </w:t>
      </w: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เนื่องจากถูกจำกัดด้วยระเบียบ  กฎหมาย  กฎเกณฑ์ต่าง ๆ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4.  งบประมาณด้านบริการสาธารณะที่มีอยู่อย่างจำกัดไม่สามารถตอบสนองความต้องการปัจจัยพื้นฐานของ อปท. ได้อย่างเพียงพอ  </w:t>
      </w:r>
    </w:p>
    <w:p w:rsidR="0033605C" w:rsidRDefault="0033605C" w:rsidP="0033605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5.  มีระเบียบ/กฎหมายใหม่ๆ จำนวนมาก</w:t>
      </w: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 xml:space="preserve"> และมีข้อจำกัดในเรื่องเวลา 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มีการถ่ายโอนภารกิจเพิ่มมากขึ้น ทำให้การปฏิบัติงานของบุคลากรไม่ทันต่อภารกิจที่ได้รับถ่ายโอน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และมีความเสี่ยงที่จะเกิดข้อผิดพลาดได้มาก 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การประสานงานระหว่างหน่วยงานภายใน อบต. ยังขาดประสิทธิภาพ</w:t>
      </w:r>
    </w:p>
    <w:p w:rsidR="0033605C" w:rsidRPr="000F2766" w:rsidRDefault="0033605C" w:rsidP="000B4B5D">
      <w:pPr>
        <w:ind w:left="-120" w:firstLine="840"/>
        <w:rPr>
          <w:rFonts w:ascii="TH SarabunIT๙" w:eastAsia="Cordia New" w:hAnsi="TH SarabunIT๙" w:cs="TH SarabunIT๙"/>
          <w:color w:val="000000"/>
          <w:sz w:val="16"/>
          <w:szCs w:val="16"/>
        </w:rPr>
      </w:pPr>
      <w:r w:rsidRPr="000F276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8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ด้วยภารกิจที่ได้รับการถ่ายโอนเพิ่มมากขึ้น  แต่บุคลากรมีอย่างจำกัด  ทำให้การทำงานมีความเสี่ยงที่จะผิดพลาดสูง</w:t>
      </w:r>
    </w:p>
    <w:p w:rsidR="0033605C" w:rsidRPr="000F2766" w:rsidRDefault="0033605C" w:rsidP="0033605C">
      <w:pPr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โอกาส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(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Opportunity=O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1.  มีพื้นที่และแหล่งน้ำธรรมชาติที่สามารถทำการเกษตรกรรมและผลิตพืชผลทางการเกษตรได้สูง</w:t>
      </w:r>
    </w:p>
    <w:p w:rsidR="0033605C" w:rsidRPr="000F2766" w:rsidRDefault="0033605C" w:rsidP="0033605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2. 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แผนยุทธศาสตร์จังหวัด กลุ่มจังหวัด และระดับชาติเอื้อหนุนต่อการพัฒนาท้องถิ่น</w:t>
      </w:r>
    </w:p>
    <w:p w:rsidR="0033605C" w:rsidRPr="000F2766" w:rsidRDefault="0033605C" w:rsidP="0033605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. 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นโยบายภาครัฐเอื้อในการส่งเสริมการมีส่วนร่วมของประชาชนในการพัฒนาท้องถิ่น</w:t>
      </w:r>
    </w:p>
    <w:p w:rsidR="0033605C" w:rsidRPr="000F2766" w:rsidRDefault="0033605C" w:rsidP="0033605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lastRenderedPageBreak/>
        <w:t>4.  กฎหมายกระจายอำนาจฯ เอื้อต่อการบริหารงานขององค์การบริหารส่วนตำบล</w:t>
      </w:r>
    </w:p>
    <w:p w:rsidR="0033605C" w:rsidRPr="000F2766" w:rsidRDefault="0033605C" w:rsidP="0033605C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5.  </w:t>
      </w:r>
      <w:proofErr w:type="spellStart"/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มีศา</w:t>
      </w:r>
      <w:proofErr w:type="spellEnd"/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สน</w:t>
      </w:r>
      <w:r w:rsidRPr="000F2766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สถานจำนวนมากในพื้นที่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 ซึ่งสามารถพัฒนาเสริมสร้างความพร้อมให้เป็นแหล่งพัฒนาคุณธรรมจริยธรรมของเยาวชนและประชานในตำบล</w:t>
      </w:r>
    </w:p>
    <w:p w:rsidR="0033605C" w:rsidRPr="000F2766" w:rsidRDefault="0033605C" w:rsidP="0033605C">
      <w:pPr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6. มีเส้นทางคมนาคมหลายเส้นทางทำให้สามารถจะพัฒนาด้านเศรษฐกิจได้</w:t>
      </w:r>
    </w:p>
    <w:p w:rsidR="0033605C" w:rsidRPr="000F2766" w:rsidRDefault="0033605C" w:rsidP="0033605C">
      <w:pPr>
        <w:spacing w:before="240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อุปสรรค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(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Threat=T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:rsidR="0033605C" w:rsidRPr="000F2766" w:rsidRDefault="0033605C" w:rsidP="0033605C">
      <w:pPr>
        <w:numPr>
          <w:ilvl w:val="0"/>
          <w:numId w:val="32"/>
        </w:num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งบประมาณที่ได้รับการสนับสนุนจากภาครัฐไม่เพียงพอต่อความต้องการในการพัฒนาท้องถิ่น</w:t>
      </w:r>
    </w:p>
    <w:p w:rsidR="0033605C" w:rsidRPr="000F2766" w:rsidRDefault="0033605C" w:rsidP="0033605C">
      <w:pPr>
        <w:ind w:left="-120" w:firstLine="8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2.  </w:t>
      </w:r>
      <w:r w:rsidRPr="000F2766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รัฐบาลมีการเปลี่ยนแปลงนโยบายการพัฒนาประเทศบ่อย  ส่งผลให้ท้องถิ่นต้องมีการปรับเปลี่ยน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นโยบายตามไปด้วย</w:t>
      </w:r>
    </w:p>
    <w:p w:rsidR="0033605C" w:rsidRPr="000F2766" w:rsidRDefault="0033605C" w:rsidP="0033605C">
      <w:pPr>
        <w:ind w:left="-120" w:firstLine="8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3.  ปัญหาการเมืองระดับประเทศยังไม่มีเสถียรภาพ ยังมีการเปลี่ยนแปลง ทำให้นโยบายการพัฒนาท้องถิ่นไม่ชัดเจน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4.  การเมืองเข้ามามีบทบาทต่อการบริหารจัดการมากขึ้น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5.  ระเบียบฯ ข้อกฎหมาย จำกัดอำนาจหน้าที่บางประการที่ส่งผลต่อการพัฒนาท้องถิ่น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6.  อำนาจหน้าหน้าที่ตามแผนการกระจายอำนาจฯ บางภารกิจยังไม่มีความชัดเจน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7.  รัฐบาลถ่ายโอนภารกิจให้ท้องถิ่นมากขึ้น แต่ไม่จัดสรรบุคลากรและงบประมาณให้ท้องถิ่นบริหารงานได้อย่างเต็มที่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8.  การให้ความอิสระองค์การบริหารส่วนตำบลจากส่วนกลางยังไม่เต็มที่ ยังต้องอยู่ภายใต้การกำกับ ควบคุมดูแลจากส่วนภูมิภาค</w:t>
      </w:r>
    </w:p>
    <w:p w:rsidR="0033605C" w:rsidRPr="000F2766" w:rsidRDefault="0033605C" w:rsidP="0033605C">
      <w:pPr>
        <w:ind w:left="-120" w:firstLine="8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9.  การจัดเก็บระบบฐานข้อมูลยังไม่มีความจริงจัง ไม่สามารถนำมาประยุกต์ใช้ได้</w:t>
      </w:r>
    </w:p>
    <w:p w:rsidR="0033605C" w:rsidRPr="000F2766" w:rsidRDefault="0033605C" w:rsidP="0033605C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10.  ปัญหาด้านเศรษฐกิจภายในประเทศเกิดการชะลอตัว</w:t>
      </w:r>
    </w:p>
    <w:p w:rsidR="0033605C" w:rsidRPr="000F2766" w:rsidRDefault="0033605C" w:rsidP="0033605C">
      <w:pPr>
        <w:ind w:left="-120" w:right="-142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11.  ประชาชนและหน่วยงานอื่น ๆ ที่มีอยู่ในพื้นที่ขาดความร่วมมือในการทำงานทำให้ไม่เกิดการ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บูร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ณาการร่วมกัน</w:t>
      </w:r>
    </w:p>
    <w:p w:rsidR="0033605C" w:rsidRPr="000F2766" w:rsidRDefault="0033605C" w:rsidP="0033605C">
      <w:pPr>
        <w:ind w:left="-120" w:right="-142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12.  ความหลากหลายของประชากรที่เข้ามาทำงานในพื้นที่ส่งผลทำให้เกิดปัญหายาเสพติดและปัญหาอาชญากรรมและปัญหาด้านสาธารณสุข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ด้านสิ่งแวดล้อม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เพิ่มมากขึ้น</w:t>
      </w:r>
    </w:p>
    <w:p w:rsidR="0033605C" w:rsidRPr="000F2766" w:rsidRDefault="0033605C" w:rsidP="0033605C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</w:rPr>
        <w:t>1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 กฎหมายผังเมืองยังไม่ได้ถูกนำมาใช้บังคับอย่างจริงจัง</w:t>
      </w:r>
    </w:p>
    <w:p w:rsidR="0033605C" w:rsidRPr="000F2766" w:rsidRDefault="0033605C" w:rsidP="0033605C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14. </w:t>
      </w:r>
      <w:r w:rsidRPr="000F27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ระเบียบ กฎหมายที่บังคับใช้ ไม่สามารถโต้แย้งในการตรวจสอบของสำนักงานตรวจเงินแผ่นดินได้ </w:t>
      </w:r>
    </w:p>
    <w:p w:rsidR="0033605C" w:rsidRPr="000F2766" w:rsidRDefault="0033605C" w:rsidP="0033605C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3605C" w:rsidRDefault="0033605C" w:rsidP="0033605C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  <w:sectPr w:rsidR="0033605C" w:rsidRPr="00CC5037" w:rsidSect="006858CA">
          <w:footerReference w:type="default" r:id="rId8"/>
          <w:pgSz w:w="11906" w:h="16838"/>
          <w:pgMar w:top="993" w:right="1133" w:bottom="1440" w:left="1276" w:header="708" w:footer="708" w:gutter="0"/>
          <w:cols w:space="708"/>
          <w:docGrid w:linePitch="360"/>
        </w:sect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2.1.6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การวิเคราะห์เพื่อพัฒนาท้องถิ่น</w:t>
      </w:r>
    </w:p>
    <w:tbl>
      <w:tblPr>
        <w:tblW w:w="14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5"/>
        <w:gridCol w:w="1984"/>
        <w:gridCol w:w="1843"/>
        <w:gridCol w:w="2268"/>
        <w:gridCol w:w="1843"/>
        <w:gridCol w:w="1060"/>
        <w:gridCol w:w="1444"/>
      </w:tblGrid>
      <w:tr w:rsidR="0033605C" w:rsidRPr="00CC5037" w:rsidTr="00A3030C">
        <w:trPr>
          <w:trHeight w:val="772"/>
        </w:trPr>
        <w:tc>
          <w:tcPr>
            <w:tcW w:w="1701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ยุทธศาสตร์ชาติ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</w:p>
        </w:tc>
        <w:tc>
          <w:tcPr>
            <w:tcW w:w="184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33605C" w:rsidRPr="00E1491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2504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33605C" w:rsidRPr="00CC5037" w:rsidTr="00A3030C">
        <w:trPr>
          <w:trHeight w:val="406"/>
        </w:trPr>
        <w:tc>
          <w:tcPr>
            <w:tcW w:w="1701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33605C" w:rsidRPr="00CC5037" w:rsidTr="00A3030C">
        <w:tc>
          <w:tcPr>
            <w:tcW w:w="1701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2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การสร้างความสามารถในการแข่งขัน</w:t>
            </w:r>
          </w:p>
        </w:tc>
        <w:tc>
          <w:tcPr>
            <w:tcW w:w="1985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7 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ด้านโครงสร้างพื้นฐานและระบบ</w:t>
            </w:r>
            <w:proofErr w:type="spellStart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โล</w:t>
            </w:r>
            <w:proofErr w:type="spellEnd"/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</w:t>
            </w:r>
            <w:proofErr w:type="spellStart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สติกส์</w:t>
            </w:r>
            <w:proofErr w:type="spellEnd"/>
          </w:p>
        </w:tc>
        <w:tc>
          <w:tcPr>
            <w:tcW w:w="1984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1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การพัฒนาขีดความสามารถในการแข่งขันด้านการค้า การลงทุน การเป็นศูนย์กลางคมนาคม การท่องเที่ยว และวิถีการผลิตการเกษตรยั่งยืนเชื่อมโยงกับกลุ่มประเทศ </w:t>
            </w:r>
            <w:r w:rsidRPr="003E7EF0">
              <w:rPr>
                <w:rFonts w:ascii="TH SarabunIT๙" w:hAnsi="TH SarabunIT๙" w:cs="TH SarabunIT๙"/>
                <w:sz w:val="30"/>
                <w:szCs w:val="30"/>
              </w:rPr>
              <w:t>GMS</w:t>
            </w: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 </w:t>
            </w:r>
            <w:r w:rsidRPr="003E7EF0">
              <w:rPr>
                <w:rFonts w:ascii="TH SarabunIT๙" w:hAnsi="TH SarabunIT๙" w:cs="TH SarabunIT๙"/>
                <w:sz w:val="30"/>
                <w:szCs w:val="30"/>
              </w:rPr>
              <w:t>ASEAN</w:t>
            </w:r>
          </w:p>
        </w:tc>
        <w:tc>
          <w:tcPr>
            <w:tcW w:w="1843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1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การพัฒนาขีดความสามารถในการแข่งขันด้านการค้า การลงทุน การเป็นศูนย์กลางคมนาคม การท่องเที่ยว และวิถีการผลิตการเกษตรยั่งยืนเชื่อมโยงกับกลุ่มประเทศ </w:t>
            </w:r>
            <w:r w:rsidRPr="003E7EF0">
              <w:rPr>
                <w:rFonts w:ascii="TH SarabunIT๙" w:hAnsi="TH SarabunIT๙" w:cs="TH SarabunIT๙"/>
                <w:sz w:val="30"/>
                <w:szCs w:val="30"/>
              </w:rPr>
              <w:t>GMS</w:t>
            </w: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 </w:t>
            </w:r>
            <w:r w:rsidRPr="003E7EF0">
              <w:rPr>
                <w:rFonts w:ascii="TH SarabunIT๙" w:hAnsi="TH SarabunIT๙" w:cs="TH SarabunIT๙"/>
                <w:sz w:val="30"/>
                <w:szCs w:val="30"/>
              </w:rPr>
              <w:t>ASEAN</w:t>
            </w:r>
          </w:p>
        </w:tc>
        <w:tc>
          <w:tcPr>
            <w:tcW w:w="226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1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7EF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การพัฒนาระบบคมนาคมขนส่ง สาธารณูปโภค สาธารณูปการ และระบบโครงสร้างพื้นฐานอื่นๆ ที่จำเป็นในเขตองค์กรปกครองส่วนท้องถิ่นเพื่อรองรับการเข้าสู่ประชาคมอาเซียน</w:t>
            </w:r>
          </w:p>
        </w:tc>
        <w:tc>
          <w:tcPr>
            <w:tcW w:w="1843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1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การพัฒนาด้านโครงสร้างพื้นฐานและระบบ</w:t>
            </w:r>
            <w:proofErr w:type="spellStart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โล</w:t>
            </w:r>
            <w:proofErr w:type="spellEnd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</w:t>
            </w:r>
            <w:proofErr w:type="spellStart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สติกส์</w:t>
            </w:r>
            <w:proofErr w:type="spellEnd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เชื่อมโยงกลุ่มจังหวัด กลุ่มอาเซียน+6และ </w:t>
            </w:r>
            <w:r w:rsidRPr="003E7EF0">
              <w:rPr>
                <w:rFonts w:ascii="TH SarabunIT๙" w:hAnsi="TH SarabunIT๙" w:cs="TH SarabunIT๙"/>
                <w:sz w:val="30"/>
                <w:szCs w:val="30"/>
              </w:rPr>
              <w:t>GMS</w:t>
            </w:r>
          </w:p>
        </w:tc>
        <w:tc>
          <w:tcPr>
            <w:tcW w:w="1060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75</w:t>
            </w:r>
          </w:p>
        </w:tc>
        <w:tc>
          <w:tcPr>
            <w:tcW w:w="1444" w:type="dxa"/>
          </w:tcPr>
          <w:p w:rsidR="0033605C" w:rsidRPr="00457BE4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4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5"/>
        <w:gridCol w:w="1984"/>
        <w:gridCol w:w="1843"/>
        <w:gridCol w:w="2268"/>
        <w:gridCol w:w="1843"/>
        <w:gridCol w:w="1060"/>
        <w:gridCol w:w="1444"/>
      </w:tblGrid>
      <w:tr w:rsidR="0033605C" w:rsidRPr="00CC5037" w:rsidTr="00A3030C">
        <w:trPr>
          <w:trHeight w:val="772"/>
        </w:trPr>
        <w:tc>
          <w:tcPr>
            <w:tcW w:w="1701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ยุทธศาสตร์ชาติ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</w:p>
        </w:tc>
        <w:tc>
          <w:tcPr>
            <w:tcW w:w="184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33605C" w:rsidRPr="00E1491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2504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33605C" w:rsidRPr="00CC5037" w:rsidTr="00A3030C">
        <w:trPr>
          <w:trHeight w:val="406"/>
        </w:trPr>
        <w:tc>
          <w:tcPr>
            <w:tcW w:w="1701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33605C" w:rsidRPr="00CC5037" w:rsidTr="00A3030C">
        <w:tc>
          <w:tcPr>
            <w:tcW w:w="1701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การพัฒนาและเสริมสร้าง ศักยภาพทรัพยากรมนุษย์  </w:t>
            </w:r>
          </w:p>
        </w:tc>
        <w:tc>
          <w:tcPr>
            <w:tcW w:w="1985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7 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การพัฒนาด้านการสร้างความเป็นธรรม และลดความเหลื่อมล้ำในสังคม</w:t>
            </w:r>
          </w:p>
        </w:tc>
        <w:tc>
          <w:tcPr>
            <w:tcW w:w="1984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4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CD467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ทรัพยากรมนุษย์และ</w:t>
            </w:r>
            <w:r w:rsidRPr="00CD4678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คุณภาพชีวิตเพื่อให้ประชาชนอยู่เย็นเป็นสุข</w:t>
            </w:r>
          </w:p>
        </w:tc>
        <w:tc>
          <w:tcPr>
            <w:tcW w:w="1843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4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CD467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ทรัพยากรมนุษย์และ</w:t>
            </w:r>
            <w:r w:rsidRPr="00CD4678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คุณภาพชีวิตเพื่อให้ประชาชนอยู่เย็นเป็นสุข</w:t>
            </w:r>
          </w:p>
        </w:tc>
        <w:tc>
          <w:tcPr>
            <w:tcW w:w="226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4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467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การป้องกันบรรเทาสาธารณภัย  </w:t>
            </w:r>
          </w:p>
        </w:tc>
        <w:tc>
          <w:tcPr>
            <w:tcW w:w="1843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3E7EF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ยุทธศาสตร์การพัฒนาด้านสังคม</w:t>
            </w:r>
            <w:r w:rsidRPr="003E7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7EF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ส่งเสริมคุณภาพชีวิต</w:t>
            </w:r>
            <w:r w:rsidRPr="003E7E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7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การสาธารณสุข</w:t>
            </w:r>
            <w:r w:rsidRPr="003E7E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7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 ศาสนา วัฒนธรรมและการกีฬา</w:t>
            </w:r>
            <w:r w:rsidRPr="003E7EF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060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178</w:t>
            </w:r>
          </w:p>
        </w:tc>
        <w:tc>
          <w:tcPr>
            <w:tcW w:w="1444" w:type="dxa"/>
          </w:tcPr>
          <w:p w:rsidR="0033605C" w:rsidRPr="00457BE4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</w:tr>
      <w:tr w:rsidR="0033605C" w:rsidRPr="00CC5037" w:rsidTr="00A3030C">
        <w:tc>
          <w:tcPr>
            <w:tcW w:w="1701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ด้านความมั่นคง</w:t>
            </w:r>
          </w:p>
        </w:tc>
        <w:tc>
          <w:tcPr>
            <w:tcW w:w="1985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5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การพัฒนาด้านการเสริมสร้างความมั่นคงแห่งชาติ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เพือ่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การพัฒนาประเทศสู่ความมั่งคั่ง และยั่งยืน</w:t>
            </w:r>
          </w:p>
        </w:tc>
        <w:tc>
          <w:tcPr>
            <w:tcW w:w="1984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6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การรักษาความมั่นคง และความปลอดภัยในชีวิตและทรัพย์สิน</w:t>
            </w:r>
          </w:p>
        </w:tc>
        <w:tc>
          <w:tcPr>
            <w:tcW w:w="1843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6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การรักษาความมั่นคง และความปลอดภัยในชีวิตและทรัพย์สิน</w:t>
            </w:r>
          </w:p>
        </w:tc>
        <w:tc>
          <w:tcPr>
            <w:tcW w:w="226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4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5281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การป้องกันบรรเทาสาธารณภัย</w:t>
            </w:r>
          </w:p>
        </w:tc>
        <w:tc>
          <w:tcPr>
            <w:tcW w:w="1843" w:type="dxa"/>
          </w:tcPr>
          <w:p w:rsidR="0033605C" w:rsidRPr="00A15645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</w:rPr>
            </w:pPr>
            <w:r w:rsidRPr="00A156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3</w:t>
            </w:r>
            <w:r w:rsidRPr="00A1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3605C" w:rsidRPr="00A15645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564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การพัฒนาด้านการจัดระเบียบชุมชนสังคมและความสงบเรียบร้อย</w:t>
            </w:r>
          </w:p>
        </w:tc>
        <w:tc>
          <w:tcPr>
            <w:tcW w:w="1060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1444" w:type="dxa"/>
          </w:tcPr>
          <w:p w:rsidR="0033605C" w:rsidRPr="00457BE4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</w:tbl>
    <w:p w:rsidR="0033605C" w:rsidRPr="003E7EF0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4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5"/>
        <w:gridCol w:w="1984"/>
        <w:gridCol w:w="1843"/>
        <w:gridCol w:w="2268"/>
        <w:gridCol w:w="1843"/>
        <w:gridCol w:w="1060"/>
        <w:gridCol w:w="1444"/>
      </w:tblGrid>
      <w:tr w:rsidR="0033605C" w:rsidRPr="00CC5037" w:rsidTr="00A3030C">
        <w:trPr>
          <w:trHeight w:val="772"/>
        </w:trPr>
        <w:tc>
          <w:tcPr>
            <w:tcW w:w="1701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ยุทธศาสตร์ชาติ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</w:p>
        </w:tc>
        <w:tc>
          <w:tcPr>
            <w:tcW w:w="184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33605C" w:rsidRPr="00E1491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2504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33605C" w:rsidRPr="00CC5037" w:rsidTr="00A3030C">
        <w:trPr>
          <w:trHeight w:val="406"/>
        </w:trPr>
        <w:tc>
          <w:tcPr>
            <w:tcW w:w="1701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33605C" w:rsidRPr="00CC5037" w:rsidTr="00A3030C">
        <w:trPr>
          <w:trHeight w:val="406"/>
        </w:trPr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การสร้างโอกาส และความเสมอภาคทางสังคม</w:t>
            </w:r>
          </w:p>
        </w:tc>
        <w:tc>
          <w:tcPr>
            <w:tcW w:w="1985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3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0511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2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 w:rsidRPr="00051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การส่งเสริมการผลิตสินค้าเกษตรคุณภาพมาตรฐานสากล และเป็นมิตรกับสิ่งแวดล้อม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3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การดำรงฐานวัฒนธรรมล้านนา เพื่อเพิ่มมูลค่าการท่องเที่ยวเชิงวัฒนธรรม เชิงนิเวศ และเชิงสุขภาพ</w:t>
            </w:r>
          </w:p>
        </w:tc>
        <w:tc>
          <w:tcPr>
            <w:tcW w:w="1843" w:type="dxa"/>
          </w:tcPr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0511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2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051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การส่งเสริมการผลิตสินค้าเกษตรคุณภาพมาตรฐานสากล และเป็นมิตรกับสิ่งแวดล้อม</w:t>
            </w:r>
          </w:p>
        </w:tc>
        <w:tc>
          <w:tcPr>
            <w:tcW w:w="2268" w:type="dxa"/>
          </w:tcPr>
          <w:p w:rsidR="0033605C" w:rsidRPr="00760FCD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0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2</w:t>
            </w:r>
          </w:p>
          <w:p w:rsidR="0033605C" w:rsidRPr="00760FCD" w:rsidRDefault="0033605C" w:rsidP="00336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FC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การพัฒนาด้านเศรษฐกิจและการท่องเที่ยว</w:t>
            </w:r>
          </w:p>
          <w:p w:rsidR="0033605C" w:rsidRPr="00760FCD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605C" w:rsidRPr="00760FCD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511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 w:rsidRPr="00051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</w:rPr>
            </w:pPr>
            <w:r w:rsidRPr="0005116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การพัฒนาด้านการวางแผนการส่งเสริมการลงทุน</w:t>
            </w:r>
            <w:r w:rsidRPr="00051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5116A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116A">
              <w:rPr>
                <w:rFonts w:ascii="TH SarabunIT๙" w:hAnsi="TH SarabunIT๙" w:cs="TH SarabunIT๙"/>
                <w:sz w:val="32"/>
                <w:szCs w:val="32"/>
                <w:cs/>
              </w:rPr>
              <w:t>กรรม</w:t>
            </w:r>
            <w:r w:rsidRPr="00051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เกษตรกรรม  แหล่งน้ำ </w:t>
            </w:r>
            <w:r w:rsidRPr="0005116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และการท่องเที่ยว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33605C" w:rsidRPr="00324A0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444" w:type="dxa"/>
          </w:tcPr>
          <w:p w:rsidR="0033605C" w:rsidRPr="00457BE4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7BE4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33605C" w:rsidRPr="00CC5037" w:rsidTr="00A3030C">
        <w:trPr>
          <w:trHeight w:val="406"/>
        </w:trPr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การสร้างการเติบโต บนคุณภาพชีวิตที่เป็นมิตรต่อสิ่งแวดล้อม</w:t>
            </w:r>
          </w:p>
        </w:tc>
        <w:tc>
          <w:tcPr>
            <w:tcW w:w="1985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4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0511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7843A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จัดการทรัพยากรธรรมชาติและสิ่งแวดล้อมให้ดำรงความสมบูรณ์และยั่งยืน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0511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7843A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จัดการทรัพยากรธรรมชาติและสิ่งแวดล้อมให้ดำรงความสมบูรณ์และยั่งยืน</w:t>
            </w:r>
          </w:p>
        </w:tc>
        <w:tc>
          <w:tcPr>
            <w:tcW w:w="226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0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33605C" w:rsidRPr="00760FCD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843A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การพัฒนาทรัพยากรธรรมชาติและสิ่งแวดล้อมให้ดำรงความสมบูรณ์และยั่งยืน</w:t>
            </w:r>
          </w:p>
          <w:p w:rsidR="0033605C" w:rsidRPr="00760FCD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605C" w:rsidRPr="00760FCD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605C" w:rsidRPr="00EF181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EF18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 w:rsidRPr="00EF1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33605C" w:rsidRPr="00EF181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EF181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พัฒนาด้านการบริหารจัดการและการอนุรักษ์ทรัพยากรธรรมชาติและสิ่งแวดล้อม</w:t>
            </w:r>
          </w:p>
          <w:p w:rsidR="0033605C" w:rsidRPr="00EF181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33605C" w:rsidRPr="00324A0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444" w:type="dxa"/>
          </w:tcPr>
          <w:p w:rsidR="0033605C" w:rsidRPr="00747105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4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5"/>
        <w:gridCol w:w="1984"/>
        <w:gridCol w:w="1843"/>
        <w:gridCol w:w="2268"/>
        <w:gridCol w:w="1843"/>
        <w:gridCol w:w="1060"/>
        <w:gridCol w:w="1444"/>
      </w:tblGrid>
      <w:tr w:rsidR="0033605C" w:rsidRPr="00CC5037" w:rsidTr="00A3030C">
        <w:trPr>
          <w:trHeight w:val="772"/>
        </w:trPr>
        <w:tc>
          <w:tcPr>
            <w:tcW w:w="1701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ยุทธศาสตร์ชาติ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แผนพัฒนาเศรษฐกิจและสังคมแห่งชาติ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ฉบับที่ 12</w:t>
            </w:r>
          </w:p>
        </w:tc>
        <w:tc>
          <w:tcPr>
            <w:tcW w:w="1984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84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ยุทธศาสตร์จังหวัด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ขององค์กรปกครองส่วนท้องถิ่นในเขตจังหวัด</w:t>
            </w:r>
          </w:p>
        </w:tc>
        <w:tc>
          <w:tcPr>
            <w:tcW w:w="184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33605C" w:rsidRPr="00E1491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2504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โครงการเพื่อการพัฒนาท้องถิ่น</w:t>
            </w:r>
          </w:p>
        </w:tc>
      </w:tr>
      <w:tr w:rsidR="0033605C" w:rsidRPr="00CC5037" w:rsidTr="00A3030C">
        <w:trPr>
          <w:trHeight w:val="406"/>
        </w:trPr>
        <w:tc>
          <w:tcPr>
            <w:tcW w:w="1701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33605C" w:rsidRPr="00CC5037" w:rsidTr="00A3030C">
        <w:trPr>
          <w:trHeight w:val="406"/>
        </w:trPr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24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ด้านความมั่นคง</w:t>
            </w:r>
          </w:p>
        </w:tc>
        <w:tc>
          <w:tcPr>
            <w:tcW w:w="1985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6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การบริหารจัดการในภาครัฐ การป้องกันการทุจริตประพฤติมิชอบ และธรรมาภิบาลในสังคมไทย</w:t>
            </w:r>
          </w:p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0511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3F107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0511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  <w:r w:rsidRPr="003F107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0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33605C" w:rsidRPr="007843A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107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การพัฒนาด้านการเมืองการบริหาร</w:t>
            </w:r>
          </w:p>
          <w:p w:rsidR="0033605C" w:rsidRPr="00760FCD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605C" w:rsidRPr="00760FCD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605C" w:rsidRPr="00CA159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CA15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 w:rsidRPr="00CA15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</w:p>
          <w:p w:rsidR="0033605C" w:rsidRPr="00CA159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CA159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  <w:p w:rsidR="0033605C" w:rsidRPr="00CA159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60" w:type="dxa"/>
          </w:tcPr>
          <w:p w:rsidR="0033605C" w:rsidRPr="00324A0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444" w:type="dxa"/>
          </w:tcPr>
          <w:p w:rsidR="0033605C" w:rsidRPr="00473369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</w:tr>
      <w:tr w:rsidR="0033605C" w:rsidRPr="00CC5037" w:rsidTr="00A3030C">
        <w:trPr>
          <w:trHeight w:val="406"/>
        </w:trPr>
        <w:tc>
          <w:tcPr>
            <w:tcW w:w="1701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33605C" w:rsidRPr="00760FCD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605C" w:rsidRPr="00CA159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060" w:type="dxa"/>
          </w:tcPr>
          <w:p w:rsidR="0033605C" w:rsidRPr="00324A0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325</w:t>
            </w:r>
          </w:p>
        </w:tc>
        <w:tc>
          <w:tcPr>
            <w:tcW w:w="1444" w:type="dxa"/>
          </w:tcPr>
          <w:p w:rsidR="0033605C" w:rsidRPr="00026DAC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110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1</w:t>
      </w:r>
      <w:r w:rsidRPr="00CC5037">
        <w:rPr>
          <w:rFonts w:ascii="TH SarabunIT๙" w:hAnsi="TH SarabunIT๙" w:cs="TH SarabunIT๙"/>
          <w:sz w:val="32"/>
          <w:szCs w:val="32"/>
          <w:cs/>
        </w:rPr>
        <w:t>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โครงการเพื่อการพัฒนาท้องถิ่นดำเนินการจริงตามยุทธศาสตร์ในภาพรวมที่ได้กำหนดไว้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116  </w:t>
      </w:r>
      <w:r w:rsidRPr="00CC5037">
        <w:rPr>
          <w:rFonts w:ascii="TH SarabunIT๙" w:hAnsi="TH SarabunIT๙" w:cs="TH SarabunIT๙"/>
          <w:sz w:val="32"/>
          <w:szCs w:val="32"/>
          <w:cs/>
        </w:rPr>
        <w:t>โครงการ จากจำนวนโครงการทั้งหมด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325  </w:t>
      </w:r>
      <w:r w:rsidRPr="00CC5037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โครงการเพื่อการพัฒนาท้องถิ่นตามแผนพัฒนาท้องถิ่น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325  </w:t>
      </w:r>
      <w:r w:rsidRPr="00CC5037">
        <w:rPr>
          <w:rFonts w:ascii="TH SarabunIT๙" w:hAnsi="TH SarabunIT๙" w:cs="TH SarabunIT๙"/>
          <w:sz w:val="32"/>
          <w:szCs w:val="32"/>
          <w:cs/>
        </w:rPr>
        <w:t>โครงการ ดำเนินการจริง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116  </w:t>
      </w:r>
      <w:r w:rsidRPr="00CC5037">
        <w:rPr>
          <w:rFonts w:ascii="TH SarabunIT๙" w:hAnsi="TH SarabunIT๙" w:cs="TH SarabunIT๙"/>
          <w:sz w:val="32"/>
          <w:szCs w:val="32"/>
          <w:cs/>
        </w:rPr>
        <w:t>โครงการ หรือคิดเป็นร้อยละ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35.69 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ของจำนวนโครงการที่ปรากฏตามแผนพัฒนาท้องถิ่นสี่ปี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1  เมษายน  2561 </w:t>
      </w:r>
      <w:r w:rsidRPr="00CC503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2561)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3) จำนวนยุทศาสตร์ที่ไม่สามารถดำเนินการได้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ไม่มี  </w:t>
      </w:r>
      <w:r w:rsidRPr="00CC503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1  เมษายน  2561 </w:t>
      </w:r>
      <w:r w:rsidRPr="00CC503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2561)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โครงกี่เพื่อการพัฒนาท้องถิ่นตามแผนพัฒนาท้องถิ่น จำนวน 325 โครงการ ดำเนินการจริง  จำนวน 148 โครงการ หรือคิดเป็นร้อยละ 45.54 ของจำนวนโครงการที่ปรากฏตามแผนพัฒนาท้องถิ่นสี่ปี (วันที่  1 ตุลาคม 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2561)</w:t>
      </w:r>
    </w:p>
    <w:p w:rsidR="0033605C" w:rsidRPr="0005116A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47"/>
          <w:tab w:val="left" w:pos="2552"/>
        </w:tabs>
        <w:ind w:right="-59"/>
        <w:rPr>
          <w:rFonts w:ascii="TH SarabunIT๙" w:hAnsi="TH SarabunIT๙" w:cs="TH SarabunIT๙"/>
          <w:sz w:val="30"/>
          <w:szCs w:val="30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  <w:sectPr w:rsidR="0033605C" w:rsidRPr="00CC5037" w:rsidSect="0033605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</w:rPr>
        <w:lastRenderedPageBreak/>
        <w:t>3</w:t>
      </w: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การติดตามและประเมินผลโครงการ ปีงบประมาณ พ.ศ. 2561</w:t>
      </w: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 2561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  <w:t>3.1.1</w:t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</w:p>
    <w:tbl>
      <w:tblPr>
        <w:tblW w:w="14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1850"/>
        <w:gridCol w:w="2232"/>
        <w:gridCol w:w="2389"/>
        <w:gridCol w:w="2188"/>
        <w:gridCol w:w="1274"/>
        <w:gridCol w:w="1665"/>
      </w:tblGrid>
      <w:tr w:rsidR="0033605C" w:rsidRPr="00CC5037" w:rsidTr="00A3030C">
        <w:tc>
          <w:tcPr>
            <w:tcW w:w="2552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6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48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10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33605C" w:rsidRPr="00CC5037" w:rsidTr="00A3030C">
        <w:tc>
          <w:tcPr>
            <w:tcW w:w="2552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8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3E7EF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1</w:t>
            </w:r>
          </w:p>
          <w:p w:rsidR="0033605C" w:rsidRPr="00FE71EB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การพัฒนาด้านโครงสร้างพื้นฐานและระบบ</w:t>
            </w:r>
            <w:proofErr w:type="spellStart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โล</w:t>
            </w:r>
            <w:proofErr w:type="spellEnd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</w:t>
            </w:r>
            <w:proofErr w:type="spellStart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สติกส์</w:t>
            </w:r>
            <w:proofErr w:type="spellEnd"/>
            <w:r w:rsidRPr="003E7E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เชื่อมโยงกลุ่มจังหวัด กลุ่มอาเซียน+6และ </w:t>
            </w:r>
            <w:r w:rsidRPr="003E7EF0">
              <w:rPr>
                <w:rFonts w:ascii="TH SarabunIT๙" w:hAnsi="TH SarabunIT๙" w:cs="TH SarabunIT๙"/>
                <w:sz w:val="30"/>
                <w:szCs w:val="30"/>
              </w:rPr>
              <w:t>GMS</w:t>
            </w:r>
          </w:p>
        </w:tc>
        <w:tc>
          <w:tcPr>
            <w:tcW w:w="186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24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41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0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81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567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2,810,776.85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EB417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</w:t>
            </w:r>
            <w:r w:rsidRPr="00EB417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ยุทธศาสตร์การพัฒนาด้านสังคม</w:t>
            </w: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3" w:type="dxa"/>
          </w:tcPr>
          <w:p w:rsidR="0033605C" w:rsidRPr="00836FDF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FDF"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33605C" w:rsidRPr="00EB417A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410" w:type="dxa"/>
          </w:tcPr>
          <w:p w:rsidR="0033605C" w:rsidRPr="00EB417A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206" w:type="dxa"/>
          </w:tcPr>
          <w:p w:rsidR="0033605C" w:rsidRPr="00EB417A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7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220,900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EB417A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17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ส่งเสริมคุณภาพชีวิต</w:t>
            </w:r>
            <w:r w:rsidRPr="00EB41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การสาธารณสุข</w:t>
            </w:r>
          </w:p>
        </w:tc>
        <w:tc>
          <w:tcPr>
            <w:tcW w:w="1863" w:type="dxa"/>
          </w:tcPr>
          <w:p w:rsidR="0033605C" w:rsidRPr="00836FDF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FDF"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33605C" w:rsidRPr="00EB417A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สาธารสุข</w:t>
            </w:r>
          </w:p>
        </w:tc>
        <w:tc>
          <w:tcPr>
            <w:tcW w:w="2410" w:type="dxa"/>
          </w:tcPr>
          <w:p w:rsidR="0033605C" w:rsidRPr="00EB417A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206" w:type="dxa"/>
          </w:tcPr>
          <w:p w:rsidR="0033605C" w:rsidRPr="00EB417A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567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372,470.50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 ศาสนา วัฒนธรรมและการกีฬา</w:t>
            </w:r>
            <w:r w:rsidRPr="00EB417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863" w:type="dxa"/>
          </w:tcPr>
          <w:p w:rsidR="0033605C" w:rsidRPr="00836FDF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FDF"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41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220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281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67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9,834,116.29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การดำเนินงานอื่น</w:t>
            </w:r>
          </w:p>
        </w:tc>
        <w:tc>
          <w:tcPr>
            <w:tcW w:w="224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41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206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7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10,667,100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3" w:type="dxa"/>
          </w:tcPr>
          <w:p w:rsidR="0033605C" w:rsidRPr="00836FDF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FDF"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การศาสนาวัฒนธรรมฯ</w:t>
            </w:r>
          </w:p>
        </w:tc>
        <w:tc>
          <w:tcPr>
            <w:tcW w:w="241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06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81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7" w:type="dxa"/>
          </w:tcPr>
          <w:p w:rsidR="0033605C" w:rsidRPr="002C1D2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24,250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63"/>
        <w:gridCol w:w="2248"/>
        <w:gridCol w:w="2410"/>
        <w:gridCol w:w="2206"/>
        <w:gridCol w:w="1281"/>
        <w:gridCol w:w="1567"/>
      </w:tblGrid>
      <w:tr w:rsidR="0033605C" w:rsidRPr="00CC5037" w:rsidTr="00A3030C">
        <w:tc>
          <w:tcPr>
            <w:tcW w:w="2552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86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48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10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33605C" w:rsidRPr="00CC5037" w:rsidTr="00A3030C">
        <w:tc>
          <w:tcPr>
            <w:tcW w:w="2552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8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A15645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</w:rPr>
            </w:pPr>
            <w:r w:rsidRPr="00A156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3</w:t>
            </w:r>
            <w:r w:rsidRPr="00A1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3605C" w:rsidRPr="00A15645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564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การพัฒนาด้านการจัดระเบียบชุมชนสังคมและความสงบเรียบร้อย</w:t>
            </w:r>
          </w:p>
        </w:tc>
        <w:tc>
          <w:tcPr>
            <w:tcW w:w="1863" w:type="dxa"/>
          </w:tcPr>
          <w:p w:rsidR="0033605C" w:rsidRPr="00DA74C3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248" w:type="dxa"/>
          </w:tcPr>
          <w:p w:rsidR="0033605C" w:rsidRPr="00DA74C3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2410" w:type="dxa"/>
          </w:tcPr>
          <w:p w:rsidR="0033605C" w:rsidRPr="00DA74C3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2206" w:type="dxa"/>
          </w:tcPr>
          <w:p w:rsidR="0033605C" w:rsidRPr="00DA74C3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33605C" w:rsidRPr="005E3B74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7" w:type="dxa"/>
          </w:tcPr>
          <w:p w:rsidR="0033605C" w:rsidRPr="005E3B74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5E3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E3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0511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 w:rsidRPr="00051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116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การพัฒนาด้านการวางแผนการส่งเสริมการลงทุน</w:t>
            </w:r>
            <w:r w:rsidRPr="00051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5116A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116A">
              <w:rPr>
                <w:rFonts w:ascii="TH SarabunIT๙" w:hAnsi="TH SarabunIT๙" w:cs="TH SarabunIT๙"/>
                <w:sz w:val="32"/>
                <w:szCs w:val="32"/>
                <w:cs/>
              </w:rPr>
              <w:t>กรรม</w:t>
            </w:r>
            <w:r w:rsidRPr="00051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เกษตรกรรม  แหล่งน้ำ </w:t>
            </w:r>
            <w:r w:rsidRPr="0005116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863" w:type="dxa"/>
          </w:tcPr>
          <w:p w:rsidR="0033605C" w:rsidRPr="00EF43BC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33605C" w:rsidRPr="00EF43BC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410" w:type="dxa"/>
          </w:tcPr>
          <w:p w:rsidR="0033605C" w:rsidRPr="00EF43BC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206" w:type="dxa"/>
          </w:tcPr>
          <w:p w:rsidR="0033605C" w:rsidRPr="00EF43BC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33605C" w:rsidRPr="00DB2CD1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7" w:type="dxa"/>
          </w:tcPr>
          <w:p w:rsidR="0033605C" w:rsidRPr="00DB2CD1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101,500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05116A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63" w:type="dxa"/>
          </w:tcPr>
          <w:p w:rsidR="0033605C" w:rsidRPr="00DA74C3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การศาสนาวัฒนธรรมฯ</w:t>
            </w:r>
          </w:p>
        </w:tc>
        <w:tc>
          <w:tcPr>
            <w:tcW w:w="241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งานส่งเสริมการท่องเที่ยว</w:t>
            </w:r>
          </w:p>
        </w:tc>
        <w:tc>
          <w:tcPr>
            <w:tcW w:w="2206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33605C" w:rsidRPr="00857ADF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7" w:type="dxa"/>
          </w:tcPr>
          <w:p w:rsidR="0033605C" w:rsidRPr="00857ADF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85,500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EF181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EF18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 w:rsidRPr="00EF1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33605C" w:rsidRPr="00EF181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EF181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พัฒนาด้านการบริหารจัดการและการอนุรักษ์ทรัพยากรธรรมชาติและสิ่งแวดล้อม</w:t>
            </w:r>
          </w:p>
          <w:p w:rsidR="0033605C" w:rsidRPr="00EF1810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63" w:type="dxa"/>
          </w:tcPr>
          <w:p w:rsidR="0033605C" w:rsidRPr="007D626B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248" w:type="dxa"/>
          </w:tcPr>
          <w:p w:rsidR="0033605C" w:rsidRPr="007D626B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410" w:type="dxa"/>
          </w:tcPr>
          <w:p w:rsidR="0033605C" w:rsidRPr="007D626B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2206" w:type="dxa"/>
          </w:tcPr>
          <w:p w:rsidR="0033605C" w:rsidRPr="007D626B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33605C" w:rsidRPr="007D626B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7" w:type="dxa"/>
          </w:tcPr>
          <w:p w:rsidR="0033605C" w:rsidRPr="007D626B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</w:t>
            </w:r>
            <w:r w:rsidRPr="007D6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922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1818"/>
        <w:gridCol w:w="2192"/>
        <w:gridCol w:w="2358"/>
        <w:gridCol w:w="2160"/>
        <w:gridCol w:w="1264"/>
        <w:gridCol w:w="1841"/>
      </w:tblGrid>
      <w:tr w:rsidR="0033605C" w:rsidRPr="00CC5037" w:rsidTr="00A3030C">
        <w:tc>
          <w:tcPr>
            <w:tcW w:w="2552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863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48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10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33605C" w:rsidRPr="00CC5037" w:rsidTr="00A3030C">
        <w:tc>
          <w:tcPr>
            <w:tcW w:w="2552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3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8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33605C" w:rsidRPr="00CC5037" w:rsidTr="00A3030C">
        <w:tc>
          <w:tcPr>
            <w:tcW w:w="2552" w:type="dxa"/>
          </w:tcPr>
          <w:p w:rsidR="0033605C" w:rsidRPr="00CA159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CA15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ยุทธศาสตร์ที่ </w:t>
            </w:r>
            <w:r w:rsidRPr="00CA15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</w:p>
          <w:p w:rsidR="0033605C" w:rsidRPr="00CA159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2"/>
                <w:szCs w:val="32"/>
              </w:rPr>
            </w:pPr>
            <w:r w:rsidRPr="00CA159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  <w:p w:rsidR="0033605C" w:rsidRPr="00CA1598" w:rsidRDefault="0033605C" w:rsidP="0033605C">
            <w:pPr>
              <w:pStyle w:val="a5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63" w:type="dxa"/>
          </w:tcPr>
          <w:p w:rsidR="0033605C" w:rsidRPr="00DA74C3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24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410" w:type="dxa"/>
          </w:tcPr>
          <w:p w:rsidR="0033605C" w:rsidRPr="00DA74C3" w:rsidRDefault="0033605C" w:rsidP="0033605C">
            <w:pPr>
              <w:pStyle w:val="a5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206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28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67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18,228,400.74</w:t>
            </w:r>
          </w:p>
        </w:tc>
      </w:tr>
      <w:tr w:rsidR="0033605C" w:rsidRPr="0020514C" w:rsidTr="00A3030C">
        <w:tc>
          <w:tcPr>
            <w:tcW w:w="11279" w:type="dxa"/>
            <w:gridSpan w:val="5"/>
          </w:tcPr>
          <w:p w:rsidR="0033605C" w:rsidRPr="0020514C" w:rsidRDefault="0033605C" w:rsidP="0033605C">
            <w:pPr>
              <w:pStyle w:val="a5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51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81" w:type="dxa"/>
          </w:tcPr>
          <w:p w:rsidR="0033605C" w:rsidRPr="0020514C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1567" w:type="dxa"/>
          </w:tcPr>
          <w:p w:rsidR="0033605C" w:rsidRPr="0020514C" w:rsidRDefault="0033605C" w:rsidP="0033605C">
            <w:pPr>
              <w:pStyle w:val="a5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42,490,236.38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>1</w:t>
      </w:r>
      <w:r w:rsidRPr="00CC5037">
        <w:rPr>
          <w:rFonts w:ascii="TH SarabunIT๙" w:hAnsi="TH SarabunIT๙" w:cs="TH SarabunIT๙"/>
          <w:sz w:val="32"/>
          <w:szCs w:val="32"/>
          <w:cs/>
        </w:rPr>
        <w:t>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โครงการเพื่อการพัฒนาท้องถิ่นดำเนินการจริงตามยุทธศาสตร์ในภาพรวมที่ได้กำหนดไว้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110  </w:t>
      </w:r>
      <w:r w:rsidRPr="00CC5037">
        <w:rPr>
          <w:rFonts w:ascii="TH SarabunIT๙" w:hAnsi="TH SarabunIT๙" w:cs="TH SarabunIT๙"/>
          <w:sz w:val="32"/>
          <w:szCs w:val="32"/>
          <w:cs/>
        </w:rPr>
        <w:t>โครงการ จากจำนวนโครงการทั้งหมด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325  </w:t>
      </w:r>
      <w:r w:rsidRPr="00CC5037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โครงการเพื่อการพัฒนาท้องถิ่นตามแผนพัฒนาท้องถิ่น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325  </w:t>
      </w:r>
      <w:r w:rsidRPr="00CC5037">
        <w:rPr>
          <w:rFonts w:ascii="TH SarabunIT๙" w:hAnsi="TH SarabunIT๙" w:cs="TH SarabunIT๙"/>
          <w:sz w:val="32"/>
          <w:szCs w:val="32"/>
          <w:cs/>
        </w:rPr>
        <w:t>โครงการ ดำเนินการจริง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110  </w:t>
      </w:r>
      <w:r w:rsidRPr="00CC5037">
        <w:rPr>
          <w:rFonts w:ascii="TH SarabunIT๙" w:hAnsi="TH SarabunIT๙" w:cs="TH SarabunIT๙"/>
          <w:sz w:val="32"/>
          <w:szCs w:val="32"/>
          <w:cs/>
        </w:rPr>
        <w:t>โครงการ หรือคิดเป็นร้อยละ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33.85  </w:t>
      </w:r>
      <w:r w:rsidRPr="00CC5037">
        <w:rPr>
          <w:rFonts w:ascii="TH SarabunIT๙" w:hAnsi="TH SarabunIT๙" w:cs="TH SarabunIT๙"/>
          <w:sz w:val="32"/>
          <w:szCs w:val="32"/>
          <w:cs/>
        </w:rPr>
        <w:t>ของจำนวนโครงการที่ปรากฏตามแผนพัฒนาท้องถิ่นสี่ปี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1  เมษายน  2561 </w:t>
      </w:r>
      <w:r w:rsidRPr="00CC503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2561)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3) จำนวนยุทศาสตร์ที่ไม่สามารถดำเนินการได้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ไม่มี  </w:t>
      </w:r>
      <w:r w:rsidRPr="00CC503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1  เมษายน  2561 </w:t>
      </w:r>
      <w:r w:rsidRPr="00CC503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C5037">
        <w:rPr>
          <w:rFonts w:ascii="TH SarabunIT๙" w:hAnsi="TH SarabunIT๙" w:cs="TH SarabunIT๙"/>
          <w:sz w:val="32"/>
          <w:szCs w:val="32"/>
          <w:cs/>
        </w:rPr>
        <w:t xml:space="preserve"> 2561)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โครงกี่เพื่อการพัฒนาท้องถิ่นตามแผนพัฒนาท้องถิ่น จำนวน 325 โครงการ ดำเนินการจริง  จำนวน 142 โครงการ หรือคิดเป็นร้อยละ 43.69 ของจำนวนโครงการที่ปรากฏตามแผนพัฒนาท้องถิ่นสี่ปี (วันที่  1 ตุลาคม 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2561)</w:t>
      </w: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D603E" w:rsidRDefault="003D603E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D603E" w:rsidRPr="00CC5037" w:rsidRDefault="003D603E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3.1.2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ผลของการนำแผนพัฒนาท้องถิ่นสี่ปีไปสู่การปฏิบัติที่</w:t>
      </w:r>
      <w:r w:rsidRPr="007E64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7E642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CC5037">
        <w:rPr>
          <w:rFonts w:ascii="TH SarabunIT๙" w:hAnsi="TH SarabunIT๙" w:cs="TH SarabunIT๙"/>
          <w:sz w:val="32"/>
          <w:szCs w:val="32"/>
          <w:cs/>
        </w:rPr>
        <w:t>หน่วยดำเนินการ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(แบบ ผ.01)</w:t>
      </w:r>
      <w:r w:rsidRPr="00CC5037">
        <w:rPr>
          <w:rFonts w:ascii="TH SarabunIT๙" w:hAnsi="TH SarabunIT๙" w:cs="TH SarabunIT๙"/>
          <w:sz w:val="32"/>
          <w:szCs w:val="32"/>
        </w:rPr>
        <w:tab/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552"/>
        </w:tabs>
        <w:spacing w:before="240"/>
        <w:ind w:right="-57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3E7EF0">
        <w:rPr>
          <w:rFonts w:ascii="TH SarabunIT๙" w:hAnsi="TH SarabunIT๙" w:cs="TH SarabunIT๙" w:hint="cs"/>
          <w:sz w:val="30"/>
          <w:szCs w:val="30"/>
          <w:cs/>
        </w:rPr>
        <w:t>ยุทธศาสตร์ที่ 1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 w:rsidRPr="003E7EF0">
        <w:rPr>
          <w:rFonts w:ascii="TH SarabunIT๙" w:hAnsi="TH SarabunIT๙" w:cs="TH SarabunIT๙" w:hint="cs"/>
          <w:sz w:val="30"/>
          <w:szCs w:val="30"/>
          <w:cs/>
        </w:rPr>
        <w:t>การพัฒนาด้านโครงสร้างพื้นฐานและระบบ</w:t>
      </w:r>
      <w:proofErr w:type="spellStart"/>
      <w:r w:rsidRPr="003E7EF0">
        <w:rPr>
          <w:rFonts w:ascii="TH SarabunIT๙" w:hAnsi="TH SarabunIT๙" w:cs="TH SarabunIT๙" w:hint="cs"/>
          <w:sz w:val="30"/>
          <w:szCs w:val="30"/>
          <w:cs/>
        </w:rPr>
        <w:t>โล</w:t>
      </w:r>
      <w:proofErr w:type="spellEnd"/>
      <w:r w:rsidRPr="003E7EF0">
        <w:rPr>
          <w:rFonts w:ascii="TH SarabunIT๙" w:hAnsi="TH SarabunIT๙" w:cs="TH SarabunIT๙" w:hint="cs"/>
          <w:sz w:val="30"/>
          <w:szCs w:val="30"/>
          <w:cs/>
        </w:rPr>
        <w:t>จิ</w:t>
      </w:r>
      <w:proofErr w:type="spellStart"/>
      <w:r w:rsidRPr="003E7EF0">
        <w:rPr>
          <w:rFonts w:ascii="TH SarabunIT๙" w:hAnsi="TH SarabunIT๙" w:cs="TH SarabunIT๙" w:hint="cs"/>
          <w:sz w:val="30"/>
          <w:szCs w:val="30"/>
          <w:cs/>
        </w:rPr>
        <w:t>สติกส์</w:t>
      </w:r>
      <w:proofErr w:type="spellEnd"/>
      <w:r w:rsidRPr="003E7EF0">
        <w:rPr>
          <w:rFonts w:ascii="TH SarabunIT๙" w:hAnsi="TH SarabunIT๙" w:cs="TH SarabunIT๙" w:hint="cs"/>
          <w:sz w:val="30"/>
          <w:szCs w:val="30"/>
          <w:cs/>
        </w:rPr>
        <w:t xml:space="preserve">เชื่อมโยงกลุ่มจังหวัด กลุ่มอาเซียน+6และ </w:t>
      </w:r>
      <w:r w:rsidRPr="003E7EF0">
        <w:rPr>
          <w:rFonts w:ascii="TH SarabunIT๙" w:hAnsi="TH SarabunIT๙" w:cs="TH SarabunIT๙"/>
          <w:sz w:val="30"/>
          <w:szCs w:val="30"/>
        </w:rPr>
        <w:t>GMS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418"/>
        <w:gridCol w:w="1418"/>
      </w:tblGrid>
      <w:tr w:rsidR="0033605C" w:rsidRPr="00CC5037" w:rsidTr="00A3030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3605C" w:rsidRPr="00CC5037" w:rsidTr="00A3030C">
        <w:tc>
          <w:tcPr>
            <w:tcW w:w="709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36601E">
              <w:rPr>
                <w:rFonts w:ascii="TH SarabunIT๙" w:hAnsi="TH SarabunIT๙" w:cs="TH SarabunIT๙" w:hint="cs"/>
                <w:sz w:val="29"/>
                <w:szCs w:val="29"/>
                <w:cs/>
              </w:rPr>
              <w:t>1.</w:t>
            </w:r>
          </w:p>
        </w:tc>
        <w:tc>
          <w:tcPr>
            <w:tcW w:w="2410" w:type="dxa"/>
          </w:tcPr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โครงการก่อสร้างเสริมไหล่ทางพร้อมวางท่อระบายน้ำ บ้านเวียงหวาย หมู่ที่ 2 </w:t>
            </w:r>
          </w:p>
        </w:tc>
        <w:tc>
          <w:tcPr>
            <w:tcW w:w="2126" w:type="dxa"/>
          </w:tcPr>
          <w:p w:rsidR="0033605C" w:rsidRPr="0036601E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เพื่อความสะดวก และปลอดภัยในการสัญจร  ไปมาของประชาชน</w:t>
            </w:r>
          </w:p>
        </w:tc>
        <w:tc>
          <w:tcPr>
            <w:tcW w:w="1842" w:type="dxa"/>
          </w:tcPr>
          <w:p w:rsidR="0033605C" w:rsidRPr="008E4B3D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ก่อสร้างเสริมไหล่ทางพร้อมวางท่อระบายน้ำ บ้านเวียงหวาย หมู่ที่ 2 ซอย 2 โดยการวางท่อคอนกรีตเสริมเหล็ก ขนาดเส้นผ่าศูนย์กลาง 0.40 เมตร ยาว 115.00 เมตร และบ่อพักคอนกรีตเสริมเหล็ก จำนวน 7 บ่อ ขนาดกว้าง 0.90 เมตร ยาว 1.00 เมตร พร้อมถมดินไหล่ทางพร้อมป้ายโครงการ ตามแบบที่ อบต.กำหนด</w:t>
            </w:r>
          </w:p>
        </w:tc>
        <w:tc>
          <w:tcPr>
            <w:tcW w:w="1701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200,000</w:t>
            </w:r>
          </w:p>
        </w:tc>
        <w:tc>
          <w:tcPr>
            <w:tcW w:w="1843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ร้อยละของประชาชนที่ได้รับความสะดวกและปลอดภัย</w:t>
            </w:r>
          </w:p>
        </w:tc>
        <w:tc>
          <w:tcPr>
            <w:tcW w:w="2127" w:type="dxa"/>
          </w:tcPr>
          <w:p w:rsidR="0033605C" w:rsidRPr="00C74AE6" w:rsidRDefault="0033605C" w:rsidP="0033605C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มีถนนสำหรับใช้สัญจรไปมาที่สะดวก รวดเร็วและปลอดภัย</w:t>
            </w:r>
          </w:p>
        </w:tc>
        <w:tc>
          <w:tcPr>
            <w:tcW w:w="1418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กองช่าง</w:t>
            </w:r>
          </w:p>
        </w:tc>
        <w:tc>
          <w:tcPr>
            <w:tcW w:w="1418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2354"/>
        <w:gridCol w:w="2126"/>
        <w:gridCol w:w="1843"/>
        <w:gridCol w:w="1701"/>
        <w:gridCol w:w="1843"/>
        <w:gridCol w:w="2126"/>
        <w:gridCol w:w="1417"/>
      </w:tblGrid>
      <w:tr w:rsidR="0033605C" w:rsidRPr="00CC5037" w:rsidTr="00A3030C">
        <w:tc>
          <w:tcPr>
            <w:tcW w:w="76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35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A3030C">
        <w:tc>
          <w:tcPr>
            <w:tcW w:w="765" w:type="dxa"/>
          </w:tcPr>
          <w:p w:rsidR="0033605C" w:rsidRPr="0036601E" w:rsidRDefault="0033605C" w:rsidP="0033605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2.</w:t>
            </w:r>
          </w:p>
        </w:tc>
        <w:tc>
          <w:tcPr>
            <w:tcW w:w="2354" w:type="dxa"/>
          </w:tcPr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โครงการเสริมไหล่ทางพร้อมวางท่อ คสล. และบ่อพัก ซอยพระธาตุศรีจอมจันทร์  บ้านสวนดอก หมู่ที่ 3</w:t>
            </w:r>
          </w:p>
        </w:tc>
        <w:tc>
          <w:tcPr>
            <w:tcW w:w="2126" w:type="dxa"/>
          </w:tcPr>
          <w:p w:rsidR="0033605C" w:rsidRPr="0036601E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เพื่อความสะดวก และปลอดภัยในการสัญจร  ไปมาของประชาชน</w:t>
            </w:r>
          </w:p>
        </w:tc>
        <w:tc>
          <w:tcPr>
            <w:tcW w:w="1843" w:type="dxa"/>
          </w:tcPr>
          <w:p w:rsidR="0033605C" w:rsidRPr="00D40CB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เสริมไหล่ทางพร้อมวางท่อ คสล. และบ่อพัก ซอยพระธาตุศรีจอมจันทร์  ขนาด </w:t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</w:rPr>
              <w:sym w:font="Symbol" w:char="F0C6"/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 0.80 เมตร ยาว 56 เมตร และบ่อพักคอนกรีตเสริมเหล็ก จำนวน 6 บ่อ ขนาดกว้าง 1.50 เมตร ยาว 1.50 เมตร พร้อมถมดินไหล่ทางพร้อมป้ายโครงการตามแบบที่ อบต.กำหนด บ้านสวนดอก หมู่ที่ 3 ตำบลแม่กรณ์ อำเภอเมืองเชียงราย จังหวัดเชียงราย</w:t>
            </w:r>
          </w:p>
        </w:tc>
        <w:tc>
          <w:tcPr>
            <w:tcW w:w="1701" w:type="dxa"/>
          </w:tcPr>
          <w:p w:rsidR="0033605C" w:rsidRPr="00FD6D6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FD6D60">
              <w:rPr>
                <w:rFonts w:ascii="TH SarabunIT๙" w:hAnsi="TH SarabunIT๙" w:cs="TH SarabunIT๙" w:hint="cs"/>
                <w:sz w:val="29"/>
                <w:szCs w:val="29"/>
                <w:cs/>
              </w:rPr>
              <w:t>254,400</w:t>
            </w:r>
          </w:p>
        </w:tc>
        <w:tc>
          <w:tcPr>
            <w:tcW w:w="1843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ร้อยละของประชาชนที่ได้รับความสะดวกและปลอดภัย</w:t>
            </w:r>
          </w:p>
        </w:tc>
        <w:tc>
          <w:tcPr>
            <w:tcW w:w="2126" w:type="dxa"/>
          </w:tcPr>
          <w:p w:rsidR="0033605C" w:rsidRPr="00C74AE6" w:rsidRDefault="0033605C" w:rsidP="0033605C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มีถนนสำหรับใช้สัญจรไปมาที่สะดวก รวดเร็วและปลอดภัย</w:t>
            </w:r>
          </w:p>
        </w:tc>
        <w:tc>
          <w:tcPr>
            <w:tcW w:w="1417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2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2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A3030C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A3030C">
        <w:tc>
          <w:tcPr>
            <w:tcW w:w="770" w:type="dxa"/>
          </w:tcPr>
          <w:p w:rsidR="0033605C" w:rsidRPr="0036601E" w:rsidRDefault="0033605C" w:rsidP="0033605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/>
                <w:sz w:val="29"/>
                <w:szCs w:val="29"/>
              </w:rPr>
              <w:t>3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</w:t>
            </w:r>
          </w:p>
        </w:tc>
        <w:tc>
          <w:tcPr>
            <w:tcW w:w="2153" w:type="dxa"/>
          </w:tcPr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เสริมไหล่ทางพร้อมวางท่อระบายน้ำบ้านแม่สาด หมู่ที่ 4</w:t>
            </w: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2008" w:type="dxa"/>
          </w:tcPr>
          <w:p w:rsidR="0033605C" w:rsidRPr="0036601E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เพื่อความสะดวก และปลอดภัยในการสัญจร  ไปมาของประชาชน</w:t>
            </w:r>
          </w:p>
        </w:tc>
        <w:tc>
          <w:tcPr>
            <w:tcW w:w="2157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เสริมไหล่ทางพร้อมวางท่อระบายน้ำบ้านแม่สาด </w:t>
            </w:r>
          </w:p>
          <w:p w:rsidR="0033605C" w:rsidRPr="007D15FE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หมู่ที่ 4 โดยการวางท่อคอนกรีตเสริมเหล็ก ขนาดเส้นผ่าศูนย์กลาง 0.60 เมตร ยาว 126.00 เมตร และบ่อพักคอนกรีตเสริมเหล็ก จำนวน 6 บ่อ ขนาดกว้าง 0.90 เมตร ยาว 1.00 เมตร พร้อมถมดินไหล่ทางพร้อมป้าย ตามแบบที่ อบต.กำหนด</w:t>
            </w:r>
          </w:p>
        </w:tc>
        <w:tc>
          <w:tcPr>
            <w:tcW w:w="1701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202,900</w:t>
            </w:r>
          </w:p>
        </w:tc>
        <w:tc>
          <w:tcPr>
            <w:tcW w:w="1843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ร้อยละของประชาชนที่ได้รับความสะดวกและปลอดภัย</w:t>
            </w:r>
          </w:p>
        </w:tc>
        <w:tc>
          <w:tcPr>
            <w:tcW w:w="2173" w:type="dxa"/>
          </w:tcPr>
          <w:p w:rsidR="0033605C" w:rsidRPr="00C74AE6" w:rsidRDefault="0033605C" w:rsidP="0033605C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มีถนนสำหรับใช้สัญจรไปมาที่สะดวก รวดเร็วและปลอดภัย</w:t>
            </w:r>
          </w:p>
        </w:tc>
        <w:tc>
          <w:tcPr>
            <w:tcW w:w="1370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36601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กองช่าง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603E" w:rsidRDefault="003D603E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A3030C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A3030C">
        <w:tc>
          <w:tcPr>
            <w:tcW w:w="770" w:type="dxa"/>
          </w:tcPr>
          <w:p w:rsidR="0033605C" w:rsidRPr="0036601E" w:rsidRDefault="0033605C" w:rsidP="0033605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/>
                <w:sz w:val="29"/>
                <w:szCs w:val="29"/>
              </w:rPr>
              <w:t>4.</w:t>
            </w:r>
          </w:p>
        </w:tc>
        <w:tc>
          <w:tcPr>
            <w:tcW w:w="2153" w:type="dxa"/>
          </w:tcPr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โครงการโซล่าเซลล์ระบบประปาหมู่บ้าน บ้านเมืองรวง หมู่ที่ 5 </w:t>
            </w:r>
          </w:p>
        </w:tc>
        <w:tc>
          <w:tcPr>
            <w:tcW w:w="2008" w:type="dxa"/>
          </w:tcPr>
          <w:p w:rsidR="0033605C" w:rsidRPr="009A04F3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 w:rsidRPr="009A04F3">
              <w:rPr>
                <w:rFonts w:ascii="TH SarabunIT๙" w:hAnsi="TH SarabunIT๙" w:cs="TH SarabunIT๙"/>
                <w:sz w:val="28"/>
                <w:cs/>
              </w:rPr>
              <w:t>เพื่อลดภาระค่าใช้จ่ายค่าน้ำ</w:t>
            </w:r>
            <w:r w:rsidRPr="009A04F3">
              <w:rPr>
                <w:rFonts w:ascii="TH SarabunIT๙" w:hAnsi="TH SarabunIT๙" w:cs="TH SarabunIT๙"/>
                <w:sz w:val="27"/>
                <w:szCs w:val="27"/>
                <w:cs/>
              </w:rPr>
              <w:t>ประปา</w:t>
            </w:r>
            <w:r w:rsidRPr="009A04F3">
              <w:rPr>
                <w:rFonts w:ascii="TH SarabunIT๙" w:hAnsi="TH SarabunIT๙" w:cs="TH SarabunIT๙"/>
                <w:sz w:val="27"/>
                <w:szCs w:val="27"/>
              </w:rPr>
              <w:t xml:space="preserve"> </w:t>
            </w:r>
            <w:r w:rsidRPr="009A04F3">
              <w:rPr>
                <w:rFonts w:ascii="TH SarabunIT๙" w:hAnsi="TH SarabunIT๙" w:cs="TH SarabunIT๙"/>
                <w:sz w:val="27"/>
                <w:szCs w:val="27"/>
                <w:cs/>
              </w:rPr>
              <w:t>ของประชาชนในหมู่บ้าน</w:t>
            </w:r>
          </w:p>
        </w:tc>
        <w:tc>
          <w:tcPr>
            <w:tcW w:w="2157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 w:rsidRPr="009A04F3">
              <w:rPr>
                <w:rFonts w:ascii="TH SarabunIT๙" w:hAnsi="TH SarabunIT๙" w:cs="TH SarabunIT๙"/>
                <w:sz w:val="28"/>
                <w:cs/>
              </w:rPr>
              <w:t>โซล่าเซลล์ระบบประปาหมู่บ้าน</w:t>
            </w:r>
            <w:r w:rsidRPr="009A04F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A04F3">
              <w:rPr>
                <w:rFonts w:ascii="TH SarabunIT๙" w:hAnsi="TH SarabunIT๙" w:cs="TH SarabunIT๙"/>
                <w:sz w:val="28"/>
                <w:cs/>
              </w:rPr>
              <w:t>บ้านเมืองรวง</w:t>
            </w:r>
          </w:p>
          <w:p w:rsidR="0033605C" w:rsidRPr="009E6E03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9A04F3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A04F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245,000</w:t>
            </w:r>
          </w:p>
        </w:tc>
        <w:tc>
          <w:tcPr>
            <w:tcW w:w="184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A04F3">
              <w:rPr>
                <w:rFonts w:ascii="TH SarabunIT๙" w:hAnsi="TH SarabunIT๙" w:cs="TH SarabunIT๙"/>
                <w:sz w:val="26"/>
                <w:szCs w:val="26"/>
                <w:cs/>
              </w:rPr>
              <w:t>ภาระค่าใช้จ่ายค่าน้ำ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A04F3">
              <w:rPr>
                <w:rFonts w:ascii="TH SarabunIT๙" w:hAnsi="TH SarabunIT๙" w:cs="TH SarabunIT๙"/>
                <w:sz w:val="26"/>
                <w:szCs w:val="26"/>
                <w:cs/>
              </w:rPr>
              <w:t>ประปาของประชาชน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A04F3">
              <w:rPr>
                <w:rFonts w:ascii="TH SarabunIT๙" w:hAnsi="TH SarabunIT๙" w:cs="TH SarabunIT๙"/>
                <w:sz w:val="26"/>
                <w:szCs w:val="26"/>
                <w:cs/>
              </w:rPr>
              <w:t>ในหมู่บ้านลดลง</w:t>
            </w:r>
          </w:p>
        </w:tc>
        <w:tc>
          <w:tcPr>
            <w:tcW w:w="217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ภาระค่าใช้จ่าย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ค่าน้ำ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A04F3">
              <w:rPr>
                <w:rFonts w:ascii="TH SarabunIT๙" w:hAnsi="TH SarabunIT๙" w:cs="TH SarabunIT๙"/>
                <w:sz w:val="26"/>
                <w:szCs w:val="26"/>
                <w:cs/>
              </w:rPr>
              <w:t>ประปาของประชาชน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A04F3">
              <w:rPr>
                <w:rFonts w:ascii="TH SarabunIT๙" w:hAnsi="TH SarabunIT๙" w:cs="TH SarabunIT๙"/>
                <w:sz w:val="26"/>
                <w:szCs w:val="26"/>
                <w:cs/>
              </w:rPr>
              <w:t>ในหมู่บ้านลดลง</w:t>
            </w:r>
          </w:p>
        </w:tc>
        <w:tc>
          <w:tcPr>
            <w:tcW w:w="1370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36601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กองช่าง</w:t>
            </w:r>
          </w:p>
        </w:tc>
      </w:tr>
      <w:tr w:rsidR="0033605C" w:rsidRPr="00CC5037" w:rsidTr="00A3030C">
        <w:tc>
          <w:tcPr>
            <w:tcW w:w="770" w:type="dxa"/>
          </w:tcPr>
          <w:p w:rsidR="0033605C" w:rsidRPr="0036601E" w:rsidRDefault="0033605C" w:rsidP="0033605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5.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</w:t>
            </w: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 xml:space="preserve">หมู่ที่ </w:t>
            </w:r>
            <w:r w:rsidRPr="00A803D8"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6</w:t>
            </w: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2008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เพื่อความสะดวกและ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ปลอดภัยในการสัญจร</w:t>
            </w: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ไปมา ของประชาชน</w:t>
            </w:r>
          </w:p>
        </w:tc>
        <w:tc>
          <w:tcPr>
            <w:tcW w:w="2157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ก่อสร้างถนนคอนกรีต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เสริ</w:t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ม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เหล็ก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</w:t>
            </w: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กว้าง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4.00 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เมตร ยาว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</w:t>
            </w: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80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.00 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หนา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0.15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รวมพื้นที่ไม่น้อยกว่า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3</w:t>
            </w:r>
            <w:r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20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.00 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ตาราง</w:t>
            </w: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ชนิดไม่มีไหล่ทาง</w:t>
            </w:r>
          </w:p>
          <w:p w:rsidR="0033605C" w:rsidRPr="007D15FE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พร้อมป้ายโครงการ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ตาม</w:t>
            </w:r>
            <w:r w:rsidRPr="00A803D8"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แ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บบ</w:t>
            </w:r>
            <w:r w:rsidRPr="00A803D8"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ที่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 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อบต.กำหนด</w:t>
            </w:r>
          </w:p>
        </w:tc>
        <w:tc>
          <w:tcPr>
            <w:tcW w:w="1701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177,200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ถนน คสล.</w:t>
            </w:r>
          </w:p>
          <w:p w:rsidR="0033605C" w:rsidRPr="00377384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จำนวน 1 เส้น</w:t>
            </w:r>
          </w:p>
        </w:tc>
        <w:tc>
          <w:tcPr>
            <w:tcW w:w="217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ประชาชนมีความสะดวก</w:t>
            </w:r>
          </w:p>
          <w:p w:rsidR="0033605C" w:rsidRPr="00377384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และปลอดภัยในการสัญจรไปมา</w:t>
            </w:r>
          </w:p>
        </w:tc>
        <w:tc>
          <w:tcPr>
            <w:tcW w:w="1370" w:type="dxa"/>
          </w:tcPr>
          <w:p w:rsidR="0033605C" w:rsidRPr="00377384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sz w:val="29"/>
                <w:szCs w:val="29"/>
                <w:cs/>
              </w:rPr>
            </w:pPr>
            <w:r w:rsidRPr="00377384">
              <w:rPr>
                <w:rFonts w:ascii="TH SarabunIT๙" w:eastAsia="Times New Roman" w:hAnsi="TH SarabunIT๙" w:cs="TH SarabunIT๙" w:hint="cs"/>
                <w:sz w:val="29"/>
                <w:szCs w:val="29"/>
                <w:cs/>
              </w:rPr>
              <w:t>กองช่าง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603E" w:rsidRDefault="003D603E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A3030C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A3030C">
        <w:tc>
          <w:tcPr>
            <w:tcW w:w="770" w:type="dxa"/>
          </w:tcPr>
          <w:p w:rsidR="0033605C" w:rsidRPr="00377384" w:rsidRDefault="0033605C" w:rsidP="003D603E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6</w:t>
            </w:r>
            <w:r w:rsidRPr="00377384">
              <w:rPr>
                <w:rFonts w:ascii="TH SarabunIT๙" w:hAnsi="TH SarabunIT๙" w:cs="TH SarabunIT๙" w:hint="cs"/>
                <w:sz w:val="29"/>
                <w:szCs w:val="29"/>
                <w:cs/>
              </w:rPr>
              <w:t>.</w:t>
            </w:r>
          </w:p>
        </w:tc>
        <w:tc>
          <w:tcPr>
            <w:tcW w:w="2153" w:type="dxa"/>
          </w:tcPr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โครงการเสริมไหล่ทางพร้อมวางท่อระบายน้ำและฝาครอบไหล่ทาง บ้านฝั่งหมิ่น  หมู่ที่ 7 </w:t>
            </w:r>
          </w:p>
        </w:tc>
        <w:tc>
          <w:tcPr>
            <w:tcW w:w="2008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เพื่อความสะดวกและ</w:t>
            </w:r>
          </w:p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ปลอดภัยในการสัญจร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ไปมา ของประชาชน</w:t>
            </w:r>
          </w:p>
        </w:tc>
        <w:tc>
          <w:tcPr>
            <w:tcW w:w="2157" w:type="dxa"/>
          </w:tcPr>
          <w:p w:rsidR="0033605C" w:rsidRPr="00D5736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5736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เสริมไหล่ทางพร้อมวางท่อระบายน้ำและฝาครอบไหล่ทาง บ้านฝั่งหมิ่นหมู่ที่ 7 โดยการวางท่อคอนกรีตเสริมเหล็ก </w:t>
            </w:r>
            <w:r w:rsidRPr="00D5736D">
              <w:rPr>
                <w:rFonts w:ascii="TH SarabunIT๙" w:hAnsi="TH SarabunIT๙" w:cs="TH SarabunIT๙" w:hint="cs"/>
                <w:color w:val="000000"/>
                <w:sz w:val="26"/>
                <w:szCs w:val="26"/>
              </w:rPr>
              <w:sym w:font="Symbol" w:char="F0C6"/>
            </w:r>
          </w:p>
          <w:p w:rsidR="0033605C" w:rsidRPr="00D5736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D5736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0.40 เมตร ยาว 116.00 เมตร และบ่อพักคอนกรีตเสริมเหล็ก จำนวน 6.00 บ่อ ขนาดกว้าง 0.90 เมตร ยาว 1.00 เมตร พร้อมถมดินไหล่ทาง พร้อมป้ายโครงการ ตามแบบที่ อบต.กำหนด</w:t>
            </w:r>
          </w:p>
        </w:tc>
        <w:tc>
          <w:tcPr>
            <w:tcW w:w="1701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208,800</w:t>
            </w:r>
          </w:p>
        </w:tc>
        <w:tc>
          <w:tcPr>
            <w:tcW w:w="1843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ร้อยละของประชาชนที่ได้รับความสะดวกและปลอดภัย</w:t>
            </w:r>
          </w:p>
        </w:tc>
        <w:tc>
          <w:tcPr>
            <w:tcW w:w="217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ประชาชนได้รับความ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สะดวก และปลอดภัย</w:t>
            </w:r>
          </w:p>
          <w:p w:rsidR="0033605C" w:rsidRPr="00C74AE6" w:rsidRDefault="0033605C" w:rsidP="0033605C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ในการสัญจรไปมา</w:t>
            </w:r>
          </w:p>
        </w:tc>
        <w:tc>
          <w:tcPr>
            <w:tcW w:w="1370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36601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กองช่าง</w:t>
            </w:r>
          </w:p>
        </w:tc>
      </w:tr>
      <w:tr w:rsidR="0033605C" w:rsidRPr="00CC5037" w:rsidTr="00A3030C">
        <w:tc>
          <w:tcPr>
            <w:tcW w:w="770" w:type="dxa"/>
          </w:tcPr>
          <w:p w:rsidR="0033605C" w:rsidRPr="0036601E" w:rsidRDefault="0033605C" w:rsidP="003D603E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7.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โครงการก่อสร้างเสริมไหล่ทางพร้อมวางท่อระบายน้ำ และฝาครอบไหล่ทาง</w:t>
            </w:r>
          </w:p>
          <w:p w:rsidR="0033605C" w:rsidRPr="00A803D8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บ้านฝั่งหมิ่น หมู่ที่ 7</w:t>
            </w:r>
          </w:p>
        </w:tc>
        <w:tc>
          <w:tcPr>
            <w:tcW w:w="2008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เพื่อความสะดวกและ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ปลอดภัยในการสัญจร</w:t>
            </w:r>
          </w:p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ไปมา ของประชาชน</w:t>
            </w:r>
          </w:p>
        </w:tc>
        <w:tc>
          <w:tcPr>
            <w:tcW w:w="2157" w:type="dxa"/>
          </w:tcPr>
          <w:p w:rsidR="0033605C" w:rsidRPr="00D5736D" w:rsidRDefault="0033605C" w:rsidP="003D603E">
            <w:pPr>
              <w:spacing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D5736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ก่อสร้างเสริมไหล่ทางพร้อมวางท่อระบายน้ำ และฝาครอบไหล่ทางบ้านฝั่งหมิ่น หมู่ที่ 7 โดยการวางท่อคอนกรีตเสริมเหล็ก ขนาดกว้าง </w:t>
            </w:r>
            <w:r w:rsidRPr="00D5736D">
              <w:rPr>
                <w:rFonts w:ascii="TH SarabunIT๙" w:hAnsi="TH SarabunIT๙" w:cs="TH SarabunIT๙" w:hint="cs"/>
                <w:color w:val="000000"/>
                <w:sz w:val="26"/>
                <w:szCs w:val="26"/>
              </w:rPr>
              <w:sym w:font="Symbol" w:char="F0C6"/>
            </w:r>
            <w:r w:rsidRPr="00D5736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0.40 เมตร ยาว 42.00 เมตร และบ่อพักคอนกรีตเสริมเหล็ก จำนวน 3.00 บ่อ ขนาดกว้าง 0.90 เมตร ยาว 1.00 เมตร พร้อมถมดินไหล่ทาง ตามแบบที่ อบต.กำหนด</w:t>
            </w:r>
          </w:p>
        </w:tc>
        <w:tc>
          <w:tcPr>
            <w:tcW w:w="1701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61,300</w:t>
            </w:r>
          </w:p>
        </w:tc>
        <w:tc>
          <w:tcPr>
            <w:tcW w:w="1843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ร้อยละของประชาชนที่ได้รับความสะดวกและปลอดภัย</w:t>
            </w:r>
          </w:p>
        </w:tc>
        <w:tc>
          <w:tcPr>
            <w:tcW w:w="217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ประชาชนได้รับความ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สะดวก และปลอดภัย</w:t>
            </w:r>
          </w:p>
          <w:p w:rsidR="0033605C" w:rsidRPr="00C74AE6" w:rsidRDefault="0033605C" w:rsidP="0033605C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ในการสัญจรไปมา</w:t>
            </w:r>
          </w:p>
        </w:tc>
        <w:tc>
          <w:tcPr>
            <w:tcW w:w="1370" w:type="dxa"/>
          </w:tcPr>
          <w:p w:rsidR="0033605C" w:rsidRPr="0036601E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153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803782"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โครงการจ้างเหมาก่อสร้างลานอเนกประสงค์ </w:t>
            </w:r>
          </w:p>
          <w:p w:rsidR="0033605C" w:rsidRPr="00803782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บ้านใหม่ </w:t>
            </w:r>
            <w:r w:rsidRPr="00803782"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หมู่ที่ 8</w:t>
            </w:r>
          </w:p>
        </w:tc>
        <w:tc>
          <w:tcPr>
            <w:tcW w:w="2008" w:type="dxa"/>
          </w:tcPr>
          <w:p w:rsidR="0033605C" w:rsidRPr="005E4E1C" w:rsidRDefault="0033605C" w:rsidP="003D603E">
            <w:pPr>
              <w:spacing w:after="0"/>
            </w:pPr>
            <w:r w:rsidRPr="005E4E1C">
              <w:rPr>
                <w:rFonts w:ascii="TH SarabunIT๙" w:hAnsi="TH SarabunIT๙" w:cs="TH SarabunIT๙"/>
                <w:sz w:val="28"/>
                <w:cs/>
              </w:rPr>
              <w:t>เพื่อให้ประชาชน และบุคคลทั่วไป</w:t>
            </w:r>
            <w:r w:rsidRPr="005E4E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E4E1C">
              <w:rPr>
                <w:rFonts w:ascii="TH SarabunIT๙" w:hAnsi="TH SarabunIT๙" w:cs="TH SarabunIT๙"/>
                <w:sz w:val="28"/>
                <w:cs/>
              </w:rPr>
              <w:t>มีสถานที่สำหรับจัดกิจกรรมต่าง ๆ</w:t>
            </w:r>
            <w:r w:rsidRPr="005E4E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E4E1C">
              <w:rPr>
                <w:rFonts w:ascii="TH SarabunIT๙" w:hAnsi="TH SarabunIT๙" w:cs="TH SarabunIT๙"/>
                <w:sz w:val="28"/>
                <w:cs/>
              </w:rPr>
              <w:t>ของหมู่บ้าน</w:t>
            </w:r>
          </w:p>
          <w:p w:rsidR="0033605C" w:rsidRPr="00803782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2157" w:type="dxa"/>
          </w:tcPr>
          <w:p w:rsidR="0033605C" w:rsidRPr="00C530D2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530D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ก่อสร้างลานอเนก</w:t>
            </w:r>
          </w:p>
          <w:p w:rsidR="0033605C" w:rsidRPr="00C530D2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530D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ประสงค์ พื้นที่ไม่น้อยกว่า 288.56 </w:t>
            </w:r>
            <w:proofErr w:type="spellStart"/>
            <w:r w:rsidRPr="00C530D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ตร.</w:t>
            </w:r>
            <w:proofErr w:type="spellEnd"/>
            <w:r w:rsidRPr="00C530D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ม.</w:t>
            </w:r>
            <w:r w:rsidRPr="00C530D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3605C" w:rsidRPr="00C530D2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 w:rsidRPr="00C530D2">
              <w:rPr>
                <w:rFonts w:ascii="TH SarabunIT๙" w:hAnsi="TH SarabunIT๙" w:cs="TH SarabunIT๙" w:hint="cs"/>
                <w:sz w:val="28"/>
                <w:cs/>
              </w:rPr>
              <w:t>พร้อมป้ายโครงการ</w:t>
            </w:r>
          </w:p>
          <w:p w:rsidR="0033605C" w:rsidRPr="00C530D2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C530D2">
              <w:rPr>
                <w:rFonts w:ascii="TH SarabunIT๙" w:hAnsi="TH SarabunIT๙" w:cs="TH SarabunIT๙" w:hint="cs"/>
                <w:sz w:val="28"/>
                <w:cs/>
              </w:rPr>
              <w:t>ตามแบบที่ อบต.กำหนด</w:t>
            </w:r>
          </w:p>
        </w:tc>
        <w:tc>
          <w:tcPr>
            <w:tcW w:w="1701" w:type="dxa"/>
          </w:tcPr>
          <w:p w:rsidR="0033605C" w:rsidRPr="00803782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803782">
              <w:rPr>
                <w:rFonts w:ascii="TH SarabunIT๙" w:hAnsi="TH SarabunIT๙" w:cs="TH SarabunIT๙" w:hint="cs"/>
                <w:sz w:val="29"/>
                <w:szCs w:val="29"/>
                <w:cs/>
              </w:rPr>
              <w:t>155,400</w:t>
            </w:r>
          </w:p>
        </w:tc>
        <w:tc>
          <w:tcPr>
            <w:tcW w:w="1843" w:type="dxa"/>
          </w:tcPr>
          <w:p w:rsidR="0033605C" w:rsidRPr="00C530D2" w:rsidRDefault="0033605C" w:rsidP="003D603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4E1C">
              <w:rPr>
                <w:rFonts w:ascii="TH SarabunIT๙" w:hAnsi="TH SarabunIT๙" w:cs="TH SarabunIT๙"/>
                <w:sz w:val="28"/>
                <w:cs/>
              </w:rPr>
              <w:t>จำนวนลาน</w:t>
            </w:r>
          </w:p>
          <w:p w:rsidR="0033605C" w:rsidRPr="00C530D2" w:rsidRDefault="0033605C" w:rsidP="003D603E">
            <w:pPr>
              <w:spacing w:after="0"/>
              <w:jc w:val="center"/>
              <w:rPr>
                <w:sz w:val="28"/>
              </w:rPr>
            </w:pPr>
            <w:r w:rsidRPr="005E4E1C">
              <w:rPr>
                <w:rFonts w:ascii="TH SarabunIT๙" w:hAnsi="TH SarabunIT๙" w:cs="TH SarabunIT๙"/>
                <w:sz w:val="28"/>
                <w:cs/>
              </w:rPr>
              <w:t>อเนกประสงค์</w:t>
            </w:r>
          </w:p>
          <w:p w:rsidR="0033605C" w:rsidRPr="00C530D2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73" w:type="dxa"/>
          </w:tcPr>
          <w:p w:rsidR="0033605C" w:rsidRPr="00C530D2" w:rsidRDefault="0033605C" w:rsidP="003D603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E4E1C">
              <w:rPr>
                <w:rFonts w:ascii="TH SarabunIT๙" w:hAnsi="TH SarabunIT๙" w:cs="TH SarabunIT๙"/>
                <w:sz w:val="28"/>
                <w:cs/>
              </w:rPr>
              <w:t>มีสถานที่สำหรับจัด</w:t>
            </w:r>
          </w:p>
          <w:p w:rsidR="0033605C" w:rsidRPr="00C530D2" w:rsidRDefault="0033605C" w:rsidP="003D603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E4E1C">
              <w:rPr>
                <w:rFonts w:ascii="TH SarabunIT๙" w:hAnsi="TH SarabunIT๙" w:cs="TH SarabunIT๙"/>
                <w:sz w:val="28"/>
                <w:cs/>
              </w:rPr>
              <w:t>กิจกรรมต่าง ๆ</w:t>
            </w:r>
          </w:p>
          <w:p w:rsidR="0033605C" w:rsidRPr="00C530D2" w:rsidRDefault="0033605C" w:rsidP="003D603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E4E1C">
              <w:rPr>
                <w:rFonts w:ascii="TH SarabunIT๙" w:hAnsi="TH SarabunIT๙" w:cs="TH SarabunIT๙"/>
                <w:sz w:val="28"/>
                <w:cs/>
              </w:rPr>
              <w:t>ของหมู่บ้าน</w:t>
            </w:r>
          </w:p>
          <w:p w:rsidR="0033605C" w:rsidRPr="00C530D2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370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36601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กองช่าง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153" w:type="dxa"/>
          </w:tcPr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โครงการจ้างเหมาต่อเติมอาคารอเนกประสงค์หมู่บ้าน บ้านใหม่ หมู่ที่ 8</w:t>
            </w:r>
          </w:p>
        </w:tc>
        <w:tc>
          <w:tcPr>
            <w:tcW w:w="2008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เพื่อให้มีพื้นที่เพียงพอ</w:t>
            </w:r>
          </w:p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สำหรับการจัดกิจกรรม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ต่าง ๆ ของหมู่บ้าน</w:t>
            </w:r>
          </w:p>
        </w:tc>
        <w:tc>
          <w:tcPr>
            <w:tcW w:w="2157" w:type="dxa"/>
          </w:tcPr>
          <w:p w:rsidR="0033605C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ต่อเติมอาคารอเนกประสงค์หมู่บ้าน บ้านใหม่ หมู่ที่ 8</w:t>
            </w:r>
          </w:p>
          <w:p w:rsidR="0033605C" w:rsidRPr="008E4B3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 ขนาดกว้าง 5.00 เมตร ยาว 10.00 เมตร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93,000</w:t>
            </w:r>
          </w:p>
        </w:tc>
        <w:tc>
          <w:tcPr>
            <w:tcW w:w="1843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พื้นที่ที่ต่อเติม</w:t>
            </w:r>
          </w:p>
        </w:tc>
        <w:tc>
          <w:tcPr>
            <w:tcW w:w="217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มีพื้นที่เพียงพอสำหรับ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การจัดกิจกรรมต่าง ๆ</w:t>
            </w:r>
          </w:p>
          <w:p w:rsidR="0033605C" w:rsidRPr="00C74AE6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ของหมู่บ้าน</w:t>
            </w:r>
          </w:p>
        </w:tc>
        <w:tc>
          <w:tcPr>
            <w:tcW w:w="1370" w:type="dxa"/>
          </w:tcPr>
          <w:p w:rsidR="0033605C" w:rsidRPr="00257557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153" w:type="dxa"/>
          </w:tcPr>
          <w:p w:rsidR="0033605C" w:rsidRDefault="0033605C" w:rsidP="003D603E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โครงการก่อสร้างถนนคอนกรีตเสริมเหล็ก </w:t>
            </w:r>
          </w:p>
          <w:p w:rsidR="0033605C" w:rsidRPr="00A803D8" w:rsidRDefault="0033605C" w:rsidP="003D603E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บ้านปางกอก หมู่ที่ 9</w:t>
            </w:r>
          </w:p>
        </w:tc>
        <w:tc>
          <w:tcPr>
            <w:tcW w:w="2008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เพื่อความสะดวกและ</w:t>
            </w:r>
          </w:p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ปลอดภัยในการสัญจร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ไปมา ของประชาชน</w:t>
            </w:r>
          </w:p>
        </w:tc>
        <w:tc>
          <w:tcPr>
            <w:tcW w:w="2157" w:type="dxa"/>
          </w:tcPr>
          <w:p w:rsidR="0033605C" w:rsidRPr="008E4B3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ก่อสร้างถนนคอนกรีตเสริมเหล็ก ขนาดกว้าง 3.00 เมตร ยาว 62.00 เมตร หนา 0.15 เมตร พื้นที่ไม่น้อยกว่า 186.00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ม. บ้านปางกอก หมู่ที่ 9 (ซอย 8) ตำบลแม่กรณ์ อำเภอเมืองเชียงราย จังหวัดเชียงราย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115,300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ถนน คสล.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จำนวน 1 เส้น</w:t>
            </w:r>
          </w:p>
        </w:tc>
        <w:tc>
          <w:tcPr>
            <w:tcW w:w="217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ประชาชนได้รับความ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สะดวก และปลอดภัย</w:t>
            </w:r>
          </w:p>
          <w:p w:rsidR="0033605C" w:rsidRPr="00C74AE6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ในการสัญจรไปมา</w:t>
            </w:r>
          </w:p>
        </w:tc>
        <w:tc>
          <w:tcPr>
            <w:tcW w:w="1370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3605C" w:rsidRDefault="0033605C" w:rsidP="003D603E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603E" w:rsidRDefault="003D603E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3D603E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153" w:type="dxa"/>
          </w:tcPr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โครงการก่อสร้างทางระบายน้ำ คสล. ซอย 8 บ้านปางริมกรณ์ หมู่ที่ 10</w:t>
            </w:r>
          </w:p>
        </w:tc>
        <w:tc>
          <w:tcPr>
            <w:tcW w:w="2008" w:type="dxa"/>
          </w:tcPr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เพื่อบรรเทาความเดือดร้อนของประชาชนในพื้นที่เวลาที่ฝนตกเกิดน้ำท่วมขัง</w:t>
            </w:r>
          </w:p>
        </w:tc>
        <w:tc>
          <w:tcPr>
            <w:tcW w:w="2157" w:type="dxa"/>
          </w:tcPr>
          <w:p w:rsidR="0033605C" w:rsidRPr="008E4B3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ก่อสร้างทางระบายน้ำ คสล. ซอย 8 บ้านปางริมกรณ์ หมู่ที่ 10 กว้าง 0.50 เมตร ยาว 100 เมตร พร้อมป้ายโครงการตามแบบที่ อบต.กำหนด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128,700</w:t>
            </w:r>
          </w:p>
        </w:tc>
        <w:tc>
          <w:tcPr>
            <w:tcW w:w="1843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ร้อยละของประชาชนได้รับความสะดวกและปลอดภัย</w:t>
            </w:r>
          </w:p>
        </w:tc>
        <w:tc>
          <w:tcPr>
            <w:tcW w:w="2173" w:type="dxa"/>
          </w:tcPr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บรรเทาความเดือดร้อนของประชาชนในพื้นที่เวลาลาที่ฝนตกเกิดน้ำท่วมขัง</w:t>
            </w:r>
          </w:p>
        </w:tc>
        <w:tc>
          <w:tcPr>
            <w:tcW w:w="13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605C" w:rsidRPr="00CC5037" w:rsidTr="003D603E">
        <w:tc>
          <w:tcPr>
            <w:tcW w:w="770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2153" w:type="dxa"/>
          </w:tcPr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โครงการก่อสร้างถนนคอนกรีตเสริมเหล็ก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13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2008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เพื่อความสะดวกและ</w:t>
            </w:r>
          </w:p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ปลอดภัยในการสัญจร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ไปมา ของประชาชน</w:t>
            </w:r>
          </w:p>
        </w:tc>
        <w:tc>
          <w:tcPr>
            <w:tcW w:w="2157" w:type="dxa"/>
          </w:tcPr>
          <w:p w:rsidR="0033605C" w:rsidRPr="008E4B3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ก่อสร้างถนนคอนกรีตเสริมเหล็ก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หมู่ที่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1</w:t>
            </w:r>
            <w:r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3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กว้าง 4.00 เมตร ยาว 34.50 เมตร หนา 0.15 เมตร รวมพื้นที่ไม่น้อยกว่า 138 ตารางเมตร ชนิดไม่มีไหล่ทาง ตามแบบที่ อบต.กำหนด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75,200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ถนน คสล.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จำนวน 1 เส้น</w:t>
            </w:r>
          </w:p>
        </w:tc>
        <w:tc>
          <w:tcPr>
            <w:tcW w:w="217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ประชาชนได้รับความ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สะดวก และปลอดภัย</w:t>
            </w:r>
          </w:p>
          <w:p w:rsidR="0033605C" w:rsidRPr="00C74AE6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ในการสัญจรไปมา</w:t>
            </w:r>
          </w:p>
        </w:tc>
        <w:tc>
          <w:tcPr>
            <w:tcW w:w="13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605C" w:rsidRPr="00CC5037" w:rsidTr="003D603E">
        <w:tc>
          <w:tcPr>
            <w:tcW w:w="770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2153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13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2008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เพื่อความสะดวกและ</w:t>
            </w:r>
          </w:p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ปลอดภัยในการสัญจร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ไปมา ของประชาชน</w:t>
            </w:r>
          </w:p>
        </w:tc>
        <w:tc>
          <w:tcPr>
            <w:tcW w:w="2157" w:type="dxa"/>
          </w:tcPr>
          <w:p w:rsidR="0033605C" w:rsidRPr="008E4B3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ก่อสร้างถนนคอนกรีตเสริมเหล็ก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  <w:t>หมู่ที่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1</w:t>
            </w:r>
            <w:r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>3</w:t>
            </w:r>
            <w:r w:rsidRPr="00A803D8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กว้าง 3.00 เมตร ยาว 35.00 เมตร หนา 0.15 เมตร รวมพื้นที่ไม่น้อยกว่า 105 ตารางเมตร ชนิดไม่มีไหล่ทาง ตามแบบที่ อบต. กำหนด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87,100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ถนน คสล.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จำนวน 1 เส้น</w:t>
            </w:r>
          </w:p>
        </w:tc>
        <w:tc>
          <w:tcPr>
            <w:tcW w:w="217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ประชาชนได้รับความ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สะดวก และปลอดภัย</w:t>
            </w:r>
          </w:p>
          <w:p w:rsidR="0033605C" w:rsidRPr="00C74AE6" w:rsidRDefault="0033605C" w:rsidP="003D603E">
            <w:pPr>
              <w:pStyle w:val="a5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ในการสัญจรไปมา</w:t>
            </w:r>
          </w:p>
        </w:tc>
        <w:tc>
          <w:tcPr>
            <w:tcW w:w="13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2153" w:type="dxa"/>
          </w:tcPr>
          <w:p w:rsidR="0033605C" w:rsidRPr="00A803D8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โครงการซ่อมแซมตลิ่งลำน้ำกรณ์ บ้านสวนดอก หมู่ที่ 3</w:t>
            </w:r>
          </w:p>
        </w:tc>
        <w:tc>
          <w:tcPr>
            <w:tcW w:w="2008" w:type="dxa"/>
          </w:tcPr>
          <w:p w:rsidR="0033605C" w:rsidRPr="00B77FB4" w:rsidRDefault="0033605C" w:rsidP="0033605C">
            <w:pPr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เพื่อให้การระบายน้ำเข้าสู่พื้นที่การเกษตรเป็นไปอย่างมีประสิทธิภาพ</w:t>
            </w:r>
          </w:p>
        </w:tc>
        <w:tc>
          <w:tcPr>
            <w:tcW w:w="2157" w:type="dxa"/>
          </w:tcPr>
          <w:p w:rsidR="0033605C" w:rsidRPr="00D40CB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ซ่อมแซมตลิ่งลำน้ำกรณ์ หลังบ้านหมวดวิ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เชียน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 ทิพย์นพคุณ บ้านสวนดอก ตำบลแม่กรณ์ อำเภอเมืองเชียงราย จังหวัดเชียงราย ตามแบบที่ อบต.กำหนด</w:t>
            </w:r>
          </w:p>
        </w:tc>
        <w:tc>
          <w:tcPr>
            <w:tcW w:w="1701" w:type="dxa"/>
          </w:tcPr>
          <w:p w:rsidR="0033605C" w:rsidRPr="00D40CB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12,800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ร้อยละของประชาชนที่ได้รับผลประโยชน์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การระบายน้ำเข้าสู่พื้นที่การเกษตรเป็นไปอย่างมีประสิทธิภาพ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605C" w:rsidRPr="00CC5037" w:rsidTr="003D603E">
        <w:tc>
          <w:tcPr>
            <w:tcW w:w="770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2153" w:type="dxa"/>
          </w:tcPr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โครงการก่อสร้างซุ้มพระราช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กรณีย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กิจ สมเด็จพระเทพรัตนราชสุดาฯ สยามบรมราชกุมารี บ้านเมืองรวง หมู่ที่ 5 </w:t>
            </w:r>
          </w:p>
        </w:tc>
        <w:tc>
          <w:tcPr>
            <w:tcW w:w="2008" w:type="dxa"/>
          </w:tcPr>
          <w:p w:rsidR="0033605C" w:rsidRDefault="0033605C" w:rsidP="003D603E">
            <w:pPr>
              <w:spacing w:after="0" w:line="240" w:lineRule="auto"/>
            </w:pPr>
            <w:r w:rsidRPr="00107151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10715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เพื่อเป็นการเผยแพร่พระราช</w:t>
            </w:r>
            <w:proofErr w:type="spellStart"/>
            <w:r w:rsidRPr="00107151">
              <w:rPr>
                <w:rFonts w:ascii="TH SarabunIT๙" w:hAnsi="TH SarabunIT๙" w:cs="TH SarabunIT๙"/>
                <w:color w:val="000000"/>
                <w:sz w:val="28"/>
                <w:cs/>
              </w:rPr>
              <w:t>กรณีย</w:t>
            </w:r>
            <w:proofErr w:type="spellEnd"/>
            <w:r w:rsidRPr="0010715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กิจของสมเด็จพระเทพ</w:t>
            </w:r>
            <w:r w:rsidRPr="0010715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รัตนราชสุดาฯสยามบรมราชกุมารี</w:t>
            </w:r>
          </w:p>
          <w:p w:rsidR="0033605C" w:rsidRDefault="0033605C" w:rsidP="003D603E">
            <w:pPr>
              <w:spacing w:after="0" w:line="240" w:lineRule="auto"/>
            </w:pPr>
            <w:r w:rsidRPr="00107151">
              <w:rPr>
                <w:rFonts w:ascii="TH SarabunIT๙" w:hAnsi="TH SarabunIT๙" w:cs="TH SarabunIT๙"/>
                <w:color w:val="000000"/>
                <w:sz w:val="28"/>
              </w:rPr>
              <w:t>2.</w:t>
            </w:r>
            <w:r w:rsidRPr="0010715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เพื่อเป็นการแสดงความจงรักภักดีต่อสมเด็จพระเทพรัตนราชสุดาฯสยามบรมราชกุมารี</w:t>
            </w:r>
          </w:p>
          <w:p w:rsidR="0033605C" w:rsidRDefault="0033605C" w:rsidP="003D603E">
            <w:pPr>
              <w:spacing w:after="0" w:line="240" w:lineRule="auto"/>
            </w:pPr>
            <w:r w:rsidRPr="00107151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107151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เพื่อเป็นแหล่งเรียนรู้</w:t>
            </w:r>
            <w:r w:rsidRPr="0010715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07151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และประชาสัมพันธ์</w:t>
            </w:r>
            <w:r w:rsidRPr="0010715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07151">
              <w:rPr>
                <w:rFonts w:ascii="TH SarabunIT๙" w:hAnsi="TH SarabunIT๙" w:cs="TH SarabunIT๙"/>
                <w:color w:val="000000"/>
                <w:sz w:val="28"/>
                <w:cs/>
              </w:rPr>
              <w:t>ข่าวสาร การจัดการหมู่บ้านพอเพียง</w:t>
            </w:r>
          </w:p>
          <w:p w:rsidR="0033605C" w:rsidRPr="00B3158F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2157" w:type="dxa"/>
          </w:tcPr>
          <w:p w:rsidR="0033605C" w:rsidRDefault="0033605C" w:rsidP="003D603E">
            <w:pPr>
              <w:spacing w:after="0"/>
            </w:pPr>
            <w:r w:rsidRPr="00107151">
              <w:rPr>
                <w:rFonts w:ascii="TH SarabunIT๙" w:hAnsi="TH SarabunIT๙" w:cs="TH SarabunIT๙"/>
                <w:sz w:val="28"/>
                <w:cs/>
              </w:rPr>
              <w:t>ซุ้มพระราช</w:t>
            </w:r>
            <w:proofErr w:type="spellStart"/>
            <w:r w:rsidRPr="00107151">
              <w:rPr>
                <w:rFonts w:ascii="TH SarabunIT๙" w:hAnsi="TH SarabunIT๙" w:cs="TH SarabunIT๙"/>
                <w:sz w:val="28"/>
                <w:cs/>
              </w:rPr>
              <w:t>กรณีย</w:t>
            </w:r>
            <w:proofErr w:type="spellEnd"/>
            <w:r w:rsidRPr="00107151">
              <w:rPr>
                <w:rFonts w:ascii="TH SarabunIT๙" w:hAnsi="TH SarabunIT๙" w:cs="TH SarabunIT๙"/>
                <w:sz w:val="28"/>
                <w:cs/>
              </w:rPr>
              <w:t>กิจสมเด็จพระเทพรัตนราชสุดาฯสยามบรมราชกุมารีบ้านเมืองรวง</w:t>
            </w:r>
            <w:r w:rsidRPr="0010715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07151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Pr="00107151">
              <w:rPr>
                <w:rFonts w:ascii="TH SarabunIT๙" w:hAnsi="TH SarabunIT๙" w:cs="TH SarabunIT๙"/>
                <w:sz w:val="28"/>
              </w:rPr>
              <w:t xml:space="preserve">  5</w:t>
            </w:r>
            <w:r w:rsidRPr="00107151">
              <w:rPr>
                <w:rFonts w:ascii="TH SarabunIT๙" w:hAnsi="TH SarabunIT๙" w:cs="TH SarabunIT๙"/>
                <w:sz w:val="28"/>
                <w:cs/>
              </w:rPr>
              <w:t>ขนาดกว้าง</w:t>
            </w:r>
            <w:r w:rsidRPr="00107151">
              <w:rPr>
                <w:rFonts w:ascii="TH SarabunIT๙" w:hAnsi="TH SarabunIT๙" w:cs="TH SarabunIT๙"/>
                <w:sz w:val="28"/>
              </w:rPr>
              <w:t xml:space="preserve">  2.00  </w:t>
            </w:r>
            <w:r w:rsidRPr="00107151">
              <w:rPr>
                <w:rFonts w:ascii="TH SarabunIT๙" w:hAnsi="TH SarabunIT๙" w:cs="TH SarabunIT๙"/>
                <w:sz w:val="28"/>
                <w:cs/>
              </w:rPr>
              <w:t xml:space="preserve">ม.สูง </w:t>
            </w:r>
            <w:r w:rsidRPr="00107151">
              <w:rPr>
                <w:rFonts w:ascii="TH SarabunIT๙" w:hAnsi="TH SarabunIT๙" w:cs="TH SarabunIT๙"/>
                <w:sz w:val="28"/>
              </w:rPr>
              <w:t xml:space="preserve">2.50 </w:t>
            </w:r>
            <w:r w:rsidRPr="00107151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  <w:p w:rsidR="0033605C" w:rsidRPr="008E4B3D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48,500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ซุ้ม </w:t>
            </w:r>
          </w:p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ซุ้ม</w:t>
            </w:r>
          </w:p>
        </w:tc>
        <w:tc>
          <w:tcPr>
            <w:tcW w:w="2173" w:type="dxa"/>
          </w:tcPr>
          <w:p w:rsidR="0033605C" w:rsidRDefault="0033605C" w:rsidP="003D603E">
            <w:pPr>
              <w:spacing w:after="0"/>
            </w:pPr>
            <w:r w:rsidRPr="0010715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10715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ประชาชนได้สำนึกในพระมหากรุณาธิคุณเกี่ยวกับพระราช</w:t>
            </w:r>
            <w:proofErr w:type="spellStart"/>
            <w:r w:rsidRPr="0010715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กรณีย</w:t>
            </w:r>
            <w:proofErr w:type="spellEnd"/>
            <w:r w:rsidRPr="0010715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กิจของสมเด็จพระเทพรัตนราชสุดาฯสยามบรมราชกุมารี</w:t>
            </w:r>
          </w:p>
          <w:p w:rsidR="0033605C" w:rsidRDefault="0033605C" w:rsidP="003D603E">
            <w:pPr>
              <w:spacing w:after="0"/>
            </w:pPr>
            <w:r w:rsidRPr="0010715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10715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ประชาชนได้รับรู้ข่าวสารเกี่ยวกับการจัดการหมู่บ้านพอเพียง</w:t>
            </w:r>
          </w:p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33605C" w:rsidRDefault="0033605C" w:rsidP="003D603E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603E" w:rsidRDefault="003D603E" w:rsidP="003D603E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3D603E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53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โครงการขุดลอกลำเหมืองสาธารณะ หลังบ้านนายทวีจันทร์เลน ถึงพ้นที่นา นายบัญญัติ มณีรัตน์ 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บ้านเมืองรวง หมู่ที่ 5</w:t>
            </w:r>
          </w:p>
        </w:tc>
        <w:tc>
          <w:tcPr>
            <w:tcW w:w="2008" w:type="dxa"/>
          </w:tcPr>
          <w:p w:rsidR="0033605C" w:rsidRPr="005D5ADF" w:rsidRDefault="0033605C" w:rsidP="003D603E">
            <w:pPr>
              <w:spacing w:after="0"/>
              <w:rPr>
                <w:sz w:val="28"/>
              </w:rPr>
            </w:pPr>
            <w:r w:rsidRPr="005D5ADF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เพื่อให้ทางไหลผ่านได้สะดวกลดปัญหาลำเหมืองตื้นเขินในช่วงฤดูแล้ง</w:t>
            </w:r>
            <w:r w:rsidRPr="005D5ADF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D5ADF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และน้ำท่วมในช่วงฤดูฝน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2157" w:type="dxa"/>
          </w:tcPr>
          <w:p w:rsidR="0033605C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ขุดลอกลำเหมืองสาธารณะ หลังบ้านนายทวีจันทร์เลน ถึงพื้นที่นา นายบัญญัติ มณีรัตน์ </w:t>
            </w:r>
          </w:p>
          <w:p w:rsidR="003D603E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ขนาดปากกว้างเฉลี่ย 1.50 เมตร ก้นกว้างเฉลี่ย 0.80 เมตร ยาว 690 เมตร ขุดลึกเฉลี่ย 0.80 เมตร (ปริมาณงานดินขุดรวมไม่น้อยกว่า 633.00 ลบ.ม.) ณ ลำเหมืองสาธารณะบ้านเมืองรวง หมู่ที่ 5 ตำบลแม่กรณ์ อำเภอ</w:t>
            </w:r>
          </w:p>
          <w:p w:rsidR="0033605C" w:rsidRPr="008E4B3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เมืองเชียงราย จังหวัดเชียงราย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23,500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</w:t>
            </w:r>
          </w:p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ที่ได้รับผลประโยชน์</w:t>
            </w:r>
          </w:p>
        </w:tc>
        <w:tc>
          <w:tcPr>
            <w:tcW w:w="2173" w:type="dxa"/>
          </w:tcPr>
          <w:p w:rsidR="0033605C" w:rsidRPr="005D5ADF" w:rsidRDefault="0033605C" w:rsidP="003D603E">
            <w:pPr>
              <w:spacing w:after="0"/>
              <w:rPr>
                <w:sz w:val="28"/>
              </w:rPr>
            </w:pPr>
            <w:r w:rsidRPr="005D5ADF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น้ำสามารถไหลผ่านได้สะดวกลดปัญหาลำเหมืองตื้นเขินและปัญหาน้ำท่วม</w:t>
            </w:r>
          </w:p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33605C" w:rsidRDefault="0033605C" w:rsidP="003D603E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603E" w:rsidRDefault="003D603E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3D603E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2153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โครงการซ่อมแซมตลิ่งด้วยการถมดินลูกรัง จำนวน 2 จุด  </w:t>
            </w:r>
          </w:p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บ้านปางมุ้ง หมู่ที่ 6 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2008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เพื่อเพิ่มประสิทธิภาพ</w:t>
            </w:r>
          </w:p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ในการระบายน้ำเข้าสู่</w:t>
            </w:r>
          </w:p>
          <w:p w:rsidR="0033605C" w:rsidRPr="00050121" w:rsidRDefault="0033605C" w:rsidP="003D603E">
            <w:pPr>
              <w:spacing w:after="0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พื้นที่การเกษตร</w:t>
            </w:r>
          </w:p>
        </w:tc>
        <w:tc>
          <w:tcPr>
            <w:tcW w:w="2157" w:type="dxa"/>
          </w:tcPr>
          <w:p w:rsidR="0033605C" w:rsidRPr="007D15FE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ซ่อมแซมตลิ่งด้วยการถมดินลูกรัง จำนวน 2 จุด จุดที่ 1  ลำเหมืองสาธารณะ กว้าง 1.50 เมตร ยาว 5.00 เมตร จุดที่ 2 ลำน้ำ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แม่ต๊าก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 กว้าง 1.80 เมตร ยาว 4.50 เมตร ณ บ้านปางมุ้ง หมู่ที่ 6 ตำบลแม่กรณ์ อำเภอเมืองเชียงราย จังหวัดเชียงราย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9,500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</w:t>
            </w:r>
          </w:p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ที่ได้รับผลประโยชน์</w:t>
            </w:r>
          </w:p>
        </w:tc>
        <w:tc>
          <w:tcPr>
            <w:tcW w:w="217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การระบายน้ำเข้าสู่พื้นที่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การเกษตรมีประสิทธิภาพ</w:t>
            </w:r>
          </w:p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มากยิ่งขึ้น</w:t>
            </w:r>
          </w:p>
        </w:tc>
        <w:tc>
          <w:tcPr>
            <w:tcW w:w="1370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36601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กองช่าง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2153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โครงการซ่อมแซมตลิ่ง</w:t>
            </w:r>
          </w:p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ลำน้ำกรณ์ 2 จุด </w:t>
            </w:r>
          </w:p>
          <w:p w:rsidR="0033605C" w:rsidRPr="00A803D8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บ้านปางกอก หมู่ที่ 9 </w:t>
            </w:r>
          </w:p>
        </w:tc>
        <w:tc>
          <w:tcPr>
            <w:tcW w:w="2008" w:type="dxa"/>
          </w:tcPr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เพื่อเพิ่มประสิทธิภาพ</w:t>
            </w:r>
          </w:p>
          <w:p w:rsidR="0033605C" w:rsidRDefault="0033605C" w:rsidP="003D603E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ในการระบายน้ำเข้าสู่</w:t>
            </w:r>
          </w:p>
          <w:p w:rsidR="0033605C" w:rsidRPr="00050121" w:rsidRDefault="0033605C" w:rsidP="003D603E">
            <w:pPr>
              <w:spacing w:after="0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พื้นที่การเกษตร</w:t>
            </w:r>
          </w:p>
        </w:tc>
        <w:tc>
          <w:tcPr>
            <w:tcW w:w="2157" w:type="dxa"/>
          </w:tcPr>
          <w:p w:rsidR="0033605C" w:rsidRPr="008E4B3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ซ่อมแซมตลิ่งลำน้ำกรณ์ 2 จุด ปริมาณงาน จุดที่ 1 กว้าง 4.00 เมตร ยาว 13.00 เมตร จุดที่ 2 กว้าง 1.50 เมตร ยาว 13.00 เมตร ลึก 2.00 เมตร สถานที่ฝายต้นผึ้ง ลำน้ำกรณ์ บ้านปางกอก หมู่ที่ 9 ตำบลแม่กรณ์ อำเภอเมืองเชียงราย จังหวัดเชียงราย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5,300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</w:t>
            </w:r>
          </w:p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ที่ได้รับผลประโยชน์</w:t>
            </w:r>
          </w:p>
        </w:tc>
        <w:tc>
          <w:tcPr>
            <w:tcW w:w="217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การระบายน้ำเข้าสู่พื้นที่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การเกษตรมีประสิทธิภาพ</w:t>
            </w:r>
          </w:p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มากยิ่งขึ้น</w:t>
            </w:r>
          </w:p>
        </w:tc>
        <w:tc>
          <w:tcPr>
            <w:tcW w:w="1370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36601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กองช่าง</w:t>
            </w:r>
          </w:p>
        </w:tc>
      </w:tr>
    </w:tbl>
    <w:p w:rsidR="0033605C" w:rsidRDefault="0033605C" w:rsidP="003D603E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3D603E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2153" w:type="dxa"/>
          </w:tcPr>
          <w:p w:rsidR="0033605C" w:rsidRDefault="0033605C" w:rsidP="003D603E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โครงการซ่อมแซมฝายกั้นลำน้ำแม่กรณ์ </w:t>
            </w:r>
          </w:p>
          <w:p w:rsidR="0033605C" w:rsidRDefault="0033605C" w:rsidP="003D603E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บ้านปางริมกรณ์</w:t>
            </w:r>
          </w:p>
          <w:p w:rsidR="0033605C" w:rsidRPr="00A803D8" w:rsidRDefault="0033605C" w:rsidP="003D603E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หมูที่ 10</w:t>
            </w:r>
          </w:p>
        </w:tc>
        <w:tc>
          <w:tcPr>
            <w:tcW w:w="2008" w:type="dxa"/>
          </w:tcPr>
          <w:p w:rsidR="0033605C" w:rsidRPr="00FC04A1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เพื่อให้ฝายกั้นลำน้ำแม่กรณ์เดิมที่ชำรุดเสียหาย มีสภาพดีดังเดิม และสมารถใช้งานได้อย่างมีประสิทธิภาพ</w:t>
            </w:r>
          </w:p>
        </w:tc>
        <w:tc>
          <w:tcPr>
            <w:tcW w:w="2157" w:type="dxa"/>
          </w:tcPr>
          <w:p w:rsidR="0033605C" w:rsidRPr="00DE74D7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E74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ซ่อมแซมฝายกั้นลำน้ำกรณ์โดยการเรียงหินใหญ่คละบรรจุกล่อง (</w:t>
            </w:r>
            <w:r w:rsidRPr="00DE74D7">
              <w:rPr>
                <w:rFonts w:ascii="TH SarabunIT๙" w:hAnsi="TH SarabunIT๙" w:cs="TH SarabunIT๙"/>
                <w:color w:val="000000"/>
                <w:sz w:val="28"/>
              </w:rPr>
              <w:t>Gabion</w:t>
            </w:r>
            <w:r w:rsidRPr="00DE74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 ปริมาณงานยาว 10.00 เมตร  สูง 1.00 เมตรพร้อมป้ายโครงการ ณ บริเวณโรงชาเดิม ลำน้ำแม่กรณ์ บ้านปางริมกรณ์ หมู่ที่ 10 ตำบลแม่กรณ์ อำเภอเมืองเชียงราย จังหวัดเชียงราย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200,500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</w:t>
            </w:r>
          </w:p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ที่ได้รับผลประโยชน์</w:t>
            </w:r>
          </w:p>
        </w:tc>
        <w:tc>
          <w:tcPr>
            <w:tcW w:w="2173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ฝายกั้นลำน้ำแม่กรณ์เดิมที่ชำรุดเสียหาย มีสภาพดีดังเดิม และสมารถใช้งานได้อย่างมีประสิทธิภาพ</w:t>
            </w:r>
          </w:p>
        </w:tc>
        <w:tc>
          <w:tcPr>
            <w:tcW w:w="1370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36601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กองช่าง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2153" w:type="dxa"/>
          </w:tcPr>
          <w:p w:rsidR="0033605C" w:rsidRDefault="0033605C" w:rsidP="003D603E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โครงการซ่อมแซมถนนคอนกรีตเสริมเหล็ก      บ้านปางริมกรณ์ </w:t>
            </w:r>
          </w:p>
          <w:p w:rsidR="0033605C" w:rsidRPr="00A803D8" w:rsidRDefault="0033605C" w:rsidP="003D603E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หมู่ที่ 10</w:t>
            </w:r>
          </w:p>
        </w:tc>
        <w:tc>
          <w:tcPr>
            <w:tcW w:w="2008" w:type="dxa"/>
          </w:tcPr>
          <w:p w:rsidR="0033605C" w:rsidRPr="00B3158F" w:rsidRDefault="0033605C" w:rsidP="003D603E">
            <w:pPr>
              <w:spacing w:after="0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เพื่อให้ถนน คสล.ในพื้นที่ตำบลแม่กรณ์มีสภาพดีและสามารถใช้งานได้อย่างมีประสิทธิภาพดังเดิม</w:t>
            </w:r>
          </w:p>
        </w:tc>
        <w:tc>
          <w:tcPr>
            <w:tcW w:w="2157" w:type="dxa"/>
          </w:tcPr>
          <w:p w:rsidR="0033605C" w:rsidRPr="00DE74D7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E74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ซ่อมแซมถนนคอนกรีตเสริมเหล็ก ซอย 8  บ้านปางริมกรณ์ หมู่ที่ 10 ขนาดกว้าง 1.00 เมตร ยาว 2.00 เมตร พร้อมวางท่อ คสล.ศก. กว้าง 0.30 เมตร จำนวน 3.00 ท่อน   ตามแบบที่ อบต. กำหนาด บ้านปางริมกรณ์ หมู่ที่ 10  ตำบลแม่กรณ์ อำเภอเมืองเชียงราย จังหวัดเชียงราย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10,900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</w:t>
            </w:r>
          </w:p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ที่ได้รับผลประโยชน์</w:t>
            </w:r>
          </w:p>
        </w:tc>
        <w:tc>
          <w:tcPr>
            <w:tcW w:w="217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ถนนดินในพื้นที่ตำบล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แม่กรณ์มีสภาพดีและสามารถใช้งานได้อย่าง</w:t>
            </w:r>
          </w:p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มีประสิทธิภาพดังเดิม</w:t>
            </w:r>
          </w:p>
        </w:tc>
        <w:tc>
          <w:tcPr>
            <w:tcW w:w="1370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36601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กองช่าง</w:t>
            </w:r>
          </w:p>
        </w:tc>
      </w:tr>
    </w:tbl>
    <w:p w:rsidR="0033605C" w:rsidRDefault="0033605C" w:rsidP="003D603E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3D603E">
        <w:tc>
          <w:tcPr>
            <w:tcW w:w="7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D603E">
        <w:tc>
          <w:tcPr>
            <w:tcW w:w="770" w:type="dxa"/>
          </w:tcPr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2153" w:type="dxa"/>
          </w:tcPr>
          <w:p w:rsidR="0033605C" w:rsidRPr="00A803D8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โครงการปรับปรุงซ่อมแซมถนนด้วยการลงหินคลุกพร้อมปรับเกลี่ยภายในตำบล</w:t>
            </w:r>
          </w:p>
        </w:tc>
        <w:tc>
          <w:tcPr>
            <w:tcW w:w="2008" w:type="dxa"/>
          </w:tcPr>
          <w:p w:rsidR="0033605C" w:rsidRPr="00B3158F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เพื่อให้ถนนดินในพื้นที่ตำบลแม่กรณ์มีสภาพดีและสามารถใช้งานได้อย่างมีประสิทธิภาพดังเดิม</w:t>
            </w:r>
          </w:p>
        </w:tc>
        <w:tc>
          <w:tcPr>
            <w:tcW w:w="2157" w:type="dxa"/>
          </w:tcPr>
          <w:p w:rsidR="0033605C" w:rsidRPr="008E4B3D" w:rsidRDefault="0033605C" w:rsidP="003D603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ปรับปรุงซ่อมแซมถนนด้วยการลงหินคลุกพร้อมปรับเกลี่ยภายในตำบล บ้านแม่กรณ์ หมู่ที่ 1 , บ้</w:t>
            </w:r>
            <w:r w:rsidR="003D603E"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า</w:t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นเมืองรวง หมู่ที่ 5, บ้านปางมุ้ง หมู่ที่ 6, บ้านปางริมกรณ์ หมู่ที่ 10 , บ้านป่าสักทอง หมู่ที่ 13 ตำบลแม่กรณ์ อำเภอเมืองเชียงราย ตามแบบที่ อบต.กำหนด</w:t>
            </w:r>
          </w:p>
        </w:tc>
        <w:tc>
          <w:tcPr>
            <w:tcW w:w="1701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427,000</w:t>
            </w:r>
          </w:p>
        </w:tc>
        <w:tc>
          <w:tcPr>
            <w:tcW w:w="184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ร้อยละของประชาชน</w:t>
            </w:r>
          </w:p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ที่ได้รับผลประโยชน์</w:t>
            </w:r>
          </w:p>
        </w:tc>
        <w:tc>
          <w:tcPr>
            <w:tcW w:w="2173" w:type="dxa"/>
          </w:tcPr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ถนนดินในพื้นที่ตำบล</w:t>
            </w:r>
          </w:p>
          <w:p w:rsidR="0033605C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แม่กรณ์มีสภาพดีและสามารถใช้งานได้อย่าง</w:t>
            </w:r>
          </w:p>
          <w:p w:rsidR="0033605C" w:rsidRPr="00CC5037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มีประสิทธิภาพดังเดิม</w:t>
            </w:r>
          </w:p>
        </w:tc>
        <w:tc>
          <w:tcPr>
            <w:tcW w:w="1370" w:type="dxa"/>
          </w:tcPr>
          <w:p w:rsidR="0033605C" w:rsidRPr="0036601E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36601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กองช่าง</w:t>
            </w:r>
          </w:p>
        </w:tc>
      </w:tr>
      <w:tr w:rsidR="0033605C" w:rsidRPr="001544DD" w:rsidTr="003D603E">
        <w:tc>
          <w:tcPr>
            <w:tcW w:w="7088" w:type="dxa"/>
            <w:gridSpan w:val="4"/>
          </w:tcPr>
          <w:p w:rsidR="0033605C" w:rsidRPr="001544DD" w:rsidRDefault="0033605C" w:rsidP="003D60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9"/>
                <w:szCs w:val="29"/>
                <w:cs/>
              </w:rPr>
            </w:pPr>
            <w:r w:rsidRPr="001544DD">
              <w:rPr>
                <w:rFonts w:ascii="TH SarabunIT๙" w:hAnsi="TH SarabunIT๙" w:cs="TH SarabunIT๙" w:hint="cs"/>
                <w:b/>
                <w:bCs/>
                <w:color w:val="000000"/>
                <w:sz w:val="29"/>
                <w:szCs w:val="29"/>
                <w:cs/>
              </w:rPr>
              <w:t>รวม</w:t>
            </w:r>
          </w:p>
        </w:tc>
        <w:tc>
          <w:tcPr>
            <w:tcW w:w="1701" w:type="dxa"/>
          </w:tcPr>
          <w:p w:rsidR="0033605C" w:rsidRPr="001544DD" w:rsidRDefault="0033605C" w:rsidP="003D603E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1544DD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2,742,300</w:t>
            </w:r>
          </w:p>
        </w:tc>
        <w:tc>
          <w:tcPr>
            <w:tcW w:w="1843" w:type="dxa"/>
          </w:tcPr>
          <w:p w:rsidR="0033605C" w:rsidRPr="001544DD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173" w:type="dxa"/>
          </w:tcPr>
          <w:p w:rsidR="0033605C" w:rsidRPr="001544DD" w:rsidRDefault="0033605C" w:rsidP="003D603E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color w:val="000000"/>
                <w:sz w:val="29"/>
                <w:szCs w:val="29"/>
                <w:cs/>
              </w:rPr>
            </w:pPr>
          </w:p>
        </w:tc>
        <w:tc>
          <w:tcPr>
            <w:tcW w:w="1370" w:type="dxa"/>
          </w:tcPr>
          <w:p w:rsidR="0033605C" w:rsidRPr="001544DD" w:rsidRDefault="0033605C" w:rsidP="003D603E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9"/>
                <w:szCs w:val="29"/>
                <w:cs/>
              </w:rPr>
            </w:pPr>
          </w:p>
        </w:tc>
      </w:tr>
    </w:tbl>
    <w:p w:rsidR="0033605C" w:rsidRDefault="0033605C" w:rsidP="003D603E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9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 w:rsidRPr="00B1291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การพัฒนาด้านสังคมและส่งเสริมคุณภาพชีวิต</w:t>
      </w:r>
      <w:r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291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  และการศึก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</w:t>
      </w:r>
      <w:r w:rsidRPr="00B1291B">
        <w:rPr>
          <w:rFonts w:ascii="TH SarabunIT๙" w:hAnsi="TH SarabunIT๙" w:cs="TH SarabunIT๙" w:hint="cs"/>
          <w:b/>
          <w:bCs/>
          <w:sz w:val="32"/>
          <w:szCs w:val="32"/>
          <w:cs/>
        </w:rPr>
        <w:t>า ศาสนา วัฒนธรรม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1291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และการกีฬา</w:t>
      </w:r>
      <w:r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99726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997269">
        <w:tc>
          <w:tcPr>
            <w:tcW w:w="770" w:type="dxa"/>
          </w:tcPr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153" w:type="dxa"/>
          </w:tcPr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9A4F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โครงการจัดกิจกรรม</w:t>
            </w:r>
          </w:p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4F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วันแม่</w:t>
            </w:r>
          </w:p>
        </w:tc>
        <w:tc>
          <w:tcPr>
            <w:tcW w:w="2008" w:type="dxa"/>
          </w:tcPr>
          <w:p w:rsidR="0033605C" w:rsidRPr="001A23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6"/>
                <w:szCs w:val="26"/>
              </w:rPr>
            </w:pPr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เพื่อให้เด็กนักเรียนได้ระลึกถึงพระราช</w:t>
            </w:r>
            <w:proofErr w:type="spellStart"/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กรณีย</w:t>
            </w:r>
            <w:proofErr w:type="spellEnd"/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กิจของสมเด็จพระนางเจ้าสิริ</w:t>
            </w:r>
            <w:proofErr w:type="spellStart"/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กิต์</w:t>
            </w:r>
            <w:proofErr w:type="spellEnd"/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พระบรมราชินีนาถและพระมหากรุณาธิคุณของสมเด็จพระนางเจ้าสิริ</w:t>
            </w:r>
            <w:proofErr w:type="spellStart"/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กิต์</w:t>
            </w:r>
            <w:proofErr w:type="spellEnd"/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พระบรมราชินีนาถ</w:t>
            </w:r>
          </w:p>
          <w:p w:rsidR="0033605C" w:rsidRPr="001A23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เพื่อให้เด็กนักเรียนได้แสดงความเคารพต่อมารดาผู้มีพระคุณและกล้าแสดงออกในทางที่ถูกที่ควร</w:t>
            </w:r>
          </w:p>
        </w:tc>
        <w:tc>
          <w:tcPr>
            <w:tcW w:w="2157" w:type="dxa"/>
          </w:tcPr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9A4F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โครงการจัดกิจกรรม</w:t>
            </w:r>
          </w:p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4F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วันแม่</w:t>
            </w:r>
          </w:p>
        </w:tc>
        <w:tc>
          <w:tcPr>
            <w:tcW w:w="1701" w:type="dxa"/>
          </w:tcPr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4F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1,882</w:t>
            </w:r>
          </w:p>
        </w:tc>
        <w:tc>
          <w:tcPr>
            <w:tcW w:w="1843" w:type="dxa"/>
          </w:tcPr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9A4F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80 ของเด็ก</w:t>
            </w:r>
          </w:p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9A4F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นักเรียนทั้งโรงเรียน</w:t>
            </w:r>
          </w:p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9A4F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/ศูนย์พัฒนาเด็กเล็ก</w:t>
            </w:r>
          </w:p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4F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ได้ร่วมกิจกรรมวันแม่/วันพ่อแห่งชาติ</w:t>
            </w:r>
          </w:p>
        </w:tc>
        <w:tc>
          <w:tcPr>
            <w:tcW w:w="2173" w:type="dxa"/>
          </w:tcPr>
          <w:p w:rsidR="0033605C" w:rsidRPr="001A23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</w:rPr>
            </w:pPr>
            <w:r w:rsidRPr="001A238F">
              <w:rPr>
                <w:rFonts w:ascii="TH SarabunIT๙" w:hAnsi="TH SarabunIT๙" w:cs="TH SarabunIT๙" w:hint="cs"/>
                <w:sz w:val="28"/>
                <w:cs/>
              </w:rPr>
              <w:t>1. 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  <w:r w:rsidRPr="001A238F">
              <w:rPr>
                <w:rFonts w:ascii="TH SarabunIT๙" w:hAnsi="TH SarabunIT๙" w:cs="TH SarabunIT๙" w:hint="cs"/>
                <w:sz w:val="28"/>
                <w:cs/>
              </w:rPr>
              <w:t>ได้ระลึกถึงพระราช</w:t>
            </w:r>
            <w:proofErr w:type="spellStart"/>
            <w:r w:rsidRPr="001A238F">
              <w:rPr>
                <w:rFonts w:ascii="TH SarabunIT๙" w:hAnsi="TH SarabunIT๙" w:cs="TH SarabunIT๙" w:hint="cs"/>
                <w:sz w:val="28"/>
                <w:cs/>
              </w:rPr>
              <w:t>กรณีย</w:t>
            </w:r>
            <w:proofErr w:type="spellEnd"/>
            <w:r w:rsidRPr="001A238F">
              <w:rPr>
                <w:rFonts w:ascii="TH SarabunIT๙" w:hAnsi="TH SarabunIT๙" w:cs="TH SarabunIT๙" w:hint="cs"/>
                <w:sz w:val="28"/>
                <w:cs/>
              </w:rPr>
              <w:t>กิจของสมเด็จพระนางเจ้าสิริ</w:t>
            </w:r>
            <w:proofErr w:type="spellStart"/>
            <w:r w:rsidRPr="001A238F">
              <w:rPr>
                <w:rFonts w:ascii="TH SarabunIT๙" w:hAnsi="TH SarabunIT๙" w:cs="TH SarabunIT๙" w:hint="cs"/>
                <w:sz w:val="28"/>
                <w:cs/>
              </w:rPr>
              <w:t>กิต์</w:t>
            </w:r>
            <w:proofErr w:type="spellEnd"/>
            <w:r w:rsidRPr="001A238F">
              <w:rPr>
                <w:rFonts w:ascii="TH SarabunIT๙" w:hAnsi="TH SarabunIT๙" w:cs="TH SarabunIT๙" w:hint="cs"/>
                <w:sz w:val="28"/>
                <w:cs/>
              </w:rPr>
              <w:t>พระบรมราชินีนาถและพระมหากรุณาธิคุณของสมเด็จพระนางเจ้าสิริ</w:t>
            </w:r>
            <w:proofErr w:type="spellStart"/>
            <w:r w:rsidRPr="001A238F">
              <w:rPr>
                <w:rFonts w:ascii="TH SarabunIT๙" w:hAnsi="TH SarabunIT๙" w:cs="TH SarabunIT๙" w:hint="cs"/>
                <w:sz w:val="28"/>
                <w:cs/>
              </w:rPr>
              <w:t>กิต์</w:t>
            </w:r>
            <w:proofErr w:type="spellEnd"/>
            <w:r w:rsidRPr="001A238F">
              <w:rPr>
                <w:rFonts w:ascii="TH SarabunIT๙" w:hAnsi="TH SarabunIT๙" w:cs="TH SarabunIT๙" w:hint="cs"/>
                <w:sz w:val="28"/>
                <w:cs/>
              </w:rPr>
              <w:t xml:space="preserve"> พระบรมราชินีนาถ</w:t>
            </w:r>
          </w:p>
          <w:p w:rsidR="0033605C" w:rsidRPr="009A4F4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A238F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เด็ก</w:t>
            </w:r>
            <w:r w:rsidRPr="001A238F">
              <w:rPr>
                <w:rFonts w:ascii="TH SarabunIT๙" w:hAnsi="TH SarabunIT๙" w:cs="TH SarabunIT๙" w:hint="cs"/>
                <w:sz w:val="28"/>
                <w:cs/>
              </w:rPr>
              <w:t>นักเรียนได้แสดงความเคารพต่อมารดาผู้มีพระคุณและกล้าแสดงออกในทางที่ถูกที่ควร</w:t>
            </w:r>
          </w:p>
        </w:tc>
        <w:tc>
          <w:tcPr>
            <w:tcW w:w="1370" w:type="dxa"/>
          </w:tcPr>
          <w:p w:rsidR="0033605C" w:rsidRPr="000F2A4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0F2A47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กองการศึกษาฯ</w:t>
            </w:r>
          </w:p>
        </w:tc>
      </w:tr>
      <w:tr w:rsidR="0033605C" w:rsidRPr="00CC5037" w:rsidTr="00997269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15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โครงการสนับสนุนค่าใช้จ่ายการบริหาร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008" w:type="dxa"/>
          </w:tcPr>
          <w:p w:rsidR="0033605C" w:rsidRPr="001A23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6"/>
                <w:szCs w:val="26"/>
              </w:rPr>
            </w:pPr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เพื่อสนับสนุนค่าใช้จ่ายในการจัดการศึกษาตั้งแต่ระดับ</w:t>
            </w:r>
          </w:p>
          <w:p w:rsidR="0033605C" w:rsidRPr="001A23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อนุบาลจนจบการศึกษาขั้นพื้นฐาน</w:t>
            </w:r>
          </w:p>
        </w:tc>
        <w:tc>
          <w:tcPr>
            <w:tcW w:w="2157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โครงการสนับสนุนค่าใช้จ่ายการบริหาร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956,293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100 ของนักเรียนในโรงเรียนได้รับการสนับสนุน</w:t>
            </w:r>
          </w:p>
        </w:tc>
        <w:tc>
          <w:tcPr>
            <w:tcW w:w="217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นักเรียนได้รับความรู้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ได้รับการพัฒนา</w:t>
            </w:r>
          </w:p>
        </w:tc>
        <w:tc>
          <w:tcPr>
            <w:tcW w:w="1370" w:type="dxa"/>
          </w:tcPr>
          <w:p w:rsidR="0033605C" w:rsidRPr="000F2A4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0F2A47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กองการศึกษาฯ</w:t>
            </w:r>
          </w:p>
        </w:tc>
      </w:tr>
      <w:tr w:rsidR="0033605C" w:rsidRPr="00CC5037" w:rsidTr="00997269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15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โครงการอบรมพัฒนาครู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และบุคลากรทางการ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ศึกษา</w:t>
            </w:r>
          </w:p>
        </w:tc>
        <w:tc>
          <w:tcPr>
            <w:tcW w:w="2008" w:type="dxa"/>
          </w:tcPr>
          <w:p w:rsidR="0033605C" w:rsidRPr="001A23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6"/>
                <w:szCs w:val="26"/>
              </w:rPr>
            </w:pPr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เพื่อให้ครูและบุคลากร</w:t>
            </w:r>
          </w:p>
          <w:p w:rsidR="0033605C" w:rsidRPr="001A23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A23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ทางการศึกษาปรับตัวได้ทันต่อการเปลี่ยนแปลงตามสถานการณ์ของสังคม</w:t>
            </w:r>
          </w:p>
        </w:tc>
        <w:tc>
          <w:tcPr>
            <w:tcW w:w="2157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โครงการอบรมพัฒนาครู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และบุคลากรทางการ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ศึกษา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19,980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ข้าราชการครูมี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ความรู้ ความสามารถ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ในการจัดการเรียนการสอน</w:t>
            </w:r>
          </w:p>
        </w:tc>
        <w:tc>
          <w:tcPr>
            <w:tcW w:w="217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ครูและบุคลากร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ทางการศึกษาปรับตัวได้ทันต่อการเปลี่ยนแปลงตามสถานการณ์ของสังคม</w:t>
            </w:r>
          </w:p>
        </w:tc>
        <w:tc>
          <w:tcPr>
            <w:tcW w:w="1370" w:type="dxa"/>
          </w:tcPr>
          <w:p w:rsidR="0033605C" w:rsidRPr="000F2A4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0F2A47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กองการศึกษาฯ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917E1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15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โครงการพ่นหมอกควัน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ในพื้นที่ตำบลแม่กรณ์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เพื่อป้องกันโรคไข้เลือดออกและโรคที่มียุงเป็นพาหนะ</w:t>
            </w:r>
          </w:p>
        </w:tc>
        <w:tc>
          <w:tcPr>
            <w:tcW w:w="2157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โครงการพ่นหมอกควัน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ในพื้นที่ตำบลแม่กรณ์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107,157.50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โครงการบรรลุวัตถุ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ป้องกันโรคไข้เลือดออกและโรคที่มียุงเป็นพาหนะ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153" w:type="dxa"/>
          </w:tcPr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โครงการสำรวจข้อมูล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จำนวนสัตว์และขึ้น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ทะเบียนสัตว์ ตามโครงการสัตว์ปลอดโรค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คนปลอดภัยจากโรค 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พิษสุนัขบ้า ฯ</w:t>
            </w:r>
          </w:p>
        </w:tc>
        <w:tc>
          <w:tcPr>
            <w:tcW w:w="2008" w:type="dxa"/>
          </w:tcPr>
          <w:p w:rsidR="0033605C" w:rsidRPr="00C263EC" w:rsidRDefault="0033605C" w:rsidP="0033605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122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เพื่อสำรวจจำนวนสุนัข และแมว</w:t>
            </w:r>
          </w:p>
          <w:p w:rsidR="0033605C" w:rsidRPr="00C263EC" w:rsidRDefault="0033605C" w:rsidP="0033605C">
            <w:pPr>
              <w:rPr>
                <w:sz w:val="30"/>
                <w:szCs w:val="30"/>
              </w:rPr>
            </w:pPr>
            <w:r w:rsidRPr="00F122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ที่มีเจ้าของและไม่มีเจ้าของ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7" w:type="dxa"/>
          </w:tcPr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โครงการสำรวจข้อมูล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จำนวนสัตว์และขึ้น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ทะเบียนสัตว์ ตามโครงการสัตว์ปลอดโรค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คนปลอดภัยจากโรค 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พิษสุนัขบ้า ฯ</w:t>
            </w:r>
          </w:p>
        </w:tc>
        <w:tc>
          <w:tcPr>
            <w:tcW w:w="1701" w:type="dxa"/>
          </w:tcPr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5,313</w:t>
            </w:r>
          </w:p>
        </w:tc>
        <w:tc>
          <w:tcPr>
            <w:tcW w:w="1843" w:type="dxa"/>
          </w:tcPr>
          <w:p w:rsidR="0033605C" w:rsidRPr="00151632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1225E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จำนวนสุนัขและแมว</w:t>
            </w:r>
          </w:p>
          <w:p w:rsidR="0033605C" w:rsidRPr="00151632" w:rsidRDefault="0033605C" w:rsidP="0033605C">
            <w:pPr>
              <w:rPr>
                <w:sz w:val="28"/>
              </w:rPr>
            </w:pPr>
            <w:r w:rsidRPr="00151632">
              <w:rPr>
                <w:rFonts w:ascii="TH SarabunIT๙" w:hAnsi="TH SarabunIT๙" w:cs="TH SarabunIT๙"/>
                <w:color w:val="000000"/>
                <w:sz w:val="28"/>
                <w:cs/>
              </w:rPr>
              <w:t>ในพื</w:t>
            </w:r>
            <w:r w:rsidRPr="0015163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้</w:t>
            </w:r>
            <w:r w:rsidRPr="00F1225E">
              <w:rPr>
                <w:rFonts w:ascii="TH SarabunIT๙" w:hAnsi="TH SarabunIT๙" w:cs="TH SarabunIT๙"/>
                <w:color w:val="000000"/>
                <w:sz w:val="28"/>
                <w:cs/>
              </w:rPr>
              <w:t>นที่ตำบลแม่กรณ์</w:t>
            </w:r>
          </w:p>
          <w:p w:rsidR="0033605C" w:rsidRPr="00151632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73" w:type="dxa"/>
          </w:tcPr>
          <w:p w:rsidR="0033605C" w:rsidRPr="00C263EC" w:rsidRDefault="0033605C" w:rsidP="0033605C">
            <w:pPr>
              <w:rPr>
                <w:sz w:val="30"/>
                <w:szCs w:val="30"/>
              </w:rPr>
            </w:pPr>
            <w:r w:rsidRPr="00F122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การดำเนินการสำรวจ</w:t>
            </w:r>
          </w:p>
          <w:p w:rsidR="0033605C" w:rsidRPr="00C263EC" w:rsidRDefault="0033605C" w:rsidP="0033605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122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จำนวนสุนัขและแมว</w:t>
            </w:r>
          </w:p>
          <w:p w:rsidR="0033605C" w:rsidRPr="00C263EC" w:rsidRDefault="0033605C" w:rsidP="0033605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122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ที่มีเจ้าของและไม่มี</w:t>
            </w:r>
          </w:p>
          <w:p w:rsidR="0033605C" w:rsidRPr="00C263E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225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เจ้าของ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153" w:type="dxa"/>
          </w:tcPr>
          <w:p w:rsidR="0033605C" w:rsidRPr="00B74524" w:rsidRDefault="0033605C" w:rsidP="003360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7452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โครงการอบรมพัฒนาศักยภาพและศึกษาดูงานของผู้บริหารท้องถิ่น  สมาชิกสภาองค์การบริหารส่วนตำบลแม่กรณ์  พนักงานส่วนตำบล พนักงานจ้างองค์การบริหารส่วนตำบลแม่กรณ์</w:t>
            </w:r>
            <w:r w:rsidRPr="00B7452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2008" w:type="dxa"/>
          </w:tcPr>
          <w:p w:rsidR="0033605C" w:rsidRPr="00B74524" w:rsidRDefault="0033605C" w:rsidP="003360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7452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เพื่อเพิ่มศักยภาพให้แก่ผู้บริหารท้องถิ่น สมาชิกสภาท้องถิ่น  พนักงานส่วนตำบล และพนักงานจ้างองค์การบริหารส่วนตำบลแม่กรณ์</w:t>
            </w:r>
          </w:p>
        </w:tc>
        <w:tc>
          <w:tcPr>
            <w:tcW w:w="2157" w:type="dxa"/>
          </w:tcPr>
          <w:p w:rsidR="0033605C" w:rsidRPr="00B74524" w:rsidRDefault="0033605C" w:rsidP="003360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74524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ผู้บริหารท้องถิ่น  สมาชิกสภาท้องถิ่น  พนักงานส่วนตำบล และพนักงานจ้างองค์การบริหารส่วนตำบลแม่กรณ์</w:t>
            </w:r>
          </w:p>
        </w:tc>
        <w:tc>
          <w:tcPr>
            <w:tcW w:w="1701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143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843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6721">
              <w:rPr>
                <w:rFonts w:ascii="TH SarabunIT๙" w:hAnsi="TH SarabunIT๙" w:cs="TH SarabunIT๙"/>
                <w:sz w:val="28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6721">
              <w:rPr>
                <w:rFonts w:ascii="TH SarabunIT๙" w:hAnsi="TH SarabunIT๙" w:cs="TH SarabunIT๙"/>
                <w:sz w:val="28"/>
                <w:cs/>
              </w:rPr>
              <w:t>ผู้บริหารท้องถิ่น สมาชิกสภาท้องถิ่น  พนักงานส่วนตำบล และพนักงานจ้างองค์การบริหารส่วนตำบลแม่กรณ์ มีศักยภาพในการปฏิบัติงานเพิ่มขึ้น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7E14" w:rsidRDefault="00917E14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917E1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153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6721">
              <w:rPr>
                <w:rFonts w:ascii="TH SarabunIT๙" w:hAnsi="TH SarabunIT๙" w:cs="TH SarabunIT๙"/>
                <w:sz w:val="28"/>
                <w:cs/>
              </w:rPr>
              <w:t>โครงการอบรมส่งเสริมสุขภาพผู้สูงอายุ</w:t>
            </w:r>
          </w:p>
        </w:tc>
        <w:tc>
          <w:tcPr>
            <w:tcW w:w="2008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6721">
              <w:rPr>
                <w:rFonts w:ascii="TH SarabunIT๙" w:hAnsi="TH SarabunIT๙" w:cs="TH SarabunIT๙"/>
                <w:sz w:val="28"/>
                <w:cs/>
              </w:rPr>
              <w:t>เพื่อให้สูงอายุได้รับความรู้เรื่องการดูแลสุขภาพ ด้านต่าง ๆ</w:t>
            </w:r>
          </w:p>
        </w:tc>
        <w:tc>
          <w:tcPr>
            <w:tcW w:w="2157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6721">
              <w:rPr>
                <w:rFonts w:ascii="TH SarabunIT๙" w:hAnsi="TH SarabunIT๙" w:cs="TH SarabunIT๙"/>
                <w:sz w:val="28"/>
                <w:cs/>
              </w:rPr>
              <w:t>ผู้สูงอายุในพื้นที่ตำบลแม่กรณ์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77,800</w:t>
            </w:r>
          </w:p>
        </w:tc>
        <w:tc>
          <w:tcPr>
            <w:tcW w:w="1843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E16721">
              <w:rPr>
                <w:rFonts w:ascii="TH SarabunIT๙" w:hAnsi="TH SarabunIT๙" w:cs="TH SarabunIT๙"/>
                <w:szCs w:val="24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E16721">
              <w:rPr>
                <w:rFonts w:ascii="TH SarabunIT๙" w:hAnsi="TH SarabunIT๙" w:cs="TH SarabunIT๙"/>
                <w:szCs w:val="24"/>
                <w:cs/>
              </w:rPr>
              <w:t>ผู้สูงอายุมีความรู้เรื่องการดูแลสุขภาพตัวเองในด้านต่าง ๆ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153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16721">
              <w:rPr>
                <w:rFonts w:ascii="TH SarabunIT๙" w:hAnsi="TH SarabunIT๙" w:cs="TH SarabunIT๙" w:hint="cs"/>
                <w:cs/>
              </w:rPr>
              <w:t>สืบสานจัดงานประเพณีหล่อเทียนพรรษา</w:t>
            </w:r>
          </w:p>
        </w:tc>
        <w:tc>
          <w:tcPr>
            <w:tcW w:w="2008" w:type="dxa"/>
          </w:tcPr>
          <w:p w:rsidR="0033605C" w:rsidRPr="00E16721" w:rsidRDefault="0033605C" w:rsidP="00917E1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16721">
              <w:rPr>
                <w:rFonts w:ascii="TH SarabunIT๙" w:hAnsi="TH SarabunIT๙" w:cs="TH SarabunIT๙" w:hint="cs"/>
                <w:cs/>
              </w:rPr>
              <w:t>เพื่อส่งเสริมอนุรักษ์ประเพณีวัฒนธรรมภูมิปัญญาท้องถิ่น</w:t>
            </w:r>
          </w:p>
        </w:tc>
        <w:tc>
          <w:tcPr>
            <w:tcW w:w="2157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16721">
              <w:rPr>
                <w:rFonts w:ascii="TH SarabunIT๙" w:hAnsi="TH SarabunIT๙" w:cs="TH SarabunIT๙" w:hint="cs"/>
                <w:cs/>
              </w:rPr>
              <w:t>งานประเพณีหล่อเทียนพรรษา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21,950</w:t>
            </w:r>
          </w:p>
        </w:tc>
        <w:tc>
          <w:tcPr>
            <w:tcW w:w="1843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16721">
              <w:rPr>
                <w:rFonts w:ascii="TH SarabunIT๙" w:hAnsi="TH SarabunIT๙" w:cs="TH SarabunIT๙" w:hint="cs"/>
                <w:cs/>
              </w:rPr>
              <w:t>จำนวนผู้ที่เข้าร่วมโครงการ</w:t>
            </w:r>
          </w:p>
        </w:tc>
        <w:tc>
          <w:tcPr>
            <w:tcW w:w="2173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16721">
              <w:rPr>
                <w:rFonts w:ascii="TH SarabunIT๙" w:hAnsi="TH SarabunIT๙" w:cs="TH SarabunIT๙" w:hint="cs"/>
                <w:cs/>
              </w:rPr>
              <w:t>อนุรักษ์ สืบสานงานประเพณีวัฒนธรรมท้องถิ่น</w:t>
            </w:r>
          </w:p>
        </w:tc>
        <w:tc>
          <w:tcPr>
            <w:tcW w:w="1370" w:type="dxa"/>
          </w:tcPr>
          <w:p w:rsidR="0033605C" w:rsidRPr="000F2A4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0F2A47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กองการศึกษาฯ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153" w:type="dxa"/>
          </w:tcPr>
          <w:p w:rsidR="0033605C" w:rsidRPr="00543322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โครงการสรงน้ำพระธาตุศรีจอมจันทร์ประจำตำบลแม่กรณ์</w:t>
            </w:r>
          </w:p>
        </w:tc>
        <w:tc>
          <w:tcPr>
            <w:tcW w:w="2008" w:type="dxa"/>
          </w:tcPr>
          <w:p w:rsidR="0033605C" w:rsidRPr="00E16721" w:rsidRDefault="0033605C" w:rsidP="00917E1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16721">
              <w:rPr>
                <w:rFonts w:ascii="TH SarabunIT๙" w:hAnsi="TH SarabunIT๙" w:cs="TH SarabunIT๙" w:hint="cs"/>
                <w:cs/>
              </w:rPr>
              <w:t>เพื่อส่งเสริมอนุรักษ์ประเพณีวัฒนธรรมภูมิปัญญาท้องถิ่น</w:t>
            </w:r>
          </w:p>
        </w:tc>
        <w:tc>
          <w:tcPr>
            <w:tcW w:w="2157" w:type="dxa"/>
          </w:tcPr>
          <w:p w:rsidR="0033605C" w:rsidRPr="00543322" w:rsidRDefault="0033605C" w:rsidP="003360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พื้นที่ตำบล</w:t>
            </w:r>
            <w:r w:rsidRPr="00543322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2,300</w:t>
            </w:r>
          </w:p>
        </w:tc>
        <w:tc>
          <w:tcPr>
            <w:tcW w:w="1843" w:type="dxa"/>
          </w:tcPr>
          <w:p w:rsidR="0033605C" w:rsidRPr="00E16721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6721">
              <w:rPr>
                <w:rFonts w:ascii="TH SarabunIT๙" w:hAnsi="TH SarabunIT๙" w:cs="TH SarabunIT๙"/>
                <w:sz w:val="28"/>
                <w:cs/>
              </w:rPr>
              <w:t>สามารถดำเนินโครงการได้บรรลุวัตถุประสงค์ทุกประการ</w:t>
            </w:r>
          </w:p>
        </w:tc>
        <w:tc>
          <w:tcPr>
            <w:tcW w:w="2173" w:type="dxa"/>
          </w:tcPr>
          <w:p w:rsidR="0033605C" w:rsidRPr="00E16721" w:rsidRDefault="0033605C" w:rsidP="003360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6721">
              <w:rPr>
                <w:rFonts w:ascii="TH SarabunIT๙" w:hAnsi="TH SarabunIT๙" w:cs="TH SarabunIT๙" w:hint="cs"/>
                <w:sz w:val="28"/>
                <w:cs/>
              </w:rPr>
              <w:t>อนุรักษ์สืบสานงานประเพณีวัฒนธรรมท้องถิ่น</w:t>
            </w:r>
          </w:p>
        </w:tc>
        <w:tc>
          <w:tcPr>
            <w:tcW w:w="1370" w:type="dxa"/>
          </w:tcPr>
          <w:p w:rsidR="0033605C" w:rsidRPr="000F2A4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0F2A47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กองการศึกษาฯ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15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สนับสนุนเบี้ยยังชีพผู้สูงอายุ</w:t>
            </w:r>
          </w:p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8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เพื่อสร้างหลักประกันด้านรายได้แก่ผู้สูงอายุ</w:t>
            </w:r>
          </w:p>
        </w:tc>
        <w:tc>
          <w:tcPr>
            <w:tcW w:w="2157" w:type="dxa"/>
          </w:tcPr>
          <w:p w:rsidR="00917E14" w:rsidRDefault="0033605C" w:rsidP="00917E1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ที่ขึ้นทะเบียนในพื้นที่ตำบล</w:t>
            </w:r>
          </w:p>
          <w:p w:rsidR="0033605C" w:rsidRPr="00647B8B" w:rsidRDefault="0033605C" w:rsidP="00917E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แม่กรณ์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8,339,100</w:t>
            </w:r>
          </w:p>
        </w:tc>
        <w:tc>
          <w:tcPr>
            <w:tcW w:w="184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ร้อยละร้อยของผู้สูงอายุที่ลงทะเบียนเพื่อขอรับเบี้ยยังชีพ</w:t>
            </w:r>
          </w:p>
        </w:tc>
        <w:tc>
          <w:tcPr>
            <w:tcW w:w="217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ผู้สูงอายุมีรายได้เพื่อใช้จ่ายในชีวิตประจำวัน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2153" w:type="dxa"/>
          </w:tcPr>
          <w:p w:rsidR="0033605C" w:rsidRPr="00647B8B" w:rsidRDefault="0033605C" w:rsidP="00917E1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สนับสนุนเบี้ยยังชีพผู้พิการหรือทุพพลภาพ</w:t>
            </w:r>
          </w:p>
        </w:tc>
        <w:tc>
          <w:tcPr>
            <w:tcW w:w="2008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เพื่อเสริมสร้างสวัสดิการทางสังคมให้แก่คนพิการหรือทุพพลภาพ</w:t>
            </w:r>
          </w:p>
        </w:tc>
        <w:tc>
          <w:tcPr>
            <w:tcW w:w="2157" w:type="dxa"/>
          </w:tcPr>
          <w:p w:rsidR="00917E14" w:rsidRDefault="0033605C" w:rsidP="00917E1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 xml:space="preserve">เบี้ยยังชีพผู้พิการ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ที่ขึ้นทะเบียนในพื้นทีตำบล</w:t>
            </w:r>
          </w:p>
          <w:p w:rsidR="0033605C" w:rsidRPr="00647B8B" w:rsidRDefault="0033605C" w:rsidP="00917E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แม่กรณ์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2,180,000</w:t>
            </w:r>
          </w:p>
        </w:tc>
        <w:tc>
          <w:tcPr>
            <w:tcW w:w="184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ร้อยละร้อยของผู้ผู้พิการที่ลง ทะเบียนเพื่อขอรับเบี้ยยังชีพ</w:t>
            </w:r>
          </w:p>
        </w:tc>
        <w:tc>
          <w:tcPr>
            <w:tcW w:w="217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ผู้พิการมีรายได้เพื่อใช้จ่ายในชีวิตประจำวัน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7E14" w:rsidRDefault="00917E14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917E1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917E14">
        <w:trPr>
          <w:trHeight w:val="1097"/>
        </w:trPr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215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สนับสนุนเบี้ยยังชีพผู้ป่วยเอดส์</w:t>
            </w:r>
          </w:p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8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เพื่อเสริมสร้างสวัสดิการทางสังคมให้แก่ผู้ป่วยเอดส์</w:t>
            </w:r>
          </w:p>
        </w:tc>
        <w:tc>
          <w:tcPr>
            <w:tcW w:w="2157" w:type="dxa"/>
          </w:tcPr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 xml:space="preserve">เบี้ยยังชีพผู้ป่วยเอดส์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ที่ขึ้นทะเบียนในพื้นที่ตำบล</w:t>
            </w:r>
          </w:p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แม่กรณ์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148,000</w:t>
            </w:r>
          </w:p>
        </w:tc>
        <w:tc>
          <w:tcPr>
            <w:tcW w:w="184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ร้อยละร้อยของผู้ป่วยเอดส์ที่ลงทะเบียนเพื่อขอรับเบี้ยยังชีพ</w:t>
            </w:r>
          </w:p>
        </w:tc>
        <w:tc>
          <w:tcPr>
            <w:tcW w:w="217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47B8B">
              <w:rPr>
                <w:rFonts w:ascii="TH SarabunIT๙" w:hAnsi="TH SarabunIT๙" w:cs="TH SarabunIT๙"/>
                <w:sz w:val="28"/>
                <w:cs/>
              </w:rPr>
              <w:t>ผู้ป่วยเอดส์มีรายได้เพื่อใช้จ่ายในชีวิต ประจำวัน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215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โครงการก่อสร้างอาคารเรียน 3 ชั้น 12 ห้อง โรงเรียนองค์การบริหารส่วนตำบลแม่กรณ์</w:t>
            </w:r>
          </w:p>
        </w:tc>
        <w:tc>
          <w:tcPr>
            <w:tcW w:w="2008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เพื่อให้มีสถานที่เรียนสำหรับเด็กนักเรียนในโรงเรียนองค์การบริหารส่วนตำบลแม่กรณ์</w:t>
            </w:r>
          </w:p>
        </w:tc>
        <w:tc>
          <w:tcPr>
            <w:tcW w:w="2157" w:type="dxa"/>
          </w:tcPr>
          <w:p w:rsidR="0033605C" w:rsidRPr="00647B8B" w:rsidRDefault="0033605C" w:rsidP="003360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ก่อสร้างอาคารเรียน 3 ชั้น 12 ห้อง โรงเรียนองค์การบริหารส่วนตำบลแม่กรณ์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7,332,000</w:t>
            </w:r>
          </w:p>
        </w:tc>
        <w:tc>
          <w:tcPr>
            <w:tcW w:w="1843" w:type="dxa"/>
          </w:tcPr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จำนวนอาคารเรียน</w:t>
            </w:r>
          </w:p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73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มีสถานที่เรียนสำหรับนำเรียนในโรงเรียนองค์การบริหารส่วนตำบลแม่กรณ์</w:t>
            </w:r>
          </w:p>
        </w:tc>
        <w:tc>
          <w:tcPr>
            <w:tcW w:w="13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2153" w:type="dxa"/>
          </w:tcPr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0107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โครงการศูนย์พัฒนาคุณภาพชีวิตและส่งเสริมอาชีพผู้สูงอายุ</w:t>
            </w:r>
          </w:p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8" w:type="dxa"/>
          </w:tcPr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46A4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เพื่อให้มีสถานที่สำหรับจัดกิจกรรมต่างๆ</w:t>
            </w:r>
            <w:r w:rsidRPr="00D46A4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D46A4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ของผู้สูงอายุ</w:t>
            </w:r>
          </w:p>
        </w:tc>
        <w:tc>
          <w:tcPr>
            <w:tcW w:w="2157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1077">
              <w:rPr>
                <w:rFonts w:ascii="TH SarabunIT๙" w:hAnsi="TH SarabunIT๙" w:cs="TH SarabunIT๙"/>
                <w:sz w:val="28"/>
                <w:cs/>
              </w:rPr>
              <w:t>ก่อสร้างอาคารโรงเรียนผู้สูงอายุตำบลแม่กรณ์ และศูนย์</w:t>
            </w:r>
            <w:r w:rsidRPr="00601077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การเรียนรู้องค์การบริหารส่วนตำบลแม่กรณ์</w:t>
            </w:r>
            <w:r w:rsidRPr="00601077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601077">
              <w:rPr>
                <w:rFonts w:ascii="TH SarabunIT๙" w:hAnsi="TH SarabunIT๙" w:cs="TH SarabunIT๙"/>
                <w:sz w:val="28"/>
              </w:rPr>
              <w:t xml:space="preserve">10.00 </w:t>
            </w:r>
            <w:r w:rsidRPr="00601077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601077">
              <w:rPr>
                <w:rFonts w:ascii="TH SarabunIT๙" w:hAnsi="TH SarabunIT๙" w:cs="TH SarabunIT๙"/>
                <w:sz w:val="28"/>
              </w:rPr>
              <w:t xml:space="preserve">17.00 </w:t>
            </w:r>
            <w:r w:rsidRPr="00601077">
              <w:rPr>
                <w:rFonts w:ascii="TH SarabunIT๙" w:hAnsi="TH SarabunIT๙" w:cs="TH SarabunIT๙"/>
                <w:sz w:val="28"/>
                <w:cs/>
              </w:rPr>
              <w:t>ม. สูง</w:t>
            </w:r>
            <w:r w:rsidRPr="00601077">
              <w:rPr>
                <w:rFonts w:ascii="TH SarabunIT๙" w:hAnsi="TH SarabunIT๙" w:cs="TH SarabunIT๙"/>
                <w:sz w:val="28"/>
              </w:rPr>
              <w:t xml:space="preserve"> 4.00 </w:t>
            </w:r>
            <w:r w:rsidRPr="00601077">
              <w:rPr>
                <w:rFonts w:ascii="TH SarabunIT๙" w:hAnsi="TH SarabunIT๙" w:cs="TH SarabunIT๙"/>
                <w:sz w:val="28"/>
                <w:cs/>
              </w:rPr>
              <w:t>ม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914,000</w:t>
            </w:r>
          </w:p>
        </w:tc>
        <w:tc>
          <w:tcPr>
            <w:tcW w:w="1843" w:type="dxa"/>
          </w:tcPr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จำนวนอาคาร</w:t>
            </w:r>
          </w:p>
        </w:tc>
        <w:tc>
          <w:tcPr>
            <w:tcW w:w="2173" w:type="dxa"/>
          </w:tcPr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74185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ผู้สูงอายุมีสถานที่</w:t>
            </w:r>
          </w:p>
          <w:p w:rsidR="0033605C" w:rsidRPr="00647B8B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74185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ในการจัดกิจกรรมต่าง ๆ</w:t>
            </w:r>
          </w:p>
        </w:tc>
        <w:tc>
          <w:tcPr>
            <w:tcW w:w="13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33605C" w:rsidRPr="000B4BA0" w:rsidTr="00917E14">
        <w:trPr>
          <w:gridAfter w:val="3"/>
          <w:wAfter w:w="5386" w:type="dxa"/>
        </w:trPr>
        <w:tc>
          <w:tcPr>
            <w:tcW w:w="7088" w:type="dxa"/>
            <w:gridSpan w:val="4"/>
          </w:tcPr>
          <w:p w:rsidR="0033605C" w:rsidRPr="000B4BA0" w:rsidRDefault="0033605C" w:rsidP="003360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4B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33605C" w:rsidRPr="000B4BA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4B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20,248,875.50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7E14" w:rsidRDefault="00917E14" w:rsidP="0033605C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917E1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3  </w:t>
      </w:r>
      <w:r w:rsidRPr="0031435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การพัฒนาด้านการจัดระเบียบชุมชนสังคมและความสงบเรียบร้อย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917E1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153" w:type="dxa"/>
          </w:tcPr>
          <w:p w:rsidR="0033605C" w:rsidRPr="00A20ACC" w:rsidRDefault="0033605C" w:rsidP="003360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0A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2008" w:type="dxa"/>
          </w:tcPr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E09DC">
              <w:rPr>
                <w:rFonts w:ascii="TH SarabunIT๙" w:hAnsi="TH SarabunIT๙" w:cs="TH SarabunIT๙"/>
                <w:sz w:val="28"/>
                <w:cs/>
              </w:rPr>
              <w:t>เพื่อให้บริการด้านความปลอดภัยให้กับประชาชนในพื้นที่ในช่วงเทศกาลสำคัญ เช่น เทศกาลปีใหม่ เทศกาลสงกรานต์</w:t>
            </w:r>
          </w:p>
        </w:tc>
        <w:tc>
          <w:tcPr>
            <w:tcW w:w="2157" w:type="dxa"/>
          </w:tcPr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E09DC">
              <w:rPr>
                <w:rFonts w:ascii="TH SarabunIT๙" w:hAnsi="TH SarabunIT๙" w:cs="TH SarabunIT๙" w:hint="cs"/>
                <w:sz w:val="28"/>
                <w:cs/>
              </w:rPr>
              <w:t>บูรณาการ</w:t>
            </w:r>
            <w:r w:rsidRPr="008E09DC">
              <w:rPr>
                <w:rFonts w:ascii="TH SarabunIT๙" w:hAnsi="TH SarabunIT๙" w:cs="TH SarabunIT๙"/>
                <w:sz w:val="28"/>
                <w:cs/>
              </w:rPr>
              <w:t>การป้องกันและบรรเทาสาธารณภัยและลดอุบัติเหตุบนท้องถนนและให้บริการประชาชนช่วงเทศกาล</w:t>
            </w:r>
            <w:r w:rsidRPr="008E09DC">
              <w:rPr>
                <w:rFonts w:ascii="TH SarabunIT๙" w:hAnsi="TH SarabunIT๙" w:cs="TH SarabunIT๙" w:hint="cs"/>
                <w:sz w:val="28"/>
                <w:cs/>
              </w:rPr>
              <w:t>ปีใหม่ และเทศกาลสงกรานต์</w:t>
            </w:r>
          </w:p>
        </w:tc>
        <w:tc>
          <w:tcPr>
            <w:tcW w:w="1701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24,400</w:t>
            </w:r>
          </w:p>
        </w:tc>
        <w:tc>
          <w:tcPr>
            <w:tcW w:w="1843" w:type="dxa"/>
          </w:tcPr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E09DC">
              <w:rPr>
                <w:rFonts w:ascii="TH SarabunIT๙" w:hAnsi="TH SarabunIT๙" w:cs="TH SarabunIT๙"/>
                <w:sz w:val="28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E09DC">
              <w:rPr>
                <w:rFonts w:ascii="TH SarabunIT๙" w:hAnsi="TH SarabunIT๙" w:cs="TH SarabunIT๙"/>
                <w:sz w:val="28"/>
                <w:cs/>
              </w:rPr>
              <w:t>ประชาชนได้รับบริการมีความปลอดภัยในชีวิตและทรัพย์สิน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153" w:type="dxa"/>
          </w:tcPr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09DC">
              <w:rPr>
                <w:rFonts w:ascii="TH SarabunIT๙" w:hAnsi="TH SarabunIT๙" w:cs="TH SarabunIT๙"/>
                <w:sz w:val="28"/>
                <w:cs/>
              </w:rPr>
              <w:t>โครงการฝึกอบรมทบทวนและเพิ่มศักยภาพและความรู้ให้แก่</w:t>
            </w:r>
            <w:r w:rsidRPr="008E09D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E09DC">
              <w:rPr>
                <w:rFonts w:ascii="TH SarabunIT๙" w:hAnsi="TH SarabunIT๙" w:cs="TH SarabunIT๙"/>
                <w:sz w:val="28"/>
                <w:cs/>
              </w:rPr>
              <w:t>อปพร.และประชาชนตำบลแม่กรณ์ทุกภาค</w:t>
            </w:r>
          </w:p>
        </w:tc>
        <w:tc>
          <w:tcPr>
            <w:tcW w:w="2008" w:type="dxa"/>
          </w:tcPr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E09DC">
              <w:rPr>
                <w:rFonts w:ascii="TH SarabunIT๙" w:hAnsi="TH SarabunIT๙" w:cs="TH SarabunIT๙"/>
                <w:sz w:val="28"/>
                <w:cs/>
              </w:rPr>
              <w:t>เพื่อให้อปพร.และประชาชนได้รับทราบถึงอันตรายและวิธีการป้องกันภัย  ได้อย่างมีประสิทธิภาพและถูกวิธี</w:t>
            </w:r>
          </w:p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7" w:type="dxa"/>
          </w:tcPr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09DC">
              <w:rPr>
                <w:rFonts w:ascii="TH SarabunIT๙" w:hAnsi="TH SarabunIT๙" w:cs="TH SarabunIT๙" w:hint="cs"/>
                <w:sz w:val="28"/>
                <w:cs/>
              </w:rPr>
              <w:t>ฝึกอบรมทบทวนและเพิ่มศักยภาพและความรู้ให้แก่ อปพร.และประชาชนในพื้นที่ตำบลแม่กรณ์</w:t>
            </w:r>
          </w:p>
        </w:tc>
        <w:tc>
          <w:tcPr>
            <w:tcW w:w="1701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5,900</w:t>
            </w:r>
          </w:p>
        </w:tc>
        <w:tc>
          <w:tcPr>
            <w:tcW w:w="1843" w:type="dxa"/>
          </w:tcPr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E09DC">
              <w:rPr>
                <w:rFonts w:ascii="TH SarabunIT๙" w:hAnsi="TH SarabunIT๙" w:cs="TH SarabunIT๙"/>
                <w:sz w:val="28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Pr="008E09D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E09DC">
              <w:rPr>
                <w:rFonts w:ascii="TH SarabunIT๙" w:hAnsi="TH SarabunIT๙" w:cs="TH SarabunIT๙" w:hint="cs"/>
                <w:sz w:val="28"/>
                <w:cs/>
              </w:rPr>
              <w:t>อปพร.และ</w:t>
            </w:r>
            <w:r w:rsidRPr="008E09DC">
              <w:rPr>
                <w:rFonts w:ascii="TH SarabunIT๙" w:hAnsi="TH SarabunIT๙" w:cs="TH SarabunIT๙"/>
                <w:sz w:val="28"/>
                <w:cs/>
              </w:rPr>
              <w:t>ประชาชนมีความรู้เกี่ยวกับอันตรายและวิธีการป้องกันภัยได้อย่างมี</w:t>
            </w:r>
            <w:r w:rsidRPr="008E09DC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8E09DC">
              <w:rPr>
                <w:rFonts w:ascii="TH SarabunIT๙" w:hAnsi="TH SarabunIT๙" w:cs="TH SarabunIT๙"/>
                <w:sz w:val="28"/>
                <w:cs/>
              </w:rPr>
              <w:t>ระสิทธิภาพ</w:t>
            </w:r>
            <w:r w:rsidRPr="008E09DC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8E09DC">
              <w:rPr>
                <w:rFonts w:ascii="TH SarabunIT๙" w:hAnsi="TH SarabunIT๙" w:cs="TH SarabunIT๙"/>
                <w:sz w:val="28"/>
                <w:cs/>
              </w:rPr>
              <w:t>และถูกวิธี</w:t>
            </w:r>
          </w:p>
        </w:tc>
        <w:tc>
          <w:tcPr>
            <w:tcW w:w="13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5B79F0" w:rsidTr="00917E14">
        <w:tc>
          <w:tcPr>
            <w:tcW w:w="7088" w:type="dxa"/>
            <w:gridSpan w:val="4"/>
          </w:tcPr>
          <w:p w:rsidR="0033605C" w:rsidRPr="005B79F0" w:rsidRDefault="0033605C" w:rsidP="003360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79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33605C" w:rsidRPr="005B79F0" w:rsidRDefault="0033605C" w:rsidP="003360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B79F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30,300</w:t>
            </w:r>
          </w:p>
        </w:tc>
        <w:tc>
          <w:tcPr>
            <w:tcW w:w="1843" w:type="dxa"/>
          </w:tcPr>
          <w:p w:rsidR="0033605C" w:rsidRPr="005B79F0" w:rsidRDefault="0033605C" w:rsidP="0033605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73" w:type="dxa"/>
          </w:tcPr>
          <w:p w:rsidR="0033605C" w:rsidRPr="005B79F0" w:rsidRDefault="0033605C" w:rsidP="0033605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70" w:type="dxa"/>
          </w:tcPr>
          <w:p w:rsidR="0033605C" w:rsidRPr="005B79F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7E14" w:rsidRDefault="00917E14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9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ยุทธศาสตร์การพัฒนาด้านการวางแผนการส่งเสริมการลงทุนพาณิชยกรรม</w:t>
      </w:r>
      <w:r w:rsidRPr="00B12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เกษตรกรรม  แหล่งน้ำ</w:t>
      </w:r>
      <w:r w:rsidRPr="00B1291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917E1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Default="0033605C" w:rsidP="00FA5CB5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153" w:type="dxa"/>
          </w:tcPr>
          <w:p w:rsidR="0033605C" w:rsidRDefault="0033605C" w:rsidP="00FA5CB5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โครงการตลาดประชารัฐ</w:t>
            </w:r>
          </w:p>
          <w:p w:rsidR="0033605C" w:rsidRDefault="0033605C" w:rsidP="00FA5CB5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ท้องถิ่นสุขใจ</w:t>
            </w:r>
          </w:p>
        </w:tc>
        <w:tc>
          <w:tcPr>
            <w:tcW w:w="2008" w:type="dxa"/>
          </w:tcPr>
          <w:p w:rsidR="0033605C" w:rsidRDefault="0033605C" w:rsidP="00FA5CB5">
            <w:pPr>
              <w:spacing w:after="0" w:line="240" w:lineRule="auto"/>
            </w:pPr>
            <w:r w:rsidRPr="00171F50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171F50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เพื่อส่งเสริมให้มีพื้นที่การตลาดใหม่</w:t>
            </w:r>
          </w:p>
          <w:p w:rsidR="0033605C" w:rsidRDefault="0033605C" w:rsidP="00FA5CB5">
            <w:pPr>
              <w:spacing w:after="0" w:line="240" w:lineRule="auto"/>
            </w:pPr>
            <w:r w:rsidRPr="00171F50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171F50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เพื่อส่งเสริมให้ประชาชน</w:t>
            </w:r>
          </w:p>
          <w:p w:rsidR="0033605C" w:rsidRDefault="0033605C" w:rsidP="00FA5CB5">
            <w:pPr>
              <w:spacing w:after="0" w:line="240" w:lineRule="auto"/>
            </w:pPr>
            <w:r w:rsidRPr="00171F5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มีพื้นที่ค้าขายเพิ่มมากขึ้น</w:t>
            </w:r>
          </w:p>
          <w:p w:rsidR="0033605C" w:rsidRDefault="0033605C" w:rsidP="00FA5CB5">
            <w:pPr>
              <w:spacing w:after="0" w:line="240" w:lineRule="auto"/>
            </w:pPr>
            <w:r w:rsidRPr="00171F50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171F50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เพื่อส่งเสริมให้ประชาชน</w:t>
            </w:r>
          </w:p>
          <w:p w:rsidR="0033605C" w:rsidRPr="00BB3864" w:rsidRDefault="0033605C" w:rsidP="00FA5CB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1F5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มีรายได้เพิ่มขึ้น</w:t>
            </w:r>
          </w:p>
        </w:tc>
        <w:tc>
          <w:tcPr>
            <w:tcW w:w="2157" w:type="dxa"/>
          </w:tcPr>
          <w:p w:rsidR="0033605C" w:rsidRDefault="0033605C" w:rsidP="00FA5CB5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โครงการตลาดประชารัฐ</w:t>
            </w:r>
          </w:p>
          <w:p w:rsidR="0033605C" w:rsidRDefault="0033605C" w:rsidP="00FA5CB5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ภายในพื้นที่ตำบลแม่กรณ์</w:t>
            </w:r>
          </w:p>
        </w:tc>
        <w:tc>
          <w:tcPr>
            <w:tcW w:w="1701" w:type="dxa"/>
          </w:tcPr>
          <w:p w:rsidR="0033605C" w:rsidRDefault="0033605C" w:rsidP="00FA5CB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70,000</w:t>
            </w:r>
          </w:p>
        </w:tc>
        <w:tc>
          <w:tcPr>
            <w:tcW w:w="1843" w:type="dxa"/>
          </w:tcPr>
          <w:p w:rsidR="0033605C" w:rsidRPr="00BB3864" w:rsidRDefault="0033605C" w:rsidP="00FA5CB5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B3864">
              <w:rPr>
                <w:rFonts w:ascii="TH SarabunIT๙" w:hAnsi="TH SarabunIT๙" w:cs="TH SarabunIT๙"/>
                <w:sz w:val="28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Default="0033605C" w:rsidP="00FA5CB5">
            <w:pPr>
              <w:spacing w:after="0"/>
            </w:pPr>
            <w:r w:rsidRPr="00171F50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171F5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มีพื้นที่การตลาดใหม่</w:t>
            </w:r>
          </w:p>
          <w:p w:rsidR="0033605C" w:rsidRDefault="0033605C" w:rsidP="00FA5CB5">
            <w:pPr>
              <w:spacing w:after="0"/>
            </w:pPr>
            <w:r w:rsidRPr="00171F50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171F5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ประชาชนมีพื้นที่ค้าขายเพิ่มมากขึ้น</w:t>
            </w:r>
          </w:p>
          <w:p w:rsidR="0033605C" w:rsidRPr="00BB3864" w:rsidRDefault="0033605C" w:rsidP="00FA5CB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71F50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171F5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</w:t>
            </w:r>
            <w:r w:rsidRPr="00171F5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มีรายได้เพิ่มขึ้น</w:t>
            </w:r>
          </w:p>
        </w:tc>
        <w:tc>
          <w:tcPr>
            <w:tcW w:w="1370" w:type="dxa"/>
          </w:tcPr>
          <w:p w:rsidR="0033605C" w:rsidRDefault="0033605C" w:rsidP="00FA5CB5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917E14">
        <w:tc>
          <w:tcPr>
            <w:tcW w:w="770" w:type="dxa"/>
          </w:tcPr>
          <w:p w:rsidR="0033605C" w:rsidRPr="00CC5037" w:rsidRDefault="0033605C" w:rsidP="00FA5CB5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153" w:type="dxa"/>
          </w:tcPr>
          <w:p w:rsidR="0033605C" w:rsidRPr="004C7296" w:rsidRDefault="0033605C" w:rsidP="00FA5CB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โครงการอบรม</w:t>
            </w:r>
            <w:r w:rsidRPr="004C729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อาชีพอาหารปลอดภัย</w:t>
            </w:r>
            <w:r w:rsidRPr="004C7296">
              <w:rPr>
                <w:rFonts w:ascii="TH SarabunIT๙" w:hAnsi="TH SarabunIT๙" w:cs="TH SarabunIT๙"/>
                <w:cs/>
              </w:rPr>
              <w:t>เพื่อรองรับ</w:t>
            </w:r>
            <w:r>
              <w:rPr>
                <w:rFonts w:ascii="TH SarabunIT๙" w:hAnsi="TH SarabunIT๙" w:cs="TH SarabunIT๙" w:hint="cs"/>
                <w:cs/>
              </w:rPr>
              <w:t>หมู่บ้านท่องเที่ยวโดยชุมชนบ้านเมืองรวง ม. 5 "วิถีชุมชนหมู่บ้านฝักปลอดสาร อาหารปลอดภัยชุมชนเข้มแข็ง”</w:t>
            </w:r>
          </w:p>
          <w:p w:rsidR="0033605C" w:rsidRPr="004C7296" w:rsidRDefault="0033605C" w:rsidP="00FA5CB5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08" w:type="dxa"/>
          </w:tcPr>
          <w:p w:rsidR="0033605C" w:rsidRDefault="0033605C" w:rsidP="00FA5CB5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1. </w:t>
            </w: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เพื่อพัฒนาคุณภาพของคนในชุมชน</w:t>
            </w:r>
          </w:p>
          <w:p w:rsidR="0033605C" w:rsidRDefault="0033605C" w:rsidP="00FA5CB5">
            <w:pPr>
              <w:spacing w:after="0" w:line="240" w:lineRule="auto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ให้อยู่ดีกินดีตามแนวเศรษฐกิจพอเพียง</w:t>
            </w:r>
          </w:p>
          <w:p w:rsidR="0033605C" w:rsidRDefault="0033605C" w:rsidP="00FA5CB5">
            <w:pPr>
              <w:spacing w:after="0" w:line="240" w:lineRule="auto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เพื่อพัฒนาการประกอบอาชีพตามหลักอาหารปลอดภัย</w:t>
            </w:r>
          </w:p>
          <w:p w:rsidR="0033605C" w:rsidRDefault="0033605C" w:rsidP="00FA5CB5">
            <w:pPr>
              <w:spacing w:after="0" w:line="240" w:lineRule="auto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3. </w:t>
            </w: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เพื่อรองรับหมู่บ้านท่องเที่ยวโดยวิถีชุมชนอาหารปลอดภัย</w:t>
            </w:r>
          </w:p>
          <w:p w:rsidR="0033605C" w:rsidRPr="00CC5037" w:rsidRDefault="0033605C" w:rsidP="00FA5CB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4. </w:t>
            </w: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เพื่ออบรมส่งเสริมอาชีพให้กับประชาชนให้พื้นที่ตำบลแม่กรณ์</w:t>
            </w:r>
          </w:p>
        </w:tc>
        <w:tc>
          <w:tcPr>
            <w:tcW w:w="2157" w:type="dxa"/>
          </w:tcPr>
          <w:p w:rsidR="0033605C" w:rsidRPr="004C7296" w:rsidRDefault="0033605C" w:rsidP="00FA5CB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โครงการอบรม</w:t>
            </w:r>
            <w:r w:rsidRPr="004C729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อาชีพอาหารปลอดภัย</w:t>
            </w:r>
            <w:r w:rsidRPr="004C7296">
              <w:rPr>
                <w:rFonts w:ascii="TH SarabunIT๙" w:hAnsi="TH SarabunIT๙" w:cs="TH SarabunIT๙"/>
                <w:cs/>
              </w:rPr>
              <w:t>เพื่อรองรับ</w:t>
            </w:r>
            <w:r>
              <w:rPr>
                <w:rFonts w:ascii="TH SarabunIT๙" w:hAnsi="TH SarabunIT๙" w:cs="TH SarabunIT๙" w:hint="cs"/>
                <w:cs/>
              </w:rPr>
              <w:t>หมู่บ้านท่องเที่ยวโดยชุมชนบ้านเมืองรวง ม. 5 "วิถีชุมชนหมู่บ้านฝักปลอดสาร อาหารปลอดภัยชุมชนเข้มแข็ง”</w:t>
            </w:r>
          </w:p>
          <w:p w:rsidR="0033605C" w:rsidRPr="004C7296" w:rsidRDefault="0033605C" w:rsidP="00FA5CB5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3605C" w:rsidRPr="00CC5037" w:rsidRDefault="0033605C" w:rsidP="00FA5CB5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31,500</w:t>
            </w:r>
          </w:p>
        </w:tc>
        <w:tc>
          <w:tcPr>
            <w:tcW w:w="1843" w:type="dxa"/>
          </w:tcPr>
          <w:p w:rsidR="0033605C" w:rsidRDefault="0033605C" w:rsidP="00FA5CB5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จำนวนผู้เข้าร่วม</w:t>
            </w:r>
          </w:p>
          <w:p w:rsidR="0033605C" w:rsidRPr="00CC5037" w:rsidRDefault="0033605C" w:rsidP="00FA5CB5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73" w:type="dxa"/>
          </w:tcPr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</w:t>
            </w: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ประชาชนได้รับการ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พัฒนาคุณภาพให้อยู่ดี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กินดีตามแนวเศรษฐกิจ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พอเพียง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2.</w:t>
            </w: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เกิดการพัฒนาการ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ประกอบอาชีพตาม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หลักอาหารปลอดภัย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3.</w:t>
            </w: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สามารถรองรับ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หมู่บ้าน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ท่องเที่ยวโดยวิถีชุมชน</w:t>
            </w:r>
          </w:p>
          <w:p w:rsidR="0033605C" w:rsidRDefault="0033605C" w:rsidP="00FA5CB5">
            <w:pPr>
              <w:spacing w:after="0"/>
            </w:pPr>
            <w:r w:rsidRPr="009666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อาหารปลอดภัย</w:t>
            </w:r>
          </w:p>
          <w:p w:rsidR="0033605C" w:rsidRPr="00CC5037" w:rsidRDefault="0033605C" w:rsidP="00FA5CB5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33605C" w:rsidRPr="00CC5037" w:rsidRDefault="0033605C" w:rsidP="00FA5CB5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33605C" w:rsidRDefault="0033605C" w:rsidP="00FA5CB5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FA5CB5">
        <w:tc>
          <w:tcPr>
            <w:tcW w:w="7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53" w:type="dxa"/>
          </w:tcPr>
          <w:p w:rsidR="0033605C" w:rsidRPr="00630DFC" w:rsidRDefault="0033605C" w:rsidP="00E91C84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630D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โครงการปรับปรุงภูมิทัศน์</w:t>
            </w:r>
            <w:r w:rsidRPr="00630DFC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0DFC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สถานที่ท่องเที่ยวในแหล่งท่องเที่ยว</w:t>
            </w:r>
            <w:r w:rsidRPr="00630DFC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0DFC">
              <w:rPr>
                <w:rFonts w:ascii="TH SarabunIT๙" w:hAnsi="TH SarabunIT๙" w:cs="TH SarabunIT๙"/>
                <w:sz w:val="30"/>
                <w:szCs w:val="30"/>
                <w:cs/>
              </w:rPr>
              <w:t>ท่าม่วงขาว</w:t>
            </w:r>
            <w:r w:rsidRPr="00630DFC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0DFC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บ้านแม่สาด หมู่ที่</w:t>
            </w:r>
            <w:r w:rsidRPr="00630DFC">
              <w:rPr>
                <w:rFonts w:ascii="TH SarabunIT๙" w:hAnsi="TH SarabunIT๙" w:cs="TH SarabunIT๙"/>
                <w:sz w:val="30"/>
                <w:szCs w:val="30"/>
              </w:rPr>
              <w:t xml:space="preserve">  4</w:t>
            </w:r>
          </w:p>
          <w:p w:rsidR="0033605C" w:rsidRPr="00630DFC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08" w:type="dxa"/>
          </w:tcPr>
          <w:p w:rsidR="0033605C" w:rsidRPr="008D77A0" w:rsidRDefault="0033605C" w:rsidP="00E91C8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77A0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8D77A0"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 แหล่งท่องเที่ยว</w:t>
            </w:r>
            <w:r w:rsidRPr="008D77A0">
              <w:rPr>
                <w:rFonts w:ascii="TH SarabunIT๙" w:hAnsi="TH SarabunIT๙" w:cs="TH SarabunIT๙"/>
                <w:sz w:val="28"/>
                <w:cs/>
              </w:rPr>
              <w:t>ในพื้นที่ตำบล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แม่กรณ์   ให้สวยงาม  </w:t>
            </w:r>
            <w:r w:rsidRPr="008D77A0">
              <w:rPr>
                <w:rFonts w:ascii="TH SarabunIT๙" w:hAnsi="TH SarabunIT๙" w:cs="TH SarabunIT๙" w:hint="cs"/>
                <w:sz w:val="28"/>
                <w:cs/>
              </w:rPr>
              <w:t>น่าเที่ยว  มีนักท่องเที่ยวเข้ามาเที่ยวในพื้นมากขึ้น</w:t>
            </w:r>
          </w:p>
        </w:tc>
        <w:tc>
          <w:tcPr>
            <w:tcW w:w="2157" w:type="dxa"/>
          </w:tcPr>
          <w:p w:rsidR="0033605C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ปรับปรุงภูมิทัศน์</w:t>
            </w:r>
            <w:r w:rsidRPr="0036601E">
              <w:rPr>
                <w:rFonts w:ascii="TH SarabunIT๙" w:hAnsi="TH SarabunIT๙" w:cs="TH SarabunIT๙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สถานที่ท่องเที่ยวในแหล่งท่องเที่ยว ท่าม่วงขาว บ้านแม่สาด หมู่ที่ 4  </w:t>
            </w:r>
          </w:p>
          <w:p w:rsidR="0033605C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โดยมีปริมาณงาน</w:t>
            </w:r>
          </w:p>
          <w:p w:rsidR="0033605C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>(1) งานปรับเกลี่ยที่จอดรถ ขนาดกว้าง 20.00 เมตร ยาว 80.00 เมตร</w:t>
            </w:r>
          </w:p>
          <w:p w:rsidR="0033605C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color w:val="000000"/>
                <w:sz w:val="29"/>
                <w:szCs w:val="29"/>
                <w:cs/>
              </w:rPr>
              <w:t xml:space="preserve">(2) ซ่อมแซมถนนดินด้วยการลงหินคลุก ขนาดกว้าง 3.00 เมตร ยาว 430.00 เมตร หนาเฉลี่ย 0.05 เมตร ปริมาณงานหินคลุกไม่น้อยกว่า 64.00 ลบ.ม.  </w:t>
            </w:r>
          </w:p>
          <w:p w:rsidR="00E91C84" w:rsidRPr="0036601E" w:rsidRDefault="00E91C84" w:rsidP="00E91C8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9"/>
                <w:szCs w:val="29"/>
                <w:cs/>
              </w:rPr>
            </w:pPr>
          </w:p>
        </w:tc>
        <w:tc>
          <w:tcPr>
            <w:tcW w:w="1701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39,500</w:t>
            </w:r>
          </w:p>
        </w:tc>
        <w:tc>
          <w:tcPr>
            <w:tcW w:w="1843" w:type="dxa"/>
          </w:tcPr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จำนวนนักท่องเที่ยว</w:t>
            </w:r>
          </w:p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เพิ่มมากขึ้น</w:t>
            </w:r>
          </w:p>
        </w:tc>
        <w:tc>
          <w:tcPr>
            <w:tcW w:w="2173" w:type="dxa"/>
          </w:tcPr>
          <w:p w:rsidR="0033605C" w:rsidRPr="008D77A0" w:rsidRDefault="0033605C" w:rsidP="00E91C8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77A0">
              <w:rPr>
                <w:rFonts w:ascii="TH SarabunIT๙" w:hAnsi="TH SarabunIT๙" w:cs="TH SarabunIT๙" w:hint="cs"/>
                <w:sz w:val="28"/>
                <w:cs/>
              </w:rPr>
              <w:t>สภาพภูมิทัศน์ตามสถานที่ท่องเที่ยวต่าง ๆ สวยงาม    น่าเที่ยว</w:t>
            </w:r>
          </w:p>
        </w:tc>
        <w:tc>
          <w:tcPr>
            <w:tcW w:w="13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33605C" w:rsidRDefault="0033605C" w:rsidP="00E91C84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1C84" w:rsidRDefault="00E91C84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153" w:type="dxa"/>
          </w:tcPr>
          <w:p w:rsidR="0033605C" w:rsidRPr="00BF73CE" w:rsidRDefault="0033605C" w:rsidP="00E91C84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BF73C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โครงการปรับปรุงภูมิทัศน์</w:t>
            </w:r>
            <w:r w:rsidRPr="00BF73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F73CE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สถานที่ท่องเที่ยวในแหล่งท่องเที่ยว</w:t>
            </w:r>
            <w:r w:rsidRPr="00BF73CE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F73CE">
              <w:rPr>
                <w:rFonts w:ascii="TH SarabunIT๙" w:hAnsi="TH SarabunIT๙" w:cs="TH SarabunIT๙"/>
                <w:sz w:val="30"/>
                <w:szCs w:val="30"/>
                <w:cs/>
              </w:rPr>
              <w:t>หนองช้างคต</w:t>
            </w:r>
            <w:r w:rsidRPr="00BF73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F73CE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BF73CE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บ้านใหม่</w:t>
            </w:r>
            <w:r w:rsidRPr="00BF73CE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F73CE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</w:t>
            </w:r>
            <w:r w:rsidRPr="00BF73CE">
              <w:rPr>
                <w:rFonts w:ascii="TH SarabunIT๙" w:hAnsi="TH SarabunIT๙" w:cs="TH SarabunIT๙"/>
                <w:sz w:val="30"/>
                <w:szCs w:val="30"/>
              </w:rPr>
              <w:t xml:space="preserve">  8</w:t>
            </w:r>
          </w:p>
          <w:p w:rsidR="0033605C" w:rsidRPr="00BF73CE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08" w:type="dxa"/>
          </w:tcPr>
          <w:p w:rsidR="0033605C" w:rsidRPr="008D77A0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D77A0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8D77A0"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 แหล่งท่องเที่ยว</w:t>
            </w:r>
            <w:r w:rsidRPr="008D77A0">
              <w:rPr>
                <w:rFonts w:ascii="TH SarabunIT๙" w:hAnsi="TH SarabunIT๙" w:cs="TH SarabunIT๙"/>
                <w:sz w:val="28"/>
                <w:cs/>
              </w:rPr>
              <w:t>ในพื้นที่ตำบล</w:t>
            </w:r>
            <w:r w:rsidRPr="008D77A0">
              <w:rPr>
                <w:rFonts w:ascii="TH SarabunIT๙" w:hAnsi="TH SarabunIT๙" w:cs="TH SarabunIT๙" w:hint="cs"/>
                <w:sz w:val="28"/>
                <w:cs/>
              </w:rPr>
              <w:t>แม่กรณ์   ให้สวยงาม      น่าเที่ยว  มีนักท่องเที่ยวเข้ามาเที่ยวในพื้นมากขึ้น</w:t>
            </w:r>
          </w:p>
        </w:tc>
        <w:tc>
          <w:tcPr>
            <w:tcW w:w="2157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ปรับปรุงภูมิทัศน์ โดยการตัดหญ้า บริเวณแหล่งท่องเที่ยวหนองช้างคต</w:t>
            </w:r>
          </w:p>
        </w:tc>
        <w:tc>
          <w:tcPr>
            <w:tcW w:w="1701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16,500</w:t>
            </w:r>
          </w:p>
        </w:tc>
        <w:tc>
          <w:tcPr>
            <w:tcW w:w="1843" w:type="dxa"/>
          </w:tcPr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จำนวนนักท่องเที่ยว</w:t>
            </w:r>
          </w:p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เพิ่มมากขึ้น</w:t>
            </w:r>
          </w:p>
        </w:tc>
        <w:tc>
          <w:tcPr>
            <w:tcW w:w="2173" w:type="dxa"/>
          </w:tcPr>
          <w:p w:rsidR="0033605C" w:rsidRPr="008D77A0" w:rsidRDefault="0033605C" w:rsidP="00E91C8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77A0">
              <w:rPr>
                <w:rFonts w:ascii="TH SarabunIT๙" w:hAnsi="TH SarabunIT๙" w:cs="TH SarabunIT๙" w:hint="cs"/>
                <w:sz w:val="28"/>
                <w:cs/>
              </w:rPr>
              <w:t>สภาพภูมิทัศน์ตามสถานที่ท่องเที่ยวต่าง ๆ สวยงาม    น่าเที่ยว</w:t>
            </w:r>
          </w:p>
        </w:tc>
        <w:tc>
          <w:tcPr>
            <w:tcW w:w="13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53" w:type="dxa"/>
          </w:tcPr>
          <w:p w:rsidR="0033605C" w:rsidRPr="00627879" w:rsidRDefault="0033605C" w:rsidP="00E91C84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62787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โครงการหมู่บ้านท่องเที่ยวโดยชุมชน</w:t>
            </w:r>
            <w:r w:rsidRPr="0062787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278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บ้านแม่สาด หมู่ที่ </w:t>
            </w:r>
            <w:r w:rsidRPr="0062787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627879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6278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และบ้านเมืองรวง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6278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627879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33605C" w:rsidRPr="00627879" w:rsidRDefault="0033605C" w:rsidP="00E91C8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08" w:type="dxa"/>
          </w:tcPr>
          <w:p w:rsidR="0033605C" w:rsidRDefault="0033605C" w:rsidP="00E91C84">
            <w:pPr>
              <w:spacing w:after="0" w:line="240" w:lineRule="auto"/>
            </w:pPr>
            <w:r w:rsidRPr="00713DC5">
              <w:rPr>
                <w:rFonts w:ascii="TH SarabunIT๙" w:hAnsi="TH SarabunIT๙" w:cs="TH SarabunIT๙"/>
                <w:color w:val="000000"/>
                <w:szCs w:val="24"/>
              </w:rPr>
              <w:t>1.</w:t>
            </w:r>
            <w:r w:rsidRPr="00713DC5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เพื่อส่งเสริมกิจกรรมการท่องเที่ยวสีเขียว</w:t>
            </w:r>
          </w:p>
          <w:p w:rsidR="0033605C" w:rsidRDefault="0033605C" w:rsidP="00E91C84">
            <w:pPr>
              <w:spacing w:after="0" w:line="240" w:lineRule="auto"/>
            </w:pPr>
            <w:r w:rsidRPr="00713DC5">
              <w:rPr>
                <w:rFonts w:ascii="TH SarabunIT๙" w:hAnsi="TH SarabunIT๙" w:cs="TH SarabunIT๙"/>
                <w:color w:val="000000"/>
                <w:szCs w:val="24"/>
              </w:rPr>
              <w:t>2.</w:t>
            </w:r>
            <w:r w:rsidRPr="00713DC5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เพื่อเป็นแหล่งแลกเปลี่ยนเรียนรู้ภายในชุมชนและบุคคลจากภายนอก</w:t>
            </w:r>
          </w:p>
          <w:p w:rsidR="0033605C" w:rsidRDefault="0033605C" w:rsidP="00E91C84">
            <w:pPr>
              <w:spacing w:after="0" w:line="240" w:lineRule="auto"/>
            </w:pPr>
            <w:r w:rsidRPr="00713DC5">
              <w:rPr>
                <w:rFonts w:ascii="TH SarabunIT๙" w:hAnsi="TH SarabunIT๙" w:cs="TH SarabunIT๙"/>
                <w:color w:val="000000"/>
                <w:szCs w:val="24"/>
              </w:rPr>
              <w:t>3.</w:t>
            </w:r>
            <w:r w:rsidRPr="00713DC5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เพื่อพัฒนาคุณภาพชีวิตของคนในชุมชนให้กินดีอยู่ดี</w:t>
            </w:r>
            <w:r w:rsidRPr="00713DC5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13DC5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มีความสุขบน</w:t>
            </w:r>
          </w:p>
          <w:p w:rsidR="0033605C" w:rsidRDefault="0033605C" w:rsidP="00E91C84">
            <w:pPr>
              <w:spacing w:after="0" w:line="240" w:lineRule="auto"/>
            </w:pPr>
            <w:r w:rsidRPr="00713DC5">
              <w:rPr>
                <w:rFonts w:ascii="TH SarabunIT๙" w:hAnsi="TH SarabunIT๙" w:cs="TH SarabunIT๙"/>
                <w:color w:val="000000"/>
                <w:szCs w:val="24"/>
                <w:cs/>
              </w:rPr>
              <w:t>ตามแนวปรัชญาเศรษฐกิจพอเพียง</w:t>
            </w:r>
          </w:p>
          <w:p w:rsidR="0033605C" w:rsidRDefault="0033605C" w:rsidP="00E91C84">
            <w:pPr>
              <w:spacing w:after="0" w:line="240" w:lineRule="auto"/>
            </w:pPr>
            <w:r w:rsidRPr="00713DC5">
              <w:rPr>
                <w:rFonts w:ascii="TH SarabunIT๙" w:hAnsi="TH SarabunIT๙" w:cs="TH SarabunIT๙"/>
                <w:color w:val="000000"/>
                <w:szCs w:val="24"/>
              </w:rPr>
              <w:t>4.</w:t>
            </w:r>
            <w:r w:rsidRPr="00713DC5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เพื่อความสะอาด</w:t>
            </w:r>
            <w:r w:rsidRPr="00713DC5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13DC5">
              <w:rPr>
                <w:rFonts w:ascii="TH SarabunIT๙" w:hAnsi="TH SarabunIT๙" w:cs="TH SarabunIT๙"/>
                <w:color w:val="000000"/>
                <w:szCs w:val="24"/>
                <w:cs/>
              </w:rPr>
              <w:t>เรียบร้อยสวยงามภายในชุมชน</w:t>
            </w:r>
          </w:p>
          <w:p w:rsidR="0033605C" w:rsidRPr="008D77A0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13DC5">
              <w:rPr>
                <w:rFonts w:ascii="TH SarabunIT๙" w:hAnsi="TH SarabunIT๙" w:cs="TH SarabunIT๙"/>
                <w:color w:val="000000"/>
                <w:szCs w:val="24"/>
              </w:rPr>
              <w:t>5.</w:t>
            </w:r>
            <w:r w:rsidRPr="00713DC5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เพื่อส่งเสริมความปลอดภัยด้านอาหาร</w:t>
            </w:r>
          </w:p>
        </w:tc>
        <w:tc>
          <w:tcPr>
            <w:tcW w:w="2157" w:type="dxa"/>
          </w:tcPr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</w:rPr>
            </w:pPr>
            <w:r w:rsidRPr="00C144CE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โครงการหมู่บ้านท่องเที่ยวโดย</w:t>
            </w:r>
          </w:p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</w:rPr>
            </w:pPr>
            <w:r w:rsidRPr="00C144CE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ชุมชน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บ้านแม่สาด หมู่ที่ 4และ</w:t>
            </w:r>
            <w:r w:rsidRPr="00C144CE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บ้านเมืองรวง</w:t>
            </w:r>
            <w:r w:rsidRPr="00C144CE">
              <w:rPr>
                <w:rFonts w:ascii="TH SarabunIT๙" w:hAnsi="TH SarabunIT๙" w:cs="TH SarabunIT๙"/>
                <w:color w:val="000000"/>
                <w:szCs w:val="24"/>
              </w:rPr>
              <w:t xml:space="preserve">     </w:t>
            </w:r>
            <w:r w:rsidRPr="00C144CE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C144CE">
              <w:rPr>
                <w:rFonts w:ascii="TH SarabunIT๙" w:hAnsi="TH SarabunIT๙" w:cs="TH SarabunIT๙"/>
                <w:color w:val="000000"/>
                <w:szCs w:val="24"/>
              </w:rPr>
              <w:t xml:space="preserve">5  </w:t>
            </w:r>
            <w:r w:rsidRPr="00C144CE">
              <w:rPr>
                <w:rFonts w:ascii="TH SarabunIT๙" w:hAnsi="TH SarabunIT๙" w:cs="TH SarabunIT๙"/>
                <w:color w:val="000000"/>
                <w:szCs w:val="24"/>
                <w:cs/>
              </w:rPr>
              <w:t>ตำบลแม่กรณ์</w:t>
            </w:r>
            <w:r w:rsidRPr="00C144CE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C144CE">
              <w:rPr>
                <w:rFonts w:ascii="TH SarabunIT๙" w:hAnsi="TH SarabunIT๙" w:cs="TH SarabunIT๙"/>
                <w:color w:val="000000"/>
                <w:szCs w:val="24"/>
                <w:cs/>
              </w:rPr>
              <w:t>อำเภอเมือง</w:t>
            </w:r>
            <w:r w:rsidRPr="00C144CE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</w:p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</w:rPr>
            </w:pPr>
            <w:r w:rsidRPr="00C144CE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จังหวัดเชียงราย</w:t>
            </w:r>
          </w:p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29,500</w:t>
            </w:r>
          </w:p>
        </w:tc>
        <w:tc>
          <w:tcPr>
            <w:tcW w:w="1843" w:type="dxa"/>
          </w:tcPr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ชุมชนเป็นแหล่ง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ท่องเที่ยวโดยชุมชน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อย่างยั่งยืน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ชุมชนมีความเข้มแข็งมากยิ่งขึ้น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3. </w:t>
            </w: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ชุมชนมีรายได้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เพิ่มขึ้นจากการ</w:t>
            </w:r>
          </w:p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ท่องเที่ยว</w:t>
            </w:r>
          </w:p>
        </w:tc>
        <w:tc>
          <w:tcPr>
            <w:tcW w:w="2173" w:type="dxa"/>
          </w:tcPr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มีแหล่งท่องเที่ยวที่มี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ศักยภาพ</w:t>
            </w: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สามารถรองรับ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นักท่องเที่ยวและ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ประชาชนทั่วไปได้ดียิ่งขึ้น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ชุมชนมีความ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เข้มแข็งมากยิ่งขึ้น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3. </w:t>
            </w: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ทำให้ชุมชนมีรายได้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เพิ่มขึ้นจากการท่องเที่ยว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4. </w:t>
            </w: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ชุมชนเป็นแหล่ง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ท่องเที่ยวโดยชุมชนอย่าง</w:t>
            </w:r>
          </w:p>
          <w:p w:rsidR="0033605C" w:rsidRPr="008D77A0" w:rsidRDefault="0033605C" w:rsidP="00E91C8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713DC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ยั่งยื</w:t>
            </w:r>
            <w:proofErr w:type="spellEnd"/>
          </w:p>
        </w:tc>
        <w:tc>
          <w:tcPr>
            <w:tcW w:w="1370" w:type="dxa"/>
          </w:tcPr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591229" w:rsidTr="00E91C84">
        <w:tc>
          <w:tcPr>
            <w:tcW w:w="7088" w:type="dxa"/>
            <w:gridSpan w:val="4"/>
          </w:tcPr>
          <w:p w:rsidR="0033605C" w:rsidRPr="00591229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591229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33605C" w:rsidRPr="00591229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122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187,000</w:t>
            </w:r>
          </w:p>
        </w:tc>
        <w:tc>
          <w:tcPr>
            <w:tcW w:w="1843" w:type="dxa"/>
          </w:tcPr>
          <w:p w:rsidR="0033605C" w:rsidRPr="00591229" w:rsidRDefault="0033605C" w:rsidP="0033605C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73" w:type="dxa"/>
          </w:tcPr>
          <w:p w:rsidR="0033605C" w:rsidRPr="00591229" w:rsidRDefault="0033605C" w:rsidP="0033605C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70" w:type="dxa"/>
          </w:tcPr>
          <w:p w:rsidR="0033605C" w:rsidRPr="00591229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5  </w:t>
      </w:r>
      <w:r w:rsidRPr="0031435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การพัฒนาด้านการบริหารจัดการและการอนุรักษ์ทรัพยากรธรรมชาติและสิ่งแวดล้อม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153" w:type="dxa"/>
          </w:tcPr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E531F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โครงการอบรมอาสาสมัคร</w:t>
            </w:r>
          </w:p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31F1">
              <w:rPr>
                <w:rFonts w:ascii="TH SarabunIT๙" w:hAnsi="TH SarabunIT๙" w:cs="TH SarabunIT๙"/>
                <w:color w:val="000000"/>
                <w:sz w:val="28"/>
                <w:cs/>
              </w:rPr>
              <w:t>ท้องถิ่นรักษ์โลก</w:t>
            </w:r>
          </w:p>
        </w:tc>
        <w:tc>
          <w:tcPr>
            <w:tcW w:w="2008" w:type="dxa"/>
          </w:tcPr>
          <w:p w:rsidR="00E91C84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1. </w:t>
            </w: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เพื่อปลูกฝังจิต</w:t>
            </w:r>
          </w:p>
          <w:p w:rsidR="00E91C84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สำนึกให้ความรู้กับคน</w:t>
            </w:r>
          </w:p>
          <w:p w:rsidR="00E91C84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ในชุมชนให้เกิดความ</w:t>
            </w:r>
          </w:p>
          <w:p w:rsidR="0033605C" w:rsidRPr="00E91C84" w:rsidRDefault="0033605C" w:rsidP="00E91C84">
            <w:pPr>
              <w:spacing w:after="0" w:line="240" w:lineRule="auto"/>
              <w:rPr>
                <w:sz w:val="30"/>
                <w:szCs w:val="30"/>
              </w:rPr>
            </w:pP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หวงแหนและรักน้ำรักสิ่งแวดล้อม</w:t>
            </w: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รู้จักวิธีบริหารจัดการขยะตามหลัก </w:t>
            </w: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3Rs  </w:t>
            </w: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</w:t>
            </w: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</w:t>
            </w:r>
          </w:p>
          <w:p w:rsidR="0033605C" w:rsidRPr="00E91C84" w:rsidRDefault="0033605C" w:rsidP="00E91C84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ใช้น้อย-ใช้ซ้ำ-ผลิตเพื่อใช้ใหม่</w:t>
            </w:r>
            <w:r w:rsidRPr="00E91C84">
              <w:rPr>
                <w:rFonts w:hint="cs"/>
                <w:sz w:val="30"/>
                <w:szCs w:val="30"/>
                <w:cs/>
              </w:rPr>
              <w:t>)</w:t>
            </w:r>
          </w:p>
          <w:p w:rsidR="0033605C" w:rsidRPr="00E91C84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E91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เพื่อเป็นหน่วยเฝ้าระวังไม่ให้คนทำลายสิ่งแวดล้อม</w:t>
            </w:r>
          </w:p>
          <w:p w:rsidR="00E91C84" w:rsidRPr="00E91C84" w:rsidRDefault="00E91C84" w:rsidP="00E91C8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7" w:type="dxa"/>
          </w:tcPr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411F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โครงการอบรมอาสาสมัคร</w:t>
            </w:r>
          </w:p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411F8">
              <w:rPr>
                <w:rFonts w:ascii="TH SarabunIT๙" w:hAnsi="TH SarabunIT๙" w:cs="TH SarabunIT๙"/>
                <w:color w:val="000000"/>
                <w:sz w:val="28"/>
                <w:cs/>
              </w:rPr>
              <w:t>ท้องถิ่นรักษ์โลก</w:t>
            </w:r>
            <w:r w:rsidRPr="007411F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411F8">
              <w:rPr>
                <w:rFonts w:ascii="TH SarabunIT๙" w:hAnsi="TH SarabunIT๙" w:cs="TH SarabunIT๙"/>
                <w:color w:val="000000"/>
                <w:sz w:val="28"/>
                <w:cs/>
              </w:rPr>
              <w:t>ตำบลแม่กรณ์</w:t>
            </w:r>
          </w:p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11F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28,750</w:t>
            </w:r>
          </w:p>
        </w:tc>
        <w:tc>
          <w:tcPr>
            <w:tcW w:w="1843" w:type="dxa"/>
          </w:tcPr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11F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จำนวนผู้เข้าร่วม</w:t>
            </w:r>
          </w:p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11F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173" w:type="dxa"/>
          </w:tcPr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คนในชุมชนมีจิตสำนึก</w:t>
            </w:r>
          </w:p>
          <w:p w:rsidR="0033605C" w:rsidRDefault="0033605C" w:rsidP="00E91C84">
            <w:pPr>
              <w:spacing w:after="0"/>
            </w:pP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เกิดความหวงแหนและ</w:t>
            </w:r>
          </w:p>
          <w:p w:rsidR="0033605C" w:rsidRDefault="0033605C" w:rsidP="00E91C84">
            <w:pPr>
              <w:spacing w:after="0"/>
            </w:pP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รักน้ำ</w:t>
            </w: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รักสิ่งแวดล้อม</w:t>
            </w:r>
          </w:p>
          <w:p w:rsidR="0033605C" w:rsidRDefault="0033605C" w:rsidP="00E91C84">
            <w:pPr>
              <w:spacing w:after="0"/>
            </w:pP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รู้จักวิธีบริหารจัดการขยะ</w:t>
            </w:r>
          </w:p>
          <w:p w:rsidR="0033605C" w:rsidRDefault="0033605C" w:rsidP="00E91C84">
            <w:pPr>
              <w:spacing w:after="0"/>
            </w:pP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ตามหลัก </w:t>
            </w: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3Rs  </w:t>
            </w: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หรือ </w:t>
            </w: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</w:t>
            </w:r>
          </w:p>
          <w:p w:rsidR="0033605C" w:rsidRDefault="0033605C" w:rsidP="00E91C84">
            <w:pPr>
              <w:spacing w:after="0"/>
            </w:pP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มีหน่วยเฝ้าระวังไม่ให้</w:t>
            </w:r>
          </w:p>
          <w:p w:rsidR="0033605C" w:rsidRDefault="0033605C" w:rsidP="00E91C84">
            <w:pPr>
              <w:spacing w:after="0"/>
            </w:pPr>
            <w:r w:rsidRPr="00DF6C5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คนทำลายสิ่งแวดล้อม</w:t>
            </w:r>
          </w:p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153" w:type="dxa"/>
          </w:tcPr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โครงการจัดการขยะใน</w:t>
            </w:r>
          </w:p>
          <w:p w:rsidR="0033605C" w:rsidRDefault="0033605C" w:rsidP="00E91C84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หมู่บ้าน</w:t>
            </w:r>
          </w:p>
        </w:tc>
        <w:tc>
          <w:tcPr>
            <w:tcW w:w="2008" w:type="dxa"/>
          </w:tcPr>
          <w:p w:rsidR="0033605C" w:rsidRPr="00BB3864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B3864">
              <w:rPr>
                <w:rFonts w:ascii="TH SarabunIT๙" w:hAnsi="TH SarabunIT๙" w:cs="TH SarabunIT๙"/>
                <w:sz w:val="28"/>
                <w:cs/>
              </w:rPr>
              <w:t>เพื่อเป็นการสร้างความรู้ความเข้าใจเกี่ยวการคัดแยกขยะให้กับนักเรียนเยาวชน และประชาชนทั้งตำบล</w:t>
            </w:r>
          </w:p>
        </w:tc>
        <w:tc>
          <w:tcPr>
            <w:tcW w:w="2157" w:type="dxa"/>
          </w:tcPr>
          <w:p w:rsidR="0033605C" w:rsidRDefault="0033605C" w:rsidP="00E91C84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โครงการจัดการขยะใน</w:t>
            </w:r>
          </w:p>
          <w:p w:rsidR="0033605C" w:rsidRDefault="0033605C" w:rsidP="00E91C84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หมู่บ้าน</w:t>
            </w:r>
          </w:p>
        </w:tc>
        <w:tc>
          <w:tcPr>
            <w:tcW w:w="1701" w:type="dxa"/>
          </w:tcPr>
          <w:p w:rsidR="0033605C" w:rsidRDefault="0033605C" w:rsidP="00E91C84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86,172</w:t>
            </w:r>
          </w:p>
        </w:tc>
        <w:tc>
          <w:tcPr>
            <w:tcW w:w="1843" w:type="dxa"/>
          </w:tcPr>
          <w:p w:rsidR="0033605C" w:rsidRPr="00BB3864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B3864">
              <w:rPr>
                <w:rFonts w:ascii="TH SarabunIT๙" w:hAnsi="TH SarabunIT๙" w:cs="TH SarabunIT๙"/>
                <w:sz w:val="28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Pr="00BB3864" w:rsidRDefault="0033605C" w:rsidP="00E91C8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3864">
              <w:rPr>
                <w:rFonts w:ascii="TH SarabunIT๙" w:hAnsi="TH SarabunIT๙" w:cs="TH SarabunIT๙" w:hint="cs"/>
                <w:sz w:val="28"/>
                <w:cs/>
              </w:rPr>
              <w:t>ประชาชนทุ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กเพศ ทุกวัยในพื้นที่ตำบล </w:t>
            </w:r>
            <w:r w:rsidRPr="00BB3864">
              <w:rPr>
                <w:rFonts w:ascii="TH SarabunIT๙" w:hAnsi="TH SarabunIT๙" w:cs="TH SarabunIT๙" w:hint="cs"/>
                <w:sz w:val="28"/>
                <w:cs/>
              </w:rPr>
              <w:t xml:space="preserve"> แม่กรณ์มีความรู้ความเข้าใจในการคัดแยกขยะและให้ความสำคัญกับปัญหาขยะ</w:t>
            </w:r>
          </w:p>
        </w:tc>
        <w:tc>
          <w:tcPr>
            <w:tcW w:w="13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567BC9" w:rsidTr="00E91C84">
        <w:tc>
          <w:tcPr>
            <w:tcW w:w="7088" w:type="dxa"/>
            <w:gridSpan w:val="4"/>
          </w:tcPr>
          <w:p w:rsidR="0033605C" w:rsidRPr="00567BC9" w:rsidRDefault="0033605C" w:rsidP="00E91C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567BC9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33605C" w:rsidRPr="00567BC9" w:rsidRDefault="0033605C" w:rsidP="003360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567BC9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114,922</w:t>
            </w:r>
          </w:p>
        </w:tc>
        <w:tc>
          <w:tcPr>
            <w:tcW w:w="1843" w:type="dxa"/>
          </w:tcPr>
          <w:p w:rsidR="0033605C" w:rsidRPr="00567BC9" w:rsidRDefault="0033605C" w:rsidP="0033605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73" w:type="dxa"/>
          </w:tcPr>
          <w:p w:rsidR="0033605C" w:rsidRPr="00567BC9" w:rsidRDefault="0033605C" w:rsidP="0033605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33605C" w:rsidRPr="00567BC9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33605C" w:rsidRPr="0031435F" w:rsidRDefault="0033605C" w:rsidP="003360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6 </w:t>
      </w:r>
      <w:r w:rsidRPr="0031435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การพัฒนาด้านการเมืองและการบริหาร</w:t>
      </w: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153" w:type="dxa"/>
          </w:tcPr>
          <w:p w:rsidR="0033605C" w:rsidRPr="00F02266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โครงการสำรวจความพึงพอใจของประชาชนที่มีต่อองค์การบริหารส่วนตำบลแม่กรณ์</w:t>
            </w:r>
          </w:p>
        </w:tc>
        <w:tc>
          <w:tcPr>
            <w:tcW w:w="2008" w:type="dxa"/>
          </w:tcPr>
          <w:p w:rsidR="0033605C" w:rsidRPr="00F02266" w:rsidRDefault="0033605C" w:rsidP="00E91C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เพื่อประเมินความพึงพอใจของประชาชนในการให้บริการของท้องถิ่น</w:t>
            </w:r>
          </w:p>
        </w:tc>
        <w:tc>
          <w:tcPr>
            <w:tcW w:w="2157" w:type="dxa"/>
          </w:tcPr>
          <w:p w:rsidR="0033605C" w:rsidRPr="00F02266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พื้นที่ตำบลแม่กรณ์</w:t>
            </w:r>
          </w:p>
        </w:tc>
        <w:tc>
          <w:tcPr>
            <w:tcW w:w="1701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11,000</w:t>
            </w:r>
          </w:p>
        </w:tc>
        <w:tc>
          <w:tcPr>
            <w:tcW w:w="1843" w:type="dxa"/>
          </w:tcPr>
          <w:p w:rsidR="0033605C" w:rsidRPr="00F02266" w:rsidRDefault="0033605C" w:rsidP="00E91C8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ร้อยละของความพึงพอใจของประชาชนในพื้นที่ตำบลแม่กรณ์</w:t>
            </w:r>
          </w:p>
        </w:tc>
        <w:tc>
          <w:tcPr>
            <w:tcW w:w="2173" w:type="dxa"/>
          </w:tcPr>
          <w:p w:rsidR="0033605C" w:rsidRPr="00F02266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ประชาชนมีส่วนร่วมแสดงความคิดเห็นเพื่อประโยชน์ของท้องถิ่น</w:t>
            </w:r>
          </w:p>
        </w:tc>
        <w:tc>
          <w:tcPr>
            <w:tcW w:w="13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153" w:type="dxa"/>
          </w:tcPr>
          <w:p w:rsidR="0033605C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โครงการกิจกรรมเฉลิม</w:t>
            </w:r>
          </w:p>
          <w:p w:rsidR="0033605C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พระเกียรติสมเด็จพระนาง</w:t>
            </w:r>
          </w:p>
          <w:p w:rsidR="0033605C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เจ้าสิริกิติ์ พระบรมราชินี</w:t>
            </w:r>
          </w:p>
          <w:p w:rsidR="0033605C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นาถ ในรัชกาลที่ 9 เนื่องในโอกาสวันเฉลิมพระชนมพรรษา 86 พรรษา 12 สิงหาคม 2561</w:t>
            </w:r>
          </w:p>
        </w:tc>
        <w:tc>
          <w:tcPr>
            <w:tcW w:w="2008" w:type="dxa"/>
          </w:tcPr>
          <w:p w:rsidR="0033605C" w:rsidRPr="001D39FA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D39FA">
              <w:rPr>
                <w:rFonts w:ascii="TH SarabunIT๙" w:hAnsi="TH SarabunIT๙" w:cs="TH SarabunIT๙"/>
                <w:sz w:val="28"/>
                <w:cs/>
              </w:rPr>
              <w:t>1  เพื่อสดุดีเฉลิมพระเกียรติสมเด็จพระนางเจ้าสิริกิติ์</w:t>
            </w:r>
            <w:r w:rsidRPr="001D39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D39FA">
              <w:rPr>
                <w:rFonts w:ascii="TH SarabunIT๙" w:hAnsi="TH SarabunIT๙" w:cs="TH SarabunIT๙"/>
                <w:sz w:val="28"/>
                <w:cs/>
              </w:rPr>
              <w:t xml:space="preserve">ระบรมราชินีนาถ </w:t>
            </w:r>
            <w:r w:rsidRPr="001D39FA">
              <w:rPr>
                <w:rFonts w:ascii="TH SarabunIT๙" w:hAnsi="TH SarabunIT๙" w:cs="TH SarabunIT๙" w:hint="cs"/>
                <w:sz w:val="28"/>
                <w:cs/>
              </w:rPr>
              <w:t xml:space="preserve">ในรัชกาลที่9 </w:t>
            </w:r>
            <w:r w:rsidRPr="001D39FA">
              <w:rPr>
                <w:rFonts w:ascii="TH SarabunIT๙" w:hAnsi="TH SarabunIT๙" w:cs="TH SarabunIT๙"/>
                <w:sz w:val="28"/>
                <w:cs/>
              </w:rPr>
              <w:t>ที่มีต่อปวงชนชาวไทย</w:t>
            </w:r>
          </w:p>
          <w:p w:rsidR="0033605C" w:rsidRPr="001D39FA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D39FA"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1D39FA">
              <w:rPr>
                <w:rFonts w:ascii="TH SarabunIT๙" w:hAnsi="TH SarabunIT๙" w:cs="TH SarabunIT๙"/>
                <w:sz w:val="28"/>
                <w:cs/>
              </w:rPr>
              <w:t xml:space="preserve"> เพื่อแสดงความจงรักภักดี   เนื่องใน</w:t>
            </w:r>
            <w:r w:rsidRPr="001D39FA">
              <w:rPr>
                <w:rFonts w:ascii="TH SarabunIT๙" w:hAnsi="TH SarabunIT๙" w:cs="TH SarabunIT๙" w:hint="cs"/>
                <w:sz w:val="28"/>
                <w:cs/>
              </w:rPr>
              <w:t>โอ</w:t>
            </w:r>
            <w:r w:rsidRPr="001D39FA">
              <w:rPr>
                <w:rFonts w:ascii="TH SarabunIT๙" w:hAnsi="TH SarabunIT๙" w:cs="TH SarabunIT๙"/>
                <w:sz w:val="28"/>
                <w:cs/>
              </w:rPr>
              <w:t>กาส</w:t>
            </w:r>
            <w:r w:rsidRPr="001D39FA">
              <w:rPr>
                <w:rFonts w:ascii="TH SarabunIT๙" w:eastAsia="Arial Unicode MS" w:hAnsi="TH SarabunIT๙" w:cs="TH SarabunIT๙"/>
                <w:sz w:val="28"/>
                <w:cs/>
              </w:rPr>
              <w:t>วันเฉลิมพระชนมพรรษา  ของ</w:t>
            </w:r>
            <w:r w:rsidRPr="001D39FA">
              <w:rPr>
                <w:rFonts w:ascii="TH SarabunIT๙" w:hAnsi="TH SarabunIT๙" w:cs="TH SarabunIT๙"/>
                <w:sz w:val="28"/>
                <w:cs/>
              </w:rPr>
              <w:t>สมเด็จพระนางเจ้าสิริกิติ์</w:t>
            </w:r>
            <w:r w:rsidRPr="001D39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D39FA">
              <w:rPr>
                <w:rFonts w:ascii="TH SarabunIT๙" w:hAnsi="TH SarabunIT๙" w:cs="TH SarabunIT๙"/>
                <w:sz w:val="28"/>
                <w:cs/>
              </w:rPr>
              <w:t>พระบรมราชินีนาถ</w:t>
            </w:r>
            <w:r w:rsidRPr="001D39FA">
              <w:rPr>
                <w:rFonts w:ascii="TH SarabunIT๙" w:hAnsi="TH SarabunIT๙" w:cs="TH SarabunIT๙" w:hint="cs"/>
                <w:sz w:val="28"/>
                <w:cs/>
              </w:rPr>
              <w:t xml:space="preserve"> ในรัชกาลที่ 9 </w:t>
            </w:r>
            <w:r w:rsidRPr="001D39FA">
              <w:rPr>
                <w:rFonts w:ascii="TH SarabunIT๙" w:hAnsi="TH SarabunIT๙" w:cs="TH SarabunIT๙"/>
                <w:sz w:val="28"/>
                <w:cs/>
              </w:rPr>
              <w:t>ด้วยสำนึกในพระมหากรุณาธิคุณ</w:t>
            </w:r>
            <w:r w:rsidRPr="001D39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3605C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D39FA"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D39FA">
              <w:rPr>
                <w:rFonts w:ascii="TH SarabunIT๙" w:hAnsi="TH SarabunIT๙" w:cs="TH SarabunIT๙"/>
                <w:sz w:val="28"/>
                <w:cs/>
              </w:rPr>
              <w:t>เพื่อแสดงความสามัคคีของประชาชนทุกหมู่เหล่าภายในตำบล</w:t>
            </w:r>
          </w:p>
          <w:p w:rsidR="0033605C" w:rsidRPr="001D39FA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D39FA">
              <w:rPr>
                <w:rFonts w:ascii="TH SarabunIT๙" w:hAnsi="TH SarabunIT๙" w:cs="TH SarabunIT๙"/>
                <w:sz w:val="28"/>
                <w:cs/>
              </w:rPr>
              <w:t xml:space="preserve">แม่กรณ์  </w:t>
            </w:r>
          </w:p>
        </w:tc>
        <w:tc>
          <w:tcPr>
            <w:tcW w:w="2157" w:type="dxa"/>
          </w:tcPr>
          <w:p w:rsidR="0033605C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โครงการกิจกรรมเฉลิม</w:t>
            </w:r>
          </w:p>
          <w:p w:rsidR="0033605C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พระเกียรติสมเด็จพระนาง</w:t>
            </w:r>
          </w:p>
          <w:p w:rsidR="0033605C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เจ้าสิริกิติ์ พระบรมราชินี</w:t>
            </w:r>
          </w:p>
          <w:p w:rsidR="0033605C" w:rsidRDefault="0033605C" w:rsidP="00E91C84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นาถ ในรัชกาลที่ 9 เนื่องในโอกาสวันเฉลิมพระชนมพรรษา 86 พรรษา 12 สิงหาคม 2561</w:t>
            </w:r>
          </w:p>
        </w:tc>
        <w:tc>
          <w:tcPr>
            <w:tcW w:w="1701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8,500</w:t>
            </w:r>
          </w:p>
        </w:tc>
        <w:tc>
          <w:tcPr>
            <w:tcW w:w="1843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Pr="00A00730" w:rsidRDefault="0033605C" w:rsidP="00E91C84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>เป็นการสดุดีเฉลิมพระเกียรติสมเด็จพระนางเจ้าสิริกิติ์</w:t>
            </w:r>
            <w:r w:rsidRPr="00A007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>พระบรมราชินีนาถ  ที่มีต่อปวงชนชาวไทย</w:t>
            </w:r>
          </w:p>
          <w:p w:rsidR="0033605C" w:rsidRPr="00A00730" w:rsidRDefault="0033605C" w:rsidP="00E91C84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00730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>เป็นการแสดงความจงรักภักดี  เนื่องใน</w:t>
            </w:r>
            <w:r w:rsidRPr="00A00730">
              <w:rPr>
                <w:rFonts w:ascii="TH SarabunIT๙" w:hAnsi="TH SarabunIT๙" w:cs="TH SarabunIT๙" w:hint="cs"/>
                <w:sz w:val="28"/>
                <w:cs/>
              </w:rPr>
              <w:t>โอ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>กาส</w:t>
            </w:r>
            <w:r w:rsidRPr="00A00730">
              <w:rPr>
                <w:rFonts w:ascii="TH SarabunIT๙" w:eastAsia="Arial Unicode MS" w:hAnsi="TH SarabunIT๙" w:cs="TH SarabunIT๙"/>
                <w:sz w:val="28"/>
                <w:cs/>
              </w:rPr>
              <w:t>วันเฉลิมพระชนมพรรษา ของ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 xml:space="preserve">สมเด็จพระนางเจ้าสิริกิติ์พระบรมราชินีนาถ </w:t>
            </w:r>
            <w:r w:rsidRPr="00A00730">
              <w:rPr>
                <w:rFonts w:ascii="TH SarabunIT๙" w:hAnsi="TH SarabunIT๙" w:cs="TH SarabunIT๙" w:hint="cs"/>
                <w:sz w:val="28"/>
                <w:cs/>
              </w:rPr>
              <w:t>ในรัชกาลที่ 9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 xml:space="preserve"> และด้วยสำนึกในพระมหากรุณาธิคุณ </w:t>
            </w:r>
          </w:p>
          <w:p w:rsidR="0033605C" w:rsidRPr="00A00730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A00730">
              <w:rPr>
                <w:rFonts w:ascii="TH SarabunIT๙" w:hAnsi="TH SarabunIT๙" w:cs="TH SarabunIT๙" w:hint="cs"/>
                <w:sz w:val="28"/>
                <w:cs/>
              </w:rPr>
              <w:t>ประชาชนทุกหมู่เหล่าได้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>แสดง</w:t>
            </w:r>
            <w:r w:rsidRPr="00A00730">
              <w:rPr>
                <w:rFonts w:ascii="TH SarabunIT๙" w:hAnsi="TH SarabunIT๙" w:cs="TH SarabunIT๙" w:hint="cs"/>
                <w:sz w:val="28"/>
                <w:cs/>
              </w:rPr>
              <w:t>ออกถึงความสมัครสมาน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>สามัคคี</w:t>
            </w:r>
            <w:r w:rsidRPr="00A007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3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33605C" w:rsidRDefault="0033605C" w:rsidP="00E91C84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0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</w:rPr>
            </w:pPr>
            <w:r w:rsidRPr="001D39FA">
              <w:rPr>
                <w:rFonts w:ascii="TH SarabunIT๙" w:hAnsi="TH SarabunIT๙" w:cs="TH SarabunIT๙"/>
                <w:sz w:val="28"/>
              </w:rPr>
              <w:t>4</w:t>
            </w:r>
            <w:r w:rsidRPr="001D39F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D39FA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เพื่อยกย่องเชิดชูเกียรติคุณผู้ที่ได้รับการคัดเลือกเป็นแม่ดีเด่น พร้อมเผยแพร่เกียรติคุณ</w:t>
            </w:r>
            <w:r w:rsidRPr="00C23783">
              <w:rPr>
                <w:rFonts w:ascii="TH SarabunIT๙" w:hAnsi="TH SarabunIT๙" w:cs="TH SarabunIT๙"/>
                <w:sz w:val="27"/>
                <w:szCs w:val="27"/>
                <w:cs/>
              </w:rPr>
              <w:t>ให้ปรากฏแก่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</w:t>
            </w:r>
            <w:r w:rsidRPr="00C23783">
              <w:rPr>
                <w:rFonts w:ascii="TH SarabunIT๙" w:hAnsi="TH SarabunIT๙" w:cs="TH SarabunIT๙"/>
                <w:sz w:val="27"/>
                <w:szCs w:val="27"/>
                <w:cs/>
              </w:rPr>
              <w:t>าธารณชน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D39FA">
              <w:rPr>
                <w:rFonts w:ascii="TH SarabunIT๙" w:hAnsi="TH SarabunIT๙" w:cs="TH SarabunIT๙"/>
                <w:sz w:val="28"/>
                <w:cs/>
              </w:rPr>
              <w:t>และเป็นแบบอย่างที่ดีแก่สังคม เพื่อให้ชุมชนได้ตระหนักถึงบทบาท และหน้าที่อันสำคัญยิ่งของผู้ที่เป็นแม่ดีเด่นของตำบล</w:t>
            </w:r>
            <w:r w:rsidRPr="001D39FA">
              <w:rPr>
                <w:rFonts w:ascii="TH SarabunIT๙" w:hAnsi="TH SarabunIT๙" w:cs="TH SarabunIT๙" w:hint="cs"/>
                <w:sz w:val="28"/>
                <w:cs/>
              </w:rPr>
              <w:t>แม่กรณ์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Pr="00A00730" w:rsidRDefault="0033605C" w:rsidP="003360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730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>ประชาชนใน</w:t>
            </w:r>
            <w:r w:rsidRPr="00A00730">
              <w:rPr>
                <w:rFonts w:ascii="TH SarabunIT๙" w:hAnsi="TH SarabunIT๙" w:cs="TH SarabunIT๙" w:hint="cs"/>
                <w:sz w:val="28"/>
                <w:cs/>
              </w:rPr>
              <w:t>หมู่บ้านได้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 xml:space="preserve">รับทราบถึงเกียรติคุณของแม่ดีเด่นแต่ละหมู่บ้าน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0730">
              <w:rPr>
                <w:rFonts w:ascii="TH SarabunIT๙" w:hAnsi="TH SarabunIT๙" w:cs="TH SarabunIT๙"/>
                <w:sz w:val="28"/>
                <w:cs/>
              </w:rPr>
              <w:t>ได้รับจากการกระทำตนเป็น</w:t>
            </w:r>
            <w:r w:rsidRPr="00A007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0730">
              <w:rPr>
                <w:rFonts w:ascii="TH SarabunIT๙" w:hAnsi="TH SarabunIT๙" w:cs="TH SarabunIT๙"/>
                <w:sz w:val="28"/>
                <w:cs/>
              </w:rPr>
              <w:t>แม่ดีเด่น นำแนวทางดังกล่าวเป็นแบบอย่างของชุมชน และบังเกิดความภาคภูมิใจแก่ผู้ได้รับคัดเลือก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1C84" w:rsidRDefault="00E91C84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701"/>
        <w:gridCol w:w="1843"/>
        <w:gridCol w:w="2173"/>
        <w:gridCol w:w="1370"/>
      </w:tblGrid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7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53" w:type="dxa"/>
          </w:tcPr>
          <w:p w:rsidR="0033605C" w:rsidRPr="0063337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วางพวงมาลาถวายความจงรักภักดี</w:t>
            </w:r>
            <w:r w:rsidRPr="006333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“พระ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ปิยมหาราช</w:t>
            </w:r>
            <w:r w:rsidRPr="006333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”</w:t>
            </w:r>
          </w:p>
        </w:tc>
        <w:tc>
          <w:tcPr>
            <w:tcW w:w="2008" w:type="dxa"/>
          </w:tcPr>
          <w:p w:rsidR="0033605C" w:rsidRPr="00633377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</w:t>
            </w:r>
            <w:r w:rsidRPr="006333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ประชาชน 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เข้าร่วมกิจกรรมวันปิยมหาราช</w:t>
            </w:r>
          </w:p>
          <w:p w:rsidR="0033605C" w:rsidRPr="00633377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</w:t>
            </w:r>
            <w:r w:rsidRPr="006333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ประชาชน 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สำนึกในพระมหากรุณาธิคุณของพระบาทสมเด็จพระจุลจอมเกล้าเจ้าอยู่หัว</w:t>
            </w:r>
          </w:p>
          <w:p w:rsidR="0033605C" w:rsidRPr="00633377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</w:t>
            </w:r>
            <w:r w:rsidRPr="006333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ประชาชน 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ถวายความจงรักภักดีต่อสถาบันพระมหากษัตริย์</w:t>
            </w:r>
          </w:p>
          <w:p w:rsidR="0033605C" w:rsidRPr="00633377" w:rsidRDefault="0033605C" w:rsidP="00E91C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7" w:type="dxa"/>
          </w:tcPr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333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คณะผู้บริหาร สมาชิกสภาอบต. </w:t>
            </w:r>
            <w:r w:rsidRPr="0063337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กำนัน ผู้ใหญ่บ้าน ข้าราชการ  พนักงาน</w:t>
            </w:r>
            <w:r w:rsidRPr="0063337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3337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รัฐวิสาหกิจ  นักเรียน  นักศึกษา  พ่อค้า  ประชาชน  </w:t>
            </w:r>
          </w:p>
          <w:p w:rsidR="0033605C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 w:rsidRPr="0063337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กลุ่มพลังมวลชน  </w:t>
            </w:r>
          </w:p>
          <w:p w:rsidR="0033605C" w:rsidRPr="0063337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ในพื้นที่ตำบลแม่กรณ์</w:t>
            </w:r>
          </w:p>
        </w:tc>
        <w:tc>
          <w:tcPr>
            <w:tcW w:w="1701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7,100</w:t>
            </w:r>
          </w:p>
        </w:tc>
        <w:tc>
          <w:tcPr>
            <w:tcW w:w="1843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โครงการบรรลุวัตถุประสงค์ที่กำหนดไว้ทุกประการ</w:t>
            </w:r>
          </w:p>
        </w:tc>
        <w:tc>
          <w:tcPr>
            <w:tcW w:w="2173" w:type="dxa"/>
          </w:tcPr>
          <w:p w:rsidR="0033605C" w:rsidRPr="00633377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6333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คณะผู้บริหาร สมาชิกสภาอบต. </w:t>
            </w:r>
            <w:r w:rsidRPr="0063337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กำนัน ผู้ใหญ่บ้าน ข้าราชการ  พนักงาน</w:t>
            </w:r>
            <w:r w:rsidRPr="0063337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3337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รัฐวิสาหกิจ  นักเรียน  นักศึกษา  พ่อค้า  ประชาชน  กลุ่มพลังมวลชน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ได้แสดงออกถึงการน้อมรำลึกพระมหากรุณาธิคุณ</w:t>
            </w:r>
          </w:p>
          <w:p w:rsidR="0033605C" w:rsidRPr="00633377" w:rsidRDefault="0033605C" w:rsidP="00E91C8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3377">
              <w:rPr>
                <w:rFonts w:ascii="TH SarabunIT๙" w:hAnsi="TH SarabunIT๙" w:cs="TH SarabunIT๙"/>
                <w:sz w:val="30"/>
                <w:szCs w:val="30"/>
              </w:rPr>
              <w:t xml:space="preserve">2.  </w:t>
            </w:r>
            <w:r w:rsidRPr="00633377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 หน่วยงานราชการ เอกชน มีความพึงพอใจต่อการเข้าร่วมกิจกรรมของ</w:t>
            </w:r>
            <w:r w:rsidRPr="006333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องค์การบริหารส่วนตำบลแม่กรณ์</w:t>
            </w:r>
          </w:p>
          <w:p w:rsidR="0033605C" w:rsidRPr="00633377" w:rsidRDefault="0033605C" w:rsidP="00E91C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33605C" w:rsidRPr="00CC5037" w:rsidRDefault="0033605C" w:rsidP="00E91C84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33605C" w:rsidRDefault="0033605C" w:rsidP="00E91C84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1C84" w:rsidRDefault="00E91C84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843"/>
        <w:gridCol w:w="1984"/>
        <w:gridCol w:w="1890"/>
        <w:gridCol w:w="1370"/>
      </w:tblGrid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15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โครงการประชุมประชาคม,การติดตาม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ประเมินผลแผนพัฒนาและผลการปฏิบัติงานประจำปี ขององค์การบริหารส่วนตำบล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แม่กรณ์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ประชาชนได้แสดงความคิดเห็นในการแก้ไขปัญหาในพื้นที่ตำบลแม่กรณ์</w:t>
            </w:r>
          </w:p>
        </w:tc>
        <w:tc>
          <w:tcPr>
            <w:tcW w:w="2157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โครงการประชุมประชาคม,การติดตาม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ประเมินผลแผนพัฒนาและผลการปฏิบัติงานประจำปี ขององค์การบริหารส่วนตำบล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แม่กรณ์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1,150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ประชาชนร้อยละ 60 ของทุกครัวเรือนเข้าร่วมประชุม</w:t>
            </w:r>
          </w:p>
        </w:tc>
        <w:tc>
          <w:tcPr>
            <w:tcW w:w="189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ประชาชนมีส่วนร่วมในการกำหนดแผนและโครงการพัฒนา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5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โครงการประชุมประชาคม, จัดทำแผนยุทธศาสตร์,การจัดทำแผนพัฒนาท้องถิ่นสี่ปี,ข้อบัญญัติงบประมาณรายจ่ายประจำปี ขององค์การบริหารส่วนตำบลแม่กรณ์,แผนดำเนินงาน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ประชาชนได้แสดงความคิดเห็นในการแก้ไขปัญหาในพื้นที่ตำบลแม่กรณ์</w:t>
            </w:r>
          </w:p>
        </w:tc>
        <w:tc>
          <w:tcPr>
            <w:tcW w:w="2157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โครงการประชุมประชาคม, จัดทำแผนยุทธศาสตร์,การจัดทำแผนพัฒนาท้องถิ่นสี่ปี,ข้อบัญญัติงบประมาณรายจ่ายประจำปี ขององค์การบริหารส่วนตำบลแม่กรณ์,แผนดำเนินงาน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675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ประชาชนร้อยละ 60 ของทุกครัวเรือนเข้าร่วมประชุม</w:t>
            </w:r>
          </w:p>
        </w:tc>
        <w:tc>
          <w:tcPr>
            <w:tcW w:w="189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ประชาชนมีส่วนร่วมในการกำหนดแผนและโครงการพัฒนา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843"/>
        <w:gridCol w:w="1984"/>
        <w:gridCol w:w="1890"/>
        <w:gridCol w:w="1370"/>
      </w:tblGrid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เงินเดือนค่าตอบแทนและสวัสดิการต่าง ๆ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เพื่อส่งเสริมสนับสนุนบุคลากรท้องถิ่นเพื่อการปฏิบัติงานอย่างมีประสิทธิภาพ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ฝ่ายการเมือง ข้าราชการ พนักงานส่วนตำบล พนักงานจ้าง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9,438,001.30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เบิกจ่ายเงินเป็นไปตามระเบียบ กฎหมายที่เกี่ยวข้องได้อย่างถูกต้องครบถ้วน</w:t>
            </w:r>
          </w:p>
        </w:tc>
        <w:tc>
          <w:tcPr>
            <w:tcW w:w="189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ข้าราชการฯ พนักงานจ้างมีเงินเดือนประโยชน์ตอบแทนอื่นและสวัสดิการที่ดี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 กองคลัง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15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จัดตั้งงบประมาณรายจ่ายประจำหมวดค่าใช้สอย</w:t>
            </w:r>
          </w:p>
        </w:tc>
        <w:tc>
          <w:tcPr>
            <w:tcW w:w="200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เพื่อจ่ายเป็นรายจ่ายค่าใช้สอย</w:t>
            </w:r>
          </w:p>
        </w:tc>
        <w:tc>
          <w:tcPr>
            <w:tcW w:w="2157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สำนักงานปลัด กองคลัง อบต. แม่กรณ์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1,143,122.66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ประสิทธิการปฏิบัติงานที่สูงขึ้น</w:t>
            </w:r>
          </w:p>
        </w:tc>
        <w:tc>
          <w:tcPr>
            <w:tcW w:w="189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องค์การบริหารส่วนตำบลสามารถดำเนินการตามหน้าที่ตามกฎหมายในการบริการประชาชน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 กองคลัง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153" w:type="dxa"/>
          </w:tcPr>
          <w:p w:rsidR="0033605C" w:rsidRPr="00D34D62" w:rsidRDefault="0033605C" w:rsidP="003360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D62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สนับสนุนการบริหารงานด้าน ค่าสาธารณูปโภค (สำนักปลัด</w:t>
            </w:r>
            <w:r w:rsidRPr="00D34D62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D34D62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กองคลัง)</w:t>
            </w:r>
          </w:p>
        </w:tc>
        <w:tc>
          <w:tcPr>
            <w:tcW w:w="2008" w:type="dxa"/>
          </w:tcPr>
          <w:p w:rsidR="0033605C" w:rsidRPr="00D34D62" w:rsidRDefault="0033605C" w:rsidP="003360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D6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เพื่อจ่ายเป็นรายจ่าย</w:t>
            </w:r>
            <w:r w:rsidRPr="00D34D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ค่าสาธารณูปโภค</w:t>
            </w:r>
          </w:p>
        </w:tc>
        <w:tc>
          <w:tcPr>
            <w:tcW w:w="2157" w:type="dxa"/>
          </w:tcPr>
          <w:p w:rsidR="0033605C" w:rsidRPr="00D34D62" w:rsidRDefault="0033605C" w:rsidP="003360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34D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สำนักงานปลัด</w:t>
            </w:r>
          </w:p>
          <w:p w:rsidR="0033605C" w:rsidRPr="00D34D62" w:rsidRDefault="0033605C" w:rsidP="003360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34D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 อบต.  แม่กรณ์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263,376.85</w:t>
            </w:r>
          </w:p>
        </w:tc>
        <w:tc>
          <w:tcPr>
            <w:tcW w:w="1984" w:type="dxa"/>
          </w:tcPr>
          <w:p w:rsidR="0033605C" w:rsidRPr="00D34D62" w:rsidRDefault="0033605C" w:rsidP="003360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D62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1890" w:type="dxa"/>
          </w:tcPr>
          <w:p w:rsidR="0033605C" w:rsidRPr="00D34D62" w:rsidRDefault="0033605C" w:rsidP="0033605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34D62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การบริหารงานของ อบต.มี</w:t>
            </w:r>
            <w:r w:rsidRPr="00D34D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Pr="00D34D62">
              <w:rPr>
                <w:rFonts w:ascii="TH SarabunIT๙" w:hAnsi="TH SarabunIT๙" w:cs="TH SarabunIT๙"/>
                <w:sz w:val="30"/>
                <w:szCs w:val="30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D34D62">
              <w:rPr>
                <w:rFonts w:ascii="TH SarabunIT๙" w:hAnsi="TH SarabunIT๙" w:cs="TH SarabunIT๙"/>
                <w:sz w:val="30"/>
                <w:szCs w:val="30"/>
                <w:cs/>
              </w:rPr>
              <w:t>สนง.</w:t>
            </w:r>
            <w:proofErr w:type="spellEnd"/>
            <w:r w:rsidRPr="00D34D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ปลัด </w:t>
            </w:r>
          </w:p>
          <w:p w:rsidR="0033605C" w:rsidRPr="00D34D62" w:rsidRDefault="0033605C" w:rsidP="003360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34D62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</w:tr>
      <w:tr w:rsidR="0033605C" w:rsidRPr="00CC5037" w:rsidTr="00E91C84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153" w:type="dxa"/>
          </w:tcPr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eastAsia="Calibri" w:hAnsi="TH SarabunIT๙" w:cs="TH SarabunIT๙"/>
                <w:sz w:val="28"/>
                <w:cs/>
              </w:rPr>
              <w:t>จัดตั้งงบประมาณรายจ่ายประจำหมวดค่าวัสดุ</w:t>
            </w:r>
          </w:p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(สำนักปลัด</w:t>
            </w:r>
            <w:r w:rsidRPr="00F022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02266">
              <w:rPr>
                <w:rFonts w:ascii="TH SarabunIT๙" w:hAnsi="TH SarabunIT๙" w:cs="TH SarabunIT๙"/>
                <w:sz w:val="28"/>
                <w:cs/>
              </w:rPr>
              <w:t>กองคลัง)</w:t>
            </w:r>
          </w:p>
        </w:tc>
        <w:tc>
          <w:tcPr>
            <w:tcW w:w="2008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เพื่อจ่ายเป็นรายจ่ายค่าวัสดุ</w:t>
            </w:r>
          </w:p>
        </w:tc>
        <w:tc>
          <w:tcPr>
            <w:tcW w:w="2157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eastAsia="Calibri" w:hAnsi="TH SarabunIT๙" w:cs="TH SarabunIT๙"/>
                <w:sz w:val="28"/>
                <w:cs/>
              </w:rPr>
              <w:t>จัดตั้งงบประมาณรายจ่ายประจำหมวด ค่าที่ดินและสิ่งก่อสร้าง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501,487.40</w:t>
            </w:r>
          </w:p>
        </w:tc>
        <w:tc>
          <w:tcPr>
            <w:tcW w:w="1984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1890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การบริหารงานของ อบต.มี</w:t>
            </w:r>
            <w:r w:rsidRPr="00F02266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F02266">
              <w:rPr>
                <w:rFonts w:ascii="TH SarabunIT๙" w:hAnsi="TH SarabunIT๙" w:cs="TH SarabunIT๙"/>
                <w:sz w:val="28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02266">
              <w:rPr>
                <w:rFonts w:ascii="TH SarabunIT๙" w:hAnsi="TH SarabunIT๙" w:cs="TH SarabunIT๙"/>
                <w:sz w:val="30"/>
                <w:szCs w:val="30"/>
                <w:cs/>
              </w:rPr>
              <w:t>สนง.</w:t>
            </w:r>
            <w:proofErr w:type="spellEnd"/>
            <w:r w:rsidRPr="00F022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ปลัด </w:t>
            </w:r>
          </w:p>
          <w:p w:rsidR="0033605C" w:rsidRPr="00F02266" w:rsidRDefault="0033605C" w:rsidP="003360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2266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1C84" w:rsidRDefault="00E91C84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843"/>
        <w:gridCol w:w="1984"/>
        <w:gridCol w:w="1890"/>
        <w:gridCol w:w="1370"/>
      </w:tblGrid>
      <w:tr w:rsidR="0033605C" w:rsidRPr="00CC5037" w:rsidTr="00AD0EC6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AD0EC6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153" w:type="dxa"/>
          </w:tcPr>
          <w:p w:rsidR="0033605C" w:rsidRPr="00F02266" w:rsidRDefault="0033605C" w:rsidP="0033605C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เงินเดือน ค่าตอบแทนและสวัสดิการต่างๆ</w:t>
            </w:r>
          </w:p>
          <w:p w:rsidR="0033605C" w:rsidRPr="00F02266" w:rsidRDefault="0033605C" w:rsidP="0033605C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(กองการศึกษา)</w:t>
            </w:r>
          </w:p>
        </w:tc>
        <w:tc>
          <w:tcPr>
            <w:tcW w:w="2008" w:type="dxa"/>
          </w:tcPr>
          <w:p w:rsidR="0033605C" w:rsidRPr="00F02266" w:rsidRDefault="0033605C" w:rsidP="00E91C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ส่งเสริมสนับสนุนบุคลากรท้องถิ่นเพื่อการปฏิบัติงานอย่างมีประสิทธิภาพ</w:t>
            </w:r>
          </w:p>
        </w:tc>
        <w:tc>
          <w:tcPr>
            <w:tcW w:w="2157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ข้าราชการพนักงานส่วนตำบล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02266">
              <w:rPr>
                <w:rFonts w:ascii="TH SarabunIT๙" w:hAnsi="TH SarabunIT๙" w:cs="TH SarabunIT๙"/>
                <w:sz w:val="28"/>
                <w:cs/>
              </w:rPr>
              <w:t xml:space="preserve">พนักงานจ้าง 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3,105,220</w:t>
            </w:r>
          </w:p>
        </w:tc>
        <w:tc>
          <w:tcPr>
            <w:tcW w:w="1984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 xml:space="preserve">เบิกจ่ายเงินเป็นไปตามระเบียบกฎหมายที่เกี่ยวข้องได้อย่างถูกต้องครบถ้วน </w:t>
            </w:r>
          </w:p>
        </w:tc>
        <w:tc>
          <w:tcPr>
            <w:tcW w:w="1890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ข้าราชการฯพนักงานจ้างมี เงินเดือนประโยชน์ตอบแทนอื่นและสวัสดิการที่ดี</w:t>
            </w:r>
          </w:p>
        </w:tc>
        <w:tc>
          <w:tcPr>
            <w:tcW w:w="1370" w:type="dxa"/>
          </w:tcPr>
          <w:p w:rsidR="0033605C" w:rsidRPr="00F02266" w:rsidRDefault="0033605C" w:rsidP="00336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33605C" w:rsidRPr="00CC5037" w:rsidTr="00AD0EC6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153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 xml:space="preserve">สนับสนุนการบริหารงานด้านค่าใช้สอย </w:t>
            </w:r>
          </w:p>
        </w:tc>
        <w:tc>
          <w:tcPr>
            <w:tcW w:w="2008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เพื่อจ่ายเป็นรายจ่ายค่าใช้สอย</w:t>
            </w:r>
          </w:p>
        </w:tc>
        <w:tc>
          <w:tcPr>
            <w:tcW w:w="2157" w:type="dxa"/>
          </w:tcPr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กองการศึกษาฯ </w:t>
            </w:r>
          </w:p>
          <w:p w:rsidR="0033605C" w:rsidRPr="00F02266" w:rsidRDefault="0033605C" w:rsidP="00AD0EC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 w:hint="cs"/>
                <w:sz w:val="28"/>
                <w:cs/>
              </w:rPr>
              <w:t>อบต.แม่กรณ์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103,373</w:t>
            </w:r>
          </w:p>
        </w:tc>
        <w:tc>
          <w:tcPr>
            <w:tcW w:w="1984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1890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การบริหารงานของ อบต.มี</w:t>
            </w:r>
            <w:r w:rsidRPr="00F02266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F02266">
              <w:rPr>
                <w:rFonts w:ascii="TH SarabunIT๙" w:hAnsi="TH SarabunIT๙" w:cs="TH SarabunIT๙"/>
                <w:sz w:val="28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33605C" w:rsidRPr="00F02266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33605C" w:rsidRPr="00CC5037" w:rsidTr="00AD0EC6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2153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 xml:space="preserve">สนับสนุนการบริหารงานด้าน ค่าสาธารณูปโภค </w:t>
            </w:r>
          </w:p>
        </w:tc>
        <w:tc>
          <w:tcPr>
            <w:tcW w:w="2008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เพื่อจ่ายเป็นรายจ่าย</w:t>
            </w:r>
            <w:r w:rsidRPr="00F02266">
              <w:rPr>
                <w:rFonts w:ascii="TH SarabunIT๙" w:hAnsi="TH SarabunIT๙" w:cs="TH SarabunIT๙" w:hint="cs"/>
                <w:sz w:val="28"/>
                <w:cs/>
              </w:rPr>
              <w:t>ค่าสาธารณูปโภค</w:t>
            </w:r>
          </w:p>
        </w:tc>
        <w:tc>
          <w:tcPr>
            <w:tcW w:w="2157" w:type="dxa"/>
          </w:tcPr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กองการศึกษาฯ </w:t>
            </w:r>
          </w:p>
          <w:p w:rsidR="0033605C" w:rsidRPr="00F02266" w:rsidRDefault="0033605C" w:rsidP="00AD0EC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 w:hint="cs"/>
                <w:sz w:val="28"/>
                <w:cs/>
              </w:rPr>
              <w:t>อบต.แม่กรณ์</w:t>
            </w:r>
          </w:p>
        </w:tc>
        <w:tc>
          <w:tcPr>
            <w:tcW w:w="1843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25,991.68</w:t>
            </w:r>
          </w:p>
        </w:tc>
        <w:tc>
          <w:tcPr>
            <w:tcW w:w="1984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1890" w:type="dxa"/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การบริหารงานของ อบต.มี</w:t>
            </w:r>
            <w:r w:rsidRPr="00F02266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F02266">
              <w:rPr>
                <w:rFonts w:ascii="TH SarabunIT๙" w:hAnsi="TH SarabunIT๙" w:cs="TH SarabunIT๙"/>
                <w:sz w:val="28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33605C" w:rsidRPr="00F02266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33605C" w:rsidRPr="00CC5037" w:rsidTr="00AD0EC6">
        <w:tc>
          <w:tcPr>
            <w:tcW w:w="770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eastAsia="Calibri" w:hAnsi="TH SarabunIT๙" w:cs="TH SarabunIT๙"/>
                <w:sz w:val="28"/>
                <w:cs/>
              </w:rPr>
              <w:t>จัดตั้งงบประมาณรายจ่ายประจำหมวดค่าวัสดุ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เพื่อจ่ายเป็นรายจ่ายค่าวัสดุ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2266"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กองการศึกษาฯ </w:t>
            </w:r>
          </w:p>
          <w:p w:rsidR="0033605C" w:rsidRPr="00F02266" w:rsidRDefault="0033605C" w:rsidP="00AD0EC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 w:hint="cs"/>
                <w:sz w:val="28"/>
                <w:cs/>
              </w:rPr>
              <w:t>อบต.แม่กรณ์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895,219.85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3605C" w:rsidRPr="00F0226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/>
                <w:sz w:val="28"/>
                <w:cs/>
              </w:rPr>
              <w:t>การบริหารงานของ อบต.มี</w:t>
            </w:r>
            <w:r w:rsidRPr="00F02266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F02266">
              <w:rPr>
                <w:rFonts w:ascii="TH SarabunIT๙" w:hAnsi="TH SarabunIT๙" w:cs="TH SarabunIT๙"/>
                <w:sz w:val="28"/>
                <w:cs/>
              </w:rPr>
              <w:t>ระสิทธิภาพมากขึ้น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3605C" w:rsidRPr="00F02266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226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AD0EC6" w:rsidRPr="00AD0EC6" w:rsidTr="00AD0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AD0EC6" w:rsidRDefault="00AD0EC6" w:rsidP="005D33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AD0EC6" w:rsidRDefault="00AD0EC6" w:rsidP="005D3384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เงินเดือน ค่าตอบแทนและสวัสดิการต่างๆ</w:t>
            </w:r>
          </w:p>
          <w:p w:rsidR="00AD0EC6" w:rsidRPr="00AD0EC6" w:rsidRDefault="00AD0EC6" w:rsidP="005D3384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AD0EC6" w:rsidRDefault="00AD0EC6" w:rsidP="005D33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ส่งเสริมสนับสนุนบุคลากรท้องถิ่นเพื่อการปฏิบัติงานอย่างมีประสิทธิภาพ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AD0EC6" w:rsidRDefault="00AD0EC6" w:rsidP="005D33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ข้าราชการพนักงานส่วนตำบลพนักงานจ้าง </w:t>
            </w:r>
          </w:p>
          <w:p w:rsidR="00AD0EC6" w:rsidRPr="00AD0EC6" w:rsidRDefault="00AD0EC6" w:rsidP="005D33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อบต.แม่กรณ์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AD0EC6" w:rsidRDefault="00AD0EC6" w:rsidP="005D33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1,358,080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AD0EC6" w:rsidRDefault="00AD0EC6" w:rsidP="005D33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เบิกจ่ายเงินเป็นไปตามระเบียบกฎหมายที่เกี่ยวข้องได้อย่างถูกต้องครบถ้วน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AD0EC6" w:rsidRDefault="00AD0EC6" w:rsidP="005D33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ข้าราชการฯพนักงานจ้างมี เงินเดือนประโยชน์ตอบแทนอื่นและสวัสดิการที่ดี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AD0EC6" w:rsidRDefault="00AD0EC6" w:rsidP="005D33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E91C84" w:rsidRDefault="00E91C84"/>
    <w:p w:rsidR="00AD0EC6" w:rsidRDefault="00AD0EC6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2008"/>
        <w:gridCol w:w="2157"/>
        <w:gridCol w:w="1843"/>
        <w:gridCol w:w="1984"/>
        <w:gridCol w:w="1890"/>
        <w:gridCol w:w="1370"/>
      </w:tblGrid>
      <w:tr w:rsidR="00E91C84" w:rsidRPr="00CC5037" w:rsidTr="00AD0EC6">
        <w:tc>
          <w:tcPr>
            <w:tcW w:w="770" w:type="dxa"/>
          </w:tcPr>
          <w:p w:rsidR="00E91C84" w:rsidRPr="00CC5037" w:rsidRDefault="00E91C84" w:rsidP="005D33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E91C84" w:rsidRPr="00CC5037" w:rsidRDefault="00E91C84" w:rsidP="005D33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008" w:type="dxa"/>
          </w:tcPr>
          <w:p w:rsidR="00E91C84" w:rsidRPr="00CC5037" w:rsidRDefault="00E91C84" w:rsidP="005D33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57" w:type="dxa"/>
          </w:tcPr>
          <w:p w:rsidR="00E91C84" w:rsidRPr="00CC5037" w:rsidRDefault="00E91C84" w:rsidP="005D33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843" w:type="dxa"/>
          </w:tcPr>
          <w:p w:rsidR="00E91C84" w:rsidRPr="00CC5037" w:rsidRDefault="00E91C84" w:rsidP="005D33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E91C84" w:rsidRPr="00CC5037" w:rsidRDefault="00E91C84" w:rsidP="005D33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E91C84" w:rsidRPr="00CC5037" w:rsidRDefault="00E91C84" w:rsidP="005D33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E91C84" w:rsidRPr="00CC5037" w:rsidRDefault="00E91C84" w:rsidP="005D3384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70" w:type="dxa"/>
          </w:tcPr>
          <w:p w:rsidR="00E91C84" w:rsidRPr="00CC5037" w:rsidRDefault="00E91C84" w:rsidP="005D3384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AD0EC6" w:rsidTr="00AD0EC6">
        <w:tc>
          <w:tcPr>
            <w:tcW w:w="770" w:type="dxa"/>
          </w:tcPr>
          <w:p w:rsidR="0033605C" w:rsidRPr="00AD0EC6" w:rsidRDefault="0033605C" w:rsidP="00AD0EC6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2153" w:type="dxa"/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สนับสนุนการบริหารงานด้านค่าใช้สอย </w:t>
            </w:r>
          </w:p>
        </w:tc>
        <w:tc>
          <w:tcPr>
            <w:tcW w:w="2008" w:type="dxa"/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เพื่อจ่ายเป็นรายจ่าย</w:t>
            </w:r>
          </w:p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2157" w:type="dxa"/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 อบต.แม่กรณ์</w:t>
            </w:r>
          </w:p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605C" w:rsidRPr="00AD0EC6" w:rsidRDefault="0033605C" w:rsidP="00AD0EC6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561,165</w:t>
            </w:r>
          </w:p>
        </w:tc>
        <w:tc>
          <w:tcPr>
            <w:tcW w:w="1984" w:type="dxa"/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1890" w:type="dxa"/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การบริหารงานของ อบต.มี</w:t>
            </w: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ระสิทธิภาพมากขึ้น</w:t>
            </w:r>
          </w:p>
        </w:tc>
        <w:tc>
          <w:tcPr>
            <w:tcW w:w="1370" w:type="dxa"/>
          </w:tcPr>
          <w:p w:rsidR="0033605C" w:rsidRPr="00AD0EC6" w:rsidRDefault="0033605C" w:rsidP="00AD0E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3605C" w:rsidRPr="00AD0EC6" w:rsidTr="00AD0EC6">
        <w:tc>
          <w:tcPr>
            <w:tcW w:w="770" w:type="dxa"/>
            <w:tcBorders>
              <w:bottom w:val="single" w:sz="4" w:space="0" w:color="auto"/>
            </w:tcBorders>
          </w:tcPr>
          <w:p w:rsidR="0033605C" w:rsidRPr="00AD0EC6" w:rsidRDefault="0033605C" w:rsidP="00AD0EC6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0E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จัดตั้งงบประมาณรายจ่ายประจำหมวดค่าวัสดุ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เพื่อจ่ายเป็นรายจ่ายค่าวัสดุ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 อบต.แม่กรณ์</w:t>
            </w:r>
          </w:p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605C" w:rsidRPr="00AD0EC6" w:rsidRDefault="0033605C" w:rsidP="00AD0EC6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224,162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ประสิทธิภาพการปฏิบัติงานที่สูงขึ้น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3605C" w:rsidRPr="00AD0EC6" w:rsidRDefault="0033605C" w:rsidP="00AD0E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การบริหารงานของ อบต.มี</w:t>
            </w:r>
            <w:r w:rsidRPr="00AD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ระสิทธิภาพมากขึ้น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3605C" w:rsidRPr="00AD0EC6" w:rsidRDefault="0033605C" w:rsidP="00AD0E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0EC6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AD0EC6" w:rsidRPr="00CC5037" w:rsidTr="00AD0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CC5037" w:rsidRDefault="00AD0EC6" w:rsidP="005D33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tabs>
                <w:tab w:val="left" w:pos="10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เงินสมทบกองทุนประกันสังคม </w:t>
            </w:r>
            <w:proofErr w:type="spellStart"/>
            <w:r w:rsidRPr="002C01D1">
              <w:rPr>
                <w:rFonts w:ascii="TH SarabunIT๙" w:hAnsi="TH SarabunIT๙" w:cs="TH SarabunIT๙"/>
                <w:sz w:val="28"/>
                <w:cs/>
              </w:rPr>
              <w:t>กบข.</w:t>
            </w:r>
            <w:proofErr w:type="spellEnd"/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 กบท.</w:t>
            </w:r>
            <w:r w:rsidRPr="002C01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C01D1">
              <w:rPr>
                <w:rFonts w:ascii="TH SarabunIT๙" w:hAnsi="TH SarabunIT๙" w:cs="TH SarabunIT๙" w:hint="cs"/>
                <w:sz w:val="28"/>
                <w:cs/>
              </w:rPr>
              <w:t>สปสช.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01D1">
              <w:rPr>
                <w:rFonts w:ascii="TH SarabunIT๙" w:hAnsi="TH SarabunIT๙" w:cs="TH SarabunIT๙"/>
                <w:sz w:val="28"/>
                <w:cs/>
              </w:rPr>
              <w:t>ส่งเสริมสนับสนุนบุคลากรท้องถิ่นเพื่อการปฏิบัติงานอย่างมีประสิทธิภาพ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ข้าราชการพนักงานส่วนตำบลพนักงานจ้าง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CC5037" w:rsidRDefault="00AD0EC6" w:rsidP="005D33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513,226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เบิกจ่ายเงินเป็นไปตามระเบียบกฎหมายที่เกี่ยวข้องได้อย่างถูกต้องครบถ้วน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rPr>
                <w:rFonts w:ascii="TH SarabunIT๙" w:hAnsi="TH SarabunIT๙" w:cs="TH SarabunIT๙"/>
                <w:sz w:val="28"/>
              </w:rPr>
            </w:pPr>
            <w:r w:rsidRPr="002C01D1">
              <w:rPr>
                <w:rFonts w:ascii="TH SarabunIT๙" w:hAnsi="TH SarabunIT๙" w:cs="TH SarabunIT๙"/>
                <w:sz w:val="28"/>
                <w:cs/>
              </w:rPr>
              <w:t>ข้าราชการฯพนักงานจ้างมี เงินเดือนประโยชน์ตอบแทนอื่นและสวัสดิการที่ดี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2C01D1">
              <w:rPr>
                <w:rFonts w:ascii="TH SarabunIT๙" w:hAnsi="TH SarabunIT๙" w:cs="TH SarabunIT๙"/>
                <w:sz w:val="28"/>
                <w:cs/>
              </w:rPr>
              <w:t>สนง.</w:t>
            </w:r>
            <w:proofErr w:type="spellEnd"/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r w:rsidRPr="002C01D1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คลัง </w:t>
            </w:r>
            <w:r w:rsidRPr="002C01D1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ช่าง </w:t>
            </w:r>
            <w:r w:rsidRPr="002C01D1">
              <w:rPr>
                <w:rFonts w:ascii="TH SarabunIT๙" w:hAnsi="TH SarabunIT๙" w:cs="TH SarabunIT๙" w:hint="cs"/>
                <w:sz w:val="28"/>
                <w:cs/>
              </w:rPr>
              <w:t>กองการ</w:t>
            </w:r>
            <w:r w:rsidRPr="002C01D1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AD0EC6" w:rsidRPr="00CC5037" w:rsidTr="00AD0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Default="00AD0EC6" w:rsidP="005D3384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01D1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เงินสำรองจ่าย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01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ในโครงการช่วยเหลือประชาชนตามอำนาจหน้าที่หรือในกรณีจำเป็นฉุกเฉินไม่สามารถคาดการณ์ล่วงหน้าได้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C01D1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  <w:r w:rsidRPr="002C01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แม่กรณ์</w:t>
            </w:r>
          </w:p>
          <w:p w:rsidR="00AD0EC6" w:rsidRPr="002C01D1" w:rsidRDefault="00AD0EC6" w:rsidP="005D33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CC5037" w:rsidRDefault="00AD0EC6" w:rsidP="005D3384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01D1">
              <w:rPr>
                <w:rFonts w:ascii="TH SarabunIT๙" w:hAnsi="TH SarabunIT๙" w:cs="TH SarabunIT๙"/>
                <w:sz w:val="28"/>
                <w:cs/>
              </w:rPr>
              <w:t>เบิกจ่ายเงินช่วยเหลือประชาชนเป็นไปตามระเบียบกฎหมายที่เกี่ยวข้องได้อย่างถูกต้องครบถ้วน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01D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ประชาชนได้รับการช่วยเหลือและบรรเทาทุกข์จาก อบต.ได้อย่างมีประสิทธิภาพและทันท่วงที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6" w:rsidRPr="002C01D1" w:rsidRDefault="00AD0EC6" w:rsidP="005D33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2C01D1">
              <w:rPr>
                <w:rFonts w:ascii="TH SarabunIT๙" w:hAnsi="TH SarabunIT๙" w:cs="TH SarabunIT๙"/>
                <w:sz w:val="28"/>
                <w:cs/>
              </w:rPr>
              <w:t>สนง.</w:t>
            </w:r>
            <w:proofErr w:type="spellEnd"/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r w:rsidRPr="002C01D1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คลัง </w:t>
            </w:r>
            <w:r w:rsidRPr="002C01D1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2C01D1">
              <w:rPr>
                <w:rFonts w:ascii="TH SarabunIT๙" w:hAnsi="TH SarabunIT๙" w:cs="TH SarabunIT๙"/>
                <w:sz w:val="28"/>
                <w:cs/>
              </w:rPr>
              <w:t xml:space="preserve">ช่าง </w:t>
            </w:r>
            <w:r w:rsidRPr="002C01D1">
              <w:rPr>
                <w:rFonts w:ascii="TH SarabunIT๙" w:hAnsi="TH SarabunIT๙" w:cs="TH SarabunIT๙" w:hint="cs"/>
                <w:sz w:val="28"/>
                <w:cs/>
              </w:rPr>
              <w:t>กองการ</w:t>
            </w:r>
            <w:r w:rsidRPr="002C01D1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33605C" w:rsidRPr="00CC5037" w:rsidTr="00E91C84">
        <w:tc>
          <w:tcPr>
            <w:tcW w:w="7088" w:type="dxa"/>
            <w:gridSpan w:val="4"/>
          </w:tcPr>
          <w:p w:rsidR="0033605C" w:rsidRPr="006B54DA" w:rsidRDefault="0033605C" w:rsidP="003360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33605C" w:rsidRPr="006B54DA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18,167,400.74</w:t>
            </w:r>
          </w:p>
        </w:tc>
        <w:tc>
          <w:tcPr>
            <w:tcW w:w="1984" w:type="dxa"/>
          </w:tcPr>
          <w:p w:rsidR="0033605C" w:rsidRPr="002C01D1" w:rsidRDefault="0033605C" w:rsidP="003360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90" w:type="dxa"/>
          </w:tcPr>
          <w:p w:rsidR="0033605C" w:rsidRPr="002C01D1" w:rsidRDefault="0033605C" w:rsidP="003360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33605C" w:rsidRPr="002C01D1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3605C" w:rsidRPr="00CC5037" w:rsidTr="00E91C84">
        <w:tc>
          <w:tcPr>
            <w:tcW w:w="7088" w:type="dxa"/>
            <w:gridSpan w:val="4"/>
          </w:tcPr>
          <w:p w:rsidR="0033605C" w:rsidRPr="006B54DA" w:rsidRDefault="0033605C" w:rsidP="003360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843" w:type="dxa"/>
          </w:tcPr>
          <w:p w:rsidR="0033605C" w:rsidRPr="006B54DA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41,490,798.24</w:t>
            </w:r>
          </w:p>
        </w:tc>
        <w:tc>
          <w:tcPr>
            <w:tcW w:w="1984" w:type="dxa"/>
          </w:tcPr>
          <w:p w:rsidR="0033605C" w:rsidRPr="002C01D1" w:rsidRDefault="0033605C" w:rsidP="003360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90" w:type="dxa"/>
          </w:tcPr>
          <w:p w:rsidR="0033605C" w:rsidRPr="002C01D1" w:rsidRDefault="0033605C" w:rsidP="003360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33605C" w:rsidRPr="002C01D1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lastRenderedPageBreak/>
        <w:t>3.1.3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ผลของการนำแผนพัฒนาท้องถิ่นสี่ปีไปสู่การปฏิบัติที่</w:t>
      </w:r>
      <w:r w:rsidRPr="007E6424">
        <w:rPr>
          <w:rFonts w:ascii="TH SarabunIT๙" w:hAnsi="TH SarabunIT๙" w:cs="TH SarabunIT๙"/>
          <w:sz w:val="32"/>
          <w:szCs w:val="32"/>
          <w:cs/>
        </w:rPr>
        <w:t>องค์ก</w:t>
      </w:r>
      <w:r w:rsidRPr="007E642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E6424">
        <w:rPr>
          <w:rFonts w:ascii="TH SarabunIT๙" w:hAnsi="TH SarabunIT๙" w:cs="TH SarabunIT๙"/>
          <w:sz w:val="32"/>
          <w:szCs w:val="32"/>
          <w:cs/>
        </w:rPr>
        <w:t>ร</w:t>
      </w:r>
      <w:r w:rsidRPr="007E6424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บริหารส่วนตำบลแม่กรณ์</w:t>
      </w:r>
      <w:r w:rsidRPr="00CC5037">
        <w:rPr>
          <w:rFonts w:ascii="TH SarabunIT๙" w:hAnsi="TH SarabunIT๙" w:cs="TH SarabunIT๙"/>
          <w:sz w:val="32"/>
          <w:szCs w:val="32"/>
          <w:cs/>
        </w:rPr>
        <w:t>อุดหนุนให้องค์กรปกครองส่วนท้องถิ่น ส่วนราชการ รัฐวิสาหกิจ องค์กรประชาชน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องค์กรการกุศล  เป็นหน่วยดำเนินการ</w:t>
      </w:r>
      <w:r w:rsidRPr="00CC5037">
        <w:rPr>
          <w:rFonts w:ascii="TH SarabunIT๙" w:hAnsi="TH SarabunIT๙" w:cs="TH SarabunIT๙"/>
          <w:sz w:val="32"/>
          <w:szCs w:val="32"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(แบบ ผ.02)</w:t>
      </w: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924"/>
        <w:gridCol w:w="229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192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984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24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บ้านแม่กรณ์ หมู่ที่ </w:t>
            </w:r>
            <w:r>
              <w:rPr>
                <w:rFonts w:ascii="TH SarabunIT๙" w:hAnsi="TH SarabunIT๙" w:cs="TH SarabunIT๙"/>
                <w:color w:val="000000"/>
              </w:rPr>
              <w:t>1</w:t>
            </w:r>
          </w:p>
          <w:p w:rsidR="0033605C" w:rsidRPr="00257557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84" w:type="dxa"/>
            <w:gridSpan w:val="2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เพื่อให้ประชาชนมีความรู้และมีทักษะในการตรวจคัดกรองมะเร็งเต้านมด้วยตนเองอย่างถูกต้อง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เพื่อให้ประชาชนได้รับการตรวจคัดกรองมะเร็งเต้านม</w:t>
            </w:r>
          </w:p>
        </w:tc>
        <w:tc>
          <w:tcPr>
            <w:tcW w:w="1701" w:type="dxa"/>
          </w:tcPr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โครงการสืบสานพระราชปณิธานสมเด็จย่าต้านภัยมะเร็งเต้านม</w:t>
            </w:r>
          </w:p>
        </w:tc>
        <w:tc>
          <w:tcPr>
            <w:tcW w:w="1418" w:type="dxa"/>
          </w:tcPr>
          <w:p w:rsidR="0033605C" w:rsidRPr="000F2A47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6,200</w:t>
            </w:r>
          </w:p>
          <w:p w:rsidR="0033605C" w:rsidRPr="000F2A47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ประชาชนมีความรู้และทักษะในการตรวจและทักษะในการตรวจคัดมะเร็งเต้านมด้วยตนเองอย่างถูกต้อง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ประชาชนได้รับการตรวจคัดกรองมะเร็งเต้านม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บ้านแม่กรณ์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 1</w:t>
            </w:r>
          </w:p>
        </w:tc>
      </w:tr>
      <w:tr w:rsidR="0033605C" w:rsidRPr="00CC5037" w:rsidTr="008F40BA">
        <w:tc>
          <w:tcPr>
            <w:tcW w:w="770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บ้านแม่กรณ์ หมู่ที่ </w:t>
            </w:r>
            <w:r>
              <w:rPr>
                <w:rFonts w:ascii="TH SarabunIT๙" w:hAnsi="TH SarabunIT๙" w:cs="TH SarabunIT๙"/>
                <w:color w:val="000000"/>
              </w:rPr>
              <w:t>1</w:t>
            </w:r>
          </w:p>
          <w:p w:rsidR="0033605C" w:rsidRPr="00257557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เพื่อให้ประชาชนมีความรู้ด้านการดูแลสุขภาพตนเองอย่างถูกต้อง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เพื่อให้ประชาชนตระหนักถึงถึงการดูแลสุขภาพของตนเอ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โครงการตรวจสุขภาพสมเด็จพระเจ้าลูกเธอ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เจ้าฟ้าเจ้าฟ้าจุฬาภรณ์วลัยลักษณ์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อัคคร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ราชกุมารี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0F2A47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จำนวนผู้เข้ารับการอบรม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ประชาชนมีความรู้ด้านการดูแลสุขภาพตนเองอย่างถูกต้อง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ประชาชนตระหนักถึงการดูแลสุขภาพของตนเอง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บ้านแม่กรณ์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 1</w:t>
            </w:r>
          </w:p>
        </w:tc>
      </w:tr>
      <w:tr w:rsidR="0033605C" w:rsidRPr="00CC5037" w:rsidTr="008F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8F40BA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บ้านแม่กรณ์ หมู่ที่ </w:t>
            </w:r>
            <w:r>
              <w:rPr>
                <w:rFonts w:ascii="TH SarabunIT๙" w:hAnsi="TH SarabunIT๙" w:cs="TH SarabunIT๙"/>
                <w:color w:val="000000"/>
              </w:rPr>
              <w:t>1</w:t>
            </w:r>
          </w:p>
          <w:p w:rsidR="0033605C" w:rsidRPr="00257557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เพื่อการป้องกันการติดเชื้อโรคติดต่อทางเพศสัมพันธ์และโรคเอดส์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เพื่อให้ประชาชนมีความรู้ความเข้าใจ และทักษะในการป้องกันตนเอง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และมีพฤติกรรมที่ปลอดภัยจากโรคติดต่อทางเพศสัมพันธ์ และโรคเอดส์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โครงการช่วยลดการติดเชื้อเอดส์จากแม่สู่ลูกสภากาชาดไทยพระ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เจ้าวรวงศ์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เธอพระองค์เจ้า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โสมส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วลี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พระวร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รา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ชาทิ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นัดดามาตุ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0F2A47" w:rsidRDefault="0033605C" w:rsidP="008F40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ประชาชนสามารถป้องกันการติดเชื้อโรคติดต่อทางเพศสัมพันธ์และโรคเอดส์ได้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ประชาชนมีความรู้ความเข้าใจ และทักษะในการป้องกันตนเอง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และมีพฤติกรรมที่ปลอดภัยจากโรคติดต่อทางเพศสัมพันธ์ และโรคเอดส์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บ้านแม่กรณ์</w:t>
            </w:r>
          </w:p>
          <w:p w:rsidR="0033605C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 1</w:t>
            </w:r>
          </w:p>
        </w:tc>
      </w:tr>
      <w:tr w:rsidR="0033605C" w:rsidRPr="00CC5037" w:rsidTr="008F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/>
              <w:jc w:val="both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8F40BA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บ้านเวียงหวาย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เพื่อให้ความรู้เรื่องมะเร็งเต้านมให้แก่ผู้ที่เข้าอบรม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เพื่อส่งเสริมให้แม่บ้านมีพฤติกรรมการตรวจเต้านมตนเองที่ถูกต้องและสม่ำเสมอ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โครงการสืบสานพระราชปณิธานสมเด็จย่าต้านภัยมะเร็งเต้านม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0F2A47" w:rsidRDefault="0033605C" w:rsidP="008F40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กลุ่มเป้าหมายมีความรู้เรื่องการตรวจมะเร็งเต้านมเพิ่มมากขึ้นและสามารถนำไปเผยแพร่ได้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กลุ่มเป้าหมายสามารถค้นหามะเร็งเต้านมตั้งแต่ระยะเริ่มแรกโดยการตรวจเต้านมด้วยตนเอง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3D3ACF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บ้านเวียงหวาย</w:t>
            </w:r>
          </w:p>
          <w:p w:rsidR="0033605C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 2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40BA" w:rsidRDefault="008F40BA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153" w:type="dxa"/>
          </w:tcPr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บ้านเวียงหวาย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เพื่อให้ประชาชนตระหนักถึงการดูแลสุขภาพตนเอง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เพื่อพัฒนาให้ประชาชนในชุมชนและ 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ม.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ให้มีความรู้ด้านการดูแลสุขภาพ</w:t>
            </w: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</w:tcPr>
          <w:p w:rsidR="0033605C" w:rsidRPr="000F2A47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7,540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กลุ่มเป้าหมายสามารถดูแลสุขภาพตนเองและผู้อื่นได้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กลุ่มเป้าหมายมีความรู้เพิ่มมากขึ้นและสามารถนำไปเผยแพร่ได้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บ้านเวียงหวาย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 2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153" w:type="dxa"/>
          </w:tcPr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บ้านเวียงหวาย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เพื่อให้ความรู้เรื่องการควบคุม ป้องกันโรคขาดสารไอโอดีน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เพื่อรณรงค์ให้บริโภคเกลือเสริมไอโอดีน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โครงการควบคุมโรคขาดสารไอโอดีนของสมเด็จพระเทพรัตนราชสุดาฯสยามบรมราชกุมารี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Pr="000F2A47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6,230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ประชาชนบ้านเวียงหวาย ม.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มีความรู้เรื่องการควบคุมป้องกันโรคขาดสารไอโอดีนมากขึ้น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ประชาชนมีการบริโภคเกลือเสริมไอโอดีนเพิ่มขึ้น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บ้านเวียงหวาย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 2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40BA" w:rsidRDefault="008F40BA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8F40BA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153" w:type="dxa"/>
          </w:tcPr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บ้านสวนดอก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1755" w:type="dxa"/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เพื่อให้ความรู้เรื่องการควบคุมป้องกันโรคหนอนพยาธิ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เพื่อให้ประชาชนหันมาบริโภคอาหารสุก สะอาด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และมีคุณภาพชีวิตที่ดีขึ้น</w:t>
            </w:r>
          </w:p>
        </w:tc>
        <w:tc>
          <w:tcPr>
            <w:tcW w:w="1701" w:type="dxa"/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โครงการควบคุมโรคหนอนพยาธิของสมเด็จพระเทพรัตนราชสุดาฯสยามบรมราชกุมารี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Pr="000F2A47" w:rsidRDefault="0033605C" w:rsidP="008F40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9,900</w:t>
            </w:r>
          </w:p>
        </w:tc>
        <w:tc>
          <w:tcPr>
            <w:tcW w:w="1417" w:type="dxa"/>
          </w:tcPr>
          <w:p w:rsidR="0033605C" w:rsidRDefault="0033605C" w:rsidP="008F40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ประชาชนมีความรู้เรื่องการควบคุม ป้องกันโรคหนอนพยาธิมากขึ้น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065C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8065C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ประชาชนหันมาบริโภคอาหารสุก สะอาดและมีคุณภาพชีวิตที่ดีขึ้น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065C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3. </w:t>
            </w:r>
            <w:r w:rsidRPr="008065C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ประชาชนได้รับการตรวจหาหนอนพยาธิ</w:t>
            </w:r>
          </w:p>
        </w:tc>
        <w:tc>
          <w:tcPr>
            <w:tcW w:w="1418" w:type="dxa"/>
          </w:tcPr>
          <w:p w:rsidR="0033605C" w:rsidRPr="003D3ACF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750E11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บ้านสวนดอก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Default="0033605C" w:rsidP="008F40BA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153" w:type="dxa"/>
          </w:tcPr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บ้านสวนดอก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1755" w:type="dxa"/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เพื่อให้ประชาชนได้ตรวจสุขภาพและมีความรู้ด้านการดูแลสุขภาพที่เหมาะสม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เพื่อให้ประชาชนมีความรู้ด้านการดูแลสุขภาพตนเองอย่างถูกต้อง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3.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เกิดความตระหนักและเห็นความสำคัญให้ความสนใจและใส่ใจในสุขภาพของตนเองและคนในครอบครัว</w:t>
            </w:r>
          </w:p>
        </w:tc>
        <w:tc>
          <w:tcPr>
            <w:tcW w:w="1701" w:type="dxa"/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โครงการตรวจสุขภาพเคลื่อนที่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สมเด็จพระเจ้าลูกเธอ เจ้าฟ้าจุฬาภรณ์วลัยลักษณ์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อัค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ราชกุมารี</w:t>
            </w:r>
          </w:p>
        </w:tc>
        <w:tc>
          <w:tcPr>
            <w:tcW w:w="1418" w:type="dxa"/>
          </w:tcPr>
          <w:p w:rsidR="0033605C" w:rsidRPr="000F2A47" w:rsidRDefault="0033605C" w:rsidP="008F40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5,050</w:t>
            </w:r>
          </w:p>
        </w:tc>
        <w:tc>
          <w:tcPr>
            <w:tcW w:w="1417" w:type="dxa"/>
          </w:tcPr>
          <w:p w:rsidR="0033605C" w:rsidRDefault="0033605C" w:rsidP="008F40B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ประชาชนมีความรู้ด้านการดูแลสุขภาพตนเองอย่างถูกต้อง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ประชาชนเกิดความตระหนักและเห็นความสำคัญให้ความสนใจและใส่ใจในสุขภาพของตนเองและคนในครอบครัว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750E11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บ้านสวนดอก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</w:p>
        </w:tc>
      </w:tr>
    </w:tbl>
    <w:p w:rsidR="0033605C" w:rsidRDefault="0033605C" w:rsidP="008F40BA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บ้านสวนดอก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เพื่อให้ประชาชนในหมู่บ้านมีความรู้ด้านการปฐมพยาบาลเบื้องต้น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เพื่อให้ประชาชนในหมู่บ้านสามารถรักษาพยาบาลเบื้องต้นได้</w:t>
            </w: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</w:tcPr>
          <w:p w:rsidR="0033605C" w:rsidRPr="000F2A47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5,050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ประชาชนในหมู่บ้านมีความรู้ด้านการปฐมพยาบาลเบื้องต้น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ประชาชนในหมู่บ้านสามารถหมู่บ้านสามารถรักษาพยาบาลเบื้องต้นได้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750E11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บ้านสวนดอก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</w:p>
        </w:tc>
      </w:tr>
      <w:tr w:rsidR="0033605C" w:rsidRPr="00CC5037" w:rsidTr="008F40BA">
        <w:tc>
          <w:tcPr>
            <w:tcW w:w="770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บ้านแม่สาด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เพื่อให้ประชาชนได้มีความรู้ความเข้าใจในการป้องกันโรคการสร้างเสริมสุขภาพฟื้นฟูสุขภาพ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เพื่อให้ประชาชนที่ได้รับฝึกอบรมได้นำความรู้ไปช่วยเหลือประชาชนในท้องถิ่น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0F2A47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ประชาชนกลุ่มเป้าหมายมีความรู้ในการการดูแลสุขภาพและสามารถช่วยเหลือคนในชุมชนได้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750E11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บ้านแม่สาด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4</w:t>
            </w:r>
          </w:p>
        </w:tc>
      </w:tr>
      <w:tr w:rsidR="0033605C" w:rsidRPr="00CC5037" w:rsidTr="008F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บ้านแม่สาด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เพื่อกระตุ้นให้ผู้หญิงไทยตรวจเต้านมด้วยตนเอง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และสนับสนุนส่งเสริมอุปกรณ์และสื่อต่าง ๆ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เพื่อช่วยในการวินิจฉัยได้อย่างมีประสิทธิภาพ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ศึกษารูปแบบการตรวจเต้านมด้วยตนเอง (</w:t>
            </w:r>
            <w:r>
              <w:rPr>
                <w:rFonts w:ascii="TH SarabunIT๙" w:hAnsi="TH SarabunIT๙" w:cs="TH SarabunIT๙"/>
                <w:color w:val="000000"/>
              </w:rPr>
              <w:t xml:space="preserve">Breast </w:t>
            </w:r>
            <w:proofErr w:type="spellStart"/>
            <w:r>
              <w:rPr>
                <w:rFonts w:ascii="TH SarabunIT๙" w:hAnsi="TH SarabunIT๙" w:cs="TH SarabunIT๙"/>
                <w:color w:val="000000"/>
              </w:rPr>
              <w:t>SelfExam</w:t>
            </w:r>
            <w:proofErr w:type="spellEnd"/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หรือ</w:t>
            </w:r>
            <w:r>
              <w:rPr>
                <w:rFonts w:ascii="TH SarabunIT๙" w:hAnsi="TH SarabunIT๙" w:cs="TH SarabunIT๙"/>
                <w:color w:val="000000"/>
              </w:rPr>
              <w:t xml:space="preserve"> BSE)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อย่างมีประสิทธิภาพ เพื่อการค้นพบมะเร็งเต้านมตั้งแต่เริ่มแรก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โครงการสืบสานพระราชเหลือประชาชนในท้องถิ่นมะเร็งเต้านม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สตรีในหมู่บ้านมีความรู้ความสามารถตรวจมะเร็งด้วยตนเองและเสียชีวิตจากโรคนี้น้อยลง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750E11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บ้านแม่สาด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4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บ้านแม่สาด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เพื่อส่งเสริมให้หญิงมีครรภ์หญิงให้นมบุตร และเด็กทารก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แรกเกิดจนถึงอายุ </w:t>
            </w:r>
            <w:r>
              <w:rPr>
                <w:rFonts w:ascii="TH SarabunIT๙" w:hAnsi="TH SarabunIT๙" w:cs="TH SarabunIT๙"/>
                <w:color w:val="000000"/>
              </w:rPr>
              <w:t xml:space="preserve">5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ได้รับการบริการที่เหมาะสม และได้รับความรู้ด้านอาหารและโภชนาการ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เพื่อช่วยเหลือให้แม่มีภาวะโภชนาการและสุขภาพอนามัยที่ดี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เด็กเกิดรอด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มีการเจริญเติบโตและพัฒนาการได้เต็มศักยภาพ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โครงการส่งเสริมโภชนาการและสุขภาพ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อนามัยม่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และเด็กของสมเด็จพระเทพรัตนราชสุดาฯสยามบรมราชกุมารี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6,450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แม่และเด็กมีอนามัยที่แข็งแรง</w:t>
            </w: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750E11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บ้านแม่สาด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4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40BA" w:rsidRDefault="008F40BA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บ้านเมืองรวง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เพื่อให้ความรู้เรื่องการควบคุมป้องกันโรคหนอนพยาธิ</w:t>
            </w:r>
          </w:p>
          <w:p w:rsidR="0033605C" w:rsidRDefault="0033605C" w:rsidP="008F40B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เพื่อให้ประชาชนหันมาบริโภคอาหารสุก สะอาด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และมีคุณภาพชีวิตที่ดีขึ้น</w:t>
            </w: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โครงการควบคุมโรคหนอนพยาธิของสมเด็จพระเทพรัตนราชสุดาฯสยามบรมราชกุมารี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Pr="000F2A47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9,900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ประชาชนมีความรู้เรื่องการควบคุม ป้องกันโรคหนอนพยาธิมากขึ้น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ประชาชนหันมาบริโภคอาหารสุก สะอาดและมีคุณภาพชีวิตที่ดีขึ้น</w:t>
            </w:r>
          </w:p>
          <w:p w:rsidR="0033605C" w:rsidRDefault="0033605C" w:rsidP="008F40B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ประชาชนได้รับการตรวจหาหนอนพยาธิ</w:t>
            </w: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บ้านเมืองรวง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5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บ้านเมืองรวง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เพื่อให้ความรู้เรื่องมะเร็งเต้านมให้แก่ผู้ที่เข้าอบรม</w:t>
            </w:r>
          </w:p>
          <w:p w:rsidR="0033605C" w:rsidRDefault="0033605C" w:rsidP="008F40B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เพื่อส่งเสริมให้แม่ประชาชนมีพฤติกรรมการตรวจเต้านมตนเองที่ถูกต้องและสม่ำเสมอ</w:t>
            </w: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โครงการสืบสานพระราชปณิธานสมเด็จย่า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ต้านภัยมะเร็งเต้านม</w:t>
            </w:r>
          </w:p>
        </w:tc>
        <w:tc>
          <w:tcPr>
            <w:tcW w:w="1418" w:type="dxa"/>
          </w:tcPr>
          <w:p w:rsidR="0033605C" w:rsidRPr="000F2A47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5,480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กลุ่มเป้าหมายมีความรู้เรื่องการตรวจมะเร็งเต้านมเพิ่มมากขึ้นและสามารถนำไปเผยแพร่ได้</w:t>
            </w:r>
          </w:p>
          <w:p w:rsidR="0033605C" w:rsidRDefault="0033605C" w:rsidP="008F40B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กลุ่มเป้าหมายสามารถค้นหามะเร็งเต้านมตั้งแต่ระยะเริ่มแรกโดยการตรวจเต้านมด้วยตนเอง</w:t>
            </w: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บ้านเมืองรวง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5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40BA" w:rsidRDefault="008F40BA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บ้านเมืองรวง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เพื่อรณรงค์ ส่งเสริมให้มีการพัฒนาและทำความสะอาดบ้านตามหลักสุขาภิบาล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เพื่อส่งเสริมพฤติกรรมสุขอนามัยในครัวเรือนที่ถูกต้อง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3.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เพื่อส่งเสริมการมีส่วนร่วมพัฒนาอนามัยสิ่งแวดล้อมในหมู่บ้าน/ชุมชน</w:t>
            </w:r>
          </w:p>
          <w:p w:rsidR="0033605C" w:rsidRDefault="0033605C" w:rsidP="008F40B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4.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เพื่อสร้างจิตสำนึกและความตระหนักให้ประชาชนมีความใสใจต่อสุขภาพและสิ่งแวดล้อมที่ดี</w:t>
            </w: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โครงการพัฒนาระบบสุขาภิบาลในโรงเรียนและชุมชนของสมเด็จพระเทพรัต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นราข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สุดาฯสยามบรมราชกุมารี</w:t>
            </w:r>
          </w:p>
        </w:tc>
        <w:tc>
          <w:tcPr>
            <w:tcW w:w="1418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F2A47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4,620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ประชาชนมีส่วนร่วมในการพัฒนาและทำความสะอาดบ้านและชุมชนตามหลักสุขาภิบาล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ประชาชนมีพฤติกรรมสุขอนามัยในครัวเรือนที่ถูกต้อง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บ้านเมืองรวง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5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บ้านปางมุ้ง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เพื่อให้ความรู้เรื่องมะเร็งเต้านมให้แก่ผู้ที่เข้าอบรม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เพื่อส่งเสริมให้ประชาชนมีพฤติกรรมการตรวจเต้านมตนเองที่ถูกต้องและสม่ำเสมอ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โครงการสืบสานพระราชปณิธานสมเด็จย่า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ต้านภัยมะเร็งเต้านม</w:t>
            </w:r>
          </w:p>
        </w:tc>
        <w:tc>
          <w:tcPr>
            <w:tcW w:w="1418" w:type="dxa"/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6,000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กลุ่มเป้าหมายมีความรู้เรื่องการตรวจมะเร็งเต้านมเพิ่มมากขึ้นและสามารถนำไปเผยแพร่ได้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กลุ่มเป้าหมายสามารถค้นหามะเร็งเต้านมตั้งแต่ระยะเริ่มแรกโดยการตรวจเต้านมด้วยตนเอง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บ้านปางมุ้ง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6</w:t>
            </w:r>
          </w:p>
        </w:tc>
      </w:tr>
      <w:tr w:rsidR="0033605C" w:rsidRPr="00CC5037" w:rsidTr="008F40BA">
        <w:tc>
          <w:tcPr>
            <w:tcW w:w="770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บ้านปางมุ้ง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เพื่อให้ประชาชนตระหนักถึงการดูแลสุขภาพตนเอง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เพื่อพัฒนาให้ประชาชนชุมชนมีความรู้ด้านการดูแลสุขภาพของตนเองได้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8,000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ประชาชนตระหนักถึงการดูแลสุขภาพ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มีความรู้ด้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นการดูแลสุขภาพของตนเอง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บ้านปางมุ้ง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6</w:t>
            </w:r>
          </w:p>
        </w:tc>
      </w:tr>
      <w:tr w:rsidR="0033605C" w:rsidRPr="00CC5037" w:rsidTr="008F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บ้านปางมุ้ง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เพื่อให้ความรู้เรื่องการไอโอดีนควบคุม ป้องกันโรคขาดสาร</w:t>
            </w:r>
          </w:p>
          <w:p w:rsidR="0033605C" w:rsidRDefault="0033605C" w:rsidP="008F40B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เพื่อให้ประชาชนบริโภคเกลือเสริมไอโอดีนและอาหารเสริมไอโอดีน ทุกหลังคาเรือน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โครงการควบคุมโรคขาดสารไอโอดีนของสมเด็จพระเทพรัตนราชสุดาฯสยามบรมราชกุมารี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มีความรู้เรื่องการควบคุมป้องกันโรคขาดสารไอโอดีนมากขึ้น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ประชาชนบริโภคเกลือเสริมไอโอดีนและอาหารเสริมไอโอดีนทุกหลังคาเรือน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บ้านปางมุ้ง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6</w:t>
            </w:r>
          </w:p>
        </w:tc>
      </w:tr>
      <w:tr w:rsidR="0033605C" w:rsidRPr="00CC5037" w:rsidTr="008F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บ้านฝั่งหมิ่น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เพื่อควบคุมป้องกันและแก้ไขปัญหาโรคขาดสารไอโอดีนในพื้นที่</w:t>
            </w:r>
          </w:p>
          <w:p w:rsidR="0033605C" w:rsidRDefault="0033605C" w:rsidP="008F40B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เพื่อให้ประชาชนตระหนักถึงการใช้เกลือเสริมไอโอดีน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โครงการควบคุมโรคขาดสารไอโอดีนของสมเด็จพระเทพรัตนราชสุดาฯสยามบรมราชกุมารี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ประชาชนสามารถควบคุม ป้องกัน และแก้ไขปัญ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าโรคขาดสารไอโอดีนในพื้นที่ได้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ประชาชนมีการตระหนักถึงการใช้เกลือไอโอดีนเพิ่มขึ้น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บ้านฝั่งหมิ่น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7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40BA" w:rsidRDefault="008F40BA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2153" w:type="dxa"/>
          </w:tcPr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บ้านฝั่งหมิ่น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เพื่อให้คนในชุมชนมีภาวะโภชนาการและสุขภาพร่างกายแข็งแรง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เพื่อให้คนในชุมชนมีความรู้ด้านโภชนาการแม่และเด็ก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โครงการส่งเสริมโภชนาการและสุขภาพอนามัยแม่และเด็กของสมเด็จพระเทพรัตนราชสุดาฯสยามบรมราชกุมารี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6,200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คนในชุมชนมีภาวะโภชนาการและสุขภาพร่างกายแข็งแรง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คนในชุมขนมีความรู้ด้านโภชนาการแม่และเด็กเพิ่มมากขึ้น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บ้านฝั่งหมิ่น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7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Default="0033605C" w:rsidP="008F40BA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2153" w:type="dxa"/>
          </w:tcPr>
          <w:p w:rsidR="0033605C" w:rsidRDefault="0033605C" w:rsidP="008F40BA">
            <w:pPr>
              <w:spacing w:after="0"/>
              <w:jc w:val="both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</w:p>
          <w:p w:rsidR="0033605C" w:rsidRDefault="0033605C" w:rsidP="008F40BA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บ้านฝั่งหมิ่น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1755" w:type="dxa"/>
          </w:tcPr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เพื่อให้ประชาชนในหมู่บ้านเบื้องต้นมีความรู้ด้านการปฐมพยาบาล</w:t>
            </w: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เพื่อให้ประชาชนในหมู่บ้านสามารถรักษาพยาบาลเบื้องต้นได้</w:t>
            </w:r>
          </w:p>
          <w:p w:rsidR="0033605C" w:rsidRDefault="0033605C" w:rsidP="008F40B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</w:tcPr>
          <w:p w:rsidR="0033605C" w:rsidRPr="00753398" w:rsidRDefault="0033605C" w:rsidP="008F40BA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7,600</w:t>
            </w:r>
          </w:p>
        </w:tc>
        <w:tc>
          <w:tcPr>
            <w:tcW w:w="1417" w:type="dxa"/>
          </w:tcPr>
          <w:p w:rsidR="0033605C" w:rsidRDefault="0033605C" w:rsidP="008F40BA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ประชาชนในหมู่บ้านมีความรู้ด้านการปฐมพยาบาลเบื้องต้น</w:t>
            </w:r>
          </w:p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ประชาชนในหมู่บ้านสามารถรักษาพยาบาลเบื้องต้นได้</w:t>
            </w:r>
          </w:p>
          <w:p w:rsidR="0033605C" w:rsidRDefault="0033605C" w:rsidP="008F40B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8F40BA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บ้านฝั่งหมิ่น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7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8F40BA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/>
              <w:jc w:val="both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53F19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บ้านใหม่ หมู่ที่ </w:t>
            </w:r>
            <w:r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1755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เพื่อให้ความรู้เรื่องมะเร็งเต้านมให้แก่ผู้ที่เข้าร่วมอบรม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เพื่อกระตุ้นให้ประชาชนมีการตรวจเต้านมด้วยตนเองอย่างถูกต้อง</w:t>
            </w:r>
          </w:p>
        </w:tc>
        <w:tc>
          <w:tcPr>
            <w:tcW w:w="1701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โครงการสืบสานพระราชปณิธานสมเด็จย่า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ต้านภัยมะเร็งเต้านม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6,230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กลุ่มเป้าหมายมีความรู้เรื่องมะเร็งเต้านมเพิ่มมากขึ้น</w:t>
            </w:r>
          </w:p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แม่บ้านสามารถตรวจเต้านมด้วยตนเองอย่างถูกต้อง</w:t>
            </w:r>
          </w:p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บ้านใหม่ </w:t>
            </w:r>
          </w:p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8</w:t>
            </w:r>
          </w:p>
        </w:tc>
      </w:tr>
      <w:tr w:rsidR="0033605C" w:rsidRPr="00CC5037" w:rsidTr="008F40BA">
        <w:tc>
          <w:tcPr>
            <w:tcW w:w="770" w:type="dxa"/>
          </w:tcPr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23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/>
              <w:jc w:val="both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53F19">
            <w:pPr>
              <w:spacing w:after="0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บ้านใหม่ หมู่ที่ </w:t>
            </w:r>
            <w:r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1755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เพื่อให้ประชาชนได้มีความรู้ความเข้าใจในการป้องกันโรค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ความเข้าใจในการป้องกันโรค การสร้างเสริมสุขภาพ รักษาพยาบาลเบื้องต้น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และการฟื้นฟูสุขภาพ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เพื่อให้ประชาชนที่ได้รับการฝึกอบรม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ได้นำความรู้ไปช่วยเหลือประชาชนในท้องถิ่นของตน</w:t>
            </w:r>
          </w:p>
        </w:tc>
        <w:tc>
          <w:tcPr>
            <w:tcW w:w="1701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7,100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ประชาชนกลุ่มเป้าหมายมีความรู้ในการดูแลสุขภาพ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และสามารถช่วยเหลือคนในชุมชนได้</w:t>
            </w:r>
          </w:p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บ้านใหม่ </w:t>
            </w:r>
          </w:p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8</w:t>
            </w:r>
          </w:p>
        </w:tc>
      </w:tr>
    </w:tbl>
    <w:p w:rsidR="0033605C" w:rsidRDefault="0033605C" w:rsidP="00353F19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F506CA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53F19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บ้านใหม่ หมู่ที่ </w:t>
            </w:r>
            <w:r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1755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เพื่อให้ความรู้เรื่องการควบคุม ป้องกันโรคขาดสารไอโอดีน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เพื่อให้ประชาชนบริโภคเกลือเสริมไอโอดีนและอาหารเสริมไอโอดีน ทุกหลังคาเรือ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โครงการควบคุมโรคขาดสารไอโอดีนของสมเด็จพระเทพรัตนราชสุดาฯสยามบรมราชกุมารี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6,230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53F19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ประชาชนมีความรู้เรื่องการควบคุมป้องกันโรคขาดสารไอโอดีนมากขึ้น</w:t>
            </w:r>
          </w:p>
          <w:p w:rsidR="0033605C" w:rsidRDefault="0033605C" w:rsidP="00353F19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ประชาชนบริโภคเกลือเสริมไอโอดีนและอาหารเสริมไอโอดีนทุกหลังคาเรือน</w:t>
            </w:r>
          </w:p>
          <w:p w:rsidR="0033605C" w:rsidRDefault="0033605C" w:rsidP="00353F19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บ้านใหม่ </w:t>
            </w:r>
          </w:p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8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บ้านปางกอก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9</w:t>
            </w:r>
          </w:p>
        </w:tc>
        <w:tc>
          <w:tcPr>
            <w:tcW w:w="1755" w:type="dxa"/>
          </w:tcPr>
          <w:p w:rsidR="0033605C" w:rsidRPr="00F54BFF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BFF">
              <w:rPr>
                <w:rFonts w:ascii="TH SarabunIT๙" w:hAnsi="TH SarabunIT๙" w:cs="TH SarabunIT๙"/>
                <w:sz w:val="26"/>
                <w:szCs w:val="26"/>
              </w:rPr>
              <w:t xml:space="preserve">1. </w:t>
            </w:r>
            <w:r w:rsidRPr="00F54BF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เพื่อให้ประชาชนได้มีความรู้ความเข้าใจในการป้องกันโรค</w:t>
            </w:r>
            <w:r w:rsidRPr="00F54BF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54BFF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ความเข้าใจในการป้องกันโรค การสร้างเสริมสุขภาพ รักษาพยาบาลเบื้องต้น</w:t>
            </w:r>
            <w:r w:rsidRPr="00F54BF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54BFF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และการฟื้นฟูสุขภาพ</w:t>
            </w:r>
          </w:p>
          <w:p w:rsidR="0033605C" w:rsidRPr="00F54BFF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54BFF">
              <w:rPr>
                <w:rFonts w:ascii="TH SarabunIT๙" w:hAnsi="TH SarabunIT๙" w:cs="TH SarabunIT๙"/>
                <w:sz w:val="26"/>
                <w:szCs w:val="26"/>
              </w:rPr>
              <w:t xml:space="preserve">2. </w:t>
            </w:r>
            <w:r w:rsidRPr="00F54BF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เพื่อให้ประชาชนที่ได้รับการฝึกอบรม</w:t>
            </w:r>
            <w:r w:rsidRPr="00F54BF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54BFF">
              <w:rPr>
                <w:rFonts w:ascii="TH SarabunIT๙" w:hAnsi="TH SarabunIT๙" w:cs="TH SarabunIT๙"/>
                <w:sz w:val="26"/>
                <w:szCs w:val="26"/>
                <w:cs/>
              </w:rPr>
              <w:t>ได้นำความรู้ไปช่วยเหลือประชาชนในท้องถิ่นของตน</w:t>
            </w:r>
          </w:p>
        </w:tc>
        <w:tc>
          <w:tcPr>
            <w:tcW w:w="1701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sz w:val="28"/>
                <w:szCs w:val="36"/>
              </w:rPr>
              <w:t>7,100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ประชาชนกลุ่มเป้าหมายมีความรู้ในการดูแลสุขภาพ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และสามารถช่วยเหลือคนในชุมชนได้</w:t>
            </w: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บ้านปางกอก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9</w:t>
            </w:r>
          </w:p>
        </w:tc>
      </w:tr>
    </w:tbl>
    <w:p w:rsidR="0033605C" w:rsidRDefault="0033605C" w:rsidP="00353F19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53F19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บ้านปางกอก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9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/>
                <w:cs/>
              </w:rPr>
              <w:t>เพื่อให้ประชาชนได้มีความรู้ความเข้าใจในการป้องกันโรค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ความเข้าใจในการป้องกันโรค การสร้างเสริมสุขภาพ รักษาพยาบาลเบื้องต้น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และการฟื้นฟูสุขภาพ</w:t>
            </w:r>
          </w:p>
          <w:p w:rsidR="0033605C" w:rsidRDefault="0033605C" w:rsidP="00353F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/>
                <w:cs/>
              </w:rPr>
              <w:t>เพื่อให้ประชาชนที่ได้รับการฝึกอบรม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ได้นำความรู้ไปช่วยเหลือประชาชนในท้องถิ่นของตน</w:t>
            </w: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sz w:val="28"/>
                <w:szCs w:val="36"/>
              </w:rPr>
              <w:t>7,100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ประชาชนกลุ่มเป้าหมายมีความรู้ในการดูแลสุขภาพ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และสามารถช่วยเหลือคนในชุมชนได้</w:t>
            </w: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บ้านปางกอก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9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บ้านปางกอก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9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เพื่อกระตุ้นให้สตรีอายุ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30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ปีขึ้นไป ทำการตรวจมะเร็งเต้านมด้วยตนเอง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เพื่อส่งเสริมให้ความรู้ ทักษะการตรวจมะเร็งเต้านมด้วยตนเองให้แก่สตรีที่มีอายุ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30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ปีขึ้นไป</w:t>
            </w: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โครงการสืบสานพระราชปณิธานสมเด็จย่า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ต้านมะเร็งเต้านม</w:t>
            </w:r>
          </w:p>
        </w:tc>
        <w:tc>
          <w:tcPr>
            <w:tcW w:w="1418" w:type="dxa"/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6,450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สตรีในหมู่บ้านมีความรู้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ความสามารถตรวจมะเร็งเต้านมด้วยตนเอง และเสียชีวิตจากโรคนี้น้อยลง</w:t>
            </w: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บ้านปางกอก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9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บ้านปางริมกรณ์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1755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เพื่อให้ประชาชนได้มีความรู้ความเข้าใจในการป้องกันโรค การสร้างเสริม</w:t>
            </w:r>
            <w:r w:rsidRPr="00E77F7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สุขภาพ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77F7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รักษาพยาบาล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เบื้องต้นและการฟื้นฟูสุขภาพ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เพื่อให้ประชาชนที่ได้รับการฝึกอบรมได้นำความรู้ไปช่วยเหลือประชาชนในท้องถิ่นของตน</w:t>
            </w:r>
          </w:p>
        </w:tc>
        <w:tc>
          <w:tcPr>
            <w:tcW w:w="1701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7,100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ประชาชนกลุ่มเป้าหมายมีความรู้ในการดูแลสุขภาพ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และสามารถช่วยเหลือคนในชุมชนได้</w:t>
            </w: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บ้านปางริมกรณ์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10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บ้านปางริมกรณ์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1755" w:type="dxa"/>
          </w:tcPr>
          <w:p w:rsidR="0033605C" w:rsidRPr="001F4AF2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1.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 xml:space="preserve">เพื่อส่งเสริมให้หญิงมีครรภ์ หญิงให้นมบุตร และเด็กทารกแรกเกิดจนถึงอายุ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5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ปี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ได้รับการบริการที่เหมาะสม และได้รับความรู้ด้านอาหารและโภชนาการ</w:t>
            </w:r>
          </w:p>
          <w:p w:rsidR="0033605C" w:rsidRPr="001F4AF2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2.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เพื่อช่วยให้แม่มีภาวะโภชนาการและสุขภาพอนามัยที่ดี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 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เด็กเกิดรอดมีการเจริญเติบโต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และพัฒนาการได้เต็มศักยภาพ</w:t>
            </w:r>
          </w:p>
        </w:tc>
        <w:tc>
          <w:tcPr>
            <w:tcW w:w="1701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โครงการส่งเสริมโภชนาการและสุขภาพอนามัยแม่และเด็กของสมเด็จพระเทพรัตนราชสุดาฯสยามบรมราชกุมารี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6,450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แม่และเด็กมีอนามัยที่แข็งแรง</w:t>
            </w: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บ้านปางริมกรณ์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10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บ้านปางริมกรณ์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1755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เพื่อกระตุ้นให้สตรีอายุ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30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ปีขึ้นไป ทำการตรวจมะเร็งเต้านมด้วยตนเอง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เพื่อส่งเสริมให้ความรู้ ทักษะการตรวจมะเร็งเต้านมด้วยตนเองให้แก่สตรีที่มีอายุ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30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ปีขึ้นไป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โครงการสืบสานพระราชปณิธานสมเด็จย่า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ต้านภัยมะเร็งเต้านม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6,450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สตรีในหมู่บ้านมีความรู้ความสามารถตรวจ</w:t>
            </w:r>
            <w:r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มะเร็งเต้านมด้วยตนเอง และเสียชีวิตจากโรคนี้น้อยลง</w:t>
            </w: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บ้านปางริมกรณ์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10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บ้านปางป่าอ้อ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11</w:t>
            </w:r>
          </w:p>
          <w:p w:rsidR="0033605C" w:rsidRPr="0087265E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5" w:type="dxa"/>
          </w:tcPr>
          <w:p w:rsidR="0033605C" w:rsidRPr="001F4AF2" w:rsidRDefault="0033605C" w:rsidP="0033605C">
            <w:pPr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1.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เพื่อให้ประชาชนได้มีความรู้ความเข้าใจในการป้องกันโรคการสร้างเสริมสุขภาพเบื้องต้นและการฟื้นฟูสุขภาพ</w:t>
            </w:r>
          </w:p>
          <w:p w:rsidR="0033605C" w:rsidRPr="001F4AF2" w:rsidRDefault="0033605C" w:rsidP="0033605C">
            <w:pPr>
              <w:rPr>
                <w:rFonts w:ascii="TH SarabunIT๙" w:hAnsi="TH SarabunIT๙" w:cs="TH SarabunIT๙"/>
                <w:color w:val="000000"/>
                <w:sz w:val="25"/>
                <w:szCs w:val="25"/>
              </w:rPr>
            </w:pP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2.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เพื่อให้ประชาชนที่ได้รับการฝึกอบรม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</w:rPr>
              <w:t xml:space="preserve"> </w:t>
            </w:r>
            <w:r w:rsidRPr="001F4AF2">
              <w:rPr>
                <w:rFonts w:ascii="TH SarabunIT๙" w:hAnsi="TH SarabunIT๙" w:cs="TH SarabunIT๙"/>
                <w:color w:val="000000"/>
                <w:sz w:val="25"/>
                <w:szCs w:val="25"/>
                <w:cs/>
              </w:rPr>
              <w:t>ได้นำความรู้ไปช่วยเหลือประชาชนในท้องถิ่นของตน</w:t>
            </w: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โครงการอบรมหมอหมู่บ้านในพระราชประสงค์ฯ</w:t>
            </w:r>
          </w:p>
        </w:tc>
        <w:tc>
          <w:tcPr>
            <w:tcW w:w="1418" w:type="dxa"/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7,100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ประชาชนกลุ่มเป้าหมายมีความรู้ในการดูแลสุขภาพ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และสามารถช่วยเหลือคนในชุมชนได้</w:t>
            </w: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บ้านปางป่าอ้อ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11</w:t>
            </w:r>
          </w:p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605C" w:rsidRPr="00CC5037" w:rsidTr="00353F19">
        <w:tc>
          <w:tcPr>
            <w:tcW w:w="770" w:type="dxa"/>
            <w:tcBorders>
              <w:bottom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บ้านปางป่าอ้อ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11</w:t>
            </w:r>
          </w:p>
          <w:p w:rsidR="0033605C" w:rsidRPr="0087265E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เพื่อกระตุ้นให้สตรีอายุ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ปีขึ้นไป ทำการตรวจมะเร็งเต้า นมด้วยตนเอง</w:t>
            </w:r>
          </w:p>
          <w:p w:rsidR="0033605C" w:rsidRDefault="0033605C" w:rsidP="00353F1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เพื่อส่งเสริมให้ความรู้ ทักษะการตรวจมะเร็งเต้านมด้วยตนเองให้แก่สตรีที่มีอายุ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30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ปีขึ้นไป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โครงการสืบสานพระราชปณิธานสมเด็จย่า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ต้านภัยมะเร็งเต้านม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6,450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สตรีในหมู่บ้านมีความรู้</w:t>
            </w:r>
            <w:r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ความสามารถตรวจมะเร็งเต้านมด้วยตนเอง และเสียชีวิตจากโรคนี้น้อยลง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บ้านปางป่าอ้อ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11</w:t>
            </w:r>
          </w:p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บ้านปางป่าอ้อ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11</w:t>
            </w:r>
          </w:p>
          <w:p w:rsidR="0033605C" w:rsidRPr="0087265E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เพื่อส่งเสริมให้หญิงมีครรภ์ หญิงให้นมบุตร และเด็กทารกแรกเกิดจนถึงอายุ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ได้รับการบริการที่เหมาะสม และได้รับความรู้ด้านอาหารและโภชนาการ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เพื่อช่วยให้แม่มีภาวะโภชนาการและสุขภาพอนามัยที่ดี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เด็กเกิดรอดมีการเจริญเติบโต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และพัฒนาการได้เต็มศักยภาพ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โครงการส่งเสริมโภชนาการและสุขภาพอนามัยแม่และเด็กของสมเด็จพระเทพรัตนราชสุดาฯสยามบรมราชกุมารี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แม่และเด็กมีอนามัยที่แข็งแรง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บ้านปางป่าอ้อ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11</w:t>
            </w:r>
          </w:p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บ้านหนองเขียว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12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เพื่อให้ประชาชนได้ตรวจสุขภาพและมีความรู้ด้านการดูแลสุขภาพที่เหมาะสม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เพื่อให้ประชาชนมีความรู้ด้านการดูแลสุขภาพตนเองอย่างถูกต้อง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3.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เกิดความตระหนักและเห็นความสำคัญให้ความสนใจและใส่ใจในสุขภาพของตนเองและคนในครอบครัว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โครงการตรวจสุขภาพเคลื่อนที่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สมเด็จพระเจ้าลูกเธอ เจ้าฟ้าจุฬาภรณ์วลัยลักษณ์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อัคคราช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กุมารี</w:t>
            </w:r>
          </w:p>
        </w:tc>
        <w:tc>
          <w:tcPr>
            <w:tcW w:w="1418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6,170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ประชาชนมีความรู้ด้านการดูแลสุขภาพตนเองอย่างถูกต้อง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ประชาชนเกิดความตระหนักและเห็นความสำคัญให้ความสนใจและใส่ใจในสุขภาพของตนเองและคนในครอบครัว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บ้านหนองเขียว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12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35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บ้านหนองเขียว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12</w:t>
            </w:r>
          </w:p>
        </w:tc>
        <w:tc>
          <w:tcPr>
            <w:tcW w:w="1755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เพื่อให้ความรู้เรื่องการควบคุม ป้องกันโรคขาดสารไอโอดีน</w:t>
            </w:r>
          </w:p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เพื่อรณรงค์ให้บริโภคเกลือเสริมไอโอดีน</w:t>
            </w:r>
          </w:p>
        </w:tc>
        <w:tc>
          <w:tcPr>
            <w:tcW w:w="1701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โครงการควบคุมโรคขาดสารไอโอดีนของสมเด็จพระเทพรัตนราชสุดาฯสยามบรมราชกุมารี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6,230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ประชาชนบ้านหนองเขียว ม. </w:t>
            </w:r>
            <w:r>
              <w:rPr>
                <w:rFonts w:ascii="TH SarabunIT๙" w:hAnsi="TH SarabunIT๙" w:cs="TH SarabunIT๙"/>
                <w:color w:val="000000"/>
              </w:rPr>
              <w:t xml:space="preserve">12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มีความรู้เรื่องการควบคุมป้องกันโรคขาดสารไอโอดีนมากขึ้น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ประชาชนมีการบริโภคเกลือเสริมไอโอดีนเพิ่มขึ้น</w:t>
            </w: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บ้านหนองเขียว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12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36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บ้านหนองเขียว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12</w:t>
            </w:r>
          </w:p>
        </w:tc>
        <w:tc>
          <w:tcPr>
            <w:tcW w:w="1755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เพื่อค้นหาเด็กขาดสารอาหารรายใหม่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เพื่อติดตามและดูแลเด็กขาดสารอาหารทั้งรายใหม่และรายเก่าอย่างต่อเนื่อง</w:t>
            </w:r>
          </w:p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เพื่อให้ผู้ปกครองเด็ก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สามารถจัดหาอาหารที่มีคุณค่าและเหมาะสมกับวัยให้แก่เด็กที่ขาดสารอาหารได้อย่างถูกต้อง</w:t>
            </w:r>
          </w:p>
        </w:tc>
        <w:tc>
          <w:tcPr>
            <w:tcW w:w="1701" w:type="dxa"/>
          </w:tcPr>
          <w:p w:rsidR="0033605C" w:rsidRDefault="0033605C" w:rsidP="00353F19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โครงการปรับปรุงภาวะโภชนาการเด็กอายุ</w:t>
            </w:r>
            <w:r>
              <w:rPr>
                <w:rFonts w:ascii="TH SarabunIT๙" w:hAnsi="TH SarabunIT๙" w:cs="TH SarabunIT๙"/>
                <w:color w:val="000000"/>
              </w:rPr>
              <w:t xml:space="preserve"> 0-72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เดือนของสมเด็จพระเทพรัตนราชสุดาฯสยามบรมราชกุมารี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7,600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Pr="009361D7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1D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361D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เด็กขาดสารอาหารได้รับการดูแลอย่างต่อเนื่องและมีภาวะโภชนาการเพิ่มขึ้น</w:t>
            </w:r>
          </w:p>
          <w:p w:rsidR="0033605C" w:rsidRPr="009361D7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1D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9361D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ผู้ปกครองเด็กมีความรู้ในการจัดหาอาหารที่มีประโยชน์และเหมาะสมแก่เด็ก</w:t>
            </w:r>
          </w:p>
          <w:p w:rsidR="0033605C" w:rsidRPr="009361D7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1D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3. </w:t>
            </w:r>
            <w:r w:rsidRPr="009361D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เด็กขาดสารอาหารมีสุขภาพแข็งแรงไม่เจ็บป่วยบ่อย</w:t>
            </w:r>
          </w:p>
          <w:p w:rsidR="0033605C" w:rsidRPr="009361D7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1D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4. </w:t>
            </w:r>
            <w:r w:rsidRPr="009361D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ปกครองเด็กและเจ้าหน้าที่ทราบถึงปัญหาที่ทำให้เด็กขาดสารอาหารและหาแนวแก้ไขปัญหาดังกล่าวร่วมกัน</w:t>
            </w: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บ้านหนองเขียว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12</w:t>
            </w:r>
          </w:p>
        </w:tc>
      </w:tr>
    </w:tbl>
    <w:p w:rsidR="0033605C" w:rsidRDefault="0033605C" w:rsidP="00353F19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53F19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53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55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3.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เพื่อให้เด็กขาดสารอาหารมีคุณภาพชีวิตที่ดีขึ้น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4.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เพื่อวิเคราะห์หาปัญหาและสาเหตุการขาดสารอาหารของเด็ก</w:t>
            </w:r>
          </w:p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</w:t>
            </w:r>
          </w:p>
        </w:tc>
        <w:tc>
          <w:tcPr>
            <w:tcW w:w="2153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Pr="00CF6B87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บ้านป่าสักทอง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1755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เพื่อให้ประชาชนมีความรู้และมีทักษะในการตรวจคัดกรองมะเร็งเต้านมด้วยตนเองอย่างถูกต้อง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เพื่อให้ประชาชนตระหนักถึงการตรวจมะเร็งเต้านมและการดูแลสุขภาพตนเอง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โครงการสืบสานพระราชปณิธานสมเด็จย่า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ต้านภัยมะเร็งเต้านม</w:t>
            </w:r>
          </w:p>
        </w:tc>
        <w:tc>
          <w:tcPr>
            <w:tcW w:w="1418" w:type="dxa"/>
          </w:tcPr>
          <w:p w:rsidR="0033605C" w:rsidRPr="00753398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6,000</w:t>
            </w:r>
          </w:p>
        </w:tc>
        <w:tc>
          <w:tcPr>
            <w:tcW w:w="1417" w:type="dxa"/>
          </w:tcPr>
          <w:p w:rsidR="0033605C" w:rsidRDefault="0033605C" w:rsidP="00353F1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ประชาชนมีความรู้และมีทักษะในการตรวจคัดกรองมะเร็งเต้านมด้วยตนเองอย่างถูกต้อง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ประชาชนตระหนักถึงการตรวจมะเร็งเต้านมและการดูแลสุขภาพตนเอง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53F19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บ้านป่าสักทอง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13</w:t>
            </w:r>
          </w:p>
        </w:tc>
      </w:tr>
    </w:tbl>
    <w:p w:rsidR="0033605C" w:rsidRDefault="0033605C" w:rsidP="00353F19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53F19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2153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Pr="00CF6B87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บ้านป่าสักทอง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1755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เพื่อให้คนในชุมชนมีภาวะโภชนาการและสุขภาพร่างกายแข็งแรง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เพื่อให้คนในชุมชนมีความรู้ด้านโภชนาการแม่และเด็ก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โครงการส่งเสริมโภชนาการและสุขภาพอนามัยแม่และเด็กของสมเด็จพระเทพรัตนราชสุดาฯสยามบรมราชกุมารี</w:t>
            </w:r>
          </w:p>
        </w:tc>
        <w:tc>
          <w:tcPr>
            <w:tcW w:w="1418" w:type="dxa"/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7,000</w:t>
            </w:r>
          </w:p>
        </w:tc>
        <w:tc>
          <w:tcPr>
            <w:tcW w:w="1417" w:type="dxa"/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คนในชุมชนมีภาวะโภชนาการและสุขภาพร่างกายแข็งแรง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คนในชุมชนมีความรู้ด้านโภชนาการแม่และเด็กเพิ่มมากขึ้น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บ้านป่าสักทอง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13</w:t>
            </w:r>
          </w:p>
        </w:tc>
      </w:tr>
      <w:tr w:rsidR="0033605C" w:rsidRPr="00CC5037" w:rsidTr="00353F19">
        <w:tc>
          <w:tcPr>
            <w:tcW w:w="770" w:type="dxa"/>
            <w:tcBorders>
              <w:bottom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อุดหนุนโครงการพระราชดำริด้านสาธารณสุข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33605C" w:rsidRPr="00CF6B87" w:rsidRDefault="0033605C" w:rsidP="0033605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บ้านป่าสักทอง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เพื่อให้ความรู้เรื่องการควบคุมป้องกันโรคขาดสารไอโอดีน</w:t>
            </w:r>
          </w:p>
          <w:p w:rsidR="0033605C" w:rsidRDefault="0033605C" w:rsidP="00353F1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เพื่อให้ประชาชนบริโภคเกลือเสริมไอโอดีนและอาหารเสริมไอโอดีนทุกหลังคาเรือน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โครงการควบคุมโรคขาดสารไอโอดีนของสมเด็จพระเทพรัตนราชสุดาฯสยามบรมราชกุมารี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753398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6"/>
              </w:rPr>
            </w:pPr>
            <w:r w:rsidRPr="00753398">
              <w:rPr>
                <w:rFonts w:ascii="TH SarabunIT๙" w:hAnsi="TH SarabunIT๙" w:cs="TH SarabunIT๙"/>
                <w:color w:val="000000"/>
                <w:sz w:val="28"/>
                <w:szCs w:val="36"/>
              </w:rPr>
              <w:t>7,000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จำนวนผู้เข้าอบรม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1.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ประชาชนมีความรู้เรื่องการควบคุมป้องกันโรคขาดสารไอโอดีนมากขึ้น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2.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</w:t>
            </w: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ชนบรื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โภคเกลือเสริมไอโอดีนและอาหารเสริมไอโอดีนทุกหลังคาเรือน</w:t>
            </w:r>
          </w:p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3D3AC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466825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บ้านป่าสักทอง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</w:rPr>
              <w:t>13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</w:rPr>
            </w:pPr>
            <w:r w:rsidRPr="007A2A56"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อุดหนุนโรงเรียนในเขตรับผิดชอบของ อบต.</w:t>
            </w:r>
          </w:p>
          <w:p w:rsidR="0033605C" w:rsidRPr="007A2A56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 w:rsidRPr="007A2A56">
              <w:rPr>
                <w:rFonts w:ascii="TH SarabunIT๙" w:hAnsi="TH SarabunIT๙" w:cs="TH SarabunIT๙" w:hint="cs"/>
                <w:sz w:val="28"/>
                <w:cs/>
              </w:rPr>
              <w:t>แม่กรณ์ ตามโครงการสนับสนุนอาหารกลางวัน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7A2A56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 w:rsidRPr="007A2A56"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เพื่อให้เด็กทุกระดับ ชั้นอนุบาล </w:t>
            </w:r>
            <w:r w:rsidRPr="007A2A56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A2A56">
              <w:rPr>
                <w:rFonts w:ascii="TH SarabunIT๙" w:hAnsi="TH SarabunIT๙" w:cs="TH SarabunIT๙" w:hint="cs"/>
                <w:sz w:val="28"/>
                <w:cs/>
              </w:rPr>
              <w:t xml:space="preserve"> ประถมศึกษาปีที่ 6    ได้รับประทานอาหารกลางวันทุกคน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นักเรียนระดับ </w:t>
            </w:r>
            <w:r w:rsidRPr="007A2A56">
              <w:rPr>
                <w:rFonts w:ascii="TH SarabunIT๙" w:hAnsi="TH SarabunIT๙" w:cs="TH SarabunIT๙" w:hint="cs"/>
                <w:sz w:val="28"/>
                <w:cs/>
              </w:rPr>
              <w:t xml:space="preserve">ชั้นอนุบาล </w:t>
            </w:r>
            <w:r w:rsidRPr="007A2A56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A2A56">
              <w:rPr>
                <w:rFonts w:ascii="TH SarabunIT๙" w:hAnsi="TH SarabunIT๙" w:cs="TH SarabunIT๙" w:hint="cs"/>
                <w:sz w:val="28"/>
                <w:cs/>
              </w:rPr>
              <w:t xml:space="preserve"> ประถมศึกษาปีที่ 6</w:t>
            </w:r>
          </w:p>
          <w:p w:rsidR="0033605C" w:rsidRPr="007A2A56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โรงเรียนในพื้นที่ตำบลแม่กรณ์ จำนวน 3 โรง</w:t>
            </w:r>
            <w:r w:rsidRPr="007A2A56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7A2A56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549</w:t>
            </w:r>
            <w:r w:rsidRPr="007A2A5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961.29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7A2A56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 w:rsidRPr="007A2A56">
              <w:rPr>
                <w:rFonts w:ascii="TH SarabunIT๙" w:hAnsi="TH SarabunIT๙" w:cs="TH SarabunIT๙" w:hint="cs"/>
                <w:sz w:val="28"/>
                <w:cs/>
              </w:rPr>
              <w:t>นักเรียนได้รับประทานอาหารกลางวันทุกคน</w:t>
            </w:r>
          </w:p>
          <w:p w:rsidR="0033605C" w:rsidRPr="007A2A56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 w:rsidRPr="007A2A56">
              <w:rPr>
                <w:rFonts w:ascii="TH SarabunIT๙" w:hAnsi="TH SarabunIT๙" w:cs="TH SarabunIT๙" w:hint="cs"/>
                <w:sz w:val="28"/>
                <w:cs/>
              </w:rPr>
              <w:t>ร้อยละ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7A2A56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 w:rsidRPr="007A2A56">
              <w:rPr>
                <w:rFonts w:ascii="TH SarabunIT๙" w:hAnsi="TH SarabunIT๙" w:cs="TH SarabunIT๙" w:hint="cs"/>
                <w:sz w:val="28"/>
                <w:cs/>
              </w:rPr>
              <w:t>นักเรียนได้รับประทานอาหารกลางวันทุกคน</w:t>
            </w:r>
          </w:p>
          <w:p w:rsidR="0033605C" w:rsidRPr="007A2A56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โรงเรียนบ้านปางคึก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โรงเรียนบ้านแม่กรณ์</w:t>
            </w:r>
          </w:p>
          <w:p w:rsidR="0033605C" w:rsidRPr="007A2A56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โรงเรียนบ้านปางริมกรณ์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0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tabs>
                <w:tab w:val="left" w:pos="720"/>
                <w:tab w:val="left" w:pos="38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อุดหนุนโรงเรียนบ้านปางคึกโครงการเกษตรเพื่ออาหารกลางวัน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นักเรียนสามารถปลูกผักสวนครัว ซึ่งสามารถนำ มาประกอบอาหารกลางวันทำให้นักเรียนได้รับประทานอาหารกลางวันทุกคน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 xml:space="preserve">นักเรียนชั้นประถมปีที่ 4 -5 และมัธยมศึกษาปีที่ 1 –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นักเรียนมีความ รู้เกี่ยวกับการปลูกผักปลอดสารพิษได้ทุกคน  ร้อยละ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นักเรียนมีความ รู้เกี่ยวกับการปลูกผักปลอดสารพิษ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33605C" w:rsidRPr="0013000D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 w:hint="cs"/>
                <w:sz w:val="28"/>
                <w:cs/>
              </w:rPr>
              <w:t>บ้านปางคึก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0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tabs>
                <w:tab w:val="left" w:pos="720"/>
                <w:tab w:val="left" w:pos="38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</w:t>
            </w:r>
          </w:p>
          <w:p w:rsidR="0033605C" w:rsidRPr="0013000D" w:rsidRDefault="0033605C" w:rsidP="0033605C">
            <w:pPr>
              <w:tabs>
                <w:tab w:val="left" w:pos="720"/>
                <w:tab w:val="left" w:pos="38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แม่กรณ์โครงการส่งเสริมการใช้แหล่งเรียนรู้ภายนอกสถานศึกษา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เพื่อให้นักเรียนเรียนรู้นอกห้องเรียนเพื่อให้เกิดการเรียนรู้ด้วยประสบ การณ์ตรง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นักเรียนชั้นอนุบาล – ชั้นประถมศึกษา</w:t>
            </w:r>
          </w:p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ปีที่ 6</w:t>
            </w:r>
          </w:p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จำนวน 155 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นักเรียนชั้นอนุบาล – ชั้นประถมศึกษา</w:t>
            </w:r>
          </w:p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ปีที่ 6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3000D">
              <w:rPr>
                <w:rFonts w:ascii="TH SarabunIT๙" w:hAnsi="TH SarabunIT๙" w:cs="TH SarabunIT๙"/>
                <w:sz w:val="28"/>
                <w:cs/>
              </w:rPr>
              <w:t>ร้อยละ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นักเรียนเกิดทักษะการเรียนรู้นอกห้องเรียนโดยประสบการณ์ตรง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33605C" w:rsidRPr="0013000D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/>
                <w:sz w:val="28"/>
                <w:cs/>
              </w:rPr>
              <w:t>บ้านแม่กรณ์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2153" w:type="dxa"/>
          </w:tcPr>
          <w:p w:rsidR="0033605C" w:rsidRPr="00826C06" w:rsidRDefault="0033605C" w:rsidP="0033605C">
            <w:pPr>
              <w:tabs>
                <w:tab w:val="left" w:pos="720"/>
                <w:tab w:val="left" w:pos="38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อุดหนุนโรงเรียนบ้านปางริมกรณ์โครงการจัดหาหนังสือเข้าห้องสมุด</w:t>
            </w:r>
          </w:p>
        </w:tc>
        <w:tc>
          <w:tcPr>
            <w:tcW w:w="1755" w:type="dxa"/>
          </w:tcPr>
          <w:p w:rsidR="0033605C" w:rsidRPr="00826C0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เพื่อเป็นการส่งเสริมให้นักเรียนมีนิสัยรักการอ่าน ส่งเสริมการศึกษาค้นคว้าหาความรู้ด้วยตนเอง</w:t>
            </w:r>
          </w:p>
        </w:tc>
        <w:tc>
          <w:tcPr>
            <w:tcW w:w="1701" w:type="dxa"/>
          </w:tcPr>
          <w:p w:rsidR="0033605C" w:rsidRPr="00826C0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นักเรียนโรงเรียนบ้านปางคึกทั้งหมด</w:t>
            </w:r>
          </w:p>
        </w:tc>
        <w:tc>
          <w:tcPr>
            <w:tcW w:w="1418" w:type="dxa"/>
          </w:tcPr>
          <w:p w:rsidR="0033605C" w:rsidRPr="00826C06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:rsidR="0033605C" w:rsidRPr="00826C0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 xml:space="preserve">จำนวนนักเรียนเข้าใช้บริการห้องสมุดในแต่ละวันเฉลี่ย ร้อยละ 60 </w:t>
            </w:r>
          </w:p>
        </w:tc>
        <w:tc>
          <w:tcPr>
            <w:tcW w:w="2126" w:type="dxa"/>
          </w:tcPr>
          <w:p w:rsidR="0033605C" w:rsidRPr="00826C0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นักเรียนมีนิสัยรักการอ่าน ชอบการค้นคว้าหาความรู้ด้วยตนเอง</w:t>
            </w:r>
          </w:p>
        </w:tc>
        <w:tc>
          <w:tcPr>
            <w:tcW w:w="1418" w:type="dxa"/>
          </w:tcPr>
          <w:p w:rsidR="0033605C" w:rsidRPr="00FD4A15" w:rsidRDefault="0033605C" w:rsidP="00336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33605C" w:rsidRPr="00FD4A15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3605C" w:rsidRPr="0013000D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13000D"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33605C" w:rsidRPr="0013000D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000D">
              <w:rPr>
                <w:rFonts w:ascii="TH SarabunIT๙" w:hAnsi="TH SarabunIT๙" w:cs="TH SarabunIT๙" w:hint="cs"/>
                <w:sz w:val="28"/>
                <w:cs/>
              </w:rPr>
              <w:t>บ้านปางคึก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2153" w:type="dxa"/>
          </w:tcPr>
          <w:p w:rsidR="0033605C" w:rsidRPr="00826C06" w:rsidRDefault="0033605C" w:rsidP="0033605C">
            <w:pPr>
              <w:tabs>
                <w:tab w:val="left" w:pos="720"/>
                <w:tab w:val="left" w:pos="38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อุดหนุนโรงเรียนบ้านปางริมกรณ์โครงการจัดหาหนังสือเข้าห้องสมุด</w:t>
            </w:r>
          </w:p>
        </w:tc>
        <w:tc>
          <w:tcPr>
            <w:tcW w:w="1755" w:type="dxa"/>
          </w:tcPr>
          <w:p w:rsidR="0033605C" w:rsidRPr="00826C0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เพื่อเป็นการส่งเสริมให้นักเรียนมีนิสัยรักการอ่าน ส่งเสริมการศึกษาค้นคว้าหาความรู้ด้วยตนเอง</w:t>
            </w:r>
          </w:p>
        </w:tc>
        <w:tc>
          <w:tcPr>
            <w:tcW w:w="1701" w:type="dxa"/>
          </w:tcPr>
          <w:p w:rsidR="0033605C" w:rsidRPr="00826C0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นักเรียนโรงเรียนบ้านปางคึกทั้งหมด</w:t>
            </w:r>
          </w:p>
        </w:tc>
        <w:tc>
          <w:tcPr>
            <w:tcW w:w="1418" w:type="dxa"/>
          </w:tcPr>
          <w:p w:rsidR="0033605C" w:rsidRPr="00826C06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:rsidR="0033605C" w:rsidRPr="00826C0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 xml:space="preserve">จำนวนนักเรียนเข้าใช้บริการห้องสมุดในแต่ละวันเฉลี่ย ร้อยละ 60 </w:t>
            </w:r>
          </w:p>
        </w:tc>
        <w:tc>
          <w:tcPr>
            <w:tcW w:w="2126" w:type="dxa"/>
          </w:tcPr>
          <w:p w:rsidR="0033605C" w:rsidRPr="00826C06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6C06">
              <w:rPr>
                <w:rFonts w:ascii="TH SarabunIT๙" w:hAnsi="TH SarabunIT๙" w:cs="TH SarabunIT๙" w:hint="cs"/>
                <w:sz w:val="28"/>
                <w:cs/>
              </w:rPr>
              <w:t>นักเรียนมีนิสัยรักการอ่าน ชอบการค้นคว้าหาความรู้ด้วยตนเอง</w:t>
            </w:r>
          </w:p>
        </w:tc>
        <w:tc>
          <w:tcPr>
            <w:tcW w:w="1418" w:type="dxa"/>
          </w:tcPr>
          <w:p w:rsidR="0033605C" w:rsidRPr="00FD4A15" w:rsidRDefault="0033605C" w:rsidP="00336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33605C" w:rsidRPr="00FD4A15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โรงเรียนบ้านปางริมกรณ์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</w:t>
            </w:r>
          </w:p>
        </w:tc>
        <w:tc>
          <w:tcPr>
            <w:tcW w:w="2153" w:type="dxa"/>
          </w:tcPr>
          <w:p w:rsidR="0033605C" w:rsidRPr="00FD4A15" w:rsidRDefault="0033605C" w:rsidP="0033605C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อุดหนุนโรงเรียนบ้านปางริมกรณ์ โครงการอนุรักษ์แม่ไม้มวยไทย</w:t>
            </w:r>
          </w:p>
        </w:tc>
        <w:tc>
          <w:tcPr>
            <w:tcW w:w="1755" w:type="dxa"/>
          </w:tcPr>
          <w:p w:rsidR="0033605C" w:rsidRPr="00FD4A15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เพื่อเป็นการปลูกฝังและส่งเสริมให้นักเรียนออกกำลังกายทำให้ร่างกายแข็งแรงและเป็นการดำรงรักษามรดกทางวัฒนธรรมของชาติ</w:t>
            </w:r>
          </w:p>
        </w:tc>
        <w:tc>
          <w:tcPr>
            <w:tcW w:w="1701" w:type="dxa"/>
          </w:tcPr>
          <w:p w:rsidR="0033605C" w:rsidRPr="00FD4A15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นักเรียนที่เข้าร่วมโครงการ จำนวน 70 คน</w:t>
            </w:r>
          </w:p>
        </w:tc>
        <w:tc>
          <w:tcPr>
            <w:tcW w:w="1418" w:type="dxa"/>
          </w:tcPr>
          <w:p w:rsidR="0033605C" w:rsidRPr="00FD4A15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:rsidR="0033605C" w:rsidRPr="00FD4A15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นักเรียนที่เข้าร่วมโครงการมีความรู้</w:t>
            </w:r>
          </w:p>
          <w:p w:rsidR="0033605C" w:rsidRPr="00FD4A15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จำนวน 70 คน</w:t>
            </w:r>
          </w:p>
        </w:tc>
        <w:tc>
          <w:tcPr>
            <w:tcW w:w="2126" w:type="dxa"/>
          </w:tcPr>
          <w:p w:rsidR="0033605C" w:rsidRPr="00FD4A15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นักเรียนสามารถเผยแพร่และถ่ายทอดความรู้มรดกทางวัฒนธรรมของชาติได้</w:t>
            </w:r>
          </w:p>
        </w:tc>
        <w:tc>
          <w:tcPr>
            <w:tcW w:w="1418" w:type="dxa"/>
          </w:tcPr>
          <w:p w:rsidR="0033605C" w:rsidRPr="00FD4A15" w:rsidRDefault="0033605C" w:rsidP="00336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33605C" w:rsidRPr="00FD4A15" w:rsidRDefault="0033605C" w:rsidP="0033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4A15">
              <w:rPr>
                <w:rFonts w:ascii="TH SarabunIT๙" w:hAnsi="TH SarabunIT๙" w:cs="TH SarabunIT๙" w:hint="cs"/>
                <w:sz w:val="28"/>
                <w:cs/>
              </w:rPr>
              <w:t>โรงเรียนบ้านปางริมกรณ์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่งเสริมสนับสนุนการดำเนินการจัดงาน/กิจกรรมที่อำเภอจัดขึ้นหรือสนับสนุนส่วนราชการหรือองค์กรจังหวัดเชียงรายขึ้นมา ในกิจกรรมที่ส่งเสริมหรือเกี่ยวเนื่องกับงานที่สำคัญต่าง ๆ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36,000</w:t>
            </w: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โครงการบรรลุวัตถุประสงค์ที่วางไว้</w:t>
            </w:r>
          </w:p>
        </w:tc>
        <w:tc>
          <w:tcPr>
            <w:tcW w:w="2126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จัดหวัดเชียงราย จะเป็นจังหวัดที่มีศักยภาพด้านการท่องเที่ยวสูงและเป็นเมืองที่น่าอยู่อันมีองค์ประกอบที่ดีทางภูมิศาสตร์ ศิลปวัฒนธรรม การเศรษฐกิจและสังคมที่ดี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องค์กรปกครองส่วนท้องถิ่น และประชาชนมีความรู้สึกผูกพัน มีความรักและหวงแหนและความรู้สึกภาคภูมิใจในศิลปวัฒนธรรม ประเพณีที่ดีงามของท้องถิ่นตนเอง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อำเภอเมืองเชียงราย</w:t>
            </w:r>
          </w:p>
        </w:tc>
      </w:tr>
    </w:tbl>
    <w:p w:rsidR="0033605C" w:rsidRPr="00DD64D8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418"/>
        <w:gridCol w:w="1417"/>
        <w:gridCol w:w="2126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โครงการเพิ่มประสิทธิภาพศูนย์ปฏิบัติการร่วมในการช่วยเหลือประชาชน ขององค์กรปกครองส่วนท้องถิ่น</w:t>
            </w:r>
          </w:p>
        </w:tc>
        <w:tc>
          <w:tcPr>
            <w:tcW w:w="1755" w:type="dxa"/>
          </w:tcPr>
          <w:p w:rsidR="0033605C" w:rsidRDefault="0033605C" w:rsidP="0033605C">
            <w:r w:rsidRPr="004D20BD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เพื่อปฏิบัติตามระเบียบกระทรวงมหาดไทย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ว่าด้วยค่าใช้จ่ายเพื่อช่วยเหลือประชาชนตามอำนาจหน้าที่ขององค์กรปกครองส่วนท้องถิ่น พ.ศ. 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  <w:p w:rsidR="0033605C" w:rsidRPr="00CC5037" w:rsidRDefault="0033605C" w:rsidP="003360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D20BD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เพื่อประสานการช่วยเหลือประชาชน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  <w:cs/>
              </w:rPr>
              <w:t>กรณีเกิดสาธารณภัยหรือภัยฉุกเฉินอื่น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  <w:cs/>
              </w:rPr>
              <w:t>ๆ ที่เกิดขึ้นในพื้นที่ให้ได้รับการช่วยเหลือแก้ไขได้อย่างทันท่วงที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โครงการเพิ่มประสิทธิภาพศูนย์ปฏิบัติการร่วมในการช่วยเหลือประชาชน ขององค์กรปกครองส่วนท้องถิ่น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25,000</w:t>
            </w:r>
          </w:p>
        </w:tc>
        <w:tc>
          <w:tcPr>
            <w:tcW w:w="1417" w:type="dxa"/>
          </w:tcPr>
          <w:p w:rsidR="0033605C" w:rsidRDefault="0033605C" w:rsidP="0033605C">
            <w:r w:rsidRPr="004D20B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โครงการบรรลุวัตถุประสงค์ที่กำหนดไว้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3605C" w:rsidRDefault="0033605C" w:rsidP="0033605C">
            <w:r w:rsidRPr="004D20BD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  <w:cs/>
              </w:rPr>
              <w:t>อปท.ในพื้นที่มีการปฏิบัติถูกต้องตามระเบียบกระทรวงมหาดไทยว่าด้วยค่าใช้จ่ายเพื่อช่วยเหลือประชาชาชนตามอำนาจหน้าที่ของอปท. พ.ศ.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</w:rPr>
              <w:t xml:space="preserve"> 2560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และระเบียบกฎหมายข้อบังคับ และหนังสือสั่งการที่เกี่ยวข้อง</w:t>
            </w:r>
          </w:p>
          <w:p w:rsidR="0033605C" w:rsidRDefault="0033605C" w:rsidP="0033605C">
            <w:r w:rsidRPr="004D20BD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4D20BD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ประชาชนที่ประสบภัยได้รับการช่วยเหลือ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อำเภอเมืองเชียงราย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153"/>
        <w:gridCol w:w="1755"/>
        <w:gridCol w:w="1701"/>
        <w:gridCol w:w="1559"/>
        <w:gridCol w:w="1418"/>
        <w:gridCol w:w="1984"/>
        <w:gridCol w:w="1418"/>
        <w:gridCol w:w="1418"/>
      </w:tblGrid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5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5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33605C" w:rsidRPr="00CC5037" w:rsidTr="00353F19">
        <w:tc>
          <w:tcPr>
            <w:tcW w:w="7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</w:p>
        </w:tc>
        <w:tc>
          <w:tcPr>
            <w:tcW w:w="215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86FA5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อุดหนุนสำนักงานการไฟฟ้าส่วนภูมิภาค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สาขา</w:t>
            </w:r>
            <w:r w:rsidRPr="00886FA5">
              <w:rPr>
                <w:rFonts w:ascii="TH SarabunIT๙" w:hAnsi="TH SarabunIT๙" w:cs="TH SarabunIT๙"/>
                <w:color w:val="000000"/>
                <w:sz w:val="28"/>
                <w:cs/>
              </w:rPr>
              <w:t>อำเภอแม่ลาว</w:t>
            </w:r>
          </w:p>
        </w:tc>
        <w:tc>
          <w:tcPr>
            <w:tcW w:w="1755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886FA5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เพื่อขยายเขตไฟฟ้าให้กับอาคาร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886FA5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โรงเรียนผู้สูงอายุตำบลแม่กรณ์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 w:rsidRPr="00886FA5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ที่ก่อสร้างใหม่ให้มีไฟฟ้าใช้อย่างเพียงพอ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</w:rPr>
            </w:pPr>
            <w:r w:rsidRPr="00886FA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โครงการขยายเขตไฟฟ้าพร้อมติดตั้งระบบจำหน่าย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</w:rPr>
            </w:pPr>
            <w:r w:rsidRPr="00886FA5">
              <w:rPr>
                <w:rFonts w:ascii="TH SarabunIT๙" w:hAnsi="TH SarabunIT๙" w:cs="TH SarabunIT๙"/>
                <w:color w:val="000000"/>
                <w:sz w:val="28"/>
                <w:cs/>
              </w:rPr>
              <w:t>ไฟฟ้าภายในที่ทำการองค์การบริหารส่วนตำบลแม่กรณ์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68,476.85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86FA5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โรงเรียนผู้สูงอายุตำบลแม่กรณ์มีไฟฟ้าอย่างเพียงพอ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อาคารโรงเรียนผู้สูงอายุที่ก่อสร้างใหม่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มีไฟฟ้าใช้อย่างเพียงพอ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สำนักงานการไฟฟ้าส่วนภูมิภาคสาขาอำเภอแม่ลาว</w:t>
            </w:r>
          </w:p>
        </w:tc>
      </w:tr>
      <w:tr w:rsidR="0033605C" w:rsidRPr="006964AC" w:rsidTr="00353F19">
        <w:tc>
          <w:tcPr>
            <w:tcW w:w="6379" w:type="dxa"/>
            <w:gridSpan w:val="4"/>
          </w:tcPr>
          <w:p w:rsidR="0033605C" w:rsidRPr="006964A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64A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33605C" w:rsidRPr="00BE3309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E33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999</w:t>
            </w:r>
            <w:r w:rsidRPr="00BE330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,438.14</w:t>
            </w:r>
          </w:p>
        </w:tc>
        <w:tc>
          <w:tcPr>
            <w:tcW w:w="1418" w:type="dxa"/>
          </w:tcPr>
          <w:p w:rsidR="0033605C" w:rsidRPr="006964A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33605C" w:rsidRPr="006964A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</w:tcPr>
          <w:p w:rsidR="0033605C" w:rsidRPr="006964AC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3605C" w:rsidRPr="006964AC" w:rsidRDefault="0033605C" w:rsidP="0033605C">
            <w:pPr>
              <w:pStyle w:val="a5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28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3.1.8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pacing w:val="-6"/>
          <w:sz w:val="32"/>
          <w:szCs w:val="32"/>
          <w:cs/>
        </w:rPr>
        <w:t>ผลของการนำแผนพัฒนาท้องถิ่นสี่ปีไปสู่การปฏิบัติที่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CC5037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ดำเนินการโดยจัดซื้อ จัดหา (แบบ ผ.0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CC5037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1418"/>
        <w:gridCol w:w="1417"/>
        <w:gridCol w:w="1843"/>
        <w:gridCol w:w="1984"/>
        <w:gridCol w:w="1418"/>
        <w:gridCol w:w="2409"/>
        <w:gridCol w:w="1418"/>
      </w:tblGrid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หมวด</w:t>
            </w: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37ED0" w:rsidTr="00353F19">
        <w:tc>
          <w:tcPr>
            <w:tcW w:w="7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 w:rsidRPr="00C37ED0">
              <w:rPr>
                <w:rFonts w:ascii="TH SarabunIT๙" w:hAnsi="TH SarabunIT๙" w:cs="TH SarabunIT๙"/>
                <w:color w:val="000000"/>
                <w:sz w:val="28"/>
                <w:cs/>
              </w:rPr>
              <w:t>เก้าอี้สำนักงานล้อเลื่อน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37ED0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ขนาดกว้าง</w:t>
            </w:r>
            <w:r w:rsidRPr="00C37ED0">
              <w:rPr>
                <w:rFonts w:ascii="TH SarabunIT๙" w:hAnsi="TH SarabunIT๙" w:cs="TH SarabunIT๙"/>
                <w:color w:val="000000"/>
                <w:sz w:val="28"/>
              </w:rPr>
              <w:t xml:space="preserve"> 56 </w:t>
            </w:r>
            <w:r w:rsidRPr="00C37ED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ซม. 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 w:rsidRPr="00C37ED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ลึก </w:t>
            </w:r>
            <w:r w:rsidRPr="00C37ED0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  <w:r w:rsidRPr="00C37ED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ซม.สูง </w:t>
            </w:r>
            <w:r w:rsidRPr="00C37ED0">
              <w:rPr>
                <w:rFonts w:ascii="TH SarabunIT๙" w:hAnsi="TH SarabunIT๙" w:cs="TH SarabunIT๙"/>
                <w:color w:val="000000"/>
                <w:sz w:val="28"/>
              </w:rPr>
              <w:t xml:space="preserve">90 </w:t>
            </w:r>
            <w:r w:rsidRPr="00C37ED0">
              <w:rPr>
                <w:rFonts w:ascii="TH SarabunIT๙" w:hAnsi="TH SarabunIT๙" w:cs="TH SarabunIT๙"/>
                <w:color w:val="000000"/>
                <w:sz w:val="28"/>
                <w:cs/>
              </w:rPr>
              <w:t>ซม.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C37ED0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C37ED0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1,790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3605C" w:rsidRPr="00C37ED0" w:rsidTr="00353F19">
        <w:tc>
          <w:tcPr>
            <w:tcW w:w="7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เครื่องโทรสาร แบบใช้กระดาษธรรมดา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17,500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3605C" w:rsidRPr="00C37ED0" w:rsidTr="00353F19">
        <w:tc>
          <w:tcPr>
            <w:tcW w:w="7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ตู้เหล็กเก็บเอกสาร แบบบานเลื่อนกระจก 4 ฟุต ขนาดกว้าง 115 ซม. ลึก 40 ซม. สูง 87 ซม. 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 หลัง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7,700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3605C" w:rsidRPr="00C37ED0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>โต๊ะทำงาน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ระดับ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</w:rPr>
              <w:t xml:space="preserve">3-6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ขนาดกว้าง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</w:rPr>
              <w:t xml:space="preserve">80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>ซม.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</w:rPr>
              <w:t xml:space="preserve">150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ซม. 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สูง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</w:rPr>
              <w:t xml:space="preserve">75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>ซม.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487422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5,390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3040" w:type="dxa"/>
        <w:tblInd w:w="103" w:type="dxa"/>
        <w:tblLook w:val="04A0"/>
      </w:tblPr>
      <w:tblGrid>
        <w:gridCol w:w="3040"/>
      </w:tblGrid>
      <w:tr w:rsidR="0033605C" w:rsidRPr="00487422" w:rsidTr="0033605C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487422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1418"/>
        <w:gridCol w:w="1417"/>
        <w:gridCol w:w="1843"/>
        <w:gridCol w:w="1984"/>
        <w:gridCol w:w="1418"/>
        <w:gridCol w:w="2409"/>
        <w:gridCol w:w="1418"/>
      </w:tblGrid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หมวด</w:t>
            </w: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โฆษณาและเผยแพร่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5D3">
              <w:rPr>
                <w:rFonts w:ascii="TH SarabunIT๙" w:hAnsi="TH SarabunIT๙" w:cs="TH SarabunIT๙"/>
                <w:color w:val="000000"/>
                <w:sz w:val="28"/>
                <w:cs/>
              </w:rPr>
              <w:t>โทรทัศน์</w:t>
            </w:r>
            <w:r w:rsidRPr="008215D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8215D3">
              <w:rPr>
                <w:rFonts w:ascii="TH SarabunIT๙" w:hAnsi="TH SarabunIT๙" w:cs="TH SarabunIT๙"/>
                <w:color w:val="000000"/>
                <w:sz w:val="28"/>
                <w:cs/>
              </w:rPr>
              <w:t>แอล</w:t>
            </w:r>
            <w:proofErr w:type="spellEnd"/>
            <w:r w:rsidRPr="008215D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อี ดี (</w:t>
            </w:r>
            <w:r w:rsidRPr="008215D3">
              <w:rPr>
                <w:rFonts w:ascii="TH SarabunIT๙" w:hAnsi="TH SarabunIT๙" w:cs="TH SarabunIT๙"/>
                <w:color w:val="000000"/>
                <w:sz w:val="28"/>
              </w:rPr>
              <w:t>LED TV)</w:t>
            </w:r>
            <w:r w:rsidRPr="008215D3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ระดับความละเอียดจอภาพ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5D3">
              <w:rPr>
                <w:rFonts w:ascii="TH SarabunIT๙" w:hAnsi="TH SarabunIT๙" w:cs="TH SarabunIT๙"/>
                <w:color w:val="000000"/>
                <w:sz w:val="28"/>
              </w:rPr>
              <w:t xml:space="preserve">1920 x1080 </w:t>
            </w:r>
            <w:proofErr w:type="spellStart"/>
            <w:r w:rsidRPr="008215D3">
              <w:rPr>
                <w:rFonts w:ascii="TH SarabunIT๙" w:hAnsi="TH SarabunIT๙" w:cs="TH SarabunIT๙"/>
                <w:color w:val="000000"/>
                <w:sz w:val="28"/>
                <w:cs/>
              </w:rPr>
              <w:t>พิก</w:t>
            </w:r>
            <w:proofErr w:type="spellEnd"/>
            <w:r w:rsidRPr="008215D3">
              <w:rPr>
                <w:rFonts w:ascii="TH SarabunIT๙" w:hAnsi="TH SarabunIT๙" w:cs="TH SarabunIT๙"/>
                <w:color w:val="000000"/>
                <w:sz w:val="28"/>
                <w:cs/>
              </w:rPr>
              <w:t>เซล</w:t>
            </w:r>
            <w:r w:rsidRPr="008215D3">
              <w:rPr>
                <w:rFonts w:ascii="TH SarabunIT๙" w:hAnsi="TH SarabunIT๙" w:cs="TH SarabunIT๙"/>
                <w:color w:val="000000"/>
                <w:sz w:val="28"/>
              </w:rPr>
              <w:t xml:space="preserve">  40 </w:t>
            </w:r>
            <w:r w:rsidRPr="008215D3">
              <w:rPr>
                <w:rFonts w:ascii="TH SarabunIT๙" w:hAnsi="TH SarabunIT๙" w:cs="TH SarabunIT๙"/>
                <w:color w:val="000000"/>
                <w:sz w:val="28"/>
                <w:cs/>
              </w:rPr>
              <w:t>นิ้ว</w:t>
            </w:r>
            <w:r w:rsidRPr="008215D3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15D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8215D3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8215D3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14,800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งานบ้านงานครัว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Pr="00882AA9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เครื่องทำน้ำเย็น โครงสร้างใช้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สแตนเลส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ขนาดไม่น้อยกว่า กว้าง 30 ซม. ยาว 30 ซม. สูง 90 ซม. การใช้กระแสไฟฟ้า 220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v / 50 Hz Compress ors : 79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วัตต์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1/10  แรงม้า การทำน้ำเย็น/ชั่วโมง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4 ลิตร/1 แกลลอน มีถังน้ำและสายดิน มีการรับประกันสินค้า 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9,500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53F19" w:rsidRDefault="00353F19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1418"/>
        <w:gridCol w:w="1417"/>
        <w:gridCol w:w="1843"/>
        <w:gridCol w:w="1984"/>
        <w:gridCol w:w="142"/>
        <w:gridCol w:w="1276"/>
        <w:gridCol w:w="2409"/>
        <w:gridCol w:w="1418"/>
      </w:tblGrid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หมวด</w:t>
            </w:r>
          </w:p>
        </w:tc>
        <w:tc>
          <w:tcPr>
            <w:tcW w:w="141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1418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240E95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0E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ครุภัณฑ์</w:t>
            </w:r>
          </w:p>
          <w:p w:rsidR="0033605C" w:rsidRPr="00240E95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0E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งานบ้านงานครัว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54F5">
              <w:rPr>
                <w:rFonts w:ascii="TH SarabunIT๙" w:hAnsi="TH SarabunIT๙" w:cs="TH SarabunIT๙"/>
                <w:sz w:val="28"/>
                <w:cs/>
              </w:rPr>
              <w:t>ตู้เย็นขนาด</w:t>
            </w:r>
            <w:r w:rsidRPr="009854F5">
              <w:rPr>
                <w:rFonts w:ascii="TH SarabunIT๙" w:hAnsi="TH SarabunIT๙" w:cs="TH SarabunIT๙"/>
                <w:sz w:val="28"/>
              </w:rPr>
              <w:t xml:space="preserve"> 9 </w:t>
            </w:r>
            <w:r w:rsidRPr="009854F5">
              <w:rPr>
                <w:rFonts w:ascii="TH SarabunIT๙" w:hAnsi="TH SarabunIT๙" w:cs="TH SarabunIT๙"/>
                <w:sz w:val="28"/>
                <w:cs/>
              </w:rPr>
              <w:t xml:space="preserve">คิวบิกฟุตจำนวน </w:t>
            </w:r>
            <w:r w:rsidRPr="009854F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854F5">
              <w:rPr>
                <w:rFonts w:ascii="TH SarabunIT๙" w:hAnsi="TH SarabunIT๙" w:cs="TH SarabunIT๙"/>
                <w:sz w:val="28"/>
                <w:cs/>
              </w:rPr>
              <w:t>ตู้</w:t>
            </w:r>
          </w:p>
        </w:tc>
        <w:tc>
          <w:tcPr>
            <w:tcW w:w="1418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14,490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เครื่องคอมพิวเตอร์โน้ตบุ๊ก สำหรับสำนักงาน</w:t>
            </w:r>
          </w:p>
          <w:p w:rsidR="0033605C" w:rsidRPr="009854F5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</w:tc>
        <w:tc>
          <w:tcPr>
            <w:tcW w:w="1418" w:type="dxa"/>
            <w:gridSpan w:val="2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15,800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 w:rsidRPr="00A25E5D">
              <w:rPr>
                <w:rFonts w:ascii="TH SarabunIT๙" w:hAnsi="TH SarabunIT๙" w:cs="TH SarabunIT๙"/>
                <w:color w:val="000000"/>
                <w:sz w:val="28"/>
                <w:cs/>
              </w:rPr>
              <w:t>เก้าอี้สำนักงานพ</w:t>
            </w:r>
            <w:proofErr w:type="spellStart"/>
            <w:r w:rsidRPr="00A25E5D">
              <w:rPr>
                <w:rFonts w:ascii="TH SarabunIT๙" w:hAnsi="TH SarabunIT๙" w:cs="TH SarabunIT๙"/>
                <w:color w:val="000000"/>
                <w:sz w:val="28"/>
                <w:cs/>
              </w:rPr>
              <w:t>รีเมี่ยม</w:t>
            </w:r>
            <w:proofErr w:type="spellEnd"/>
            <w:r w:rsidRPr="00A25E5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A25E5D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A25E5D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</w:t>
            </w:r>
          </w:p>
        </w:tc>
        <w:tc>
          <w:tcPr>
            <w:tcW w:w="1418" w:type="dxa"/>
            <w:gridSpan w:val="2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5,600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E008C">
              <w:rPr>
                <w:rFonts w:ascii="TH SarabunIT๙" w:hAnsi="TH SarabunIT๙" w:cs="TH SarabunIT๙"/>
                <w:color w:val="000000"/>
                <w:sz w:val="28"/>
                <w:cs/>
              </w:rPr>
              <w:t>เก้าอี้สำนักงานระดับ</w:t>
            </w:r>
          </w:p>
          <w:p w:rsidR="0033605C" w:rsidRPr="00A25E5D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E008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DE008C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DE008C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</w:t>
            </w:r>
          </w:p>
        </w:tc>
        <w:tc>
          <w:tcPr>
            <w:tcW w:w="1418" w:type="dxa"/>
            <w:gridSpan w:val="2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3,600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Default="0033605C" w:rsidP="0033605C">
            <w:pPr>
              <w:jc w:val="center"/>
            </w:pPr>
            <w:r w:rsidRPr="009537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C4332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เครื่องปรับอากาศ</w:t>
            </w:r>
          </w:p>
          <w:p w:rsidR="0033605C" w:rsidRPr="00DE008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C433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C43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แบบแยกส่วนชนิดแขวน (มีระบบฟอกอากาศ)ขนาด </w:t>
            </w:r>
            <w:r w:rsidRPr="001C4332">
              <w:rPr>
                <w:rFonts w:ascii="TH SarabunIT๙" w:hAnsi="TH SarabunIT๙" w:cs="TH SarabunIT๙"/>
                <w:color w:val="000000"/>
                <w:sz w:val="28"/>
              </w:rPr>
              <w:t>36,000 BTU</w:t>
            </w:r>
            <w:r w:rsidRPr="001C433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1C4332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1C4332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</w:t>
            </w:r>
          </w:p>
        </w:tc>
        <w:tc>
          <w:tcPr>
            <w:tcW w:w="1418" w:type="dxa"/>
            <w:gridSpan w:val="2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500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Default="0033605C" w:rsidP="0033605C">
            <w:pPr>
              <w:jc w:val="center"/>
            </w:pPr>
            <w:r w:rsidRPr="009537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1701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18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E16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ตู้เอกสารลางเลื่อน </w:t>
            </w:r>
          </w:p>
          <w:p w:rsidR="0033605C" w:rsidRPr="00EE16A4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E16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ขนาดกว้าง 3,820 ซม. ยาว 914 ซม. สูง 1,978 ซม. จำนวนตู้เดี่ยว 2 ตู้คู่ 4 </w:t>
            </w:r>
          </w:p>
          <w:p w:rsidR="0033605C" w:rsidRPr="00EE16A4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EE16A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จำนวน 1 หลัง</w:t>
            </w:r>
          </w:p>
        </w:tc>
        <w:tc>
          <w:tcPr>
            <w:tcW w:w="1418" w:type="dxa"/>
            <w:gridSpan w:val="2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127,000</w:t>
            </w:r>
          </w:p>
        </w:tc>
        <w:tc>
          <w:tcPr>
            <w:tcW w:w="240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33605C" w:rsidRDefault="0033605C" w:rsidP="0033605C">
            <w:pPr>
              <w:jc w:val="center"/>
            </w:pPr>
            <w:r w:rsidRPr="009537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  <w:tr w:rsidR="0033605C" w:rsidRPr="00CC5037" w:rsidTr="00353F19">
        <w:tc>
          <w:tcPr>
            <w:tcW w:w="709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605C" w:rsidRPr="00EE16A4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โต๊ะทำงานขนาดกว้าง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80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ซม.</w:t>
            </w:r>
            <w:r w:rsidRPr="00EE16A4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ยาว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160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ซม. สูง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75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ซม.ลิ้นซัก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ซ้าย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–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ขวา</w:t>
            </w:r>
          </w:p>
          <w:p w:rsidR="0033605C" w:rsidRPr="00EE16A4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จำนวน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 </w:t>
            </w:r>
            <w:r w:rsidRPr="00C5788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ตัว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05C" w:rsidRDefault="0033605C" w:rsidP="0033605C">
            <w:pPr>
              <w:jc w:val="center"/>
            </w:pPr>
            <w:r w:rsidRPr="009537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หมวด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 w:rsidRPr="00214187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เครื่องคอมพิวเตอร์โน้ตบุ๊กสำหรับงานสำนักงาน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418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214187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214187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center"/>
            </w:pPr>
            <w:r w:rsidRPr="00D628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บริหารงานคลัง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 w:rsidRPr="00214187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เครื่องคอมพิวเตอร์โน้ตบุ๊กสำหรับ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ประมวลผล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418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214187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214187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3605C">
            <w:pPr>
              <w:jc w:val="center"/>
            </w:pPr>
            <w:r w:rsidRPr="00D628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รักษาความสงบภายใน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เครื่องเป่าลม ขนาดกว้าง 360 มิลลิเมตร 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ยาว 490 มิลลิเมตร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สูง 490 มิลลิเมตร </w:t>
            </w:r>
          </w:p>
          <w:p w:rsidR="0033605C" w:rsidRPr="003624E3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น้ำหนังพร้อมเครื่อง อุปกรณ์ 8.3 กิโลกรัม </w:t>
            </w:r>
          </w:p>
          <w:p w:rsidR="0033605C" w:rsidRDefault="0033605C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 2 เครื่อง</w:t>
            </w:r>
          </w:p>
          <w:p w:rsidR="00353F19" w:rsidRPr="003624E3" w:rsidRDefault="00353F19" w:rsidP="00353F1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CC5037" w:rsidTr="0035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353F19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53F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เก้าอี้สำนักงาน</w:t>
            </w:r>
          </w:p>
          <w:p w:rsidR="0033605C" w:rsidRPr="00353F19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53F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ระดับไหล่</w:t>
            </w:r>
          </w:p>
          <w:p w:rsidR="0033605C" w:rsidRDefault="0033605C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53F1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จำนวน </w:t>
            </w:r>
            <w:r w:rsidRPr="00353F1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353F1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ตัว</w:t>
            </w:r>
          </w:p>
          <w:p w:rsidR="00353F19" w:rsidRPr="00353F19" w:rsidRDefault="00353F19" w:rsidP="00353F19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C5037" w:rsidRDefault="0033605C" w:rsidP="00353F19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2,950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C37ED0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C" w:rsidRPr="00102827" w:rsidRDefault="0033605C" w:rsidP="00353F19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2827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</w:tbl>
    <w:p w:rsidR="00353F19" w:rsidRDefault="00353F19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1165"/>
        <w:gridCol w:w="1670"/>
        <w:gridCol w:w="813"/>
        <w:gridCol w:w="1030"/>
        <w:gridCol w:w="1984"/>
        <w:gridCol w:w="1418"/>
        <w:gridCol w:w="2469"/>
        <w:gridCol w:w="1358"/>
      </w:tblGrid>
      <w:tr w:rsidR="0033605C" w:rsidRPr="00CC5037" w:rsidTr="00353F19">
        <w:tc>
          <w:tcPr>
            <w:tcW w:w="709" w:type="dxa"/>
          </w:tcPr>
          <w:p w:rsidR="0033605C" w:rsidRPr="00CC5037" w:rsidRDefault="00353F19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lastRenderedPageBreak/>
              <w:br w:type="page"/>
            </w:r>
            <w:r w:rsidR="0033605C"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16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หมวด</w:t>
            </w:r>
          </w:p>
        </w:tc>
        <w:tc>
          <w:tcPr>
            <w:tcW w:w="16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6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5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165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670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  <w:gridSpan w:val="2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</w:rPr>
            </w:pPr>
            <w:r w:rsidRPr="002526CE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เครื่องปรับอาการแบบแยกส่วน</w:t>
            </w:r>
            <w:r w:rsidRPr="002526CE">
              <w:rPr>
                <w:rFonts w:ascii="TH SarabunIT๙" w:hAnsi="TH SarabunIT๙" w:cs="TH SarabunIT๙"/>
                <w:sz w:val="28"/>
                <w:cs/>
              </w:rPr>
              <w:t>ชนิดแขวน</w:t>
            </w:r>
            <w:r w:rsidRPr="002526CE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2526CE">
              <w:rPr>
                <w:rFonts w:ascii="TH SarabunIT๙" w:hAnsi="TH SarabunIT๙" w:cs="TH SarabunIT๙"/>
                <w:sz w:val="28"/>
                <w:cs/>
              </w:rPr>
              <w:t>มีระบบฟอกอากาศ)ขนาด</w:t>
            </w:r>
            <w:r w:rsidRPr="002526CE">
              <w:rPr>
                <w:rFonts w:ascii="TH SarabunIT๙" w:hAnsi="TH SarabunIT๙" w:cs="TH SarabunIT๙"/>
                <w:sz w:val="28"/>
              </w:rPr>
              <w:t xml:space="preserve">  24,00 BTU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cs/>
              </w:rPr>
            </w:pPr>
            <w:r w:rsidRPr="002526CE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2526CE">
              <w:rPr>
                <w:rFonts w:ascii="TH SarabunIT๙" w:hAnsi="TH SarabunIT๙" w:cs="TH SarabunIT๙"/>
                <w:sz w:val="28"/>
              </w:rPr>
              <w:t xml:space="preserve">  1  </w:t>
            </w:r>
            <w:r w:rsidRPr="002526CE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31,900</w:t>
            </w:r>
          </w:p>
        </w:tc>
        <w:tc>
          <w:tcPr>
            <w:tcW w:w="246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358" w:type="dxa"/>
          </w:tcPr>
          <w:p w:rsidR="0033605C" w:rsidRPr="0010282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2827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165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670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  <w:gridSpan w:val="2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26CE">
              <w:rPr>
                <w:rFonts w:ascii="TH SarabunIT๙" w:hAnsi="TH SarabunIT๙" w:cs="TH SarabunIT๙"/>
                <w:color w:val="000000"/>
                <w:sz w:val="28"/>
                <w:cs/>
              </w:rPr>
              <w:t>โต๊ะทำงาน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ขนาดกว้าง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526CE">
              <w:rPr>
                <w:rFonts w:ascii="TH SarabunIT๙" w:hAnsi="TH SarabunIT๙" w:cs="TH SarabunIT๙"/>
                <w:color w:val="000000"/>
                <w:sz w:val="28"/>
              </w:rPr>
              <w:t xml:space="preserve">80 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  <w:cs/>
              </w:rPr>
              <w:t>ซม.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</w:rPr>
              <w:t xml:space="preserve">180 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ซม. สูง 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</w:rPr>
              <w:t xml:space="preserve">75 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  <w:cs/>
              </w:rPr>
              <w:t>ซม.</w:t>
            </w:r>
          </w:p>
          <w:p w:rsidR="0033605C" w:rsidRPr="002526CE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526C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2526CE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9,950</w:t>
            </w:r>
          </w:p>
        </w:tc>
        <w:tc>
          <w:tcPr>
            <w:tcW w:w="246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358" w:type="dxa"/>
          </w:tcPr>
          <w:p w:rsidR="0033605C" w:rsidRPr="0010282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2827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165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670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  <w:gridSpan w:val="2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ตู้ 2 บาน 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เปิดมือจับบิด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หลัง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4,390</w:t>
            </w:r>
          </w:p>
        </w:tc>
        <w:tc>
          <w:tcPr>
            <w:tcW w:w="246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358" w:type="dxa"/>
          </w:tcPr>
          <w:p w:rsidR="0033605C" w:rsidRPr="0010282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2827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165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670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1843" w:type="dxa"/>
            <w:gridSpan w:val="2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เครื่องคอมพิวเตอร์โน้ตบุ๊ก สำหรับสำนักงาน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เครื่อง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15,800</w:t>
            </w:r>
          </w:p>
        </w:tc>
        <w:tc>
          <w:tcPr>
            <w:tcW w:w="246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358" w:type="dxa"/>
          </w:tcPr>
          <w:p w:rsidR="0033605C" w:rsidRPr="0010282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2827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165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670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843" w:type="dxa"/>
            <w:gridSpan w:val="2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ชุดเครื่องเสียงห้องประชุม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ชุด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149,440</w:t>
            </w:r>
          </w:p>
        </w:tc>
        <w:tc>
          <w:tcPr>
            <w:tcW w:w="246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358" w:type="dxa"/>
          </w:tcPr>
          <w:p w:rsidR="0033605C" w:rsidRPr="0010282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605C" w:rsidRPr="00214187" w:rsidTr="0033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259" w:type="dxa"/>
          <w:trHeight w:val="375"/>
        </w:trPr>
        <w:tc>
          <w:tcPr>
            <w:tcW w:w="6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33605C" w:rsidRPr="00214187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33605C" w:rsidRPr="00214187" w:rsidTr="0033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259" w:type="dxa"/>
          <w:trHeight w:val="375"/>
        </w:trPr>
        <w:tc>
          <w:tcPr>
            <w:tcW w:w="6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05C" w:rsidRPr="00214187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16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หมวด</w:t>
            </w:r>
          </w:p>
        </w:tc>
        <w:tc>
          <w:tcPr>
            <w:tcW w:w="16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6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5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165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670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ยานพาหนะ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และขนส่ง</w:t>
            </w:r>
          </w:p>
        </w:tc>
        <w:tc>
          <w:tcPr>
            <w:tcW w:w="1843" w:type="dxa"/>
            <w:gridSpan w:val="2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 w:rsidRPr="0051023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รถบรรทุก (ดีเซล) ขนาด 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  <w:cs/>
              </w:rPr>
              <w:t>ตัน ปริมาตรกระบอกสูบไม่ต่ำกว่า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</w:rPr>
              <w:t xml:space="preserve"> 2,000 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  <w:cs/>
              </w:rPr>
              <w:t>ซีซี หรือกำลังเครื่องยนต์สูงสุดไม่ต่ำกว่า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</w:rPr>
              <w:t xml:space="preserve">  90 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กิโลวัตต์ ขับเคลื่อน 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  <w:cs/>
              </w:rPr>
              <w:t>ล้อ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10233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แบบดับเบิ้ลแคบ</w:t>
            </w:r>
          </w:p>
          <w:p w:rsidR="0033605C" w:rsidRPr="0048602B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1023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510233">
              <w:rPr>
                <w:rFonts w:ascii="TH SarabunIT๙" w:hAnsi="TH SarabunIT๙" w:cs="TH SarabunIT๙"/>
                <w:color w:val="000000"/>
                <w:sz w:val="28"/>
                <w:cs/>
              </w:rPr>
              <w:t>คัน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650,000</w:t>
            </w:r>
          </w:p>
        </w:tc>
        <w:tc>
          <w:tcPr>
            <w:tcW w:w="246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358" w:type="dxa"/>
          </w:tcPr>
          <w:p w:rsidR="0033605C" w:rsidRPr="0010282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การศาสนา วัฒนธรรม 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และนันทนาการ</w:t>
            </w:r>
          </w:p>
        </w:tc>
        <w:tc>
          <w:tcPr>
            <w:tcW w:w="1165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670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843" w:type="dxa"/>
            <w:gridSpan w:val="2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เครื่องบันทึกเสียง หน่วยความจำในตัว 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เพิ่มความจำได้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Micro SD card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ไมโครโฟนในตัว บันทึกเสียงคุณภาพสูง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LPCM44.1 KHz/16bit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ชาร์จ 3 นาที บันทึกได้นาน </w:t>
            </w:r>
          </w:p>
          <w:p w:rsidR="0033605C" w:rsidRPr="0048602B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ชั่วโมง แบตเตอรี่ในตัว ใช้นานต่อเนื่องสูงสุด 27 ชั่วโมง</w:t>
            </w:r>
          </w:p>
        </w:tc>
        <w:tc>
          <w:tcPr>
            <w:tcW w:w="1418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4,650</w:t>
            </w:r>
          </w:p>
        </w:tc>
        <w:tc>
          <w:tcPr>
            <w:tcW w:w="246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358" w:type="dxa"/>
          </w:tcPr>
          <w:p w:rsidR="0033605C" w:rsidRPr="0010282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2827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</w:tbl>
    <w:p w:rsidR="00353F19" w:rsidRDefault="00353F19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376"/>
        <w:gridCol w:w="789"/>
        <w:gridCol w:w="1670"/>
        <w:gridCol w:w="813"/>
        <w:gridCol w:w="1030"/>
        <w:gridCol w:w="1984"/>
        <w:gridCol w:w="1418"/>
        <w:gridCol w:w="2469"/>
        <w:gridCol w:w="1358"/>
      </w:tblGrid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170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165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หมวด</w:t>
            </w:r>
          </w:p>
        </w:tc>
        <w:tc>
          <w:tcPr>
            <w:tcW w:w="16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843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6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35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3605C" w:rsidRPr="00CC5037" w:rsidTr="00353F19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1701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การศาสนา วัฒนธรรม 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และนันทนาการ</w:t>
            </w:r>
          </w:p>
        </w:tc>
        <w:tc>
          <w:tcPr>
            <w:tcW w:w="1165" w:type="dxa"/>
            <w:gridSpan w:val="2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1670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ED0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</w:p>
        </w:tc>
        <w:tc>
          <w:tcPr>
            <w:tcW w:w="1843" w:type="dxa"/>
            <w:gridSpan w:val="2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8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เครื่องพิมพ์แบบฉีดหมึกพร้อมติดตั้งถังหมึกพิมพ์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8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(Ink Tank Printer) </w:t>
            </w:r>
          </w:p>
          <w:p w:rsidR="0033605C" w:rsidRPr="0006303C" w:rsidRDefault="0033605C" w:rsidP="0033605C">
            <w:pPr>
              <w:pStyle w:val="a5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88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-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มีความละเอียดในการพิมพ์ไม่น้อยกว่า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1,200 X 1,200 dpi  </w:t>
            </w:r>
          </w:p>
          <w:p w:rsidR="0033605C" w:rsidRPr="0006303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Cs w:val="22"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-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มีความเร็วในการพิมพ์ร่างขาวดำ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ไม่น้อยกว่า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 20 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หน้าต่อนาที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(</w:t>
            </w:r>
            <w:proofErr w:type="spellStart"/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ppm</w:t>
            </w:r>
            <w:proofErr w:type="spellEnd"/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)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หรือ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 8.8 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ภาพต่อนาที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(</w:t>
            </w:r>
            <w:proofErr w:type="spellStart"/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ipm</w:t>
            </w:r>
            <w:proofErr w:type="spellEnd"/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)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-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มีความเร็วในการพิมพ์ร่างสี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ไม่น้อยกว่า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 10 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หน้าต่อนาที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(</w:t>
            </w:r>
            <w:proofErr w:type="spellStart"/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ppm</w:t>
            </w:r>
            <w:proofErr w:type="spellEnd"/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) 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หรือ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 4.5 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ภาพต่อนาที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(</w:t>
            </w:r>
            <w:proofErr w:type="spellStart"/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ipm</w:t>
            </w:r>
            <w:proofErr w:type="spellEnd"/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)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br/>
              <w:t>-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มีช่องเชื่อมต่อ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(Interface)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แบบ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 Parallel </w:t>
            </w:r>
          </w:p>
          <w:p w:rsidR="0033605C" w:rsidRPr="0006303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Cs w:val="22"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หรือ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USB 2.0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หรือดีกว่าจำนวนไม่น้อยกว่า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 1 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ช่อง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-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สามารถใช้ได้กับ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A4 ,</w:t>
            </w:r>
          </w:p>
          <w:p w:rsidR="0033605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Letter , Legal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และ</w:t>
            </w:r>
          </w:p>
          <w:p w:rsidR="0033605C" w:rsidRPr="0006303C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Custom 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โดยถาดใส่กระดาษได้ไม่น้อยกว่า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 50  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แผ่น</w:t>
            </w:r>
            <w:r w:rsidRPr="0006303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,200</w:t>
            </w:r>
          </w:p>
        </w:tc>
        <w:tc>
          <w:tcPr>
            <w:tcW w:w="2469" w:type="dxa"/>
          </w:tcPr>
          <w:p w:rsidR="0033605C" w:rsidRPr="00C37ED0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มีป</w:t>
            </w:r>
            <w:r w:rsidRPr="00182962">
              <w:rPr>
                <w:rFonts w:ascii="TH SarabunIT๙" w:hAnsi="TH SarabunIT๙" w:cs="TH SarabunIT๙"/>
                <w:color w:val="000000"/>
                <w:sz w:val="28"/>
                <w:cs/>
              </w:rPr>
              <w:t>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35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33605C" w:rsidRPr="0063578F" w:rsidTr="00353F19">
        <w:tc>
          <w:tcPr>
            <w:tcW w:w="709" w:type="dxa"/>
          </w:tcPr>
          <w:p w:rsidR="0033605C" w:rsidRPr="006357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3605C" w:rsidRPr="006357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65" w:type="dxa"/>
            <w:gridSpan w:val="2"/>
          </w:tcPr>
          <w:p w:rsidR="0033605C" w:rsidRPr="0063578F" w:rsidRDefault="0033605C" w:rsidP="0033605C">
            <w:pPr>
              <w:pStyle w:val="a5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70" w:type="dxa"/>
          </w:tcPr>
          <w:p w:rsidR="0033605C" w:rsidRPr="0063578F" w:rsidRDefault="0033605C" w:rsidP="0033605C">
            <w:pPr>
              <w:pStyle w:val="a5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33605C" w:rsidRPr="0063578F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3605C" w:rsidRPr="0063578F" w:rsidRDefault="0033605C" w:rsidP="0033605C">
            <w:pPr>
              <w:pStyle w:val="a5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88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63578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18" w:type="dxa"/>
          </w:tcPr>
          <w:p w:rsidR="0033605C" w:rsidRPr="0063578F" w:rsidRDefault="0033605C" w:rsidP="0033605C">
            <w:pPr>
              <w:pStyle w:val="a5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1,205,550</w:t>
            </w:r>
          </w:p>
        </w:tc>
        <w:tc>
          <w:tcPr>
            <w:tcW w:w="2469" w:type="dxa"/>
          </w:tcPr>
          <w:p w:rsidR="0033605C" w:rsidRPr="0063578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358" w:type="dxa"/>
          </w:tcPr>
          <w:p w:rsidR="0033605C" w:rsidRPr="0063578F" w:rsidRDefault="0033605C" w:rsidP="0033605C">
            <w:pPr>
              <w:pStyle w:val="a5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3605C" w:rsidRPr="00DE008C" w:rsidTr="00336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259" w:type="dxa"/>
          <w:trHeight w:val="375"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05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33605C" w:rsidRPr="00DE008C" w:rsidRDefault="0033605C" w:rsidP="0033605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33605C" w:rsidRDefault="0033605C" w:rsidP="0033605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:rsidR="0033605C" w:rsidRPr="0006303C" w:rsidRDefault="0033605C" w:rsidP="0033605C">
      <w:pPr>
        <w:pStyle w:val="a5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IT๙" w:hAnsi="TH SarabunIT๙" w:cs="TH SarabunIT๙"/>
          <w:b/>
          <w:bCs/>
          <w:sz w:val="28"/>
        </w:rPr>
        <w:sectPr w:rsidR="0033605C" w:rsidRPr="0006303C" w:rsidSect="0033605C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6303C">
        <w:rPr>
          <w:rFonts w:ascii="TH SarabunIT๙" w:eastAsia="Times New Roman" w:hAnsi="TH SarabunIT๙" w:cs="TH SarabunIT๙"/>
          <w:color w:val="000000"/>
          <w:sz w:val="28"/>
        </w:rPr>
        <w:br/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503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3  ผลการวิเคราะห์การติดตามและประเมินผล</w:t>
      </w:r>
    </w:p>
    <w:p w:rsidR="0033605C" w:rsidRPr="00CC5037" w:rsidRDefault="0033605C" w:rsidP="00051945">
      <w:pPr>
        <w:pStyle w:val="a5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>-------</w:t>
      </w:r>
      <w:r w:rsidRPr="00CC5037">
        <w:rPr>
          <w:rFonts w:ascii="TH SarabunIT๙" w:hAnsi="TH SarabunIT๙" w:cs="TH SarabunIT๙"/>
          <w:sz w:val="32"/>
          <w:szCs w:val="32"/>
        </w:rPr>
        <w:t>----------</w:t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33605C" w:rsidRPr="005B1266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4"/>
          <w:szCs w:val="34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ผลการให้คะแนนยุทธศาสตร์ของ</w:t>
      </w:r>
      <w:r w:rsidRPr="005B126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 </w:t>
      </w:r>
      <w:r w:rsidRPr="005B126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1266">
        <w:rPr>
          <w:rFonts w:ascii="TH SarabunIT๙" w:hAnsi="TH SarabunIT๙" w:cs="TH SarabunIT๙"/>
          <w:sz w:val="32"/>
          <w:szCs w:val="32"/>
          <w:cs/>
        </w:rPr>
        <w:t>/256</w:t>
      </w:r>
      <w:r w:rsidRPr="005B126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1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1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26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5B12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B12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1266">
        <w:rPr>
          <w:rFonts w:ascii="TH SarabunIT๙" w:hAnsi="TH SarabunIT๙" w:cs="TH SarabunIT๙"/>
          <w:sz w:val="32"/>
          <w:szCs w:val="32"/>
          <w:cs/>
        </w:rPr>
        <w:t>256</w:t>
      </w:r>
      <w:r w:rsidRPr="005B126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1266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992"/>
        <w:gridCol w:w="992"/>
        <w:gridCol w:w="1134"/>
      </w:tblGrid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ยุทธศาสตร์ของ</w:t>
            </w:r>
            <w:r w:rsidRPr="00027E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องค์การบริหารส่วนตำบลแม่กรณ์</w:t>
            </w:r>
            <w:r w:rsidRPr="00CC5037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Default="0033605C" w:rsidP="0033605C">
            <w:pPr>
              <w:jc w:val="center"/>
            </w:pPr>
            <w:r w:rsidRPr="003C13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3.6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Default="0033605C" w:rsidP="0033605C">
            <w:pPr>
              <w:jc w:val="center"/>
            </w:pPr>
            <w:r w:rsidRPr="003C13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3.7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Default="0033605C" w:rsidP="0033605C">
            <w:pPr>
              <w:jc w:val="center"/>
            </w:pPr>
            <w:r w:rsidRPr="003C13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3.8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Default="0033605C" w:rsidP="0033605C">
            <w:pPr>
              <w:jc w:val="center"/>
            </w:pPr>
            <w:r w:rsidRPr="003C13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3.9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Default="0033605C" w:rsidP="0033605C">
            <w:pPr>
              <w:jc w:val="center"/>
            </w:pPr>
            <w:r w:rsidRPr="003C13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3.10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Default="0033605C" w:rsidP="0033605C">
            <w:pPr>
              <w:jc w:val="center"/>
            </w:pPr>
            <w:r w:rsidRPr="003C13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650DD6" w:rsidTr="00051945">
        <w:tc>
          <w:tcPr>
            <w:tcW w:w="6096" w:type="dxa"/>
            <w:gridSpan w:val="2"/>
          </w:tcPr>
          <w:p w:rsidR="0033605C" w:rsidRPr="00650DD6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0D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33605C" w:rsidRPr="00650DD6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0D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33605C" w:rsidRPr="00650DD6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50DD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33605C" w:rsidRPr="00650DD6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98</w:t>
            </w: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3605C" w:rsidRPr="004D3EC4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4D3EC4">
        <w:rPr>
          <w:rFonts w:ascii="TH SarabunIT๙" w:hAnsi="TH SarabunIT๙" w:cs="TH SarabunIT๙"/>
          <w:sz w:val="32"/>
          <w:szCs w:val="32"/>
          <w:cs/>
        </w:rPr>
        <w:tab/>
      </w:r>
      <w:r w:rsidRPr="004D3EC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4D3EC4">
        <w:rPr>
          <w:rFonts w:ascii="TH SarabunIT๙" w:hAnsi="TH SarabunIT๙" w:cs="TH SarabunIT๙"/>
          <w:sz w:val="32"/>
          <w:szCs w:val="32"/>
          <w:cs/>
        </w:rPr>
        <w:tab/>
        <w:t>พบว่าประเด็น</w:t>
      </w:r>
      <w:r w:rsidRPr="00CC5037">
        <w:rPr>
          <w:rFonts w:ascii="TH SarabunIT๙" w:hAnsi="TH SarabunIT๙" w:cs="TH SarabunIT๙"/>
          <w:sz w:val="30"/>
          <w:szCs w:val="30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3EC4">
        <w:rPr>
          <w:rFonts w:ascii="TH SarabunIT๙" w:hAnsi="TH SarabunIT๙" w:cs="TH SarabunIT๙"/>
          <w:sz w:val="32"/>
          <w:szCs w:val="32"/>
          <w:cs/>
        </w:rPr>
        <w:t>ได้คะแนนสูงสุด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65  </w:t>
      </w:r>
      <w:r w:rsidRPr="004D3EC4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3EC4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65  </w:t>
      </w:r>
      <w:r w:rsidRPr="004D3EC4">
        <w:rPr>
          <w:rFonts w:ascii="TH SarabunIT๙" w:hAnsi="TH SarabunIT๙" w:cs="TH SarabunIT๙"/>
          <w:sz w:val="32"/>
          <w:szCs w:val="32"/>
          <w:cs/>
        </w:rPr>
        <w:t>ของคะแนนในภาพรวมทั้งหมด</w:t>
      </w:r>
    </w:p>
    <w:p w:rsidR="0033605C" w:rsidRPr="008A027F" w:rsidRDefault="0033605C" w:rsidP="000519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027F">
        <w:rPr>
          <w:rFonts w:ascii="TH SarabunIT๙" w:hAnsi="TH SarabunIT๙" w:cs="TH SarabunIT๙" w:hint="cs"/>
          <w:sz w:val="32"/>
          <w:szCs w:val="32"/>
          <w:cs/>
        </w:rPr>
        <w:tab/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ab/>
      </w:r>
      <w:r w:rsidRPr="008A027F">
        <w:rPr>
          <w:rFonts w:ascii="TH SarabunIT๙" w:hAnsi="TH SarabunIT๙" w:cs="TH SarabunIT๙"/>
          <w:sz w:val="32"/>
          <w:szCs w:val="32"/>
          <w:cs/>
        </w:rPr>
        <w:t>ที่เป็นเช่นนั้น/เหตุผล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 ประเด็นยุทธศาสตร์  </w:t>
      </w:r>
      <w:r w:rsidRPr="008A027F">
        <w:rPr>
          <w:rFonts w:ascii="TH SarabunIT๙" w:hAnsi="TH SarabunIT๙" w:cs="TH SarabunIT๙"/>
          <w:sz w:val="32"/>
          <w:szCs w:val="32"/>
          <w:cs/>
        </w:rPr>
        <w:t>ของ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</w:t>
      </w:r>
      <w:r w:rsidRPr="008A027F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 ยุทธศาสตร์ขององค์กรปกครองส่วนท้องถิ่นในเขตจังหวัด  ยุทธศาสตร์จังหวัด  และสอดคล้องกับ</w:t>
      </w:r>
      <w:r w:rsidRPr="008A027F">
        <w:rPr>
          <w:rFonts w:ascii="TH SarabunIT๙" w:hAnsi="TH SarabunIT๙" w:cs="TH SarabunIT๙"/>
          <w:sz w:val="32"/>
          <w:szCs w:val="32"/>
          <w:cs/>
        </w:rPr>
        <w:t xml:space="preserve">สภาพสังคม 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  <w:cs/>
        </w:rPr>
        <w:t xml:space="preserve">เศรษฐกิจ 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  <w:cs/>
        </w:rPr>
        <w:t xml:space="preserve">สิ่งแวดล้อมของท้องถิ่น 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  <w:cs/>
        </w:rPr>
        <w:t>เชื่อมโยงหลักประชารัฐ แผนยุทธศาสตร์ชาติ 20 ปี แผนพัฒนาเศรษฐกิจและสังคมแห่งชาติ  และ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027F">
        <w:rPr>
          <w:rFonts w:ascii="TH SarabunIT๙" w:hAnsi="TH SarabunIT๙" w:cs="TH SarabunIT๙"/>
          <w:sz w:val="32"/>
          <w:szCs w:val="32"/>
        </w:rPr>
        <w:t>Thailand 4.0</w:t>
      </w:r>
      <w:r w:rsidRPr="008A0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605C" w:rsidRPr="00542202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2202">
        <w:rPr>
          <w:rFonts w:ascii="TH SarabunIT๙" w:hAnsi="TH SarabunIT๙" w:cs="TH SarabunIT๙"/>
          <w:sz w:val="32"/>
          <w:szCs w:val="32"/>
          <w:cs/>
        </w:rPr>
        <w:tab/>
      </w:r>
      <w:r w:rsidRPr="00542202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202">
        <w:rPr>
          <w:rFonts w:ascii="TH SarabunIT๙" w:hAnsi="TH SarabunIT๙" w:cs="TH SarabunIT๙"/>
          <w:sz w:val="32"/>
          <w:szCs w:val="32"/>
          <w:cs/>
        </w:rPr>
        <w:t xml:space="preserve">พบว่าประเด็นข้อมูลสภาพทั่วไปและข้อมูลพื้นฐานขององค์กรปกครองส่วนท้องถิ่น </w:t>
      </w:r>
      <w:r w:rsidRPr="00542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202">
        <w:rPr>
          <w:rFonts w:ascii="TH SarabunIT๙" w:hAnsi="TH SarabunIT๙" w:cs="TH SarabunIT๙"/>
          <w:sz w:val="32"/>
          <w:szCs w:val="32"/>
          <w:cs/>
        </w:rPr>
        <w:t>ได้คะแนนต่ำสุด</w:t>
      </w:r>
      <w:r w:rsidRPr="00542202">
        <w:rPr>
          <w:rFonts w:ascii="TH SarabunIT๙" w:hAnsi="TH SarabunIT๙" w:cs="TH SarabunIT๙" w:hint="cs"/>
          <w:sz w:val="32"/>
          <w:szCs w:val="32"/>
          <w:cs/>
        </w:rPr>
        <w:t xml:space="preserve">  18  </w:t>
      </w:r>
      <w:r w:rsidRPr="00542202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 w:rsidRPr="00542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202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5422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5422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2202">
        <w:rPr>
          <w:rFonts w:ascii="TH SarabunIT๙" w:hAnsi="TH SarabunIT๙" w:cs="TH SarabunIT๙"/>
          <w:sz w:val="32"/>
          <w:szCs w:val="32"/>
          <w:cs/>
        </w:rPr>
        <w:t>ของคะแนนในภาพรวมทั้งหมด</w:t>
      </w:r>
    </w:p>
    <w:p w:rsidR="0033605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42202">
        <w:rPr>
          <w:rFonts w:ascii="TH SarabunIT๙" w:hAnsi="TH SarabunIT๙" w:cs="TH SarabunIT๙"/>
          <w:sz w:val="32"/>
          <w:szCs w:val="32"/>
        </w:rPr>
        <w:tab/>
      </w:r>
      <w:r w:rsidRPr="00542202">
        <w:rPr>
          <w:rFonts w:ascii="TH SarabunIT๙" w:hAnsi="TH SarabunIT๙" w:cs="TH SarabunIT๙"/>
          <w:sz w:val="32"/>
          <w:szCs w:val="32"/>
        </w:rPr>
        <w:tab/>
      </w:r>
      <w:r w:rsidRPr="00542202">
        <w:rPr>
          <w:rFonts w:ascii="TH SarabunIT๙" w:hAnsi="TH SarabunIT๙" w:cs="TH SarabunIT๙"/>
          <w:sz w:val="32"/>
          <w:szCs w:val="32"/>
          <w:cs/>
        </w:rPr>
        <w:t>ที่เป็นเช่นนั้น/เหตุผล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5037">
        <w:rPr>
          <w:rFonts w:ascii="TH SarabunIT๙" w:hAnsi="TH SarabunIT๙" w:cs="TH SarabunIT๙"/>
          <w:sz w:val="30"/>
          <w:szCs w:val="30"/>
          <w:cs/>
        </w:rPr>
        <w:t>ข้อมูลสภาพทั่วไปและข้อมูลพื้นฐานขององค์กรปกครองส่วนท้องถิ่น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ส่วนใหญ่มีความครบถ้วน  ครอบคลุมและสมบูรณ์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แต่ยังขาดการจัดเก็บข้อมูลจาก  จปฐ.</w:t>
      </w:r>
      <w:r w:rsidRPr="004D3EC4">
        <w:rPr>
          <w:rFonts w:ascii="TH SarabunIT๙" w:hAnsi="TH SarabunIT๙" w:cs="TH SarabunIT๙"/>
          <w:sz w:val="32"/>
          <w:szCs w:val="32"/>
        </w:rPr>
        <w:tab/>
      </w: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ข้อมูลสภาพทั่วไปและข้อมูลพื้นฐาน</w:t>
      </w: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0"/>
          <w:szCs w:val="30"/>
          <w:cs/>
        </w:rPr>
        <w:tab/>
      </w:r>
      <w:r w:rsidRPr="00CC5037">
        <w:rPr>
          <w:rFonts w:ascii="TH SarabunIT๙" w:hAnsi="TH SarabunIT๙" w:cs="TH SarabunIT๙"/>
          <w:sz w:val="30"/>
          <w:szCs w:val="30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รายละเอียดการให้คะแนนยุทธศาสตร์ของ</w:t>
      </w:r>
      <w:r w:rsidRPr="00650DD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5037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33605C" w:rsidRPr="00650DD6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50D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Pr="00650D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องค์การบริหารส่วนตำบลแม่กรณ์  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3605C" w:rsidRPr="00CC5037" w:rsidTr="00051945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051945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รัพยากรธรรมชาติ ฯลฯ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1.8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33605C" w:rsidRPr="00B8697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97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15" w:type="dxa"/>
          </w:tcPr>
          <w:p w:rsidR="0033605C" w:rsidRPr="00B8697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97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Pr="00B72871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0A2915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A29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33605C" w:rsidRPr="000A2915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A291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33605C" w:rsidRPr="000A2915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A29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18</w:t>
            </w:r>
          </w:p>
        </w:tc>
        <w:tc>
          <w:tcPr>
            <w:tcW w:w="1115" w:type="dxa"/>
          </w:tcPr>
          <w:p w:rsidR="0033605C" w:rsidRPr="000A2915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A291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4"/>
          <w:szCs w:val="34"/>
        </w:rPr>
        <w:tab/>
      </w:r>
      <w:r w:rsidRPr="00CC5037">
        <w:rPr>
          <w:rFonts w:ascii="TH SarabunIT๙" w:hAnsi="TH SarabunIT๙" w:cs="TH SarabunIT๙"/>
          <w:sz w:val="34"/>
          <w:szCs w:val="34"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ข้อมูลสภาพทั่วไปและข้อมูลพื้นฐานขององค์กรปกครองส่วนท้องถิ่น</w:t>
      </w: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2"/>
          <w:szCs w:val="32"/>
        </w:rPr>
      </w:pPr>
      <w:r w:rsidRPr="002A48A8">
        <w:rPr>
          <w:rFonts w:ascii="TH SarabunIT๙" w:hAnsi="TH SarabunIT๙" w:cs="TH SarabunIT๙"/>
          <w:sz w:val="32"/>
          <w:szCs w:val="32"/>
        </w:rPr>
        <w:tab/>
      </w:r>
      <w:r w:rsidRPr="002A48A8">
        <w:rPr>
          <w:rFonts w:ascii="TH SarabunIT๙" w:hAnsi="TH SarabunIT๙" w:cs="TH SarabunIT๙"/>
          <w:sz w:val="32"/>
          <w:szCs w:val="32"/>
        </w:rPr>
        <w:tab/>
      </w:r>
      <w:r w:rsidRPr="002A48A8">
        <w:rPr>
          <w:rFonts w:ascii="TH SarabunIT๙" w:hAnsi="TH SarabunIT๙" w:cs="TH SarabunIT๙"/>
          <w:sz w:val="32"/>
          <w:szCs w:val="32"/>
          <w:cs/>
        </w:rPr>
        <w:t>ข้อมูลสภาพทั่วไปและข้อมูลพื้นฐาน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ารบริหารส่วนตำบลแม่กรณ์ </w:t>
      </w:r>
      <w:r w:rsidRPr="002A48A8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ข้อมูลด้านกายภาพ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ที่ตั้งของหมู่บ้าน/ชุมชน/ตำบล ลักษณะภูมิประเทศ ลักษณะภูมิอากาศ ลักษณะของดิน  ลักษณะของแหล่งน้ำ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ลักษณะของไม้/ป่าไม้ 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2A48A8">
        <w:rPr>
          <w:rFonts w:ascii="TH SarabunIT๙" w:hAnsi="TH SarabunIT๙" w:cs="TH SarabunIT๙"/>
          <w:sz w:val="32"/>
          <w:szCs w:val="32"/>
          <w:cs/>
        </w:rPr>
        <w:t>านการเมือง/การปกครอง เช่น เขตการปกครอง การเลือกตั้ง</w:t>
      </w:r>
      <w:r w:rsidRPr="002A48A8">
        <w:rPr>
          <w:rFonts w:ascii="TH SarabunIT๙" w:hAnsi="TH SarabunIT๙" w:cs="TH SarabunIT๙"/>
          <w:sz w:val="32"/>
          <w:szCs w:val="32"/>
        </w:rPr>
        <w:t xml:space="preserve"> 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ข้อมูลเกี่ยวกับจำนวนประชากรและช่วงอายุและจำนวนประชากร ข้อมูลเกี่ยวกับสภาพทางสังคม เช่น การศึกษา สาธารณสุข  อาชญากรรม ยาเสพติด การสังคมสงเคราะห์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ข้อมูลเกี่ยวกับระบบบริการพื้นฐาน เช่น การคมนาคมขนส่ง การไฟฟ้า การประปา 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และเศรษฐกิจพอเพียงท้องถิ่น (ด้านการเกษตรและแหล่งน้ำ)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ข้อมูล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2A48A8">
        <w:rPr>
          <w:rFonts w:ascii="TH SarabunIT๙" w:hAnsi="TH SarabunIT๙" w:cs="TH SarabunIT๙"/>
          <w:sz w:val="32"/>
          <w:szCs w:val="32"/>
          <w:cs/>
        </w:rPr>
        <w:t>อมูลเกี่ยวกับทรัพยากรธรรมชาติ เช่น น้ำ ป่าไม้ ภูเขา คุณภาพของ</w:t>
      </w:r>
      <w:r w:rsidRPr="002A48A8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รัพยากรธรรมชาติ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</w:r>
      <w:r w:rsidRPr="002A48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2A48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แต่ยังขาดข้อมูลเกี่ยวกับ</w:t>
      </w:r>
      <w:r w:rsidRPr="002A48A8">
        <w:rPr>
          <w:rFonts w:ascii="TH SarabunIT๙" w:hAnsi="TH SarabunIT๙" w:cs="TH SarabunIT๙"/>
          <w:sz w:val="32"/>
          <w:szCs w:val="32"/>
          <w:cs/>
        </w:rPr>
        <w:t>การสำรวจและจัดเก็บข้อมูล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เพื่อการจัดทำแผนพัฒนาท้องถิ่น</w:t>
      </w: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4"/>
          <w:szCs w:val="34"/>
        </w:rPr>
      </w:pPr>
      <w:r w:rsidRPr="002A48A8">
        <w:rPr>
          <w:rFonts w:ascii="TH SarabunIT๙" w:hAnsi="TH SarabunIT๙" w:cs="TH SarabunIT๙"/>
          <w:sz w:val="32"/>
          <w:szCs w:val="32"/>
          <w:cs/>
        </w:rPr>
        <w:t xml:space="preserve">หรือการใช้ข้อมูล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8A8">
        <w:rPr>
          <w:rFonts w:ascii="TH SarabunIT๙" w:hAnsi="TH SarabunIT๙" w:cs="TH SarabunIT๙"/>
          <w:sz w:val="32"/>
          <w:szCs w:val="32"/>
          <w:cs/>
        </w:rPr>
        <w:t>จปฐ.</w:t>
      </w: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51945" w:rsidRPr="00CC5037" w:rsidRDefault="00051945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  <w:t>1.3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การวิเคราะห์สภาวการณ์และศักยภาพ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051945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605C" w:rsidRPr="00CC5037" w:rsidTr="00051945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2.1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</w:t>
            </w:r>
            <w:r w:rsidRPr="00AE2D82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AE2D82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CC5037">
              <w:rPr>
                <w:rFonts w:ascii="TH SarabunIT๙" w:hAnsi="TH SarabunIT๙" w:cs="TH SarabunIT๙"/>
                <w:sz w:val="28"/>
              </w:rPr>
              <w:t>Thailand 4.0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 xml:space="preserve">SWOT Analysis 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 xml:space="preserve"> S-Strength (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>จุดแข็ง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>) W-Weakness (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>จุดอ่อน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>) O-Opportunity (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>โอกาส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 xml:space="preserve">) 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และ 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>T-Threat (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>อุปสรรค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>)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3419"/>
        <w:gridCol w:w="818"/>
        <w:gridCol w:w="818"/>
        <w:gridCol w:w="1199"/>
        <w:gridCol w:w="2268"/>
      </w:tblGrid>
      <w:tr w:rsidR="0033605C" w:rsidRPr="00CC5037" w:rsidTr="00051945">
        <w:tc>
          <w:tcPr>
            <w:tcW w:w="6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ดับ</w:t>
            </w:r>
          </w:p>
        </w:tc>
        <w:tc>
          <w:tcPr>
            <w:tcW w:w="341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9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051945">
        <w:tc>
          <w:tcPr>
            <w:tcW w:w="692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2.7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9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692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2.8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9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692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2.9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CC5037">
              <w:rPr>
                <w:rFonts w:ascii="TH SarabunIT๙" w:hAnsi="TH SarabunIT๙" w:cs="TH SarabunIT๙"/>
                <w:spacing w:val="-6"/>
                <w:sz w:val="28"/>
                <w:cs/>
              </w:rPr>
              <w:t>สรุปปัญหาอุปสรรคการ</w:t>
            </w:r>
            <w:r w:rsidRPr="00CC5037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9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692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1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19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4"/>
          <w:szCs w:val="34"/>
          <w:cs/>
        </w:rPr>
        <w:tab/>
      </w:r>
      <w:r w:rsidRPr="00CC5037">
        <w:rPr>
          <w:rFonts w:ascii="TH SarabunIT๙" w:hAnsi="TH SarabunIT๙" w:cs="TH SarabunIT๙"/>
          <w:sz w:val="34"/>
          <w:szCs w:val="34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สรุปความเห็นและข้อเสนอแนะในภาพรวมของการวิเคราะห์สภาวการณ์และศักยภาพ</w:t>
      </w: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2"/>
          <w:szCs w:val="32"/>
        </w:rPr>
      </w:pPr>
      <w:r w:rsidRPr="00D31732">
        <w:rPr>
          <w:rFonts w:ascii="TH SarabunIT๙" w:hAnsi="TH SarabunIT๙" w:cs="TH SarabunIT๙"/>
          <w:sz w:val="32"/>
          <w:szCs w:val="32"/>
        </w:rPr>
        <w:tab/>
      </w:r>
      <w:r w:rsidRPr="00D31732">
        <w:rPr>
          <w:rFonts w:ascii="TH SarabunIT๙" w:hAnsi="TH SarabunIT๙" w:cs="TH SarabunIT๙"/>
          <w:sz w:val="32"/>
          <w:szCs w:val="32"/>
        </w:rPr>
        <w:tab/>
      </w:r>
      <w:r w:rsidRPr="00D31732">
        <w:rPr>
          <w:rFonts w:ascii="TH SarabunIT๙" w:hAnsi="TH SarabunIT๙" w:cs="TH SarabunIT๙"/>
          <w:sz w:val="32"/>
          <w:szCs w:val="32"/>
          <w:cs/>
        </w:rPr>
        <w:t>การวิเคราะห์สภาวการณ์และศักยภาพ</w:t>
      </w:r>
      <w:r w:rsidRPr="00D31732">
        <w:rPr>
          <w:rFonts w:ascii="TH SarabunIT๙" w:hAnsi="TH SarabunIT๙" w:cs="TH SarabunIT๙"/>
          <w:sz w:val="32"/>
          <w:szCs w:val="32"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ยุทธศาสตร์ของ</w:t>
      </w:r>
      <w:r w:rsidRPr="00D3173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</w:t>
      </w:r>
      <w:r w:rsidRPr="00D31732">
        <w:rPr>
          <w:rFonts w:ascii="TH SarabunIT๙" w:hAnsi="TH SarabunIT๙" w:cs="TH SarabunIT๙"/>
          <w:sz w:val="32"/>
          <w:szCs w:val="32"/>
          <w:cs/>
        </w:rPr>
        <w:t>วิเคราะห์ที่ครอบคลุมความเชื่อมโยง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สอดคล้องยุทธศาสตร์จังหวัด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รวมถึงความเชื่อมโยงแผนยุทธศาสตร์ชาติ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ปีแผนพัฒนาเศรษฐกิจและสังคมแห่งชาติ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 T</w:t>
      </w:r>
      <w:r w:rsidRPr="00D31732">
        <w:rPr>
          <w:rFonts w:ascii="TH SarabunIT๙" w:hAnsi="TH SarabunIT๙" w:cs="TH SarabunIT๙"/>
          <w:sz w:val="32"/>
          <w:szCs w:val="32"/>
        </w:rPr>
        <w:t>hailand4.0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</w:r>
      <w:r w:rsidRPr="00D31732">
        <w:rPr>
          <w:rFonts w:ascii="TH SarabunIT๙" w:hAnsi="TH SarabunIT๙" w:cs="TH SarabunIT๙"/>
          <w:sz w:val="32"/>
          <w:szCs w:val="32"/>
        </w:rPr>
        <w:t xml:space="preserve">  </w:t>
      </w:r>
      <w:r w:rsidRPr="00D31732">
        <w:rPr>
          <w:rFonts w:ascii="TH SarabunIT๙" w:hAnsi="TH SarabunIT๙" w:cs="TH SarabunIT๙"/>
          <w:sz w:val="32"/>
          <w:szCs w:val="32"/>
          <w:cs/>
        </w:rPr>
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</w:r>
      <w:r w:rsidRPr="00D31732">
        <w:rPr>
          <w:rFonts w:ascii="TH SarabunIT๙" w:hAnsi="TH SarabunIT๙" w:cs="TH SarabunIT๙"/>
          <w:sz w:val="32"/>
          <w:szCs w:val="32"/>
        </w:rPr>
        <w:t xml:space="preserve">  </w:t>
      </w:r>
      <w:r w:rsidRPr="00D31732">
        <w:rPr>
          <w:rFonts w:ascii="TH SarabunIT๙" w:hAnsi="TH SarabunIT๙" w:cs="TH SarabunIT๙"/>
          <w:spacing w:val="-8"/>
          <w:sz w:val="32"/>
          <w:szCs w:val="32"/>
          <w:cs/>
        </w:rPr>
        <w:t>ผลการวิเคราะห์ศักยภาพเพื่อประเมินสถานภาพการพัฒนาในปัจจุบัน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และโอกาสการพัฒนาในอนาคตของท้องถิ่น ด้วยเทคนิค </w:t>
      </w:r>
      <w:r w:rsidRPr="00D31732">
        <w:rPr>
          <w:rFonts w:ascii="TH SarabunIT๙" w:hAnsi="TH SarabunIT๙" w:cs="TH SarabunIT๙"/>
          <w:spacing w:val="-8"/>
          <w:sz w:val="32"/>
          <w:szCs w:val="32"/>
        </w:rPr>
        <w:t xml:space="preserve">SWOT Analysis </w:t>
      </w:r>
      <w:r w:rsidRPr="00D31732">
        <w:rPr>
          <w:rFonts w:ascii="TH SarabunIT๙" w:hAnsi="TH SarabunIT๙" w:cs="TH SarabunIT๙"/>
          <w:spacing w:val="-8"/>
          <w:sz w:val="32"/>
          <w:szCs w:val="32"/>
          <w:cs/>
        </w:rPr>
        <w:t>ที่อาจส่งผลต่อการดำเนินงานได้แก่</w:t>
      </w:r>
      <w:r w:rsidRPr="00D31732">
        <w:rPr>
          <w:rFonts w:ascii="TH SarabunIT๙" w:hAnsi="TH SarabunIT๙" w:cs="TH SarabunIT๙"/>
          <w:spacing w:val="-8"/>
          <w:sz w:val="32"/>
          <w:szCs w:val="32"/>
        </w:rPr>
        <w:t xml:space="preserve"> S-Strength (</w:t>
      </w:r>
      <w:r w:rsidRPr="00D31732">
        <w:rPr>
          <w:rFonts w:ascii="TH SarabunIT๙" w:hAnsi="TH SarabunIT๙" w:cs="TH SarabunIT๙"/>
          <w:spacing w:val="-8"/>
          <w:sz w:val="32"/>
          <w:szCs w:val="32"/>
          <w:cs/>
        </w:rPr>
        <w:t>จุดแข็ง</w:t>
      </w:r>
      <w:r w:rsidRPr="00D31732">
        <w:rPr>
          <w:rFonts w:ascii="TH SarabunIT๙" w:hAnsi="TH SarabunIT๙" w:cs="TH SarabunIT๙"/>
          <w:spacing w:val="-8"/>
          <w:sz w:val="32"/>
          <w:szCs w:val="32"/>
        </w:rPr>
        <w:t>) W-Weakness (</w:t>
      </w:r>
      <w:r w:rsidRPr="00D31732">
        <w:rPr>
          <w:rFonts w:ascii="TH SarabunIT๙" w:hAnsi="TH SarabunIT๙" w:cs="TH SarabunIT๙"/>
          <w:spacing w:val="-8"/>
          <w:sz w:val="32"/>
          <w:szCs w:val="32"/>
          <w:cs/>
        </w:rPr>
        <w:t>จุดอ่อน</w:t>
      </w:r>
      <w:r w:rsidRPr="00D31732">
        <w:rPr>
          <w:rFonts w:ascii="TH SarabunIT๙" w:hAnsi="TH SarabunIT๙" w:cs="TH SarabunIT๙"/>
          <w:spacing w:val="-8"/>
          <w:sz w:val="32"/>
          <w:szCs w:val="32"/>
        </w:rPr>
        <w:t>) O-Opportunity (</w:t>
      </w:r>
      <w:r w:rsidRPr="00D31732">
        <w:rPr>
          <w:rFonts w:ascii="TH SarabunIT๙" w:hAnsi="TH SarabunIT๙" w:cs="TH SarabunIT๙"/>
          <w:spacing w:val="-8"/>
          <w:sz w:val="32"/>
          <w:szCs w:val="32"/>
          <w:cs/>
        </w:rPr>
        <w:t>โอกาส</w:t>
      </w:r>
      <w:r w:rsidRPr="00D31732">
        <w:rPr>
          <w:rFonts w:ascii="TH SarabunIT๙" w:hAnsi="TH SarabunIT๙" w:cs="TH SarabunIT๙"/>
          <w:spacing w:val="-8"/>
          <w:sz w:val="32"/>
          <w:szCs w:val="32"/>
        </w:rPr>
        <w:t xml:space="preserve">) </w:t>
      </w:r>
      <w:r w:rsidRPr="00D317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 </w:t>
      </w:r>
      <w:r w:rsidRPr="00D31732">
        <w:rPr>
          <w:rFonts w:ascii="TH SarabunIT๙" w:hAnsi="TH SarabunIT๙" w:cs="TH SarabunIT๙"/>
          <w:spacing w:val="-8"/>
          <w:sz w:val="32"/>
          <w:szCs w:val="32"/>
        </w:rPr>
        <w:t>T-Threat (</w:t>
      </w:r>
      <w:r w:rsidRPr="00D31732">
        <w:rPr>
          <w:rFonts w:ascii="TH SarabunIT๙" w:hAnsi="TH SarabunIT๙" w:cs="TH SarabunIT๙"/>
          <w:spacing w:val="-8"/>
          <w:sz w:val="32"/>
          <w:szCs w:val="32"/>
          <w:cs/>
        </w:rPr>
        <w:t>อุปสรรค</w:t>
      </w:r>
      <w:r w:rsidRPr="00D31732">
        <w:rPr>
          <w:rFonts w:ascii="TH SarabunIT๙" w:hAnsi="TH SarabunIT๙" w:cs="TH SarabunIT๙"/>
          <w:spacing w:val="-8"/>
          <w:sz w:val="32"/>
          <w:szCs w:val="32"/>
        </w:rPr>
        <w:t>)</w:t>
      </w:r>
      <w:r w:rsidRPr="00D31732">
        <w:rPr>
          <w:rFonts w:ascii="TH SarabunIT๙" w:hAnsi="TH SarabunIT๙" w:cs="TH SarabunIT๙"/>
          <w:sz w:val="32"/>
          <w:szCs w:val="32"/>
        </w:rPr>
        <w:t xml:space="preserve">  </w:t>
      </w:r>
      <w:r w:rsidRPr="00D31732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 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พ.ศ.2557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2560 การประเมินผลการนำแผนพัฒนาท้องถิ่นไปปฏิบัติในเชิงปริมาณ และในเชิงคุณภาพ</w:t>
      </w:r>
      <w:r w:rsidRPr="00D31732">
        <w:rPr>
          <w:rFonts w:ascii="TH SarabunIT๙" w:hAnsi="TH SarabunIT๙" w:cs="TH SarabunIT๙"/>
          <w:sz w:val="32"/>
          <w:szCs w:val="32"/>
        </w:rPr>
        <w:t xml:space="preserve">  </w:t>
      </w:r>
      <w:r w:rsidRPr="00D31732">
        <w:rPr>
          <w:rFonts w:ascii="TH SarabunIT๙" w:hAnsi="TH SarabunIT๙" w:cs="TH SarabunIT๙"/>
          <w:sz w:val="32"/>
          <w:szCs w:val="32"/>
          <w:cs/>
        </w:rPr>
        <w:t>ผลที่ได้รับจากการดำเนินงานในปีงบประมาณ พ.ศ.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z w:val="32"/>
          <w:szCs w:val="32"/>
          <w:cs/>
        </w:rPr>
        <w:t>2560 เช่น ผลที่ได้รับ/ผลที่สำคัญ ผลกระทบ และ</w:t>
      </w:r>
      <w:r w:rsidRPr="00D31732">
        <w:rPr>
          <w:rFonts w:ascii="TH SarabunIT๙" w:hAnsi="TH SarabunIT๙" w:cs="TH SarabunIT๙"/>
          <w:spacing w:val="-6"/>
          <w:sz w:val="32"/>
          <w:szCs w:val="32"/>
          <w:cs/>
        </w:rPr>
        <w:t>สรุปปัญหาอุปสรรคการดำเนินงานที่ผ่านมาและแนวทางการแก้ไข ปีงบประมาณ พ.ศ. 2557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31732">
        <w:rPr>
          <w:rFonts w:ascii="TH SarabunIT๙" w:hAnsi="TH SarabunIT๙" w:cs="TH SarabunIT๙"/>
          <w:spacing w:val="-6"/>
          <w:sz w:val="32"/>
          <w:szCs w:val="32"/>
          <w:cs/>
        </w:rPr>
        <w:t>-2560</w:t>
      </w:r>
    </w:p>
    <w:p w:rsidR="00051945" w:rsidRPr="00D31732" w:rsidRDefault="00051945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1.4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850"/>
        <w:gridCol w:w="851"/>
        <w:gridCol w:w="1134"/>
        <w:gridCol w:w="1984"/>
      </w:tblGrid>
      <w:tr w:rsidR="0033605C" w:rsidRPr="00CC5037" w:rsidTr="00051945">
        <w:tc>
          <w:tcPr>
            <w:tcW w:w="851" w:type="dxa"/>
          </w:tcPr>
          <w:p w:rsidR="0033605C" w:rsidRPr="00CC5037" w:rsidRDefault="0033605C" w:rsidP="00051945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051945">
        <w:tc>
          <w:tcPr>
            <w:tcW w:w="85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11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3605C" w:rsidRPr="00CC5037" w:rsidTr="00051945">
        <w:tc>
          <w:tcPr>
            <w:tcW w:w="851" w:type="dxa"/>
            <w:vMerge w:val="restart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3.1 ยุทธศาสตร์ของ</w:t>
            </w:r>
            <w:r w:rsidRPr="002E3BF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Pr="002E3BF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 และเชื่อมโยงหลักประชารัฐ แผนยุทธศาสตร์ชาติ 20 ปี แผน</w:t>
            </w:r>
          </w:p>
          <w:p w:rsidR="0033605C" w:rsidRPr="002E3BF6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พัฒนาเศรษฐกิจและสังคมแห่งชาติ  และ </w:t>
            </w:r>
            <w:r w:rsidRPr="00CC5037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50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851" w:type="dxa"/>
            <w:vMerge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CC5037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50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851" w:type="dxa"/>
            <w:vMerge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CC5037">
              <w:rPr>
                <w:rFonts w:ascii="TH SarabunIT๙" w:hAnsi="TH SarabunIT๙" w:cs="TH SarabunIT๙"/>
                <w:sz w:val="28"/>
                <w:cs/>
              </w:rPr>
              <w:t>คสช.</w:t>
            </w:r>
            <w:proofErr w:type="spellEnd"/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 และนโยบายรัฐบาล หลักประชารัฐ  แผนยุทธศาสตร์ชาติ 20 ปี และ </w:t>
            </w:r>
            <w:r w:rsidRPr="00CC5037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50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851" w:type="dxa"/>
            <w:vMerge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33605C" w:rsidRPr="00CC5037" w:rsidRDefault="0033605C" w:rsidP="0033605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วิสัยทัศน์ ซึ่งมีลักษณะแสดงสถานภาพที่</w:t>
            </w:r>
            <w:r w:rsidRPr="002E3BF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 w:rsidRPr="002E3BF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  <w:r w:rsidRPr="00CC5037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851" w:type="dxa"/>
            <w:vMerge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33605C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Pr="002E3BF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  <w:p w:rsidR="00D30BD6" w:rsidRPr="00CC5037" w:rsidRDefault="00D30BD6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</w:tbl>
    <w:p w:rsidR="00D30BD6" w:rsidRDefault="00D30BD6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850"/>
        <w:gridCol w:w="851"/>
        <w:gridCol w:w="1134"/>
        <w:gridCol w:w="1984"/>
      </w:tblGrid>
      <w:tr w:rsidR="0033605C" w:rsidRPr="00CC5037" w:rsidTr="00051945"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411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051945">
        <w:tc>
          <w:tcPr>
            <w:tcW w:w="851" w:type="dxa"/>
            <w:vMerge w:val="restart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33605C" w:rsidRDefault="0033605C" w:rsidP="00D30BD6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D30BD6" w:rsidRPr="00CC5037" w:rsidRDefault="00D30BD6" w:rsidP="00D30BD6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851" w:type="dxa"/>
            <w:vMerge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CC5037">
              <w:rPr>
                <w:rFonts w:ascii="TH SarabunIT๙" w:hAnsi="TH SarabunIT๙" w:cs="TH SarabunIT๙"/>
                <w:sz w:val="28"/>
              </w:rPr>
              <w:t xml:space="preserve"> (Positioning)</w:t>
            </w:r>
          </w:p>
          <w:p w:rsidR="0033605C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Pr="002E3BF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  <w:r w:rsidRPr="00CC5037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ซึ่งเกิดจากศักยภาพของพื้นที่จริง ที่จะนำไปสู่ผลสำเร็จทางยุทธศาสตร์</w:t>
            </w:r>
          </w:p>
          <w:p w:rsidR="00D30BD6" w:rsidRPr="00CC5037" w:rsidRDefault="00D30BD6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851" w:type="dxa"/>
            <w:vMerge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:rsidR="0033605C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 w:rsidRPr="002E3BF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  <w:p w:rsidR="00D30BD6" w:rsidRPr="00CC5037" w:rsidRDefault="00D30BD6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851" w:type="dxa"/>
            <w:vMerge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33605C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CC5037">
              <w:rPr>
                <w:rFonts w:ascii="TH SarabunIT๙" w:hAnsi="TH SarabunIT๙" w:cs="TH SarabunIT๙"/>
                <w:sz w:val="28"/>
              </w:rPr>
              <w:t>Thailand 4.0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</w:t>
            </w:r>
            <w:r w:rsidRPr="002E3BF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</w:p>
          <w:p w:rsidR="00D30BD6" w:rsidRPr="00CC5037" w:rsidRDefault="00D30BD6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RPr="00CC5037" w:rsidTr="00051945"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  <w:p w:rsidR="0033605C" w:rsidRDefault="0033605C" w:rsidP="00D30BD6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  <w:p w:rsidR="00D30BD6" w:rsidRPr="00CC5037" w:rsidRDefault="00D30BD6" w:rsidP="00D30BD6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ข้อมูลครบถ้วนตามรูปแบบประเมิน</w:t>
            </w:r>
          </w:p>
        </w:tc>
      </w:tr>
      <w:tr w:rsidR="0033605C" w:rsidTr="00051945">
        <w:tc>
          <w:tcPr>
            <w:tcW w:w="851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1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984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D30BD6" w:rsidRDefault="00D30BD6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ผลการพิจารณาการติดตามและประเมินผลโครงการเพื่อความสอดคล้องแผนพัฒนาท้องถิ่นสี่ปี</w:t>
      </w: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:rsidR="0033605C" w:rsidRPr="00003760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0"/>
          <w:szCs w:val="30"/>
          <w:cs/>
        </w:rPr>
        <w:tab/>
      </w:r>
      <w:r w:rsidRPr="00CC5037">
        <w:rPr>
          <w:rFonts w:ascii="TH SarabunIT๙" w:hAnsi="TH SarabunIT๙" w:cs="TH SarabunIT๙"/>
          <w:sz w:val="30"/>
          <w:szCs w:val="30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>ผลการให้คะแนนโครงการของ</w:t>
      </w:r>
      <w:r w:rsidRPr="00B2556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 </w:t>
      </w:r>
      <w:r w:rsidRPr="00B25564">
        <w:rPr>
          <w:rFonts w:ascii="TH SarabunIT๙" w:hAnsi="TH SarabunIT๙" w:cs="TH SarabunIT๙"/>
          <w:sz w:val="32"/>
          <w:szCs w:val="32"/>
          <w:cs/>
        </w:rPr>
        <w:t>ครั้งที่ 1/256</w:t>
      </w:r>
      <w:r w:rsidRPr="00B2556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25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76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03760">
        <w:rPr>
          <w:rFonts w:ascii="TH SarabunIT๙" w:hAnsi="TH SarabunIT๙" w:cs="TH SarabunIT๙" w:hint="cs"/>
          <w:sz w:val="32"/>
          <w:szCs w:val="32"/>
          <w:cs/>
        </w:rPr>
        <w:t xml:space="preserve">  27  เมษายน  </w:t>
      </w:r>
      <w:r w:rsidRPr="00003760">
        <w:rPr>
          <w:rFonts w:ascii="TH SarabunIT๙" w:hAnsi="TH SarabunIT๙" w:cs="TH SarabunIT๙"/>
          <w:sz w:val="32"/>
          <w:szCs w:val="32"/>
          <w:cs/>
        </w:rPr>
        <w:t>256</w:t>
      </w:r>
      <w:r w:rsidRPr="0000376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03760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992"/>
        <w:gridCol w:w="992"/>
        <w:gridCol w:w="1134"/>
      </w:tblGrid>
      <w:tr w:rsidR="0033605C" w:rsidRPr="00CC5037" w:rsidTr="00D30BD6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33605C" w:rsidRPr="00CC5037" w:rsidRDefault="0033605C" w:rsidP="00D30B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เชิงปริมาณ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เชิงคุณภาพ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33605C" w:rsidRPr="00CC5037" w:rsidRDefault="0033605C" w:rsidP="00D30BD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33605C" w:rsidRPr="00CC5037" w:rsidRDefault="0033605C" w:rsidP="00D30BD6">
            <w:pPr>
              <w:tabs>
                <w:tab w:val="left" w:pos="207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58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96.67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CC503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CC5037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CC5037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CC5037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709" w:type="dxa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3605C" w:rsidRPr="00CC5037" w:rsidRDefault="0033605C" w:rsidP="00D30BD6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33605C" w:rsidRPr="00CC5037" w:rsidTr="00D30BD6">
        <w:tc>
          <w:tcPr>
            <w:tcW w:w="6096" w:type="dxa"/>
            <w:gridSpan w:val="2"/>
          </w:tcPr>
          <w:p w:rsidR="0033605C" w:rsidRPr="00CC5037" w:rsidRDefault="0033605C" w:rsidP="00D30BD6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33605C" w:rsidRPr="00967DCA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95</w:t>
            </w:r>
          </w:p>
        </w:tc>
        <w:tc>
          <w:tcPr>
            <w:tcW w:w="1134" w:type="dxa"/>
          </w:tcPr>
          <w:p w:rsidR="0033605C" w:rsidRPr="00967DCA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95</w:t>
            </w:r>
          </w:p>
        </w:tc>
      </w:tr>
    </w:tbl>
    <w:p w:rsidR="0033605C" w:rsidRPr="00D3652A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120"/>
        <w:jc w:val="thaiDistribute"/>
        <w:rPr>
          <w:rFonts w:ascii="TH SarabunIT๙" w:hAnsi="TH SarabunIT๙" w:cs="TH SarabunIT๙"/>
          <w:sz w:val="30"/>
          <w:szCs w:val="30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3652A">
        <w:rPr>
          <w:rFonts w:ascii="TH SarabunIT๙" w:hAnsi="TH SarabunIT๙" w:cs="TH SarabunIT๙"/>
          <w:sz w:val="32"/>
          <w:szCs w:val="32"/>
          <w:cs/>
        </w:rPr>
        <w:t>1)</w:t>
      </w:r>
      <w:r w:rsidRPr="00D3652A">
        <w:rPr>
          <w:rFonts w:ascii="TH SarabunIT๙" w:hAnsi="TH SarabunIT๙" w:cs="TH SarabunIT๙"/>
          <w:sz w:val="32"/>
          <w:szCs w:val="32"/>
          <w:cs/>
        </w:rPr>
        <w:tab/>
      </w:r>
      <w:r w:rsidRPr="00D3652A">
        <w:rPr>
          <w:rFonts w:ascii="TH SarabunIT๙" w:hAnsi="TH SarabunIT๙" w:cs="TH SarabunIT๙"/>
          <w:sz w:val="30"/>
          <w:szCs w:val="30"/>
          <w:cs/>
        </w:rPr>
        <w:t>พบว่าประเด็นการสรุปสถานการณ์การพัฒนา และแผนงานและยุทธศาสตร์การพัฒนา  ได้คะแนนสูงสุด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3652A">
        <w:rPr>
          <w:rFonts w:ascii="TH SarabunIT๙" w:hAnsi="TH SarabunIT๙" w:cs="TH SarabunIT๙"/>
          <w:sz w:val="30"/>
          <w:szCs w:val="30"/>
          <w:cs/>
        </w:rPr>
        <w:t>10 คะแนน คิดเป็นร้อยละ 100 ของคะแนนในประเด็นการสรุปสถานการณ์การพัฒนา และแผนงานและยุทธศาสตร์การพัฒนา  และคิดเป็นร้อยละ 10 ของคะแนนในภาพรวมทั้งหมด</w:t>
      </w: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BB3150">
        <w:rPr>
          <w:rFonts w:ascii="TH SarabunPSK" w:hAnsi="TH SarabunPSK" w:cs="TH SarabunPSK" w:hint="cs"/>
          <w:sz w:val="30"/>
          <w:szCs w:val="30"/>
          <w:cs/>
        </w:rPr>
        <w:t>) พบว่าประเด็น</w:t>
      </w:r>
      <w:r w:rsidRPr="00BB3150">
        <w:rPr>
          <w:rFonts w:ascii="TH SarabunPSK" w:hAnsi="TH SarabunPSK" w:cs="TH SarabunPSK"/>
          <w:sz w:val="30"/>
          <w:szCs w:val="30"/>
          <w:cs/>
        </w:rPr>
        <w:t>การประเมินผลการนำแผนพัฒนาท้องถิ่นสี่ปีไปปฏิบัติในเชิงคุณภาพ</w:t>
      </w:r>
      <w:r w:rsidRPr="00BB3150">
        <w:rPr>
          <w:rFonts w:ascii="TH SarabunPSK" w:hAnsi="TH SarabunPSK" w:cs="TH SarabunPSK" w:hint="cs"/>
          <w:sz w:val="30"/>
          <w:szCs w:val="30"/>
          <w:cs/>
        </w:rPr>
        <w:t xml:space="preserve"> ได้คะแนนต่ำสุด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3150">
        <w:rPr>
          <w:rFonts w:ascii="TH SarabunPSK" w:hAnsi="TH SarabunPSK" w:cs="TH SarabunPSK" w:hint="cs"/>
          <w:sz w:val="30"/>
          <w:szCs w:val="30"/>
          <w:cs/>
        </w:rPr>
        <w:t>8 คะแนน คิดเป็นร้อยละ 80 ของคะแนนในประเด็น</w:t>
      </w:r>
      <w:r w:rsidRPr="00BB3150">
        <w:rPr>
          <w:rFonts w:ascii="TH SarabunPSK" w:hAnsi="TH SarabunPSK" w:cs="TH SarabunPSK"/>
          <w:sz w:val="30"/>
          <w:szCs w:val="30"/>
          <w:cs/>
        </w:rPr>
        <w:t>การประเมินผลการนำแผนพัฒนาท้องถิ่นสี่ปีไปปฏิบัติในเชิงคุณภาพ</w:t>
      </w:r>
      <w:r w:rsidRPr="00BB3150">
        <w:rPr>
          <w:rFonts w:ascii="TH SarabunPSK" w:hAnsi="TH SarabunPSK" w:cs="TH SarabunPSK" w:hint="cs"/>
          <w:sz w:val="30"/>
          <w:szCs w:val="30"/>
          <w:cs/>
        </w:rPr>
        <w:t>และคิดเป็นร้อยละ 8 ของคะแนนในภาพรวมทั้งหมด</w:t>
      </w: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56379C" w:rsidRDefault="0033605C" w:rsidP="0056379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</w:rPr>
        <w:tab/>
      </w:r>
    </w:p>
    <w:p w:rsidR="0033605C" w:rsidRPr="00CC5037" w:rsidRDefault="0033605C" w:rsidP="0056379C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ab/>
        <w:t>2.2</w:t>
      </w:r>
      <w:r w:rsidRPr="00CC50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การสรุปสถานการณ์การพัฒนา</w:t>
      </w: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  <w:t>รายละเอียดการให้คะแนนโครงการของ</w:t>
      </w:r>
      <w:r w:rsidRPr="00CC66CB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องค์การบริหารส่วนตำบลแม่กรณ์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037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56379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56379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Demand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 xml:space="preserve">Global Demand </w:t>
            </w: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Trend</w:t>
            </w:r>
            <w:r w:rsidRPr="00CC5037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CC5037">
              <w:rPr>
                <w:rFonts w:ascii="TH SarabunIT๙" w:hAnsi="TH SarabunIT๙" w:cs="TH SarabunIT๙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CC5037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CC5037">
              <w:rPr>
                <w:rFonts w:ascii="TH SarabunIT๙" w:hAnsi="TH SarabunIT๙" w:cs="TH SarabunIT๙"/>
                <w:spacing w:val="-14"/>
                <w:sz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4111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33605C" w:rsidRPr="002343BF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43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:rsidR="0033605C" w:rsidRPr="002343BF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43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3605C" w:rsidRDefault="0033605C" w:rsidP="0056379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>2.3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การประเมินผลการนำแผนพัฒนาท้องถิ่นสี่ปีไปปฏิบัติในเชิงปริมาณ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56379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56379C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2.1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CC5037">
              <w:rPr>
                <w:rFonts w:ascii="TH SarabunIT๙" w:hAnsi="TH SarabunIT๙" w:cs="TH SarabunIT๙"/>
                <w:sz w:val="28"/>
              </w:rPr>
              <w:t>Efficiency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2.2 วิเคราะห์ผลกระทบ/สิ่งที่กระทบ (</w:t>
            </w:r>
            <w:r w:rsidRPr="00CC5037">
              <w:rPr>
                <w:rFonts w:ascii="TH SarabunIT๙" w:hAnsi="TH SarabunIT๙" w:cs="TH SarabunIT๙"/>
                <w:sz w:val="28"/>
              </w:rPr>
              <w:t>I</w:t>
            </w:r>
            <w:r w:rsidRPr="00CC5037">
              <w:rPr>
                <w:rStyle w:val="shorttext"/>
                <w:rFonts w:ascii="TH SarabunIT๙" w:hAnsi="TH SarabunIT๙" w:cs="TH SarabunIT๙"/>
                <w:sz w:val="28"/>
              </w:rPr>
              <w:t>mpact</w:t>
            </w:r>
            <w:r w:rsidRPr="00CC5037">
              <w:rPr>
                <w:rStyle w:val="shorttext"/>
                <w:rFonts w:ascii="TH SarabunIT๙" w:hAnsi="TH SarabunIT๙" w:cs="TH SarabunIT๙"/>
                <w:sz w:val="28"/>
                <w:cs/>
              </w:rPr>
              <w:t>) โครงการที่ดำเนินการใน        เชิงปริมาณ (</w:t>
            </w:r>
            <w:r w:rsidRPr="00CC5037">
              <w:rPr>
                <w:rStyle w:val="shorttext"/>
                <w:rFonts w:ascii="TH SarabunIT๙" w:hAnsi="TH SarabunIT๙" w:cs="TH SarabunIT๙"/>
                <w:sz w:val="28"/>
              </w:rPr>
              <w:t>Quantitative</w:t>
            </w:r>
            <w:r w:rsidRPr="00CC5037">
              <w:rPr>
                <w:rStyle w:val="shorttext"/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4111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3A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379C" w:rsidRDefault="0056379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2.4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การประเมินผลการนำแผนพัฒนาท้องถิ่นสี่ปีไปปฏิบัติในเชิงคุณภาพ</w:t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56379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56379C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3.1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CC5037">
              <w:rPr>
                <w:rFonts w:ascii="TH SarabunIT๙" w:hAnsi="TH SarabunIT๙" w:cs="TH SarabunIT๙"/>
                <w:sz w:val="28"/>
              </w:rPr>
              <w:t>Effectiveness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3.2 วิเคราะห์ผลกระทบ/สิ่งที่กระทบ (</w:t>
            </w:r>
            <w:r w:rsidRPr="00CC5037">
              <w:rPr>
                <w:rFonts w:ascii="TH SarabunIT๙" w:hAnsi="TH SarabunIT๙" w:cs="TH SarabunIT๙"/>
                <w:sz w:val="28"/>
              </w:rPr>
              <w:t>I</w:t>
            </w:r>
            <w:r w:rsidRPr="00CC5037">
              <w:rPr>
                <w:rStyle w:val="shorttext"/>
                <w:rFonts w:ascii="TH SarabunIT๙" w:hAnsi="TH SarabunIT๙" w:cs="TH SarabunIT๙"/>
                <w:sz w:val="28"/>
              </w:rPr>
              <w:t>mpact</w:t>
            </w:r>
            <w:r w:rsidRPr="00CC5037">
              <w:rPr>
                <w:rStyle w:val="shorttext"/>
                <w:rFonts w:ascii="TH SarabunIT๙" w:hAnsi="TH SarabunIT๙" w:cs="TH SarabunIT๙"/>
                <w:sz w:val="28"/>
                <w:cs/>
              </w:rPr>
              <w:t>) โครงการที่ดำเนินการในเชิงคุณภาพ (</w:t>
            </w:r>
            <w:r w:rsidRPr="00CC5037">
              <w:rPr>
                <w:rStyle w:val="shorttext"/>
                <w:rFonts w:ascii="TH SarabunIT๙" w:hAnsi="TH SarabunIT๙" w:cs="TH SarabunIT๙"/>
                <w:sz w:val="28"/>
              </w:rPr>
              <w:t>Qualitative</w:t>
            </w:r>
            <w:r w:rsidRPr="00CC5037">
              <w:rPr>
                <w:rStyle w:val="shorttext"/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4111" w:type="dxa"/>
            <w:gridSpan w:val="2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D3A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D3A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3A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3A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2.5 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แผนงานและยุทธศาสตร์การพัฒนา</w:t>
      </w:r>
      <w:r w:rsidRPr="00CC50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56379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56379C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 ๆ มีความสอดคล้องกับยุทธศาสตร์ของ</w:t>
            </w:r>
            <w:r w:rsidRPr="000E0E08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Pr="00CC5037">
              <w:rPr>
                <w:rFonts w:ascii="TH SarabunIT๙" w:hAnsi="TH SarabunIT๙" w:cs="TH SarabunIT๙"/>
                <w:sz w:val="28"/>
              </w:rPr>
              <w:t>SWOT Analysis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CC5037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C5037">
              <w:rPr>
                <w:rFonts w:ascii="TH SarabunIT๙" w:hAnsi="TH SarabunIT๙" w:cs="TH SarabunIT๙"/>
                <w:sz w:val="28"/>
              </w:rPr>
              <w:t>Demand  Analysis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CC5037">
              <w:rPr>
                <w:rFonts w:ascii="TH SarabunIT๙" w:hAnsi="TH SarabunIT๙" w:cs="TH SarabunIT๙"/>
                <w:sz w:val="28"/>
              </w:rPr>
              <w:t>Global Demand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CC5037">
              <w:rPr>
                <w:rFonts w:ascii="TH SarabunIT๙" w:hAnsi="TH SarabunIT๙" w:cs="TH SarabunIT๙"/>
                <w:sz w:val="28"/>
              </w:rPr>
              <w:t>Trend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 หรือหลักการบูรณาการ (</w:t>
            </w:r>
            <w:r w:rsidRPr="00CC5037">
              <w:rPr>
                <w:rFonts w:ascii="TH SarabunIT๙" w:hAnsi="TH SarabunIT๙" w:cs="TH SarabunIT๙"/>
                <w:sz w:val="28"/>
              </w:rPr>
              <w:t>Integration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605C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pacing w:val="-14"/>
                <w:sz w:val="28"/>
                <w:cs/>
              </w:rPr>
              <w:t>4.2 วิเคราะห์แผนงาน งาน ที่เกิดจากด้านต่าง ๆ ที่สอดคล้องกับการแก้ไขปัญหาความยากจน   หลักประชารัฐ และหลักปรัชญาเศรษฐกิจพอเพียง และโดยเฉพาะเศรษฐกิจพอเพียงท้องถิ่น       (ด้านการเกษตรและแหล่งน้ำ) (</w:t>
            </w:r>
            <w:r w:rsidRPr="00CC5037">
              <w:rPr>
                <w:rFonts w:ascii="TH SarabunIT๙" w:hAnsi="TH SarabunIT๙" w:cs="TH SarabunIT๙"/>
                <w:spacing w:val="-14"/>
                <w:sz w:val="28"/>
              </w:rPr>
              <w:t>Local  Sufficiency  Economy  Plan : LSEP</w:t>
            </w:r>
            <w:r w:rsidRPr="00CC5037">
              <w:rPr>
                <w:rFonts w:ascii="TH SarabunIT๙" w:hAnsi="TH SarabunIT๙" w:cs="TH SarabunIT๙"/>
                <w:spacing w:val="-14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4111" w:type="dxa"/>
            <w:gridSpan w:val="2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33605C" w:rsidRPr="0006619B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619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33605C" w:rsidRPr="0006619B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61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:rsidR="0033605C" w:rsidRPr="0006619B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61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56379C" w:rsidRDefault="0056379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56379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56379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3605C" w:rsidRPr="00CC5037" w:rsidTr="0056379C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CC5037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 w:rsidRPr="00301456"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 xml:space="preserve">  </w:t>
            </w:r>
            <w:r w:rsidRPr="00CC5037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 w:rsidRPr="00301456"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 xml:space="preserve">  </w:t>
            </w:r>
            <w:r w:rsidRPr="00CC5037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CC5037">
              <w:rPr>
                <w:rFonts w:ascii="TH SarabunIT๙" w:hAnsi="TH SarabunIT๙" w:cs="TH SarabunIT๙"/>
                <w:spacing w:val="-4"/>
                <w:sz w:val="28"/>
              </w:rPr>
              <w:t>clear</w:t>
            </w:r>
            <w:r w:rsidRPr="00CC503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spacing w:val="-4"/>
                <w:sz w:val="28"/>
              </w:rPr>
              <w:t>objective</w:t>
            </w:r>
            <w:r w:rsidRPr="00CC5037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CC503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56379C" w:rsidRPr="00CC5037" w:rsidRDefault="0056379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56379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56379C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โครงการมีความสอดคล้องกับแผนยุทธศาสตร์ชาติ 20 ปี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3605C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  <w:p w:rsidR="0056379C" w:rsidRPr="00CC5037" w:rsidRDefault="0056379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56379C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56379C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5.6 โครงการมีความสอดคล้องกับ </w:t>
            </w:r>
            <w:r w:rsidRPr="00CC5037">
              <w:rPr>
                <w:rFonts w:ascii="TH SarabunIT๙" w:hAnsi="TH SarabunIT๙" w:cs="TH SarabunIT๙"/>
                <w:sz w:val="28"/>
              </w:rPr>
              <w:t>Thailand 4.0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CC5037"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56379C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647184" w:rsidRPr="00CC5037" w:rsidRDefault="00647184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C503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33605C" w:rsidRPr="00CC5037" w:rsidTr="00647184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647184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>LSEP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647184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(2) ความมีประสิทธิภาพ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(4) ความยุติธรรม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(5) ความโปร่งใส (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CC5037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647184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7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84" w:rsidRPr="00CC5037" w:rsidRDefault="00647184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012"/>
        <w:gridCol w:w="850"/>
        <w:gridCol w:w="1115"/>
        <w:gridCol w:w="2268"/>
      </w:tblGrid>
      <w:tr w:rsidR="0033605C" w:rsidRPr="00CC5037" w:rsidTr="00647184">
        <w:tc>
          <w:tcPr>
            <w:tcW w:w="709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01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50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33605C" w:rsidRPr="00CC5037" w:rsidTr="00647184">
        <w:tc>
          <w:tcPr>
            <w:tcW w:w="709" w:type="dxa"/>
            <w:vMerge w:val="restart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16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5.11 มีการกำหนดตัวชี้วัด (</w:t>
            </w:r>
            <w:r w:rsidRPr="00CC5037">
              <w:rPr>
                <w:rFonts w:ascii="TH SarabunIT๙" w:hAnsi="TH SarabunIT๙" w:cs="TH SarabunIT๙"/>
                <w:sz w:val="28"/>
              </w:rPr>
              <w:t>KPI</w:t>
            </w:r>
            <w:r w:rsidRPr="00CC5037">
              <w:rPr>
                <w:rFonts w:ascii="TH SarabunIT๙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pacing w:val="16"/>
                <w:sz w:val="28"/>
                <w:cs/>
              </w:rPr>
              <w:t>มีการกำหนดดัชนีชี้วัดผลงาน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 xml:space="preserve"> (Key Performance Indicator : KPI)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ที่สามารถวัดได้ </w:t>
            </w:r>
            <w:r w:rsidRPr="00CC5037">
              <w:rPr>
                <w:rFonts w:ascii="TH SarabunIT๙" w:hAnsi="TH SarabunIT๙" w:cs="TH SarabunIT๙"/>
                <w:spacing w:val="14"/>
                <w:sz w:val="28"/>
              </w:rPr>
              <w:t xml:space="preserve">(measurable) </w:t>
            </w:r>
            <w:r w:rsidRPr="00CC5037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ใช้บอกประสิทธิผล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Pr="00CC5037">
              <w:rPr>
                <w:rFonts w:ascii="TH SarabunIT๙" w:hAnsi="TH SarabunIT๙" w:cs="TH SarabunIT๙"/>
                <w:spacing w:val="14"/>
                <w:sz w:val="28"/>
                <w:cs/>
              </w:rPr>
              <w:t>(</w:t>
            </w:r>
            <w:r w:rsidRPr="00CC5037">
              <w:rPr>
                <w:rFonts w:ascii="TH SarabunIT๙" w:hAnsi="TH SarabunIT๙" w:cs="TH SarabunIT๙"/>
                <w:spacing w:val="14"/>
                <w:sz w:val="28"/>
              </w:rPr>
              <w:t xml:space="preserve">effectiveness) </w:t>
            </w:r>
            <w:r w:rsidRPr="00CC5037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ใช้บอกประสิทธิภาพ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>(</w:t>
            </w:r>
            <w:r w:rsidRPr="00CC5037">
              <w:rPr>
                <w:rFonts w:ascii="TH SarabunIT๙" w:hAnsi="TH SarabunIT๙" w:cs="TH SarabunIT๙"/>
                <w:spacing w:val="-8"/>
                <w:sz w:val="28"/>
              </w:rPr>
              <w:t>efficiency)</w:t>
            </w:r>
            <w:r w:rsidRPr="00CC5037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          (การคาดการณ์ คาดว่าจะได้รับ)</w:t>
            </w:r>
          </w:p>
        </w:tc>
        <w:tc>
          <w:tcPr>
            <w:tcW w:w="101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647184">
        <w:tc>
          <w:tcPr>
            <w:tcW w:w="709" w:type="dxa"/>
            <w:vMerge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33605C" w:rsidRPr="00CC5037" w:rsidRDefault="0033605C" w:rsidP="0033605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1012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03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33605C" w:rsidRPr="00CC5037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ผลการปฏิบัติอยู่ในเกณฑ์ดี</w:t>
            </w:r>
          </w:p>
        </w:tc>
      </w:tr>
      <w:tr w:rsidR="0033605C" w:rsidRPr="00CC5037" w:rsidTr="00647184">
        <w:tc>
          <w:tcPr>
            <w:tcW w:w="3969" w:type="dxa"/>
            <w:gridSpan w:val="2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D3A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2" w:type="dxa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850" w:type="dxa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</w:t>
            </w:r>
          </w:p>
        </w:tc>
        <w:tc>
          <w:tcPr>
            <w:tcW w:w="1115" w:type="dxa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</w:t>
            </w:r>
          </w:p>
        </w:tc>
        <w:tc>
          <w:tcPr>
            <w:tcW w:w="2268" w:type="dxa"/>
          </w:tcPr>
          <w:p w:rsidR="0033605C" w:rsidRPr="001D3A24" w:rsidRDefault="0033605C" w:rsidP="0033605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33605C" w:rsidRPr="00CC5037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CC5037">
        <w:rPr>
          <w:rFonts w:ascii="TH SarabunIT๙" w:hAnsi="TH SarabunIT๙" w:cs="TH SarabunIT๙"/>
          <w:sz w:val="32"/>
          <w:szCs w:val="32"/>
          <w:cs/>
        </w:rPr>
        <w:tab/>
      </w:r>
      <w:r w:rsidRPr="00CC5037">
        <w:rPr>
          <w:rFonts w:ascii="TH SarabunIT๙" w:hAnsi="TH SarabunIT๙" w:cs="TH SarabunIT๙"/>
          <w:sz w:val="32"/>
          <w:szCs w:val="32"/>
          <w:cs/>
        </w:rPr>
        <w:tab/>
      </w: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Pr="00CC5037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3605C" w:rsidRPr="001B1C20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3605C" w:rsidRPr="00F12909" w:rsidRDefault="0033605C" w:rsidP="0033605C">
      <w:pPr>
        <w:pStyle w:val="a5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  <w:r w:rsidRPr="004D3EC4">
        <w:rPr>
          <w:rFonts w:ascii="TH SarabunIT๙" w:hAnsi="TH SarabunIT๙" w:cs="TH SarabunIT๙"/>
          <w:sz w:val="32"/>
          <w:szCs w:val="32"/>
        </w:rPr>
        <w:tab/>
      </w:r>
    </w:p>
    <w:p w:rsidR="0033605C" w:rsidRPr="00F768A6" w:rsidRDefault="0033605C" w:rsidP="0033605C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C5037">
        <w:rPr>
          <w:rFonts w:ascii="TH SarabunIT๙" w:hAnsi="TH SarabunIT๙" w:cs="TH SarabunIT๙"/>
          <w:sz w:val="34"/>
          <w:szCs w:val="34"/>
        </w:rPr>
        <w:lastRenderedPageBreak/>
        <w:tab/>
      </w:r>
      <w:r w:rsidRPr="00CC5037">
        <w:rPr>
          <w:rFonts w:ascii="TH SarabunIT๙" w:hAnsi="TH SarabunIT๙" w:cs="TH SarabunIT๙"/>
          <w:sz w:val="34"/>
          <w:szCs w:val="34"/>
        </w:rPr>
        <w:tab/>
      </w:r>
      <w:r w:rsidRPr="00F768A6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สรุปความเห็นและข้อเสนอแนะในภาพรวมของยุทธศาสตร์</w:t>
      </w:r>
    </w:p>
    <w:p w:rsidR="0033605C" w:rsidRDefault="0033605C" w:rsidP="0033605C">
      <w:pPr>
        <w:tabs>
          <w:tab w:val="left" w:pos="1134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768A6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r w:rsidRPr="00F768A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</w:t>
      </w:r>
      <w:r w:rsidRPr="00F768A6">
        <w:rPr>
          <w:rFonts w:ascii="TH SarabunIT๙" w:hAnsi="TH SarabunIT๙" w:cs="TH SarabunIT๙"/>
          <w:sz w:val="32"/>
          <w:szCs w:val="32"/>
          <w:cs/>
        </w:rPr>
        <w:t>ของ</w:t>
      </w:r>
      <w:r w:rsidRPr="00F768A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สอดคล้องกับสภาพสังคม </w:t>
      </w:r>
    </w:p>
    <w:p w:rsidR="0033605C" w:rsidRDefault="0033605C" w:rsidP="0033605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68A6">
        <w:rPr>
          <w:rFonts w:ascii="TH SarabunIT๙" w:hAnsi="TH SarabunIT๙" w:cs="TH SarabunIT๙"/>
          <w:sz w:val="32"/>
          <w:szCs w:val="32"/>
          <w:cs/>
        </w:rPr>
        <w:t xml:space="preserve">เศรษฐกิจ สิ่งแวดล้อมของท้องถิ่น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ประเด็นปัญหาการพัฒนาและแนวทางการพัฒนา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ที่สอดคล้อง และเชื่อมโยงหลักประชารัฐ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แผนยุทธศาสตร์ชาติ 20 ปี แผนพัฒนาเศรษฐกิจและสังคมแห่งชาติ  </w:t>
      </w:r>
      <w:r w:rsidRPr="00F768A6">
        <w:rPr>
          <w:rFonts w:ascii="TH SarabunIT๙" w:hAnsi="TH SarabunIT๙" w:cs="TH SarabunIT๙"/>
          <w:sz w:val="32"/>
          <w:szCs w:val="32"/>
        </w:rPr>
        <w:t xml:space="preserve">Thailand 4.0 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ยุทธศาสตร์ขององค์กรปกครองส่วนท้องถิ่นในเขตจังหวัด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ยุทธศาสตร์จังหวัด 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มีลักษณะแสดงสถานภาพที่</w:t>
      </w:r>
      <w:r w:rsidRPr="00F768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ต้องการจะเป็นหรือบรรลุถึงอนาคตอย่างชัดเจน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แสดงให้เห็นช่องทาง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 ภารกิจหรือสิ่งที่ต้องทำตามอำนาจหน้าที่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 w:rsidRPr="00F768A6">
        <w:rPr>
          <w:rFonts w:ascii="TH SarabunIT๙" w:hAnsi="TH SarabunIT๙" w:cs="TH SarabunIT๙"/>
          <w:sz w:val="32"/>
          <w:szCs w:val="32"/>
          <w:cs/>
        </w:rPr>
        <w:t>จะนำไปสู่การบรรลุวิสัยทัศน์ หรือแสดงให้เห็นถึงความชัดเจนในสิ่งที่จะดำเนินการ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768A6">
        <w:rPr>
          <w:rFonts w:ascii="TH SarabunIT๙" w:hAnsi="TH SarabunIT๙" w:cs="TH SarabunIT๙"/>
          <w:sz w:val="32"/>
          <w:szCs w:val="32"/>
          <w:cs/>
        </w:rPr>
        <w:t>เป้าประสงค์ของแต่ละประเด็นกลยุทธ์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มีความสอดคล้องและสนับสนุนต่อกลยุทธ์ที่จะเกิดขึ้น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มุ่งหมายสิ่งหนึ่งสิ่งใดที่ชัดเจน</w:t>
      </w:r>
      <w:r w:rsidRPr="00F768A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768A6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</w:t>
      </w:r>
      <w:r w:rsidRPr="00F768A6">
        <w:rPr>
          <w:rFonts w:ascii="TH SarabunIT๙" w:hAnsi="TH SarabunIT๙" w:cs="TH SarabunIT๙"/>
          <w:sz w:val="32"/>
          <w:szCs w:val="32"/>
        </w:rPr>
        <w:t xml:space="preserve"> (Positioning)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ความมุ่งมั่นอันแน่วแน่ในการวางแผนพัฒนาท้องถิ่น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เพื่อให้บรรลุวิสัยทัศน์</w:t>
      </w:r>
      <w:r w:rsidRPr="00F768A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ซึ่งเกิดจากศักยภาพของพื้นที่จริง ที่จะนำไปสู่ผลสำเร็จทางยุทธศาสตร์</w:t>
      </w:r>
      <w:r w:rsidRPr="00F768A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แผนงานหรือจุดมุ่งหมายเพื่อการพัฒนาในอนาคต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กำหนดจุดมุ่งหมาย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ในเรื่องใดเรื่องหนึ่งหรือแผนงานที่เกิดจากเป้าประสงค์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ค่าเป้าหมาย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68A6">
        <w:rPr>
          <w:rFonts w:ascii="TH SarabunIT๙" w:hAnsi="TH SarabunIT๙" w:cs="TH SarabunIT๙"/>
          <w:sz w:val="32"/>
          <w:szCs w:val="32"/>
          <w:cs/>
        </w:rPr>
        <w:t>ที่มีความชัดเจนนำไปสู่การจัดทำโครงการพัฒนาท้องถิ่น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68A6">
        <w:rPr>
          <w:rFonts w:ascii="TH SarabunIT๙" w:hAnsi="TH SarabunIT๙" w:cs="TH SarabunIT๙"/>
          <w:sz w:val="32"/>
          <w:szCs w:val="32"/>
          <w:cs/>
        </w:rPr>
        <w:t>ในแผนพัฒนาท้องถิ่นสี่ปี โดยระบุแผนงานและความเชื่อมโยงดังกล่าว</w:t>
      </w:r>
      <w:r w:rsidRPr="00F768A6">
        <w:rPr>
          <w:rFonts w:ascii="TH SarabunIT๙" w:hAnsi="TH SarabunIT๙" w:cs="TH SarabunIT๙"/>
          <w:sz w:val="32"/>
          <w:szCs w:val="32"/>
        </w:rPr>
        <w:t xml:space="preserve">  </w:t>
      </w:r>
      <w:r w:rsidRPr="00F768A6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ความเชื่อมโยงของยุทธศาสตร์ในภาพรวม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68A6">
        <w:rPr>
          <w:rFonts w:ascii="TH SarabunIT๙" w:hAnsi="TH SarabunIT๙" w:cs="TH SarabunIT๙"/>
          <w:sz w:val="32"/>
          <w:szCs w:val="32"/>
          <w:cs/>
        </w:rPr>
        <w:t>ที่นำไปสู่การพัฒนาท้องถิ่นที่เกิดผลผลิต/โครงการ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68A6">
        <w:rPr>
          <w:rFonts w:ascii="TH SarabunIT๙" w:hAnsi="TH SarabunIT๙" w:cs="TH SarabunIT๙"/>
          <w:sz w:val="32"/>
          <w:szCs w:val="32"/>
          <w:cs/>
        </w:rPr>
        <w:t>จากแผนยุทธศาสตร์ชาติ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แผนพัฒนาเศรษฐกิจและสังคมแห่งชาติ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12  </w:t>
      </w:r>
      <w:r w:rsidRPr="00F768A6">
        <w:rPr>
          <w:rFonts w:ascii="TH SarabunIT๙" w:hAnsi="TH SarabunIT๙" w:cs="TH SarabunIT๙"/>
          <w:sz w:val="32"/>
          <w:szCs w:val="32"/>
        </w:rPr>
        <w:t>Thailand 4.0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68A6">
        <w:rPr>
          <w:rFonts w:ascii="TH SarabunIT๙" w:hAnsi="TH SarabunIT๙" w:cs="TH SarabunIT๙"/>
          <w:sz w:val="32"/>
          <w:szCs w:val="32"/>
          <w:cs/>
        </w:rPr>
        <w:t>และยุทธศาสตร์ของ</w:t>
      </w:r>
      <w:r w:rsidRPr="00F768A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r w:rsidRPr="00F768A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ผลผลิต/โครงการ เป็นผลผลิตที่เป็นชุดหรือเป็นโครงการที่เป็นชุด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 xml:space="preserve">กลุ่มหรืออันหนึ่งอันเดียวกัน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8A6">
        <w:rPr>
          <w:rFonts w:ascii="TH SarabunIT๙" w:hAnsi="TH SarabunIT๙" w:cs="TH SarabunIT๙"/>
          <w:sz w:val="32"/>
          <w:szCs w:val="32"/>
          <w:cs/>
        </w:rPr>
        <w:t>ลักษณะเดียวกัน  เพื่อนำไปสู่การจัดทำโครงการ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68A6">
        <w:rPr>
          <w:rFonts w:ascii="TH SarabunIT๙" w:hAnsi="TH SarabunIT๙" w:cs="TH SarabunIT๙"/>
          <w:sz w:val="32"/>
          <w:szCs w:val="32"/>
          <w:cs/>
        </w:rPr>
        <w:t>เพื่อพัฒนาท้องถิ่นในแผนพัฒนาท้องถิ่นสี่ปีอย่างถูกต้องและครบถ้วน</w:t>
      </w:r>
    </w:p>
    <w:p w:rsidR="00647184" w:rsidRDefault="00647184" w:rsidP="0033605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84" w:rsidRDefault="00647184" w:rsidP="0033605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84" w:rsidRDefault="00647184" w:rsidP="0033605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84" w:rsidRDefault="00647184" w:rsidP="0033605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84" w:rsidRDefault="00647184" w:rsidP="0033605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84" w:rsidRDefault="00647184" w:rsidP="0033605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184" w:rsidRDefault="00647184" w:rsidP="0033605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05C" w:rsidRDefault="0033605C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47184" w:rsidRDefault="00647184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47184" w:rsidRPr="00CC5037" w:rsidRDefault="00647184" w:rsidP="0033605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tbl>
      <w:tblPr>
        <w:tblW w:w="9166" w:type="dxa"/>
        <w:tblInd w:w="93" w:type="dxa"/>
        <w:tblLook w:val="04A0"/>
      </w:tblPr>
      <w:tblGrid>
        <w:gridCol w:w="692"/>
        <w:gridCol w:w="4769"/>
        <w:gridCol w:w="1105"/>
        <w:gridCol w:w="780"/>
        <w:gridCol w:w="917"/>
        <w:gridCol w:w="903"/>
      </w:tblGrid>
      <w:tr w:rsidR="0033605C" w:rsidRPr="0033605C" w:rsidTr="00647184">
        <w:trPr>
          <w:trHeight w:val="465"/>
        </w:trPr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lastRenderedPageBreak/>
              <w:br w:type="page"/>
            </w: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  </w:t>
            </w: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3605C" w:rsidRPr="0033605C" w:rsidTr="00647184">
        <w:trPr>
          <w:trHeight w:val="465"/>
        </w:trPr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 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ความพึงพอใจต่อผลการดำเนินงานขององค์กรปกครองส่วนท้องถิ่นในภาพรวม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3605C" w:rsidRPr="0033605C" w:rsidTr="00647184">
        <w:trPr>
          <w:trHeight w:val="465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3605C" w:rsidRPr="0033605C" w:rsidTr="00647184">
        <w:trPr>
          <w:trHeight w:val="4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พอใจมาก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พอใจ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ไม่พอใจ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</w:tr>
      <w:tr w:rsidR="0033605C" w:rsidRPr="0033605C" w:rsidTr="006471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การเปิดโอกาสให้ประชาชนมีส่วนร่วมในโครงการ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</w:tr>
      <w:tr w:rsidR="0033605C" w:rsidRPr="0033605C" w:rsidTr="006471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การประชาสัมพันธ์ให้ประชาชนรับรู้ข้อมูลของโครงการ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</w:tr>
      <w:tr w:rsidR="0033605C" w:rsidRPr="0033605C" w:rsidTr="00647184">
        <w:trPr>
          <w:trHeight w:val="5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การเปิดโอกาสให้ประชาชนแสดงความคิดเห็นในโครงการ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</w:tr>
      <w:tr w:rsidR="0033605C" w:rsidRPr="0033605C" w:rsidTr="006471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การรายงานผลการดำเนินงานของโครงการ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กิจกรรมต่อสาธารณะ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</w:tr>
      <w:tr w:rsidR="0033605C" w:rsidRPr="0033605C" w:rsidTr="006471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ความโปร่งใสในการดำเนินโครงการ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</w:tr>
      <w:tr w:rsidR="0033605C" w:rsidRPr="0033605C" w:rsidTr="006471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</w:tr>
      <w:tr w:rsidR="0033605C" w:rsidRPr="0033605C" w:rsidTr="006471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ผลการดำเนินโครงการ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กิจกรรมนำไปสู่การแก้ไขปัญหา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</w:tr>
      <w:tr w:rsidR="0033605C" w:rsidRPr="0033605C" w:rsidTr="006471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การแก้ไขปัญหา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และการตอบสนองความต้องการของประชาชน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</w:tr>
      <w:tr w:rsidR="0033605C" w:rsidRPr="0033605C" w:rsidTr="006471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ประโยชน์ที่ประชาชนได้รับจากการดำเนินโครงการ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100</w:t>
            </w:r>
          </w:p>
        </w:tc>
      </w:tr>
      <w:tr w:rsidR="0033605C" w:rsidRPr="0033605C" w:rsidTr="00647184">
        <w:trPr>
          <w:trHeight w:val="4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color w:val="000000"/>
                <w:sz w:val="28"/>
              </w:rPr>
              <w:t>900</w:t>
            </w:r>
          </w:p>
        </w:tc>
      </w:tr>
      <w:tr w:rsidR="0033605C" w:rsidRPr="0033605C" w:rsidTr="00647184">
        <w:trPr>
          <w:trHeight w:val="4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คิดเป็นร้อยละ</w:t>
            </w: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ในภาพรวม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25.89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68.00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5C" w:rsidRPr="0033605C" w:rsidRDefault="0033605C" w:rsidP="00336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3605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100.00</w:t>
            </w:r>
          </w:p>
        </w:tc>
      </w:tr>
    </w:tbl>
    <w:p w:rsidR="005A5DCF" w:rsidRDefault="005A5DCF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:rsidR="005A5DCF" w:rsidRDefault="005A5DCF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br w:type="page"/>
      </w:r>
    </w:p>
    <w:tbl>
      <w:tblPr>
        <w:tblW w:w="8540" w:type="dxa"/>
        <w:tblInd w:w="93" w:type="dxa"/>
        <w:tblLook w:val="04A0"/>
      </w:tblPr>
      <w:tblGrid>
        <w:gridCol w:w="641"/>
        <w:gridCol w:w="6028"/>
        <w:gridCol w:w="1980"/>
      </w:tblGrid>
      <w:tr w:rsidR="005A5DCF" w:rsidRPr="005A5DCF" w:rsidTr="005A5DCF">
        <w:trPr>
          <w:trHeight w:val="40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5.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ผลการดำเนินงานในแต่ละยุทธศาสตร์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-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ความพึงพอใจของผู้เกี่ยวข้อง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คะแนนความพึงพอใจ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เต็ม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คะแนน)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8.0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มีการประชาสัมพันธ์ให้ประชาชนรับรู้ข้อมูลของโครงการ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มีการเปิดโอกาสให้ประชาชนแสดงความคิดเห็นในโครงการ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มีการรายงานผลการดำเนินงานของโครงการ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กิจกรรมต่อสาธารณะ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7.6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มีความโปร่งใสในการดำเนินโครงการ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7.6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7.7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ประโยชน์ที่ประชาชนได้รับจากการดำเนินโครงการ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7.7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62.0</w:t>
            </w:r>
          </w:p>
        </w:tc>
      </w:tr>
      <w:tr w:rsidR="005A5DCF" w:rsidRPr="005A5DCF" w:rsidTr="005A5DCF">
        <w:trPr>
          <w:trHeight w:val="4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7.8</w:t>
            </w:r>
          </w:p>
        </w:tc>
      </w:tr>
    </w:tbl>
    <w:p w:rsidR="005A5DCF" w:rsidRDefault="005A5DCF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50"/>
          <w:szCs w:val="50"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50"/>
          <w:szCs w:val="50"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50"/>
          <w:szCs w:val="50"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7184" w:rsidRDefault="00647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7184" w:rsidRDefault="00647184" w:rsidP="0064718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5. 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ผลการดำเนินงานในแต่ละยุทธศาสตร์</w:t>
      </w:r>
    </w:p>
    <w:p w:rsidR="00647184" w:rsidRDefault="00647184" w:rsidP="0064718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2 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การพัฒนาด้านสังคมและส่งเสริมคุณภาพชีวิต การสาธารณสุขและการศึกษา ศาสนาวัฒนธรรมและการกีฬา</w:t>
      </w:r>
    </w:p>
    <w:p w:rsidR="00647184" w:rsidRDefault="00647184" w:rsidP="006471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- 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ความพึงพอใจของผู้เกี่ยวข้อง</w:t>
      </w:r>
    </w:p>
    <w:tbl>
      <w:tblPr>
        <w:tblW w:w="9086" w:type="dxa"/>
        <w:tblInd w:w="93" w:type="dxa"/>
        <w:tblLook w:val="04A0"/>
      </w:tblPr>
      <w:tblGrid>
        <w:gridCol w:w="1008"/>
        <w:gridCol w:w="6520"/>
        <w:gridCol w:w="1558"/>
      </w:tblGrid>
      <w:tr w:rsidR="005A5DCF" w:rsidRPr="005A5DCF" w:rsidTr="00D73B49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คะแนนความพึงพอใจ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เต็ม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คะแนน)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8.0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มีการประชาสัมพันธ์ให้ประชาชนรับรู้ข้อมูลของโครงการ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8.0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มีการเปิดโอกาสให้ประชาชนแสดงความคิดเห็นในโครงการ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มีการรายงานผลการดำเนินงานของโครงการ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กิจกรรมต่อสาธารณะ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7.6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มีความโปร่งใสในการดำเนินโครงการ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7.6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D73B49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ประโยชน์ที่ประชาชนได้รับจากการดำเนินโครงการ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62.4</w:t>
            </w:r>
          </w:p>
        </w:tc>
      </w:tr>
      <w:tr w:rsidR="005A5DCF" w:rsidRPr="005A5DCF" w:rsidTr="00D73B4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7.8</w:t>
            </w:r>
          </w:p>
        </w:tc>
      </w:tr>
    </w:tbl>
    <w:p w:rsidR="005A5DCF" w:rsidRDefault="005A5DCF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:rsidR="005A5DCF" w:rsidRDefault="005A5DCF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br w:type="page"/>
      </w:r>
    </w:p>
    <w:tbl>
      <w:tblPr>
        <w:tblW w:w="8540" w:type="dxa"/>
        <w:tblInd w:w="93" w:type="dxa"/>
        <w:tblLook w:val="04A0"/>
      </w:tblPr>
      <w:tblGrid>
        <w:gridCol w:w="741"/>
        <w:gridCol w:w="5819"/>
        <w:gridCol w:w="1980"/>
      </w:tblGrid>
      <w:tr w:rsidR="005A5DCF" w:rsidRPr="005A5DCF" w:rsidTr="005A5DCF">
        <w:trPr>
          <w:trHeight w:val="40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5.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ผลการดำเนินงานในแต่ละยุทธศาสตร์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การพัฒนาด้านการจัดระเบียบชุมชนสังคม และความสงบเรียบร้อย</w:t>
            </w:r>
          </w:p>
        </w:tc>
      </w:tr>
      <w:tr w:rsidR="005A5DCF" w:rsidRPr="005A5DCF" w:rsidTr="005A5DCF">
        <w:trPr>
          <w:trHeight w:val="405"/>
        </w:trPr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-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ความพึงพอใจของผู้เกี่ยวข้อง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คะแนนความพึงพอใจ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เต็ม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คะแนน)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7.7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มีการประชาสัมพันธ์ให้ประชาชนรับรู้ข้อมูลของโครงการ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มีการเปิดโอกาสให้ประชาชนแสดงความคิดเห็นในโครงการ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มีการรายงานผลการดำเนินงานของโครงการ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กิจกรรมต่อสาธารณะ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7.6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มีความโปร่งใสในการดำเนินโครงการ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7.6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5A5DCF">
        <w:trPr>
          <w:trHeight w:val="7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ประโยชน์ที่ประชาชนได้รับจากการดำเนินโครงการ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61.8</w:t>
            </w:r>
          </w:p>
        </w:tc>
      </w:tr>
      <w:tr w:rsidR="005A5DCF" w:rsidRPr="005A5DCF" w:rsidTr="005A5DC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7.7</w:t>
            </w:r>
          </w:p>
        </w:tc>
      </w:tr>
    </w:tbl>
    <w:p w:rsidR="005A5DCF" w:rsidRDefault="005A5DCF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142FD" w:rsidRDefault="000142FD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:rsidR="000142FD" w:rsidRDefault="000142FD" w:rsidP="000142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5. 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ผลการดำเนินงานในแต่ละยุทธศาสตร์</w:t>
      </w:r>
    </w:p>
    <w:p w:rsidR="005A5DCF" w:rsidRDefault="000142FD" w:rsidP="000142FD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 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การพัฒนาด้านการวางแผนการส่งเสริมการลงทุน พาณิชยกรรม เกษตรกรรม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          </w:t>
      </w:r>
      <w:r w:rsidRPr="005A5D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แหล่งน้ำและการท่องเที่ยว</w:t>
      </w:r>
    </w:p>
    <w:tbl>
      <w:tblPr>
        <w:tblW w:w="8709" w:type="dxa"/>
        <w:tblInd w:w="93" w:type="dxa"/>
        <w:tblLook w:val="04A0"/>
      </w:tblPr>
      <w:tblGrid>
        <w:gridCol w:w="1008"/>
        <w:gridCol w:w="6095"/>
        <w:gridCol w:w="1606"/>
      </w:tblGrid>
      <w:tr w:rsidR="005A5DCF" w:rsidRPr="005A5DCF" w:rsidTr="000142FD">
        <w:trPr>
          <w:trHeight w:val="405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0142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-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ความพึงพอใจของผู้เกี่ยวข้อง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คะแนนความพึงพอใจ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เต็ม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คะแนน)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มีการประชาสัมพันธ์ให้ประชาชนรับรู้ข้อมูลของโครงการ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มีการเปิดโอกาสให้ประชาชนแสดงความคิดเห็นในโครงการ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7.7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มีการรายงานผลการดำเนินงานของโครงการ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กิจกรรมต่อสาธารณะ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7.7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มีความโปร่งใสในการดำเนินโครงการ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7.7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0142FD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8.0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ประโยชน์ที่ประชาชนได้รับจากการดำเนินโครงการ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62.7</w:t>
            </w:r>
          </w:p>
        </w:tc>
      </w:tr>
      <w:tr w:rsidR="005A5DCF" w:rsidRPr="005A5DCF" w:rsidTr="000142F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7.8</w:t>
            </w:r>
          </w:p>
        </w:tc>
      </w:tr>
    </w:tbl>
    <w:p w:rsidR="005A5DCF" w:rsidRDefault="005A5DCF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:rsidR="005A5DCF" w:rsidRDefault="005A5DCF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br w:type="page"/>
      </w:r>
    </w:p>
    <w:tbl>
      <w:tblPr>
        <w:tblW w:w="8540" w:type="dxa"/>
        <w:tblInd w:w="93" w:type="dxa"/>
        <w:tblLook w:val="04A0"/>
      </w:tblPr>
      <w:tblGrid>
        <w:gridCol w:w="714"/>
        <w:gridCol w:w="5846"/>
        <w:gridCol w:w="1980"/>
      </w:tblGrid>
      <w:tr w:rsidR="005A5DCF" w:rsidRPr="005A5DCF" w:rsidTr="005A5DCF">
        <w:trPr>
          <w:trHeight w:val="40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5.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ผลการดำเนินงานในแต่ละยุทธศาสตร์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การพัฒนาด้านการบริหารจัดการและการอนุรักษ์ทรัพยากรธรรมชาติ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-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ความพึงพอใจของผู้เกี่ยวข้อง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คะแนนความพึงพอใจ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เต็ม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คะแนน)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8.1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มีการประชาสัมพันธ์ให้ประชาชนรับรู้ข้อมูลของโครงการ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มีการเปิดโอกาสให้ประชาชนแสดงความคิดเห็นในโครงการ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มีการรายงานผลการดำเนินงานของโครงการ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กิจกรรมต่อสาธารณะ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มีความโปร่งใสในการดำเนินโครงการ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7.6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5A5DCF">
        <w:trPr>
          <w:trHeight w:val="7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ประโยชน์ที่ประชาชนได้รับจากการดำเนินโครงการ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7.2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62.7</w:t>
            </w:r>
          </w:p>
        </w:tc>
      </w:tr>
      <w:tr w:rsidR="005A5DCF" w:rsidRPr="005A5DCF" w:rsidTr="005A5DC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7.8</w:t>
            </w:r>
          </w:p>
        </w:tc>
      </w:tr>
    </w:tbl>
    <w:p w:rsidR="005A5DCF" w:rsidRDefault="005A5DCF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:rsidR="005A5DCF" w:rsidRDefault="005A5DCF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br w:type="page"/>
      </w:r>
    </w:p>
    <w:tbl>
      <w:tblPr>
        <w:tblW w:w="8540" w:type="dxa"/>
        <w:tblInd w:w="93" w:type="dxa"/>
        <w:tblLook w:val="04A0"/>
      </w:tblPr>
      <w:tblGrid>
        <w:gridCol w:w="641"/>
        <w:gridCol w:w="6056"/>
        <w:gridCol w:w="1980"/>
      </w:tblGrid>
      <w:tr w:rsidR="005A5DCF" w:rsidRPr="005A5DCF" w:rsidTr="005A5DCF">
        <w:trPr>
          <w:trHeight w:val="40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5.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ผลการดำเนินงานในแต่ละยุทธศาสตร์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- </w:t>
            </w: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ความพึงพอใจของผู้เกี่ยวข้อง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คะแนนความพึงพอใจ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เต็ม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10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คะแนน)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มีการเปิดโอกาสให้ประชาชนมีส่วนร่วมในโครงการ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8.1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มีการประชาสัมพันธ์ให้ประชาชนรับรู้ข้อมูลของโครงการ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8.0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มีการเปิดโอกาสให้ประชาชนแสดงความคิดเห็นในโครงการ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มีการรายงานผลการดำเนินงานของโครงการ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กิจกรรมต่อสาธารณะ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7.7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มีความโปร่งใสในการดำเนินโครงการ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7.8</w:t>
            </w:r>
          </w:p>
        </w:tc>
      </w:tr>
      <w:tr w:rsidR="005A5DCF" w:rsidRPr="005A5DCF" w:rsidTr="005A5DCF">
        <w:trPr>
          <w:trHeight w:val="7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CF" w:rsidRPr="005A5DCF" w:rsidRDefault="005A5DCF" w:rsidP="005A5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ประโยชน์ที่ประชาชนได้รับจากการดำเนินโครงการ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color w:val="000000"/>
                <w:sz w:val="28"/>
              </w:rPr>
              <w:t>7.9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63.1</w:t>
            </w:r>
          </w:p>
        </w:tc>
      </w:tr>
      <w:tr w:rsidR="005A5DCF" w:rsidRPr="005A5DCF" w:rsidTr="005A5DCF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F" w:rsidRPr="005A5DCF" w:rsidRDefault="005A5DCF" w:rsidP="005A5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A5DC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7.9</w:t>
            </w:r>
          </w:p>
        </w:tc>
      </w:tr>
    </w:tbl>
    <w:p w:rsidR="005A5DCF" w:rsidRDefault="005A5DCF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:rsidR="005A5DCF" w:rsidRDefault="005A5DCF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br w:type="page"/>
      </w:r>
    </w:p>
    <w:p w:rsidR="005A5DCF" w:rsidRPr="00C82BB2" w:rsidRDefault="005A5DCF" w:rsidP="005A5DC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2BB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4 สรุปผล ข้อสังเกตและข้อเสนอแนะ</w:t>
      </w:r>
    </w:p>
    <w:p w:rsidR="005A5DCF" w:rsidRDefault="005A5DCF" w:rsidP="005A5DCF">
      <w:pPr>
        <w:pStyle w:val="a5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5A5DCF" w:rsidRPr="00C82BB2" w:rsidRDefault="005A5DCF" w:rsidP="005A5DCF">
      <w:pPr>
        <w:pStyle w:val="a5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</w:t>
      </w:r>
    </w:p>
    <w:p w:rsidR="005A5DCF" w:rsidRPr="0092766E" w:rsidRDefault="005A5DCF" w:rsidP="005A5DC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b/>
          <w:bCs/>
          <w:color w:val="FF0000"/>
          <w:sz w:val="34"/>
          <w:szCs w:val="34"/>
        </w:rPr>
      </w:pPr>
      <w:r w:rsidRPr="00C82BB2">
        <w:rPr>
          <w:rFonts w:ascii="TH SarabunIT๙" w:hAnsi="TH SarabunIT๙" w:cs="TH SarabunIT๙"/>
          <w:b/>
          <w:bCs/>
          <w:sz w:val="34"/>
          <w:szCs w:val="34"/>
          <w:cs/>
        </w:rPr>
        <w:t>1.</w:t>
      </w:r>
      <w:r w:rsidRPr="00C82BB2"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 xml:space="preserve"> สรุปผลการพัฒนาท้องถิ่นในภาพรวม</w:t>
      </w:r>
    </w:p>
    <w:p w:rsidR="005A5DCF" w:rsidRPr="0088119B" w:rsidRDefault="005A5DCF" w:rsidP="005A5DC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1.1</w:t>
      </w:r>
      <w:r w:rsidRPr="008811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ความสำเร็จการพัฒนาตามยุทธศาสตร์</w:t>
      </w:r>
    </w:p>
    <w:p w:rsidR="005A5DCF" w:rsidRPr="0088119B" w:rsidRDefault="005A5DCF" w:rsidP="005A5DC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120"/>
        <w:rPr>
          <w:rFonts w:ascii="TH SarabunIT๙" w:eastAsia="AngsanaNew" w:hAnsi="TH SarabunIT๙" w:cs="TH SarabunIT๙"/>
          <w:sz w:val="32"/>
          <w:szCs w:val="32"/>
          <w:cs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>1.1.1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ยุทธศาสตร์ที่ 1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ด้านโครงสร้างพื้นฐานและระบบ</w:t>
      </w:r>
      <w:proofErr w:type="spellStart"/>
      <w:r w:rsidRPr="0088119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88119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88119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88119B">
        <w:rPr>
          <w:rFonts w:ascii="TH SarabunIT๙" w:hAnsi="TH SarabunIT๙" w:cs="TH SarabunIT๙"/>
          <w:sz w:val="32"/>
          <w:szCs w:val="32"/>
          <w:cs/>
        </w:rPr>
        <w:t xml:space="preserve">เชื่อมโยงกลุ่มจังหวัดกลุ่มอาเซียน+6และ </w:t>
      </w:r>
      <w:r w:rsidRPr="0088119B">
        <w:rPr>
          <w:rFonts w:ascii="TH SarabunIT๙" w:hAnsi="TH SarabunIT๙" w:cs="TH SarabunIT๙"/>
          <w:sz w:val="32"/>
          <w:szCs w:val="32"/>
        </w:rPr>
        <w:t xml:space="preserve">GMS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บรรจุโครงการเพื่อการพัฒนาท้องถิ่นสี่ปี(พ.ศ.2561-2564) เฉพาะปี พ.ศ.2561 ตามแผนจำนวน 7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ดำเนินการจริง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21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28.00</w:t>
      </w:r>
    </w:p>
    <w:p w:rsidR="005A5DCF" w:rsidRPr="0088119B" w:rsidRDefault="005A5DCF" w:rsidP="005A5DC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>1.1.2</w:t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ยุทธศาสตร์ที่ 2</w:t>
      </w:r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ด้านการพัฒนาสังคม และคุณภาพชีวิต การสาธารณสุข การศึกษา ศาสนาวัฒนธรรมและการกีฬา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บรรจุโครงการเพื่อการพัฒนาท้องถิ่นสี่ปี (พ.ศ.2561-2564) เฉพาะปี พ.ศ.2561 ตามแผนจำนวน 1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78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ดำเนินการจริง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57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32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02</w:t>
      </w:r>
    </w:p>
    <w:p w:rsidR="005A5DCF" w:rsidRPr="0088119B" w:rsidRDefault="005A5DCF" w:rsidP="005A5DC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>1.1.3</w:t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3 </w:t>
      </w:r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ด้านการจัดระเบียบชุมชน สังคมและความสงบเรียนร้อย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บรรจุโครงการเพื่อการพัฒนาท้องถิ่นสี่ปี (พ.ศ.2561-2564) เฉพาะปี พ.ศ.2561 ตามแผนจำนวน 12 โครงการ ดำเนินการจริง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16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67</w:t>
      </w:r>
    </w:p>
    <w:p w:rsidR="005A5DCF" w:rsidRDefault="005A5DCF" w:rsidP="005A5DCF">
      <w:pPr>
        <w:pStyle w:val="a5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 xml:space="preserve">  1.1.4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4 </w:t>
      </w:r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ด้านการวางแผนการส่งเสริมการลงทุน พาณิชยกรรม เกษตรกรรม แหล่งน้ำ และการท่องเที่ยว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บรรจุโครงการเพื่อการพัฒนาท้องถิ่นสี่ปี (พ.ศ.2561-2564)  พ.ศ.2561-2564 เฉพาะปี พ.ศ.2561 ตามแผนจำนวน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13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ดำเนินการจริง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</w:t>
      </w:r>
    </w:p>
    <w:p w:rsidR="005A5DCF" w:rsidRPr="0088119B" w:rsidRDefault="005A5DCF" w:rsidP="005A5DCF">
      <w:pPr>
        <w:pStyle w:val="a5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คิดเป็นร้อยละ</w:t>
      </w:r>
      <w:r w:rsidRPr="0088119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>38</w:t>
      </w:r>
      <w:r w:rsidRPr="0088119B">
        <w:rPr>
          <w:rFonts w:ascii="TH SarabunIT๙" w:eastAsia="AngsanaNew" w:hAnsi="TH SarabunIT๙" w:cs="TH SarabunIT๙"/>
          <w:sz w:val="32"/>
          <w:szCs w:val="32"/>
        </w:rPr>
        <w:t>.</w:t>
      </w:r>
      <w:r>
        <w:rPr>
          <w:rFonts w:ascii="TH SarabunIT๙" w:eastAsia="AngsanaNew" w:hAnsi="TH SarabunIT๙" w:cs="TH SarabunIT๙"/>
          <w:sz w:val="32"/>
          <w:szCs w:val="32"/>
        </w:rPr>
        <w:t>46</w:t>
      </w:r>
    </w:p>
    <w:p w:rsidR="005A5DCF" w:rsidRPr="0088119B" w:rsidRDefault="005A5DCF" w:rsidP="005A5DCF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147"/>
          <w:tab w:val="left" w:pos="2552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 xml:space="preserve">1.1.5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</w:t>
      </w:r>
      <w:r w:rsidRPr="0088119B">
        <w:rPr>
          <w:rFonts w:ascii="TH SarabunIT๙" w:eastAsia="AngsanaNew" w:hAnsi="TH SarabunIT๙" w:cs="TH SarabunIT๙"/>
          <w:sz w:val="32"/>
          <w:szCs w:val="32"/>
        </w:rPr>
        <w:t xml:space="preserve">5 </w:t>
      </w:r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บรรจุโครงการเพื่อการพัฒนาท้องถิ่นสี่ปี (พ.ศ.2561-2564) เฉพาะปี พ.ศ.2561 ตามแผนจำนวน 1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ดำเนินการจริง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13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33</w:t>
      </w:r>
    </w:p>
    <w:p w:rsidR="005A5DCF" w:rsidRPr="0088119B" w:rsidRDefault="005A5DCF" w:rsidP="005A5DCF">
      <w:pPr>
        <w:pStyle w:val="a5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 xml:space="preserve">  1.1.6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ยุทธศาสตร์ที่ 6</w:t>
      </w:r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ด้านการการเมืองและการบริหาร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บรรจุโครงการเพื่อการพัฒนาท้องถิ่นสี่ปี (พ.ศ.2561-2564) เฉพาะปี พ.ศ.2561 ตามแผนจำนวน 3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ดำเนินการจริง 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7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</w:t>
      </w:r>
      <w:r w:rsidRPr="0088119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>21</w:t>
      </w:r>
      <w:r w:rsidRPr="0088119B">
        <w:rPr>
          <w:rFonts w:ascii="TH SarabunIT๙" w:eastAsia="AngsanaNew" w:hAnsi="TH SarabunIT๙" w:cs="TH SarabunIT๙"/>
          <w:sz w:val="32"/>
          <w:szCs w:val="32"/>
        </w:rPr>
        <w:t>.</w:t>
      </w:r>
      <w:r>
        <w:rPr>
          <w:rFonts w:ascii="TH SarabunIT๙" w:eastAsia="AngsanaNew" w:hAnsi="TH SarabunIT๙" w:cs="TH SarabunIT๙"/>
          <w:sz w:val="32"/>
          <w:szCs w:val="32"/>
        </w:rPr>
        <w:t>88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5A5DCF" w:rsidRPr="0088119B" w:rsidRDefault="005A5DCF" w:rsidP="000142FD">
      <w:pPr>
        <w:pStyle w:val="a5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โครงการเพื่อการพัฒนาท้องถิ่นตามแผนพัฒนาท้องถิ่น (พ.ศ.2561-2564) (เฉพาะปี พ.ศ.2561)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325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โครงการ ดำเนินการจริง  </w:t>
      </w:r>
      <w:r>
        <w:rPr>
          <w:rFonts w:ascii="TH SarabunIT๙" w:hAnsi="TH SarabunIT๙" w:cs="TH SarabunIT๙" w:hint="cs"/>
          <w:sz w:val="32"/>
          <w:szCs w:val="32"/>
          <w:cs/>
        </w:rPr>
        <w:t>94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 โครงการ หรือคิดเป็นร้อยละ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28.92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 ของจำนวนโครงการที่ปรากฏตามแผนพัฒนาท้องถิ่นสี่ปี (พ.ศ.2561-2564) (เฉพาะปี พ.ศ.2561)  (วันที่ 1 ตุลาคม 2560 - 3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2561)</w:t>
      </w:r>
    </w:p>
    <w:p w:rsidR="005A5DCF" w:rsidRPr="0088119B" w:rsidRDefault="005A5DCF" w:rsidP="000142FD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b/>
          <w:bCs/>
          <w:sz w:val="34"/>
          <w:szCs w:val="34"/>
        </w:rPr>
        <w:t>2</w:t>
      </w:r>
      <w:r w:rsidRPr="0088119B"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>. ข้อเสนอแนะในการจัดทำแผนพัฒนาท้องถิ่นในอนาคต</w:t>
      </w:r>
    </w:p>
    <w:p w:rsidR="005A5DCF" w:rsidRDefault="005A5DCF" w:rsidP="005A5DCF">
      <w:pPr>
        <w:pStyle w:val="a5"/>
        <w:tabs>
          <w:tab w:val="left" w:pos="284"/>
          <w:tab w:val="left" w:pos="1418"/>
        </w:tabs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  <w:t>ในการติดตามและประเมินผลแผนพัฒนาท้องถิ่นสี่ปี (พ.ศ.2561-2564) ประจำปีงบประมาณ พ.ศ.2561 (รอบเดือน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2561)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ในวันนี้ข้าพเจ้าคิดว่างานวิเคราะห์นโยบายและแผน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</w:t>
      </w:r>
      <w:r w:rsidRPr="0088119B">
        <w:rPr>
          <w:rFonts w:ascii="TH SarabunIT๙" w:hAnsi="TH SarabunIT๙" w:cs="TH SarabunIT๙"/>
          <w:sz w:val="32"/>
          <w:szCs w:val="32"/>
          <w:cs/>
        </w:rPr>
        <w:t>นั้น กระทำมาอยู่ในทิศทางที่ดีต่อความต้องการของราษฎรในตำบล</w:t>
      </w:r>
    </w:p>
    <w:p w:rsidR="005A5DCF" w:rsidRPr="0088119B" w:rsidRDefault="005A5DCF" w:rsidP="005A5DCF">
      <w:pPr>
        <w:pStyle w:val="a5"/>
        <w:tabs>
          <w:tab w:val="left" w:pos="284"/>
          <w:tab w:val="left" w:pos="1418"/>
        </w:tabs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  <w:r w:rsidRPr="0088119B">
        <w:rPr>
          <w:rFonts w:ascii="TH SarabunIT๙" w:hAnsi="TH SarabunIT๙" w:cs="TH SarabunIT๙"/>
          <w:sz w:val="32"/>
          <w:szCs w:val="32"/>
          <w:cs/>
        </w:rPr>
        <w:t>เป็นส่วนใหญ่อยู่แล้วและขอให้ระวังเรื่องการใช้งบประมาณไว้ให้มาก เพราะบางครั้งงบประมาณอาจจะมาล่าช้าทำให้การดำเนินงานโครงการ/กิจกรรมต่าง ๆ ไม่แล้วเสร็จตามเป้าหมาย และขอให้สงวนงบประมาณไว้สำหรับเบี้ยยังชีพของผู้สูงอายุ ผู้พิการด้วย</w:t>
      </w:r>
    </w:p>
    <w:p w:rsidR="007C757F" w:rsidRPr="0033605C" w:rsidRDefault="005A5DCF" w:rsidP="00AB31EC">
      <w:pPr>
        <w:pStyle w:val="a5"/>
        <w:tabs>
          <w:tab w:val="left" w:pos="284"/>
          <w:tab w:val="left" w:pos="1418"/>
        </w:tabs>
        <w:ind w:right="120"/>
        <w:jc w:val="thaiDistribute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นายบุญสม  มะโนรพ</w:t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88119B">
        <w:rPr>
          <w:rFonts w:ascii="TH SarabunIT๙" w:hAnsi="TH SarabunIT๙" w:cs="TH SarabunIT๙"/>
          <w:sz w:val="32"/>
          <w:szCs w:val="32"/>
          <w:cs/>
        </w:rPr>
        <w:t>กรรมการติดตามและประเมินผลแผนพัฒนา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sectPr w:rsidR="007C757F" w:rsidRPr="0033605C" w:rsidSect="00F81906">
      <w:pgSz w:w="11906" w:h="16838"/>
      <w:pgMar w:top="1440" w:right="9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DE" w:rsidRDefault="00AC0FDE" w:rsidP="007D11C4">
      <w:pPr>
        <w:spacing w:after="0" w:line="240" w:lineRule="auto"/>
      </w:pPr>
      <w:r>
        <w:separator/>
      </w:r>
    </w:p>
  </w:endnote>
  <w:endnote w:type="continuationSeparator" w:id="0">
    <w:p w:rsidR="00AC0FDE" w:rsidRDefault="00AC0FDE" w:rsidP="007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0C" w:rsidRPr="00296D59" w:rsidRDefault="00A3030C" w:rsidP="0033605C">
    <w:pPr>
      <w:pStyle w:val="aa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="007D11C4" w:rsidRPr="007D11C4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="007D11C4" w:rsidRPr="007D11C4">
      <w:rPr>
        <w:rFonts w:ascii="TH SarabunPSK" w:eastAsiaTheme="minorEastAsia" w:hAnsi="TH SarabunPSK" w:cs="TH SarabunPSK"/>
        <w:sz w:val="28"/>
      </w:rPr>
      <w:fldChar w:fldCharType="separate"/>
    </w:r>
    <w:r w:rsidR="00C23255" w:rsidRPr="00C23255">
      <w:rPr>
        <w:rFonts w:ascii="TH SarabunPSK" w:eastAsiaTheme="majorEastAsia" w:hAnsi="TH SarabunPSK" w:cs="TH SarabunPSK"/>
        <w:noProof/>
        <w:sz w:val="28"/>
        <w:lang w:val="th-TH"/>
      </w:rPr>
      <w:t>4</w:t>
    </w:r>
    <w:r w:rsidR="007D11C4" w:rsidRPr="00296D59">
      <w:rPr>
        <w:rFonts w:ascii="TH SarabunPSK" w:eastAsiaTheme="majorEastAsia" w:hAnsi="TH SarabunPSK" w:cs="TH SarabunPSK"/>
        <w:sz w:val="28"/>
      </w:rPr>
      <w:fldChar w:fldCharType="end"/>
    </w:r>
  </w:p>
  <w:p w:rsidR="00A3030C" w:rsidRPr="00C372FA" w:rsidRDefault="00A3030C" w:rsidP="0033605C">
    <w:pPr>
      <w:pStyle w:val="aa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0C" w:rsidRPr="008861BF" w:rsidRDefault="00A3030C" w:rsidP="0033605C">
    <w:pPr>
      <w:pStyle w:val="aa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IT๙" w:eastAsiaTheme="majorEastAsia" w:hAnsi="TH SarabunIT๙" w:cs="TH SarabunIT๙"/>
        <w:sz w:val="28"/>
      </w:rPr>
    </w:pP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8861BF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="007D11C4" w:rsidRPr="007D11C4">
      <w:rPr>
        <w:rFonts w:ascii="TH SarabunIT๙" w:eastAsiaTheme="minorEastAsia" w:hAnsi="TH SarabunIT๙" w:cs="TH SarabunIT๙"/>
        <w:sz w:val="28"/>
      </w:rPr>
      <w:fldChar w:fldCharType="begin"/>
    </w:r>
    <w:r w:rsidRPr="008861BF">
      <w:rPr>
        <w:rFonts w:ascii="TH SarabunIT๙" w:hAnsi="TH SarabunIT๙" w:cs="TH SarabunIT๙"/>
        <w:sz w:val="28"/>
      </w:rPr>
      <w:instrText>PAGE   \</w:instrText>
    </w:r>
    <w:r w:rsidRPr="008861BF">
      <w:rPr>
        <w:rFonts w:ascii="TH SarabunIT๙" w:hAnsi="TH SarabunIT๙" w:cs="TH SarabunIT๙"/>
        <w:sz w:val="28"/>
        <w:cs/>
      </w:rPr>
      <w:instrText xml:space="preserve">* </w:instrText>
    </w:r>
    <w:r w:rsidRPr="008861BF">
      <w:rPr>
        <w:rFonts w:ascii="TH SarabunIT๙" w:hAnsi="TH SarabunIT๙" w:cs="TH SarabunIT๙"/>
        <w:sz w:val="28"/>
      </w:rPr>
      <w:instrText>MERGEFORMAT</w:instrText>
    </w:r>
    <w:r w:rsidR="007D11C4" w:rsidRPr="007D11C4">
      <w:rPr>
        <w:rFonts w:ascii="TH SarabunIT๙" w:eastAsiaTheme="minorEastAsia" w:hAnsi="TH SarabunIT๙" w:cs="TH SarabunIT๙"/>
        <w:sz w:val="28"/>
      </w:rPr>
      <w:fldChar w:fldCharType="separate"/>
    </w:r>
    <w:r w:rsidR="00C23255" w:rsidRPr="00C23255">
      <w:rPr>
        <w:rFonts w:ascii="TH SarabunIT๙" w:eastAsiaTheme="majorEastAsia" w:hAnsi="TH SarabunIT๙" w:cs="TH SarabunIT๙"/>
        <w:noProof/>
        <w:sz w:val="28"/>
        <w:lang w:val="th-TH"/>
      </w:rPr>
      <w:t>121</w:t>
    </w:r>
    <w:r w:rsidR="007D11C4" w:rsidRPr="008861BF">
      <w:rPr>
        <w:rFonts w:ascii="TH SarabunIT๙" w:eastAsiaTheme="majorEastAsia" w:hAnsi="TH SarabunIT๙" w:cs="TH SarabunIT๙"/>
        <w:sz w:val="28"/>
      </w:rPr>
      <w:fldChar w:fldCharType="end"/>
    </w:r>
  </w:p>
  <w:p w:rsidR="00A3030C" w:rsidRPr="00C372FA" w:rsidRDefault="00A3030C" w:rsidP="0033605C">
    <w:pPr>
      <w:pStyle w:val="aa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DE" w:rsidRDefault="00AC0FDE" w:rsidP="007D11C4">
      <w:pPr>
        <w:spacing w:after="0" w:line="240" w:lineRule="auto"/>
      </w:pPr>
      <w:r>
        <w:separator/>
      </w:r>
    </w:p>
  </w:footnote>
  <w:footnote w:type="continuationSeparator" w:id="0">
    <w:p w:rsidR="00AC0FDE" w:rsidRDefault="00AC0FDE" w:rsidP="007D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95A0E"/>
    <w:multiLevelType w:val="multilevel"/>
    <w:tmpl w:val="D45A0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7303978"/>
    <w:multiLevelType w:val="hybridMultilevel"/>
    <w:tmpl w:val="54D28352"/>
    <w:lvl w:ilvl="0" w:tplc="E386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C934E7F"/>
    <w:multiLevelType w:val="multilevel"/>
    <w:tmpl w:val="76063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D9408E7"/>
    <w:multiLevelType w:val="hybridMultilevel"/>
    <w:tmpl w:val="BCEEAB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72295714"/>
    <w:multiLevelType w:val="hybridMultilevel"/>
    <w:tmpl w:val="3A4A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33"/>
  </w:num>
  <w:num w:numId="11">
    <w:abstractNumId w:val="25"/>
  </w:num>
  <w:num w:numId="12">
    <w:abstractNumId w:val="32"/>
  </w:num>
  <w:num w:numId="13">
    <w:abstractNumId w:val="28"/>
  </w:num>
  <w:num w:numId="14">
    <w:abstractNumId w:val="14"/>
  </w:num>
  <w:num w:numId="15">
    <w:abstractNumId w:val="3"/>
  </w:num>
  <w:num w:numId="16">
    <w:abstractNumId w:val="18"/>
  </w:num>
  <w:num w:numId="17">
    <w:abstractNumId w:val="27"/>
  </w:num>
  <w:num w:numId="18">
    <w:abstractNumId w:val="10"/>
  </w:num>
  <w:num w:numId="19">
    <w:abstractNumId w:val="16"/>
  </w:num>
  <w:num w:numId="20">
    <w:abstractNumId w:val="26"/>
  </w:num>
  <w:num w:numId="21">
    <w:abstractNumId w:val="31"/>
  </w:num>
  <w:num w:numId="22">
    <w:abstractNumId w:val="17"/>
  </w:num>
  <w:num w:numId="23">
    <w:abstractNumId w:val="12"/>
  </w:num>
  <w:num w:numId="24">
    <w:abstractNumId w:val="11"/>
  </w:num>
  <w:num w:numId="25">
    <w:abstractNumId w:val="1"/>
  </w:num>
  <w:num w:numId="26">
    <w:abstractNumId w:val="22"/>
  </w:num>
  <w:num w:numId="27">
    <w:abstractNumId w:val="35"/>
  </w:num>
  <w:num w:numId="28">
    <w:abstractNumId w:val="0"/>
  </w:num>
  <w:num w:numId="29">
    <w:abstractNumId w:val="19"/>
  </w:num>
  <w:num w:numId="30">
    <w:abstractNumId w:val="24"/>
  </w:num>
  <w:num w:numId="31">
    <w:abstractNumId w:val="6"/>
  </w:num>
  <w:num w:numId="32">
    <w:abstractNumId w:val="20"/>
  </w:num>
  <w:num w:numId="33">
    <w:abstractNumId w:val="30"/>
  </w:num>
  <w:num w:numId="34">
    <w:abstractNumId w:val="34"/>
  </w:num>
  <w:num w:numId="35">
    <w:abstractNumId w:val="1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757F"/>
    <w:rsid w:val="000142FD"/>
    <w:rsid w:val="00051945"/>
    <w:rsid w:val="000B4B5D"/>
    <w:rsid w:val="001C4B44"/>
    <w:rsid w:val="00255C5F"/>
    <w:rsid w:val="0033605C"/>
    <w:rsid w:val="00353F19"/>
    <w:rsid w:val="003A324D"/>
    <w:rsid w:val="003D603E"/>
    <w:rsid w:val="0056379C"/>
    <w:rsid w:val="005A5DCF"/>
    <w:rsid w:val="00647184"/>
    <w:rsid w:val="006631E2"/>
    <w:rsid w:val="006858CA"/>
    <w:rsid w:val="007B6EFF"/>
    <w:rsid w:val="007C757F"/>
    <w:rsid w:val="007D11C4"/>
    <w:rsid w:val="00826583"/>
    <w:rsid w:val="00887487"/>
    <w:rsid w:val="008F40BA"/>
    <w:rsid w:val="00917E14"/>
    <w:rsid w:val="00997269"/>
    <w:rsid w:val="00A3030C"/>
    <w:rsid w:val="00AB31EC"/>
    <w:rsid w:val="00AC0FDE"/>
    <w:rsid w:val="00AD0EC6"/>
    <w:rsid w:val="00B471B7"/>
    <w:rsid w:val="00B715B6"/>
    <w:rsid w:val="00BD143F"/>
    <w:rsid w:val="00C132C6"/>
    <w:rsid w:val="00C23255"/>
    <w:rsid w:val="00C57AD3"/>
    <w:rsid w:val="00D11907"/>
    <w:rsid w:val="00D255A7"/>
    <w:rsid w:val="00D30BD6"/>
    <w:rsid w:val="00D404B6"/>
    <w:rsid w:val="00D73B49"/>
    <w:rsid w:val="00D820F4"/>
    <w:rsid w:val="00E37158"/>
    <w:rsid w:val="00E91C84"/>
    <w:rsid w:val="00F81906"/>
    <w:rsid w:val="00FA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757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B6EFF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33605C"/>
    <w:pPr>
      <w:spacing w:after="0" w:line="240" w:lineRule="auto"/>
    </w:pPr>
  </w:style>
  <w:style w:type="character" w:customStyle="1" w:styleId="a6">
    <w:name w:val="ไม่มีการเว้นระยะห่าง อักขระ"/>
    <w:link w:val="a5"/>
    <w:uiPriority w:val="1"/>
    <w:rsid w:val="0033605C"/>
  </w:style>
  <w:style w:type="table" w:styleId="a7">
    <w:name w:val="Table Grid"/>
    <w:basedOn w:val="a1"/>
    <w:uiPriority w:val="59"/>
    <w:rsid w:val="0033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3605C"/>
  </w:style>
  <w:style w:type="paragraph" w:styleId="aa">
    <w:name w:val="footer"/>
    <w:basedOn w:val="a"/>
    <w:link w:val="ab"/>
    <w:uiPriority w:val="99"/>
    <w:unhideWhenUsed/>
    <w:rsid w:val="0033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33605C"/>
  </w:style>
  <w:style w:type="paragraph" w:styleId="ac">
    <w:name w:val="List Paragraph"/>
    <w:basedOn w:val="a"/>
    <w:uiPriority w:val="34"/>
    <w:qFormat/>
    <w:rsid w:val="0033605C"/>
    <w:pPr>
      <w:spacing w:after="0" w:line="240" w:lineRule="auto"/>
      <w:ind w:left="720"/>
      <w:contextualSpacing/>
    </w:pPr>
    <w:rPr>
      <w:rFonts w:ascii="Angsana New" w:eastAsiaTheme="minorEastAsia" w:hAnsi="Angsana New" w:cs="Angsana New"/>
      <w:sz w:val="28"/>
      <w:szCs w:val="35"/>
    </w:rPr>
  </w:style>
  <w:style w:type="character" w:customStyle="1" w:styleId="shorttext">
    <w:name w:val="short_text"/>
    <w:basedOn w:val="a0"/>
    <w:rsid w:val="0033605C"/>
  </w:style>
  <w:style w:type="character" w:styleId="ad">
    <w:name w:val="Hyperlink"/>
    <w:basedOn w:val="a0"/>
    <w:uiPriority w:val="99"/>
    <w:semiHidden/>
    <w:unhideWhenUsed/>
    <w:rsid w:val="00336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121</Pages>
  <Words>22985</Words>
  <Characters>131020</Characters>
  <Application>Microsoft Office Word</Application>
  <DocSecurity>0</DocSecurity>
  <Lines>1091</Lines>
  <Paragraphs>307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33</cp:revision>
  <cp:lastPrinted>2018-10-26T03:10:00Z</cp:lastPrinted>
  <dcterms:created xsi:type="dcterms:W3CDTF">2018-11-02T06:13:00Z</dcterms:created>
  <dcterms:modified xsi:type="dcterms:W3CDTF">2018-11-05T02:59:00Z</dcterms:modified>
</cp:coreProperties>
</file>