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6B" w:rsidRPr="005B374B" w:rsidRDefault="009F0B08" w:rsidP="00E2036B">
      <w:pPr>
        <w:jc w:val="center"/>
        <w:rPr>
          <w:rFonts w:ascii="TH SarabunIT๙" w:hAnsi="TH SarabunIT๙" w:cs="TH SarabunIT๙"/>
          <w:color w:val="000000" w:themeColor="text1"/>
          <w:sz w:val="96"/>
          <w:szCs w:val="96"/>
        </w:rPr>
      </w:pPr>
      <w:r>
        <w:rPr>
          <w:rFonts w:ascii="TH SarabunIT๙" w:hAnsi="TH SarabunIT๙" w:cs="TH SarabunIT๙"/>
          <w:noProof/>
          <w:color w:val="000000" w:themeColor="text1"/>
          <w:sz w:val="96"/>
          <w:szCs w:val="96"/>
        </w:rPr>
        <w:pict>
          <v:oval id="วงรี 2" o:spid="_x0000_s1026" style="position:absolute;left:0;text-align:left;margin-left:143.3pt;margin-top:38.5pt;width:162.5pt;height:159.85pt;z-index:25166028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" stroked="f" strokeweight="2pt">
            <v:fill r:id="rId7" o:title="" recolor="t" rotate="t" type="frame"/>
          </v:oval>
        </w:pict>
      </w: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color w:val="000000" w:themeColor="text1"/>
          <w:sz w:val="96"/>
          <w:szCs w:val="96"/>
        </w:rPr>
      </w:pPr>
    </w:p>
    <w:p w:rsidR="00E2036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</w:rPr>
      </w:pPr>
    </w:p>
    <w:p w:rsidR="00206A66" w:rsidRPr="003877A0" w:rsidRDefault="00206A66" w:rsidP="003C190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</w:pPr>
    </w:p>
    <w:p w:rsidR="00E2036B" w:rsidRPr="005B374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 xml:space="preserve">แผนการดำเนินงาน </w:t>
      </w:r>
    </w:p>
    <w:p w:rsidR="00E2036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>ประจำปีงบประมาณ ๒๕</w:t>
      </w:r>
      <w:r w:rsidR="00721331" w:rsidRPr="005B374B">
        <w:rPr>
          <w:rFonts w:ascii="TH SarabunIT๙" w:hAnsi="TH SarabunIT๙" w:cs="TH SarabunIT๙"/>
          <w:b/>
          <w:bCs/>
          <w:color w:val="000000" w:themeColor="text1"/>
          <w:sz w:val="96"/>
          <w:szCs w:val="96"/>
          <w:cs/>
        </w:rPr>
        <w:t>6</w:t>
      </w:r>
      <w:r w:rsidR="00252AD4"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t>2</w:t>
      </w:r>
    </w:p>
    <w:p w:rsidR="00E2036B" w:rsidRDefault="00E2036B" w:rsidP="005A470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80"/>
          <w:szCs w:val="80"/>
        </w:rPr>
      </w:pPr>
    </w:p>
    <w:p w:rsidR="00252AD4" w:rsidRPr="005A4706" w:rsidRDefault="00252AD4" w:rsidP="005A470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80"/>
          <w:szCs w:val="80"/>
        </w:rPr>
      </w:pPr>
    </w:p>
    <w:p w:rsidR="00E2036B" w:rsidRDefault="00E2036B" w:rsidP="00E2036B">
      <w:pPr>
        <w:jc w:val="center"/>
        <w:rPr>
          <w:rFonts w:ascii="TH SarabunIT๙" w:hAnsi="TH SarabunIT๙" w:cs="TH SarabunIT๙"/>
          <w:b/>
          <w:bCs/>
          <w:color w:val="000000" w:themeColor="text1"/>
          <w:sz w:val="70"/>
          <w:szCs w:val="70"/>
        </w:rPr>
      </w:pPr>
      <w:r w:rsidRPr="005B374B">
        <w:rPr>
          <w:rFonts w:ascii="TH SarabunIT๙" w:hAnsi="TH SarabunIT๙" w:cs="TH SarabunIT๙"/>
          <w:b/>
          <w:bCs/>
          <w:color w:val="000000" w:themeColor="text1"/>
          <w:sz w:val="70"/>
          <w:szCs w:val="70"/>
          <w:cs/>
        </w:rPr>
        <w:t>ของ</w:t>
      </w:r>
    </w:p>
    <w:p w:rsidR="005A4706" w:rsidRPr="003C1901" w:rsidRDefault="005A4706" w:rsidP="005A470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70"/>
          <w:szCs w:val="70"/>
        </w:rPr>
      </w:pPr>
    </w:p>
    <w:p w:rsidR="00E2036B" w:rsidRPr="0015112B" w:rsidRDefault="00E2036B" w:rsidP="00E2036B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  <w:r w:rsidRPr="0015112B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องค์การบริหารส่วนตำบลแม่กรณ์</w:t>
      </w:r>
    </w:p>
    <w:p w:rsidR="00252AD4" w:rsidRPr="0015112B" w:rsidRDefault="00E2036B" w:rsidP="00E2036B">
      <w:pPr>
        <w:jc w:val="center"/>
        <w:rPr>
          <w:rFonts w:ascii="TH SarabunIT๙" w:hAnsi="TH SarabunIT๙" w:cs="TH SarabunIT๙"/>
          <w:color w:val="000000" w:themeColor="text1"/>
          <w:sz w:val="60"/>
          <w:szCs w:val="60"/>
        </w:rPr>
      </w:pPr>
      <w:r w:rsidRPr="0015112B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อำเภอเมือง จังหวัดเชียงราย</w:t>
      </w:r>
    </w:p>
    <w:p w:rsidR="00252AD4" w:rsidRDefault="00252AD4" w:rsidP="000A398F">
      <w:pPr>
        <w:pStyle w:val="a4"/>
        <w:rPr>
          <w:rFonts w:ascii="TH SarabunIT๙" w:hAnsi="TH SarabunIT๙" w:cs="TH SarabunIT๙"/>
          <w:b/>
          <w:bCs/>
          <w:sz w:val="40"/>
          <w:szCs w:val="40"/>
        </w:rPr>
      </w:pPr>
    </w:p>
    <w:p w:rsidR="00DC06F9" w:rsidRDefault="00DC06F9" w:rsidP="000A398F">
      <w:pPr>
        <w:pStyle w:val="a4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</w:t>
      </w:r>
    </w:p>
    <w:p w:rsidR="003C1901" w:rsidRDefault="003C1901" w:rsidP="000A398F">
      <w:pPr>
        <w:pStyle w:val="a4"/>
        <w:rPr>
          <w:rFonts w:ascii="TH SarabunIT๙" w:hAnsi="TH SarabunIT๙" w:cs="TH SarabunIT๙"/>
          <w:b/>
          <w:bCs/>
          <w:sz w:val="40"/>
          <w:szCs w:val="40"/>
        </w:rPr>
      </w:pPr>
    </w:p>
    <w:p w:rsidR="000A398F" w:rsidRPr="005B374B" w:rsidRDefault="000A398F" w:rsidP="000A398F">
      <w:pPr>
        <w:pStyle w:val="a4"/>
        <w:rPr>
          <w:rFonts w:ascii="TH SarabunIT๙" w:hAnsi="TH SarabunIT๙" w:cs="TH SarabunIT๙"/>
          <w:b/>
          <w:bCs/>
          <w:sz w:val="40"/>
          <w:szCs w:val="40"/>
        </w:rPr>
      </w:pPr>
      <w:r w:rsidRPr="005B374B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0A398F" w:rsidRPr="005B374B" w:rsidRDefault="000A398F" w:rsidP="000A398F">
      <w:pPr>
        <w:pStyle w:val="a4"/>
        <w:jc w:val="left"/>
        <w:rPr>
          <w:rFonts w:ascii="TH SarabunIT๙" w:hAnsi="TH SarabunIT๙" w:cs="TH SarabunIT๙"/>
        </w:rPr>
      </w:pP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>เนื่องด้วยระเบียบกระทรวงมหาดไทย ว่าด้วยการจัดทำแผนพัฒนาขององค์กรปกครองส่วนท้องถิ่น  พ</w:t>
      </w:r>
      <w:r w:rsidRPr="005B374B">
        <w:rPr>
          <w:rFonts w:ascii="TH SarabunIT๙" w:hAnsi="TH SarabunIT๙" w:cs="TH SarabunIT๙"/>
          <w:sz w:val="32"/>
          <w:szCs w:val="32"/>
        </w:rPr>
        <w:t>.</w:t>
      </w:r>
      <w:r w:rsidRPr="005B374B">
        <w:rPr>
          <w:rFonts w:ascii="TH SarabunIT๙" w:hAnsi="TH SarabunIT๙" w:cs="TH SarabunIT๙"/>
          <w:sz w:val="32"/>
          <w:szCs w:val="32"/>
          <w:cs/>
        </w:rPr>
        <w:t>ศ</w:t>
      </w:r>
      <w:r w:rsidRPr="005B374B">
        <w:rPr>
          <w:rFonts w:ascii="TH SarabunIT๙" w:hAnsi="TH SarabunIT๙" w:cs="TH SarabunIT๙"/>
          <w:sz w:val="32"/>
          <w:szCs w:val="32"/>
        </w:rPr>
        <w:t xml:space="preserve">. </w:t>
      </w:r>
      <w:r w:rsidRPr="005B374B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5B374B">
        <w:rPr>
          <w:rFonts w:ascii="TH SarabunIT๙" w:hAnsi="TH SarabunIT๙" w:cs="TH SarabunIT๙"/>
          <w:sz w:val="32"/>
          <w:szCs w:val="32"/>
        </w:rPr>
        <w:t xml:space="preserve"> 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ได้กำหนดให้องค์กรปกครองส่วนท้องถิ่น  ดำเนินการจัดทำแผนการดำเนินงาน </w:t>
      </w:r>
      <w:r w:rsidR="00292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374B">
        <w:rPr>
          <w:rFonts w:ascii="TH SarabunIT๙" w:hAnsi="TH SarabunIT๙" w:cs="TH SarabunIT๙"/>
          <w:sz w:val="32"/>
          <w:szCs w:val="32"/>
          <w:cs/>
        </w:rPr>
        <w:t>ตามหมวด  ๕  ข้อ  ๒๖  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 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  และระเบียบกระทรวงมหาดไทย ว่าด้วยการจัดทำแผนพัฒนาขององค์กรปกครองส่วนท้องถิ่น (ฉบับที่ ๒)  พ</w:t>
      </w:r>
      <w:r w:rsidRPr="005B374B">
        <w:rPr>
          <w:rFonts w:ascii="TH SarabunIT๙" w:hAnsi="TH SarabunIT๙" w:cs="TH SarabunIT๙"/>
          <w:sz w:val="32"/>
          <w:szCs w:val="32"/>
        </w:rPr>
        <w:t>.</w:t>
      </w:r>
      <w:r w:rsidRPr="005B374B">
        <w:rPr>
          <w:rFonts w:ascii="TH SarabunIT๙" w:hAnsi="TH SarabunIT๙" w:cs="TH SarabunIT๙"/>
          <w:sz w:val="32"/>
          <w:szCs w:val="32"/>
          <w:cs/>
        </w:rPr>
        <w:t>ศ</w:t>
      </w:r>
      <w:r w:rsidRPr="005B374B">
        <w:rPr>
          <w:rFonts w:ascii="TH SarabunIT๙" w:hAnsi="TH SarabunIT๙" w:cs="TH SarabunIT๙"/>
          <w:sz w:val="32"/>
          <w:szCs w:val="32"/>
        </w:rPr>
        <w:t xml:space="preserve">.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 w:rsidRPr="005B374B">
        <w:rPr>
          <w:rFonts w:ascii="TH SarabunIT๙" w:hAnsi="TH SarabunIT๙" w:cs="TH SarabunIT๙"/>
          <w:sz w:val="32"/>
          <w:szCs w:val="32"/>
        </w:rPr>
        <w:t xml:space="preserve">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94A1A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 “แผนการดำเนินงานให้จัดทำให้แล้วเสร็จภายในสามสิบวัน  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 ๆ 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การขยายเวลาการจัดทำและการแก้ไขแผนการดำเนินงานเป็นอำนาจของผู้บริหารท้องถิ่น”  </w:t>
      </w: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>ดังนั้น  เพื่อให้เป็นไปตามระเบียบดังกล่าว  องค์การบริหารส่วนตำบลแม่กรณ์    จึงได้ดำเนินการจัดทำแผนการดำเนินงาน  ประจำปีงบประมาณ  พ.ศ. ๒๕๖</w:t>
      </w:r>
      <w:r w:rsidR="00252AD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ขึ้น  เพื่อให้ทราบถึงรายละเอียดแผนงาน  โครงการพัฒนาและกิจกรรม  ที่ดำเนินการจริงทั้งหมดในพื้นที่ขององค์กรปกครองส่วนท้องถิ่น  ประจำปีงบประมาณนั้น  และใช้เป็นแนวทางในการดำเนินงานในปีงบประมาณ พ.ศ. ๒๕๖</w:t>
      </w:r>
      <w:r w:rsidR="00252AD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ขององค์การบริหารส่วนตำบลแม่กรณ์  ให้มีความชัดเจนในการปฏิบัติมากขึ้น   มีการประสานและบูรณาการการทำงานกับหน่วยงานและการจำแนกรายละเอียดต่าง ๆ ของแผนงาน</w:t>
      </w:r>
      <w:r w:rsidRPr="005B374B">
        <w:rPr>
          <w:rFonts w:ascii="TH SarabunIT๙" w:hAnsi="TH SarabunIT๙" w:cs="TH SarabunIT๙"/>
          <w:sz w:val="32"/>
          <w:szCs w:val="32"/>
        </w:rPr>
        <w:t>/</w:t>
      </w:r>
      <w:r w:rsidRPr="005B374B">
        <w:rPr>
          <w:rFonts w:ascii="TH SarabunIT๙" w:hAnsi="TH SarabunIT๙" w:cs="TH SarabunIT๙"/>
          <w:sz w:val="32"/>
          <w:szCs w:val="32"/>
          <w:cs/>
        </w:rPr>
        <w:t>โครงการในแผนการดำเนินงาน  จะทำให้การติดตามประเมินผลเมื่อสิ้นปีงบประมาณมีความสะดวกมากขึ้น  และหวังเป็นอย่างยิ่งว่าแผนการดำเนินงานองค์การบริหารส่วนตำบลแม่กรณ์  ประจำปีงบประมาณ  พ.ศ. ๒๕๖</w:t>
      </w:r>
      <w:r w:rsidR="00252AD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B374B">
        <w:rPr>
          <w:rFonts w:ascii="TH SarabunIT๙" w:hAnsi="TH SarabunIT๙" w:cs="TH SarabunIT๙"/>
          <w:sz w:val="32"/>
          <w:szCs w:val="32"/>
        </w:rPr>
        <w:t xml:space="preserve"> 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ฉบับนี้  จะสามารถใช้เป็นประโยชน์ต่อการดำเนินงานขององค์การบริหารส่วนตำบลแม่กรณ์และผู้ที่เกี่ยวข้องเป็นอย่างดี </w:t>
      </w:r>
    </w:p>
    <w:p w:rsidR="000A398F" w:rsidRPr="005B374B" w:rsidRDefault="000A398F" w:rsidP="000A39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398F" w:rsidRPr="005B374B" w:rsidRDefault="000A398F" w:rsidP="000A398F">
      <w:pPr>
        <w:ind w:firstLine="720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B374B">
        <w:rPr>
          <w:rFonts w:ascii="TH SarabunIT๙" w:hAnsi="TH SarabunIT๙" w:cs="TH SarabunIT๙"/>
          <w:b/>
          <w:bCs/>
          <w:sz w:val="36"/>
          <w:szCs w:val="36"/>
          <w:cs/>
        </w:rPr>
        <w:t>โดย  องค์การบริหารส่วนตำบลแม่กรณ์</w:t>
      </w:r>
    </w:p>
    <w:p w:rsidR="000A398F" w:rsidRPr="005B374B" w:rsidRDefault="000A398F">
      <w:pPr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  <w:br w:type="page"/>
      </w:r>
    </w:p>
    <w:p w:rsidR="00476B9B" w:rsidRDefault="00476B9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  <w:r w:rsidRPr="00476B9B">
        <w:rPr>
          <w:rFonts w:ascii="TH SarabunIT๙" w:eastAsia="AngsanaNew-Bold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ข</w:t>
      </w:r>
    </w:p>
    <w:p w:rsidR="00476B9B" w:rsidRPr="00476B9B" w:rsidRDefault="00476B9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50"/>
          <w:szCs w:val="50"/>
          <w:cs/>
        </w:rPr>
        <w:t>สารบัญ</w:t>
      </w: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B65F3E"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  <w:t>หน้า</w:t>
      </w:r>
    </w:p>
    <w:p w:rsidR="00E2036B" w:rsidRPr="005B374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E2036B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๑ 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>บทนำ</w:t>
      </w:r>
    </w:p>
    <w:p w:rsidR="0012175C" w:rsidRDefault="0012175C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42430F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2430F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บทนำ</w:t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65F3E" w:rsidRPr="005B374B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="00DA260A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523479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๑</w:t>
      </w:r>
    </w:p>
    <w:p w:rsidR="00E2036B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วัตถุประสงค์ของแผนการดำเนินงาน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B65F3E"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DA260A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523479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1</w:t>
      </w:r>
    </w:p>
    <w:p w:rsidR="00E2036B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ขั้นตอนการจัดทำแผนการดำเนินงาน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B65F3E"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DA260A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523479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๒</w:t>
      </w:r>
    </w:p>
    <w:p w:rsidR="00E2036B" w:rsidRPr="004646DC" w:rsidRDefault="00E2036B" w:rsidP="00E2036B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ประโยชน์ของแผนการดำเนินงาน                                                  </w:t>
      </w:r>
      <w:r w:rsidR="00B65F3E"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   </w:t>
      </w:r>
      <w:r w:rsidR="004646D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DA260A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      </w:t>
      </w:r>
      <w:r w:rsidR="00523479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    </w:t>
      </w:r>
      <w:r w:rsidRPr="004646D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4</w:t>
      </w:r>
    </w:p>
    <w:p w:rsidR="00E2036B" w:rsidRPr="005B374B" w:rsidRDefault="00E2036B" w:rsidP="00E2036B">
      <w:pPr>
        <w:autoSpaceDE w:val="0"/>
        <w:autoSpaceDN w:val="0"/>
        <w:adjustRightInd w:val="0"/>
        <w:spacing w:line="240" w:lineRule="auto"/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</w:rPr>
      </w:pPr>
    </w:p>
    <w:p w:rsidR="00E07538" w:rsidRDefault="00E2036B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ส่วนที่  2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ab/>
        <w:t>บัญชีโครงการ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12175C" w:rsidRDefault="0012175C" w:rsidP="00E2036B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5B374B" w:rsidRPr="005B374B" w:rsidRDefault="00E2036B" w:rsidP="009124F5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>บัญชีสรุปจำนวนโครงการ</w:t>
      </w:r>
      <w:r w:rsidR="000D3AF0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  </w:t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 xml:space="preserve">(ผด. </w:t>
      </w:r>
      <w:r w:rsidR="006403F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>๑)</w:t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5B374B" w:rsidRPr="005B374B">
        <w:rPr>
          <w:rFonts w:ascii="TH SarabunIT๙" w:hAnsi="TH SarabunIT๙" w:cs="TH SarabunIT๙"/>
          <w:sz w:val="32"/>
          <w:szCs w:val="32"/>
        </w:rPr>
        <w:tab/>
      </w:r>
      <w:r w:rsidR="00DA26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0F5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B374B" w:rsidRPr="005B374B">
        <w:rPr>
          <w:rFonts w:ascii="TH SarabunIT๙" w:hAnsi="TH SarabunIT๙" w:cs="TH SarabunIT๙"/>
          <w:sz w:val="32"/>
          <w:szCs w:val="32"/>
        </w:rPr>
        <w:t xml:space="preserve"> </w:t>
      </w:r>
      <w:r w:rsidR="00523479">
        <w:rPr>
          <w:rFonts w:ascii="TH SarabunIT๙" w:hAnsi="TH SarabunIT๙" w:cs="TH SarabunIT๙"/>
          <w:sz w:val="32"/>
          <w:szCs w:val="32"/>
        </w:rPr>
        <w:t xml:space="preserve"> </w:t>
      </w:r>
      <w:r w:rsidR="00DA260A">
        <w:rPr>
          <w:rFonts w:ascii="TH SarabunIT๙" w:hAnsi="TH SarabunIT๙" w:cs="TH SarabunIT๙"/>
          <w:sz w:val="32"/>
          <w:szCs w:val="32"/>
        </w:rPr>
        <w:t>-</w:t>
      </w:r>
      <w:r w:rsidR="005B374B" w:rsidRPr="005B37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347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A260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2347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B374B" w:rsidRDefault="005B374B" w:rsidP="005B374B">
      <w:pPr>
        <w:rPr>
          <w:rFonts w:ascii="TH SarabunIT๙" w:hAnsi="TH SarabunIT๙" w:cs="TH SarabunIT๙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ab/>
      </w:r>
      <w:r w:rsidRPr="005B374B">
        <w:rPr>
          <w:rFonts w:ascii="TH SarabunIT๙" w:hAnsi="TH SarabunIT๙" w:cs="TH SarabunIT๙"/>
          <w:sz w:val="32"/>
          <w:szCs w:val="32"/>
          <w:cs/>
        </w:rPr>
        <w:tab/>
        <w:t>บัญชี</w:t>
      </w:r>
      <w:r w:rsidR="000D3AF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B374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D3AF0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 กิจกรรมและงบประมาณ  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(ผด. </w:t>
      </w:r>
      <w:r w:rsidR="006403F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B374B">
        <w:rPr>
          <w:rFonts w:ascii="TH SarabunIT๙" w:hAnsi="TH SarabunIT๙" w:cs="TH SarabunIT๙"/>
          <w:sz w:val="32"/>
          <w:szCs w:val="32"/>
          <w:cs/>
        </w:rPr>
        <w:t>๒)</w:t>
      </w:r>
      <w:r w:rsidRPr="005B374B">
        <w:rPr>
          <w:rFonts w:ascii="TH SarabunIT๙" w:hAnsi="TH SarabunIT๙" w:cs="TH SarabunIT๙"/>
          <w:sz w:val="32"/>
          <w:szCs w:val="32"/>
        </w:rPr>
        <w:tab/>
      </w:r>
      <w:r w:rsidRPr="005B374B">
        <w:rPr>
          <w:rFonts w:ascii="TH SarabunIT๙" w:hAnsi="TH SarabunIT๙" w:cs="TH SarabunIT๙"/>
          <w:sz w:val="32"/>
          <w:szCs w:val="32"/>
          <w:cs/>
        </w:rPr>
        <w:t>๑</w:t>
      </w:r>
      <w:r w:rsidR="0052347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A2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479">
        <w:rPr>
          <w:rFonts w:ascii="TH SarabunIT๙" w:hAnsi="TH SarabunIT๙" w:cs="TH SarabunIT๙"/>
          <w:sz w:val="32"/>
          <w:szCs w:val="32"/>
        </w:rPr>
        <w:t xml:space="preserve"> </w:t>
      </w:r>
      <w:r w:rsidR="0042430F">
        <w:rPr>
          <w:rFonts w:ascii="TH SarabunIT๙" w:hAnsi="TH SarabunIT๙" w:cs="TH SarabunIT๙"/>
          <w:sz w:val="32"/>
          <w:szCs w:val="32"/>
        </w:rPr>
        <w:t>–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3479">
        <w:rPr>
          <w:rFonts w:ascii="TH SarabunIT๙" w:hAnsi="TH SarabunIT๙" w:cs="TH SarabunIT๙" w:hint="cs"/>
          <w:sz w:val="32"/>
          <w:szCs w:val="32"/>
          <w:cs/>
        </w:rPr>
        <w:t xml:space="preserve">  8</w:t>
      </w:r>
      <w:r w:rsidR="0036368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127649" w:rsidRPr="00AE0817" w:rsidRDefault="000D3AF0" w:rsidP="00127649">
      <w:pPr>
        <w:spacing w:after="0"/>
        <w:ind w:left="1440"/>
        <w:rPr>
          <w:rFonts w:ascii="TH SarabunIT๙" w:eastAsia="AngsanaNew-Bold" w:hAnsi="TH SarabunIT๙" w:cs="TH SarabunIT๙"/>
          <w:color w:val="000000" w:themeColor="text1"/>
          <w:sz w:val="32"/>
          <w:szCs w:val="32"/>
        </w:rPr>
      </w:pPr>
      <w:r w:rsidRPr="005B374B">
        <w:rPr>
          <w:rFonts w:ascii="TH SarabunIT๙" w:hAnsi="TH SarabunIT๙" w:cs="TH SarabunIT๙"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จำนวนครุภัณฑ์   </w:t>
      </w:r>
      <w:r w:rsidRPr="005B374B">
        <w:rPr>
          <w:rFonts w:ascii="TH SarabunIT๙" w:hAnsi="TH SarabunIT๙" w:cs="TH SarabunIT๙"/>
          <w:sz w:val="32"/>
          <w:szCs w:val="32"/>
          <w:cs/>
        </w:rPr>
        <w:t xml:space="preserve">(ผด. </w:t>
      </w:r>
      <w:r w:rsidR="006403F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B374B">
        <w:rPr>
          <w:rFonts w:ascii="TH SarabunIT๙" w:hAnsi="TH SarabunIT๙" w:cs="TH SarabunIT๙"/>
          <w:sz w:val="32"/>
          <w:szCs w:val="32"/>
          <w:cs/>
        </w:rPr>
        <w:t>๒</w:t>
      </w:r>
      <w:r w:rsidR="006403FF">
        <w:rPr>
          <w:rFonts w:ascii="TH SarabunIT๙" w:hAnsi="TH SarabunIT๙" w:cs="TH SarabunIT๙" w:hint="cs"/>
          <w:sz w:val="32"/>
          <w:szCs w:val="32"/>
          <w:cs/>
        </w:rPr>
        <w:t>/1</w:t>
      </w:r>
      <w:r w:rsidRPr="005B374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3479" w:rsidRPr="00AE081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6368F" w:rsidRPr="00AE081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E0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479" w:rsidRPr="00AE0817">
        <w:rPr>
          <w:rFonts w:ascii="TH SarabunIT๙" w:hAnsi="TH SarabunIT๙" w:cs="TH SarabunIT๙"/>
          <w:sz w:val="32"/>
          <w:szCs w:val="32"/>
        </w:rPr>
        <w:t xml:space="preserve"> </w:t>
      </w:r>
      <w:r w:rsidRPr="00AE0817">
        <w:rPr>
          <w:rFonts w:ascii="TH SarabunIT๙" w:hAnsi="TH SarabunIT๙" w:cs="TH SarabunIT๙"/>
          <w:sz w:val="32"/>
          <w:szCs w:val="32"/>
        </w:rPr>
        <w:t>–</w:t>
      </w:r>
      <w:r w:rsidRPr="00AE08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3479" w:rsidRPr="00AE0817">
        <w:rPr>
          <w:rFonts w:ascii="TH SarabunIT๙" w:eastAsia="AngsanaNew-Bold" w:hAnsi="TH SarabunIT๙" w:cs="TH SarabunIT๙" w:hint="cs"/>
          <w:color w:val="000000" w:themeColor="text1"/>
          <w:sz w:val="32"/>
          <w:szCs w:val="32"/>
          <w:cs/>
        </w:rPr>
        <w:t>112</w:t>
      </w:r>
    </w:p>
    <w:p w:rsidR="00127649" w:rsidRDefault="00127649" w:rsidP="00127649">
      <w:pPr>
        <w:spacing w:after="0" w:line="240" w:lineRule="auto"/>
        <w:ind w:left="1440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E2036B" w:rsidRPr="00AE0817" w:rsidRDefault="00E2036B" w:rsidP="00127649">
      <w:pPr>
        <w:spacing w:after="0" w:line="240" w:lineRule="auto"/>
        <w:ind w:left="1440"/>
        <w:rPr>
          <w:rFonts w:ascii="TH SarabunIT๙" w:eastAsia="AngsanaNew-Bold" w:hAnsi="TH SarabunIT๙" w:cs="TH SarabunIT๙"/>
          <w:color w:val="000000" w:themeColor="text1"/>
          <w:sz w:val="32"/>
          <w:szCs w:val="32"/>
        </w:rPr>
      </w:pP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  <w:cs/>
        </w:rPr>
        <w:t>ภาคผนวก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       </w:t>
      </w:r>
      <w:r w:rsidR="006403FF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B374B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                                  </w:t>
      </w:r>
      <w:r w:rsidR="00DA260A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     </w:t>
      </w:r>
      <w:r w:rsidR="006403FF">
        <w:rPr>
          <w:rFonts w:ascii="TH SarabunIT๙" w:eastAsia="AngsanaNew-Bold" w:hAnsi="TH SarabunIT๙" w:cs="TH SarabunIT๙"/>
          <w:color w:val="000000" w:themeColor="text1"/>
          <w:sz w:val="32"/>
          <w:szCs w:val="32"/>
        </w:rPr>
        <w:t xml:space="preserve">        </w:t>
      </w:r>
      <w:r w:rsidR="00523479"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523479" w:rsidRPr="00AE0817">
        <w:rPr>
          <w:rFonts w:ascii="TH SarabunIT๙" w:eastAsia="AngsanaNew-Bold" w:hAnsi="TH SarabunIT๙" w:cs="TH SarabunIT๙"/>
          <w:color w:val="000000" w:themeColor="text1"/>
          <w:sz w:val="32"/>
          <w:szCs w:val="32"/>
        </w:rPr>
        <w:t>113</w:t>
      </w:r>
    </w:p>
    <w:p w:rsidR="00127649" w:rsidRPr="005B374B" w:rsidRDefault="00127649" w:rsidP="00127649">
      <w:pPr>
        <w:spacing w:after="0" w:line="240" w:lineRule="auto"/>
        <w:ind w:left="1440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</w:p>
    <w:p w:rsidR="00E2036B" w:rsidRPr="005B374B" w:rsidRDefault="00E2036B" w:rsidP="00E2036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Default="00851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:rsidR="008510C6" w:rsidRPr="00C46A4E" w:rsidRDefault="008510C6" w:rsidP="008510C6">
      <w:pPr>
        <w:spacing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  <w:lastRenderedPageBreak/>
        <w:t>ส่วนที่ ๑</w:t>
      </w:r>
    </w:p>
    <w:p w:rsidR="008510C6" w:rsidRPr="00C46A4E" w:rsidRDefault="008510C6" w:rsidP="008510C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 w:hint="cs"/>
          <w:b/>
          <w:bCs/>
          <w:color w:val="000000" w:themeColor="text1"/>
          <w:sz w:val="40"/>
          <w:szCs w:val="40"/>
          <w:cs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  <w:cs/>
        </w:rPr>
        <w:t>บทนำ</w:t>
      </w:r>
    </w:p>
    <w:p w:rsidR="008510C6" w:rsidRPr="00C46A4E" w:rsidRDefault="008510C6" w:rsidP="008510C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color w:val="000000" w:themeColor="text1"/>
          <w:sz w:val="40"/>
          <w:szCs w:val="40"/>
        </w:rPr>
      </w:pPr>
    </w:p>
    <w:p w:rsidR="008510C6" w:rsidRPr="00C46A4E" w:rsidRDefault="008510C6" w:rsidP="008510C6">
      <w:pPr>
        <w:autoSpaceDE w:val="0"/>
        <w:autoSpaceDN w:val="0"/>
        <w:adjustRightInd w:val="0"/>
        <w:spacing w:after="0" w:line="240" w:lineRule="auto"/>
        <w:rPr>
          <w:rFonts w:ascii="TH SarabunIT๙" w:eastAsia="AngsanaNew-Bold" w:hAnsi="TH SarabunIT๙" w:cs="TH SarabunIT๙"/>
          <w:b/>
          <w:bCs/>
          <w:color w:val="000000" w:themeColor="text1"/>
          <w:sz w:val="32"/>
          <w:szCs w:val="32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๑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  <w:t>.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๑ บทนำ</w:t>
      </w:r>
    </w:p>
    <w:p w:rsidR="008510C6" w:rsidRPr="00C46A4E" w:rsidRDefault="008510C6" w:rsidP="008510C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 พ</w:t>
      </w:r>
      <w:r w:rsidRPr="00C46A4E">
        <w:rPr>
          <w:rFonts w:ascii="TH SarabunIT๙" w:hAnsi="TH SarabunIT๙" w:cs="TH SarabunIT๙"/>
          <w:sz w:val="32"/>
          <w:szCs w:val="32"/>
        </w:rPr>
        <w:t>.</w:t>
      </w:r>
      <w:r w:rsidRPr="00C46A4E">
        <w:rPr>
          <w:rFonts w:ascii="TH SarabunIT๙" w:hAnsi="TH SarabunIT๙" w:cs="TH SarabunIT๙"/>
          <w:sz w:val="32"/>
          <w:szCs w:val="32"/>
          <w:cs/>
        </w:rPr>
        <w:t>ศ</w:t>
      </w:r>
      <w:r w:rsidRPr="00C46A4E">
        <w:rPr>
          <w:rFonts w:ascii="TH SarabunIT๙" w:hAnsi="TH SarabunIT๙" w:cs="TH SarabunIT๙"/>
          <w:sz w:val="32"/>
          <w:szCs w:val="32"/>
        </w:rPr>
        <w:t xml:space="preserve">. </w:t>
      </w:r>
      <w:r w:rsidRPr="00C46A4E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C46A4E">
        <w:rPr>
          <w:rFonts w:ascii="TH SarabunIT๙" w:hAnsi="TH SarabunIT๙" w:cs="TH SarabunIT๙"/>
          <w:sz w:val="32"/>
          <w:szCs w:val="32"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  ดำเนินการจัดทำแผนการดำเนินงาน  ตามหมวด  ๕  ข้อ  ๒๖  การจัดทำแผนการดำเนินงานให้ดำเนินการตามระเบียบนี้ 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 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  เพื่อให้ประชาชนในท้องถิ่นทราบโดยทั่วกัน  และต้องปิดประกาศไว้อย่างน้อยสามสิบวัน และระเบียบกระทรวงมหาดไทย   ว่าด้วยการจัดทำแผนพัฒนาขององค์กรปกครองส่วนท้องถิ่น (ฉบับที่ ๒)  พ</w:t>
      </w:r>
      <w:r w:rsidRPr="00C46A4E">
        <w:rPr>
          <w:rFonts w:ascii="TH SarabunIT๙" w:hAnsi="TH SarabunIT๙" w:cs="TH SarabunIT๙"/>
          <w:sz w:val="32"/>
          <w:szCs w:val="32"/>
        </w:rPr>
        <w:t>.</w:t>
      </w:r>
      <w:r w:rsidRPr="00C46A4E">
        <w:rPr>
          <w:rFonts w:ascii="TH SarabunIT๙" w:hAnsi="TH SarabunIT๙" w:cs="TH SarabunIT๙"/>
          <w:sz w:val="32"/>
          <w:szCs w:val="32"/>
          <w:cs/>
        </w:rPr>
        <w:t>ศ</w:t>
      </w:r>
      <w:r w:rsidRPr="00C46A4E">
        <w:rPr>
          <w:rFonts w:ascii="TH SarabunIT๙" w:hAnsi="TH SarabunIT๙" w:cs="TH SarabunIT๙"/>
          <w:sz w:val="32"/>
          <w:szCs w:val="32"/>
        </w:rPr>
        <w:t xml:space="preserve">.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 w:rsidRPr="00C46A4E">
        <w:rPr>
          <w:rFonts w:ascii="TH SarabunIT๙" w:hAnsi="TH SarabunIT๙" w:cs="TH SarabunIT๙"/>
          <w:sz w:val="32"/>
          <w:szCs w:val="32"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 27  </w:t>
      </w:r>
      <w:r w:rsidRPr="00C46A4E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แผนการดำเนินงานให้จัดทำให้แล้วเสร็จภายในสามสิบวัน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นับแต่วันที่ประกาศใช้งบประมาณรายจ่ายประจำปี 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ที่ต้องดำเนินการในพื้นที่องค์กรปกครองส่วนท้องถิ่นในปีงบประมาณนั้น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การขยายเวลาการจัดทำและการแก้ไขแผนการดำเนินงาน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เป็นอำนาจของผู้บริหารท้องถิ่น”  </w:t>
      </w:r>
      <w:r w:rsidRPr="00C46A4E">
        <w:rPr>
          <w:rFonts w:ascii="TH SarabunIT๙" w:hAnsi="TH SarabunIT๙" w:cs="TH SarabunIT๙"/>
          <w:sz w:val="16"/>
          <w:szCs w:val="16"/>
        </w:rPr>
        <w:tab/>
      </w:r>
    </w:p>
    <w:p w:rsidR="008510C6" w:rsidRPr="00C46A4E" w:rsidRDefault="008510C6" w:rsidP="00851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ภายใต้กฎหมายดังกล่าว องค์การบริหารส่วนตำบลแม่กรณ์  จึงได้ดำเนินการจัดทำแผนการดำเนินงาน  ประจำปีงบประมาณ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 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ขององค์การบริหารส่วนตำบลแม่กรณ์  ให้มีความชัดเจนในการปฏิบัติมากขึ้น  มีการประสานและบูรณาการการทำงานกับหน่วยงานและการจำแนกรายละเอียดต่าง  ๆ ของแผนงาน</w:t>
      </w:r>
      <w:r w:rsidRPr="00C46A4E">
        <w:rPr>
          <w:rFonts w:ascii="TH SarabunIT๙" w:hAnsi="TH SarabunIT๙" w:cs="TH SarabunIT๙"/>
          <w:sz w:val="32"/>
          <w:szCs w:val="32"/>
        </w:rPr>
        <w:t>/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โครงการในแผนการดำเนินงาน  จะทำให้การติดตามประเมินผล  เมื่อสิ้นปีงบประมาณมีความสะดวกมากขึ้น  </w:t>
      </w:r>
    </w:p>
    <w:p w:rsidR="008510C6" w:rsidRPr="00C46A4E" w:rsidRDefault="008510C6" w:rsidP="008510C6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๑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  <w:t>.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๒ วัตถุประสงค์ของแผนการดำเนินงาน</w:t>
      </w:r>
    </w:p>
    <w:p w:rsidR="008510C6" w:rsidRPr="00C46A4E" w:rsidRDefault="008510C6" w:rsidP="008510C6">
      <w:pPr>
        <w:pStyle w:val="ac"/>
        <w:ind w:left="-142" w:firstLine="862"/>
        <w:jc w:val="thaiDistribute"/>
        <w:rPr>
          <w:rFonts w:ascii="TH SarabunIT๙" w:hAnsi="TH SarabunIT๙" w:cs="TH SarabunIT๙"/>
          <w:cs/>
        </w:rPr>
      </w:pPr>
      <w:r w:rsidRPr="00C46A4E">
        <w:rPr>
          <w:rFonts w:ascii="TH SarabunIT๙" w:hAnsi="TH SarabunIT๙" w:cs="TH SarabunIT๙"/>
          <w:cs/>
        </w:rPr>
        <w:t>๑. เพื่อให้ทราบถึงรายละเอียดแผนงาน  โครงการพัฒนาและกิจกรรมที่ดำเนินการจริงทั้งหมดในพื้นที่</w:t>
      </w:r>
      <w:r w:rsidRPr="00D079B8">
        <w:rPr>
          <w:rFonts w:ascii="TH SarabunIT๙" w:hAnsi="TH SarabunIT๙" w:cs="TH SarabunIT๙"/>
          <w:w w:val="105"/>
          <w:cs/>
        </w:rPr>
        <w:t>ของ</w:t>
      </w:r>
      <w:r>
        <w:rPr>
          <w:rFonts w:ascii="TH SarabunIT๙" w:hAnsi="TH SarabunIT๙" w:cs="TH SarabunIT๙" w:hint="cs"/>
          <w:w w:val="105"/>
          <w:cs/>
        </w:rPr>
        <w:t xml:space="preserve">องค์การบริหารส่วนตำบลแม่กรณ์  </w:t>
      </w:r>
      <w:r w:rsidRPr="00C46A4E">
        <w:rPr>
          <w:rFonts w:ascii="TH SarabunIT๙" w:hAnsi="TH SarabunIT๙" w:cs="TH SarabunIT๙"/>
          <w:cs/>
        </w:rPr>
        <w:t>ประจำปีงบประมาณ</w:t>
      </w:r>
      <w:r w:rsidRPr="00C46A4E">
        <w:rPr>
          <w:rFonts w:ascii="TH SarabunIT๙" w:hAnsi="TH SarabunIT๙" w:cs="TH SarabunIT๙"/>
        </w:rPr>
        <w:t xml:space="preserve">  </w:t>
      </w:r>
      <w:r w:rsidRPr="00C46A4E">
        <w:rPr>
          <w:rFonts w:ascii="TH SarabunIT๙" w:hAnsi="TH SarabunIT๙" w:cs="TH SarabunIT๙"/>
          <w:cs/>
        </w:rPr>
        <w:t>พ.ศ.  256</w:t>
      </w:r>
      <w:r>
        <w:rPr>
          <w:rFonts w:ascii="TH SarabunIT๙" w:hAnsi="TH SarabunIT๙" w:cs="TH SarabunIT๙" w:hint="cs"/>
          <w:cs/>
        </w:rPr>
        <w:t>2</w:t>
      </w:r>
    </w:p>
    <w:p w:rsidR="008510C6" w:rsidRPr="00C46A4E" w:rsidRDefault="008510C6" w:rsidP="008510C6">
      <w:pPr>
        <w:pStyle w:val="ac"/>
        <w:ind w:left="-142" w:firstLine="862"/>
        <w:jc w:val="thaiDistribute"/>
        <w:rPr>
          <w:rFonts w:ascii="TH SarabunIT๙" w:hAnsi="TH SarabunIT๙" w:cs="TH SarabunIT๙"/>
        </w:rPr>
      </w:pPr>
      <w:r w:rsidRPr="00C46A4E">
        <w:rPr>
          <w:rFonts w:ascii="TH SarabunIT๙" w:hAnsi="TH SarabunIT๙" w:cs="TH SarabunIT๙"/>
          <w:cs/>
        </w:rPr>
        <w:t>๒. เพื่อใช้เป็นแนวทางในการดำเนินงานในปีงบประมาณ พ.ศ. ๒๕๖</w:t>
      </w:r>
      <w:r>
        <w:rPr>
          <w:rFonts w:ascii="TH SarabunIT๙" w:hAnsi="TH SarabunIT๙" w:cs="TH SarabunIT๙" w:hint="cs"/>
          <w:cs/>
        </w:rPr>
        <w:t>2</w:t>
      </w:r>
      <w:r w:rsidRPr="00C46A4E">
        <w:rPr>
          <w:rFonts w:ascii="TH SarabunIT๙" w:hAnsi="TH SarabunIT๙" w:cs="TH SarabunIT๙"/>
          <w:cs/>
        </w:rPr>
        <w:t xml:space="preserve">  ของ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 xml:space="preserve">องค์การบริหารส่วนตำบลแม่กรณ์ </w:t>
      </w:r>
      <w:r w:rsidRPr="00C46A4E">
        <w:rPr>
          <w:rFonts w:ascii="TH SarabunIT๙" w:hAnsi="TH SarabunIT๙" w:cs="TH SarabunIT๙"/>
          <w:cs/>
        </w:rPr>
        <w:t xml:space="preserve"> ให้มีความชัดเจนในการปฏิบัติมากขึ้น</w:t>
      </w:r>
      <w:r w:rsidRPr="00C46A4E">
        <w:rPr>
          <w:rFonts w:ascii="TH SarabunIT๙" w:hAnsi="TH SarabunIT๙" w:cs="TH SarabunIT๙"/>
        </w:rPr>
        <w:t xml:space="preserve"> 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 xml:space="preserve">ลดความซ้ำซ้อนของโครงการ </w:t>
      </w:r>
      <w:r>
        <w:rPr>
          <w:rFonts w:ascii="TH SarabunIT๙" w:eastAsia="AngsanaNew" w:hAnsi="TH SarabunIT๙" w:cs="TH SarabunIT๙" w:hint="cs"/>
          <w:color w:val="000000" w:themeColor="text1"/>
          <w:cs/>
        </w:rPr>
        <w:t xml:space="preserve">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>มีการประสานและบูรณาการ</w:t>
      </w:r>
      <w:r>
        <w:rPr>
          <w:rFonts w:ascii="TH SarabunIT๙" w:eastAsia="AngsanaNew" w:hAnsi="TH SarabunIT๙" w:cs="TH SarabunIT๙" w:hint="cs"/>
          <w:color w:val="000000" w:themeColor="text1"/>
          <w:cs/>
        </w:rPr>
        <w:t xml:space="preserve"> 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>การทำงานกับหน่วยงานอื่น</w:t>
      </w:r>
      <w:r>
        <w:rPr>
          <w:rFonts w:ascii="TH SarabunIT๙" w:eastAsia="AngsanaNew" w:hAnsi="TH SarabunIT๙" w:cs="TH SarabunIT๙" w:hint="cs"/>
          <w:color w:val="000000" w:themeColor="text1"/>
          <w:cs/>
        </w:rPr>
        <w:t xml:space="preserve"> </w:t>
      </w:r>
      <w:r w:rsidRPr="00C46A4E">
        <w:rPr>
          <w:rFonts w:ascii="TH SarabunIT๙" w:eastAsia="AngsanaNew" w:hAnsi="TH SarabunIT๙" w:cs="TH SarabunIT๙"/>
          <w:color w:val="000000" w:themeColor="text1"/>
          <w:cs/>
        </w:rPr>
        <w:t>ๆ</w:t>
      </w:r>
    </w:p>
    <w:p w:rsidR="008510C6" w:rsidRPr="00C46A4E" w:rsidRDefault="008510C6" w:rsidP="008510C6">
      <w:pPr>
        <w:pStyle w:val="aa"/>
        <w:ind w:firstLine="720"/>
        <w:jc w:val="thaiDistribute"/>
        <w:rPr>
          <w:rFonts w:ascii="TH SarabunIT๙" w:hAnsi="TH SarabunIT๙" w:cs="TH SarabunIT๙"/>
          <w:cs/>
        </w:rPr>
      </w:pPr>
      <w:r w:rsidRPr="00C46A4E">
        <w:rPr>
          <w:rFonts w:ascii="TH SarabunIT๙" w:hAnsi="TH SarabunIT๙" w:cs="TH SarabunIT๙"/>
          <w:cs/>
        </w:rPr>
        <w:t xml:space="preserve">๓. เพื่อให้มีการประสานและบูรณาการ  </w:t>
      </w:r>
      <w:r>
        <w:rPr>
          <w:rFonts w:ascii="TH SarabunIT๙" w:hAnsi="TH SarabunIT๙" w:cs="TH SarabunIT๙" w:hint="cs"/>
          <w:cs/>
        </w:rPr>
        <w:t xml:space="preserve"> </w:t>
      </w:r>
      <w:r w:rsidRPr="00C46A4E">
        <w:rPr>
          <w:rFonts w:ascii="TH SarabunIT๙" w:hAnsi="TH SarabunIT๙" w:cs="TH SarabunIT๙"/>
          <w:cs/>
        </w:rPr>
        <w:t xml:space="preserve">การทำงานกับหน่วยงานและการจำแนกรายละเอียดต่าง ๆ </w:t>
      </w:r>
      <w:r>
        <w:rPr>
          <w:rFonts w:ascii="TH SarabunIT๙" w:hAnsi="TH SarabunIT๙" w:cs="TH SarabunIT๙" w:hint="cs"/>
          <w:cs/>
        </w:rPr>
        <w:t xml:space="preserve"> </w:t>
      </w:r>
      <w:r w:rsidRPr="00C46A4E">
        <w:rPr>
          <w:rFonts w:ascii="TH SarabunIT๙" w:hAnsi="TH SarabunIT๙" w:cs="TH SarabunIT๙"/>
          <w:cs/>
        </w:rPr>
        <w:t>ของแผนงาน</w:t>
      </w:r>
      <w:r w:rsidRPr="00C46A4E">
        <w:rPr>
          <w:rFonts w:ascii="TH SarabunIT๙" w:hAnsi="TH SarabunIT๙" w:cs="TH SarabunIT๙"/>
        </w:rPr>
        <w:t>/</w:t>
      </w:r>
      <w:r w:rsidRPr="00C46A4E">
        <w:rPr>
          <w:rFonts w:ascii="TH SarabunIT๙" w:hAnsi="TH SarabunIT๙" w:cs="TH SarabunIT๙"/>
          <w:cs/>
        </w:rPr>
        <w:t>โครงการในแผนการดำเนินงาน</w:t>
      </w:r>
      <w:r>
        <w:rPr>
          <w:rFonts w:ascii="TH SarabunIT๙" w:hAnsi="TH SarabunIT๙" w:cs="TH SarabunIT๙" w:hint="cs"/>
          <w:cs/>
        </w:rPr>
        <w:t xml:space="preserve">  </w:t>
      </w:r>
      <w:r w:rsidRPr="00C46A4E">
        <w:rPr>
          <w:rFonts w:ascii="TH SarabunIT๙" w:hAnsi="TH SarabunIT๙" w:cs="TH SarabunIT๙"/>
          <w:cs/>
        </w:rPr>
        <w:t>จะทำให้การติดตามประเมินผล</w:t>
      </w:r>
      <w:r>
        <w:rPr>
          <w:rFonts w:ascii="TH SarabunIT๙" w:hAnsi="TH SarabunIT๙" w:cs="TH SarabunIT๙" w:hint="cs"/>
          <w:cs/>
        </w:rPr>
        <w:t xml:space="preserve">  </w:t>
      </w:r>
      <w:r w:rsidRPr="00C46A4E">
        <w:rPr>
          <w:rFonts w:ascii="TH SarabunIT๙" w:hAnsi="TH SarabunIT๙" w:cs="TH SarabunIT๙"/>
          <w:cs/>
        </w:rPr>
        <w:t>เมื่อสิ้นปีงบประมาณมีความสะดวกมากขึ้น</w:t>
      </w:r>
    </w:p>
    <w:p w:rsidR="008510C6" w:rsidRDefault="008510C6" w:rsidP="008510C6">
      <w:pPr>
        <w:pStyle w:val="aa"/>
        <w:ind w:firstLine="720"/>
        <w:jc w:val="thaiDistribute"/>
        <w:rPr>
          <w:rFonts w:ascii="TH SarabunIT๙" w:hAnsi="TH SarabunIT๙" w:cs="TH SarabunIT๙"/>
        </w:rPr>
      </w:pPr>
    </w:p>
    <w:p w:rsidR="008510C6" w:rsidRPr="00C46A4E" w:rsidRDefault="008510C6" w:rsidP="008510C6">
      <w:pPr>
        <w:pStyle w:val="aa"/>
        <w:ind w:firstLine="720"/>
        <w:jc w:val="thaiDistribute"/>
        <w:rPr>
          <w:rFonts w:ascii="TH SarabunIT๙" w:hAnsi="TH SarabunIT๙" w:cs="TH SarabunIT๙"/>
        </w:rPr>
      </w:pPr>
    </w:p>
    <w:p w:rsidR="008510C6" w:rsidRPr="00C46A4E" w:rsidRDefault="008510C6" w:rsidP="008510C6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</w:pP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๑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</w:rPr>
        <w:t>.</w:t>
      </w:r>
      <w:r w:rsidRPr="00C46A4E">
        <w:rPr>
          <w:rFonts w:ascii="TH SarabunIT๙" w:eastAsia="AngsanaNew-Bold" w:hAnsi="TH SarabunIT๙" w:cs="TH SarabunIT๙"/>
          <w:b/>
          <w:bCs/>
          <w:color w:val="000000" w:themeColor="text1"/>
          <w:sz w:val="36"/>
          <w:szCs w:val="36"/>
          <w:cs/>
        </w:rPr>
        <w:t>๓ ขั้นตอนการจัดทำแผนการดำเนินงาน</w:t>
      </w:r>
    </w:p>
    <w:p w:rsidR="008510C6" w:rsidRPr="00C46A4E" w:rsidRDefault="008510C6" w:rsidP="008510C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A4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๑  ขั้นตอนการจัดทำร่างแผน</w:t>
      </w:r>
    </w:p>
    <w:p w:rsidR="008510C6" w:rsidRPr="00C46A4E" w:rsidRDefault="008510C6" w:rsidP="008510C6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46A4E">
        <w:rPr>
          <w:rFonts w:ascii="TH SarabunIT๙" w:hAnsi="TH SarabunIT๙" w:cs="TH SarabunIT๙"/>
          <w:sz w:val="32"/>
          <w:szCs w:val="32"/>
          <w:cs/>
        </w:rPr>
        <w:t>รวบรวมแผนงาน  โครงการพัฒนาของ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 หน่วยราชการส่วนกลาง  ส่วนภูมิภาค  รัฐวิสาหกิจและหน่วยงานอื่น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</w:t>
      </w:r>
    </w:p>
    <w:p w:rsidR="008510C6" w:rsidRPr="00C46A4E" w:rsidRDefault="008510C6" w:rsidP="008510C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A4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๒  ขั้นตอนการพิจารณาร่างแผน</w:t>
      </w:r>
    </w:p>
    <w:p w:rsidR="008510C6" w:rsidRPr="00C46A4E" w:rsidRDefault="008510C6" w:rsidP="008510C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</w:t>
      </w:r>
    </w:p>
    <w:p w:rsidR="008510C6" w:rsidRPr="00C46A4E" w:rsidRDefault="008510C6" w:rsidP="008510C6">
      <w:pPr>
        <w:spacing w:after="0" w:line="240" w:lineRule="auto"/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46A4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 ๓  การประกาศใช้แผนการดำเนินงาน</w:t>
      </w:r>
    </w:p>
    <w:p w:rsidR="008510C6" w:rsidRDefault="008510C6" w:rsidP="008510C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แล้วเสนอผู้บริหารท้องถิ่น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>เพื่อประกาศใช้แผนการดำเนินงาน</w:t>
      </w:r>
      <w:r w:rsidRPr="00C46A4E">
        <w:rPr>
          <w:rFonts w:ascii="TH SarabunIT๙" w:hAnsi="TH SarabunIT๙" w:cs="TH SarabunIT๙"/>
          <w:sz w:val="32"/>
          <w:szCs w:val="32"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ทั้งนี้ให้ปิดประกาศแผนการดำเนินงานภายในสิบห้าวัน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นับแต่วันที่ประกาศ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A4E">
        <w:rPr>
          <w:rFonts w:ascii="TH SarabunIT๙" w:hAnsi="TH SarabunIT๙" w:cs="TH SarabunIT๙"/>
          <w:sz w:val="32"/>
          <w:szCs w:val="32"/>
          <w:cs/>
        </w:rPr>
        <w:t>เพื่อให้ประชาชนในท้องถิ่นทราบโดยทั่วกัน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และต้องปิดประกาศไว้อย่างน้อยสามสิบวัน </w:t>
      </w:r>
    </w:p>
    <w:p w:rsidR="008510C6" w:rsidRDefault="008510C6" w:rsidP="008510C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 xml:space="preserve"> แผนการดำเนินงานให้จัดทำให้แล้วเสร็จภายในสามสิบวัน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</w:t>
      </w:r>
    </w:p>
    <w:p w:rsidR="008510C6" w:rsidRPr="00C46A4E" w:rsidRDefault="008510C6" w:rsidP="008510C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10C6" w:rsidRPr="00C46A4E" w:rsidRDefault="008510C6" w:rsidP="008510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A4E">
        <w:rPr>
          <w:rFonts w:ascii="TH SarabunIT๙" w:hAnsi="TH SarabunIT๙" w:cs="TH SarabunIT๙"/>
          <w:sz w:val="32"/>
          <w:szCs w:val="32"/>
          <w:cs/>
        </w:rPr>
        <w:t>“การขยายเวลาการจัดทำและการแก้ไขแผนการดำเนินงานเป็นอำนาจของผู้บ</w:t>
      </w:r>
      <w:r>
        <w:rPr>
          <w:rFonts w:ascii="TH SarabunIT๙" w:hAnsi="TH SarabunIT๙" w:cs="TH SarabunIT๙"/>
          <w:sz w:val="32"/>
          <w:szCs w:val="32"/>
          <w:cs/>
        </w:rPr>
        <w:t>ริหารท้องถ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C46A4E">
        <w:rPr>
          <w:rFonts w:ascii="TH SarabunIT๙" w:hAnsi="TH SarabunIT๙" w:cs="TH SarabunIT๙"/>
          <w:sz w:val="32"/>
          <w:szCs w:val="32"/>
          <w:cs/>
        </w:rPr>
        <w:t xml:space="preserve">น” </w:t>
      </w:r>
    </w:p>
    <w:p w:rsidR="008510C6" w:rsidRPr="00C46A4E" w:rsidRDefault="008510C6" w:rsidP="008510C6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Default="008510C6" w:rsidP="008510C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C46A4E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แผนภูมิขั้นตอนการทำแผนการดำเนินงาน</w:t>
      </w:r>
    </w:p>
    <w:p w:rsidR="008510C6" w:rsidRPr="00C46A4E" w:rsidRDefault="008510C6" w:rsidP="008510C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สี่เหลี่ยมผืนผ้า 3" o:spid="_x0000_s1028" style="position:absolute;margin-left:327.5pt;margin-top:.65pt;width:118.2pt;height:54.2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" fillcolor="white [3201]" strokecolor="#f79646 [3209]" strokeweight="2pt">
            <v:textbox>
              <w:txbxContent>
                <w:p w:rsidR="0085037D" w:rsidRDefault="0085037D" w:rsidP="008510C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3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องค์กรปกครอง</w:t>
                  </w:r>
                </w:p>
                <w:p w:rsidR="0085037D" w:rsidRPr="00C55388" w:rsidRDefault="0085037D" w:rsidP="008510C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ส่วนท้องถิ่น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1" o:spid="_x0000_s1027" style="position:absolute;margin-left:169.5pt;margin-top:3.7pt;width:125.15pt;height:34.2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" filled="f" strokecolor="#243f60 [1604]" strokeweight="2pt">
            <v:textbox style="mso-next-textbox:#สี่เหลี่ยมผืนผ้ามุมมน 1">
              <w:txbxContent>
                <w:p w:rsidR="0085037D" w:rsidRPr="00C55388" w:rsidRDefault="0085037D" w:rsidP="008510C6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รวบรวมโครงการ / กิจกรรม</w:t>
                  </w:r>
                </w:p>
              </w:txbxContent>
            </v:textbox>
          </v:roundrect>
        </w:pict>
      </w:r>
      <w:r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</w: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6" o:spid="_x0000_s1040" type="#_x0000_t32" style="position:absolute;margin-left:294.65pt;margin-top:3.95pt;width:32.25pt;height:0;rotation:18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" adj="-271189,-1,-271189" strokecolor="black [3040]">
            <v:stroke endarrow="open"/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1" o:spid="_x0000_s1035" type="#_x0000_t32" style="position:absolute;margin-left:122.5pt;margin-top:5.45pt;width:43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" strokecolor="#4f81bd [3204]" strokeweight="2pt">
            <v:stroke endarrow="open"/>
            <v:shadow on="t" color="black" opacity="24903f" origin=",.5" offset="0,.55556mm"/>
          </v:shape>
        </w:pict>
      </w:r>
      <w:r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จัดทำแผนพัฒนาท้องถิ่น</w: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287.2pt;margin-top:2.6pt;width:52.65pt;height:51.05pt;rotation:27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" adj="11056,95412,-171097" strokecolor="black [3040]">
            <v:stroke endarrow="open"/>
          </v:shape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8" o:spid="_x0000_s1042" type="#_x0000_t67" style="position:absolute;margin-left:221.6pt;margin-top:6.4pt;width:20.55pt;height:28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" adj="16429" fillcolor="#4f81bd [3204]" strokecolor="#243f60 [1604]" strokeweight="2pt"/>
        </w:pic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5" o:spid="_x0000_s1030" style="position:absolute;margin-left:165.65pt;margin-top:2.65pt;width:147.15pt;height:31.6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" filled="f" strokecolor="#385d8a" strokeweight="2pt">
            <v:textbox>
              <w:txbxContent>
                <w:p w:rsidR="0085037D" w:rsidRPr="00C55388" w:rsidRDefault="0085037D" w:rsidP="008510C6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roundrect>
        </w:pict>
      </w:r>
      <w:r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</w: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สี่เหลี่ยมผืนผ้า 4" o:spid="_x0000_s1029" style="position:absolute;margin-left:326.9pt;margin-top:.2pt;width:118.15pt;height:39.4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" fillcolor="white [3201]" strokecolor="#f79646 [3209]" strokeweight="2pt">
            <v:textbox>
              <w:txbxContent>
                <w:p w:rsidR="0085037D" w:rsidRPr="00C55388" w:rsidRDefault="0085037D" w:rsidP="008510C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3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หน่วยงานอื่น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7" type="#_x0000_t32" style="position:absolute;margin-left:122.1pt;margin-top:.2pt;width:43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" strokecolor="#4f81bd" strokeweight="2pt">
            <v:stroke endarrow="open"/>
            <v:shadow on="t" color="black" opacity="24903f" origin=",.5" offset="0,.55556mm"/>
          </v:shape>
        </w:pict>
      </w:r>
      <w:r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จัดทำแผนพัฒนาท้องถิ่น</w: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2" o:spid="_x0000_s1045" type="#_x0000_t67" style="position:absolute;margin-left:219.6pt;margin-top:3.15pt;width:20.55pt;height:29.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" adj="15176" fillcolor="#4f81bd" strokecolor="#385d8a" strokeweight="2pt"/>
        </w:pic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6" o:spid="_x0000_s1031" style="position:absolute;margin-left:164.7pt;margin-top:1.55pt;width:139pt;height:27.35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" filled="f" strokecolor="#385d8a" strokeweight="2pt">
            <v:textbox>
              <w:txbxContent>
                <w:p w:rsidR="0085037D" w:rsidRPr="00C55388" w:rsidRDefault="0085037D" w:rsidP="008510C6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5" o:spid="_x0000_s1039" type="#_x0000_t32" style="position:absolute;margin-left:119.65pt;margin-top:14.9pt;width:43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" strokecolor="#4f81bd" strokeweight="2pt">
            <v:stroke endarrow="open"/>
            <v:shadow on="t" color="black" opacity="24903f" origin=",.5" offset="0,.55556mm"/>
          </v:shape>
        </w:pict>
      </w:r>
      <w:r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</w: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3" o:spid="_x0000_s1046" type="#_x0000_t67" style="position:absolute;margin-left:220.8pt;margin-top:16.25pt;width:20.55pt;height:28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" adj="16433" fillcolor="#4f81bd" strokecolor="#385d8a" strokeweight="2pt"/>
        </w:pict>
      </w:r>
      <w:r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จัดทำแผนพัฒนาท้องถิ่น</w: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7" o:spid="_x0000_s1032" style="position:absolute;margin-left:166.7pt;margin-top:13.1pt;width:152.7pt;height:28.95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" filled="f" strokecolor="#385d8a" strokeweight="2pt">
            <v:textbox>
              <w:txbxContent>
                <w:p w:rsidR="0085037D" w:rsidRPr="00C55388" w:rsidRDefault="0085037D" w:rsidP="008510C6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roundrect>
        </w:pic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4" o:spid="_x0000_s1038" type="#_x0000_t32" style="position:absolute;margin-left:123.8pt;margin-top:10.4pt;width:43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" strokecolor="#4f81bd" strokeweight="2pt">
            <v:stroke endarrow="open"/>
            <v:shadow on="t" color="black" opacity="24903f" origin=",.5" offset="0,.55556mm"/>
          </v:shape>
        </w:pict>
      </w:r>
      <w:r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คณะกรรมการพัฒนาท้องถิ่น</w: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1" o:spid="_x0000_s1044" type="#_x0000_t67" style="position:absolute;margin-left:219.6pt;margin-top:10.9pt;width:20.55pt;height:26.0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" adj="16433" fillcolor="#4f81bd" strokecolor="#385d8a" strokeweight="2pt"/>
        </w:pic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8" o:spid="_x0000_s1033" style="position:absolute;margin-left:143.9pt;margin-top:6pt;width:185.7pt;height:27.35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" filled="f" strokecolor="#385d8a" strokeweight="2pt">
            <v:textbox>
              <w:txbxContent>
                <w:p w:rsidR="0085037D" w:rsidRPr="00187C56" w:rsidRDefault="0085037D" w:rsidP="008510C6">
                  <w:pPr>
                    <w:jc w:val="center"/>
                    <w:rPr>
                      <w:color w:val="000000" w:themeColor="text1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เสนอร่างแผนการดำเนินงานต่อผู้บริหาร</w:t>
                  </w:r>
                  <w:r>
                    <w:rPr>
                      <w:rFonts w:hint="cs"/>
                      <w:color w:val="000000" w:themeColor="text1"/>
                      <w:cs/>
                    </w:rPr>
                    <w:t>ท้องถิ่น</w:t>
                  </w:r>
                </w:p>
              </w:txbxContent>
            </v:textbox>
          </v:roundrect>
        </w:pic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ลง 20" o:spid="_x0000_s1043" type="#_x0000_t67" style="position:absolute;margin-left:219.75pt;margin-top:2.7pt;width:20.55pt;height:23.6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" adj="16433" fillcolor="#4f81bd" strokecolor="#385d8a" strokeweight="2pt"/>
        </w:pic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สี่เหลี่ยมผืนผ้ามุมมน 10" o:spid="_x0000_s1034" style="position:absolute;margin-left:143.25pt;margin-top:13.45pt;width:169.15pt;height:26.85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" filled="f" strokecolor="#385d8a" strokeweight="2pt">
            <v:textbox>
              <w:txbxContent>
                <w:p w:rsidR="0085037D" w:rsidRPr="00C55388" w:rsidRDefault="0085037D" w:rsidP="008510C6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5388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ประกาศใช้แผนการดำเนินงาน</w:t>
                  </w:r>
                </w:p>
              </w:txbxContent>
            </v:textbox>
          </v:roundrect>
        </w:pic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ลูกศรเชื่อมต่อแบบตรง 12" o:spid="_x0000_s1036" type="#_x0000_t32" style="position:absolute;margin-left:86.8pt;margin-top:9.7pt;width:43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" strokecolor="#4f81bd" strokeweight="2pt">
            <v:stroke endarrow="open"/>
            <v:shadow on="t" color="black" opacity="24903f" origin=",.5" offset="0,.55556mm"/>
          </v:shape>
        </w:pict>
      </w:r>
      <w:r w:rsidRPr="00C46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ผู้บริหารท้องถิ่น</w: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48" type="#_x0000_t67" style="position:absolute;margin-left:219.6pt;margin-top:9.4pt;width:20.55pt;height:32.4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" adj="16433" fillcolor="#4f81bd" strokecolor="#385d8a" strokeweight="2pt"/>
        </w:pic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oundrect id="_x0000_s1047" style="position:absolute;margin-left:141.8pt;margin-top:11.9pt;width:179pt;height:140.8pt;z-index:2516828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" filled="f" strokecolor="#385d8a" strokeweight="2pt">
            <v:textbox>
              <w:txbxContent>
                <w:p w:rsidR="0085037D" w:rsidRPr="00951DCA" w:rsidRDefault="0085037D" w:rsidP="008510C6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51D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ปิดประกาศแผนการดำเนินงานภายในสิบห้าวันนับแต่วันที่ประกาศ</w:t>
                  </w:r>
                  <w:r w:rsidRPr="00951DC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51D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</w:r>
                </w:p>
                <w:p w:rsidR="0085037D" w:rsidRPr="00B90E59" w:rsidRDefault="0085037D" w:rsidP="008510C6">
                  <w:pPr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</w:p>
              </w:txbxContent>
            </v:textbox>
          </v:roundrect>
        </w:pict>
      </w: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Pr="00C46A4E" w:rsidRDefault="008510C6" w:rsidP="008510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10C6" w:rsidRDefault="008510C6" w:rsidP="008510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8510C6" w:rsidRDefault="008510C6" w:rsidP="008510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8510C6" w:rsidRDefault="008510C6" w:rsidP="008510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8510C6" w:rsidRDefault="008510C6" w:rsidP="008510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แผนภูมิ </w:t>
      </w:r>
      <w:r w:rsidRPr="00B52798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>แสดงขั้นตอนการจัดทำแผนการดำเนินงาน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ขององค์การบริหารส่วนตำบลแม่กรณ์</w:t>
      </w: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510C6" w:rsidRDefault="008510C6" w:rsidP="008510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527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510C6" w:rsidRPr="000E68FA" w:rsidRDefault="008510C6" w:rsidP="008510C6">
      <w:pPr>
        <w:spacing w:after="0" w:line="240" w:lineRule="auto"/>
        <w:rPr>
          <w:rFonts w:ascii="TH Baijam" w:hAnsi="TH Baijam" w:cs="TH Baijam"/>
          <w:b/>
          <w:bCs/>
          <w:sz w:val="32"/>
          <w:szCs w:val="32"/>
        </w:rPr>
      </w:pPr>
      <w:r w:rsidRPr="00C46A4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lastRenderedPageBreak/>
        <w:t>1.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4</w:t>
      </w:r>
      <w:r w:rsidRPr="00C46A4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0E68FA">
        <w:rPr>
          <w:rFonts w:ascii="TH Baijam" w:hAnsi="TH Baijam" w:cs="TH Baijam"/>
          <w:b/>
          <w:bCs/>
          <w:sz w:val="32"/>
          <w:szCs w:val="32"/>
          <w:cs/>
        </w:rPr>
        <w:t>ประโยชน์ของแผนการดำเนินงาน</w:t>
      </w:r>
    </w:p>
    <w:p w:rsidR="008510C6" w:rsidRPr="00D079B8" w:rsidRDefault="008510C6" w:rsidP="008510C6">
      <w:pPr>
        <w:pStyle w:val="aa"/>
        <w:ind w:firstLine="720"/>
        <w:jc w:val="thaiDistribute"/>
        <w:rPr>
          <w:rFonts w:ascii="TH SarabunIT๙" w:hAnsi="TH SarabunIT๙" w:cs="TH SarabunIT๙"/>
          <w:w w:val="105"/>
        </w:rPr>
      </w:pPr>
      <w:r w:rsidRPr="00D079B8">
        <w:rPr>
          <w:rFonts w:ascii="TH SarabunIT๙" w:hAnsi="TH SarabunIT๙" w:cs="TH SarabunIT๙"/>
          <w:cs/>
        </w:rPr>
        <w:t>๑.</w:t>
      </w:r>
      <w:r w:rsidRPr="00D079B8">
        <w:rPr>
          <w:rFonts w:ascii="TH SarabunIT๙" w:hAnsi="TH SarabunIT๙" w:cs="TH SarabunIT๙"/>
          <w:w w:val="105"/>
          <w:cs/>
        </w:rPr>
        <w:t xml:space="preserve"> ทำให้แนวทางในการดำเนินงาน</w:t>
      </w:r>
      <w:r>
        <w:rPr>
          <w:rFonts w:ascii="TH SarabunIT๙" w:hAnsi="TH SarabunIT๙" w:cs="TH SarabunIT๙" w:hint="cs"/>
          <w:w w:val="105"/>
          <w:cs/>
        </w:rPr>
        <w:t xml:space="preserve">  </w:t>
      </w:r>
      <w:r w:rsidRPr="00D079B8">
        <w:rPr>
          <w:rFonts w:ascii="TH SarabunIT๙" w:hAnsi="TH SarabunIT๙" w:cs="TH SarabunIT๙"/>
          <w:w w:val="105"/>
          <w:cs/>
        </w:rPr>
        <w:t>ในปีงบประมาณของ</w:t>
      </w:r>
      <w:r>
        <w:rPr>
          <w:rFonts w:ascii="TH SarabunIT๙" w:hAnsi="TH SarabunIT๙" w:cs="TH SarabunIT๙" w:hint="cs"/>
          <w:w w:val="105"/>
          <w:cs/>
        </w:rPr>
        <w:t xml:space="preserve">องค์การบริหารส่วนตำบลแม่กรณ์  </w:t>
      </w:r>
      <w:r w:rsidRPr="00D079B8">
        <w:rPr>
          <w:rFonts w:ascii="TH SarabunIT๙" w:hAnsi="TH SarabunIT๙" w:cs="TH SarabunIT๙"/>
          <w:w w:val="105"/>
          <w:cs/>
        </w:rPr>
        <w:t>มีความชัดเจนในการปฏิบัติมากขึ้น</w:t>
      </w:r>
    </w:p>
    <w:p w:rsidR="008510C6" w:rsidRPr="00D079B8" w:rsidRDefault="008510C6" w:rsidP="008510C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79B8">
        <w:rPr>
          <w:rFonts w:ascii="TH SarabunIT๙" w:hAnsi="TH SarabunIT๙" w:cs="TH SarabunIT๙"/>
          <w:sz w:val="32"/>
          <w:szCs w:val="32"/>
          <w:cs/>
        </w:rPr>
        <w:t>๒. ทำให้การใช้จ่ายงบประมาณของ</w:t>
      </w:r>
      <w:r w:rsidRPr="00D079B8">
        <w:rPr>
          <w:rFonts w:ascii="TH SarabunIT๙" w:hAnsi="TH SarabunIT๙" w:cs="TH SarabunIT๙"/>
          <w:w w:val="105"/>
          <w:cs/>
        </w:rPr>
        <w:t>ของ</w:t>
      </w:r>
      <w:r>
        <w:rPr>
          <w:rFonts w:ascii="TH SarabunIT๙" w:hAnsi="TH SarabunIT๙" w:cs="TH SarabunIT๙" w:hint="cs"/>
          <w:w w:val="105"/>
          <w:cs/>
        </w:rPr>
        <w:t xml:space="preserve">องค์การบริหารส่วนตำบลแม่กรณ์ </w:t>
      </w:r>
      <w:r w:rsidRPr="00D079B8">
        <w:rPr>
          <w:rFonts w:ascii="TH SarabunIT๙" w:hAnsi="TH SarabunIT๙" w:cs="TH SarabunIT๙"/>
          <w:sz w:val="32"/>
          <w:szCs w:val="32"/>
          <w:cs/>
        </w:rPr>
        <w:t>เป็นไปอย่างมี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D079B8">
        <w:rPr>
          <w:rFonts w:ascii="TH SarabunIT๙" w:hAnsi="TH SarabunIT๙" w:cs="TH SarabunIT๙"/>
          <w:sz w:val="32"/>
          <w:szCs w:val="32"/>
          <w:cs/>
        </w:rPr>
        <w:t>ระสิทธิภาพ</w:t>
      </w:r>
    </w:p>
    <w:p w:rsidR="008510C6" w:rsidRPr="00D079B8" w:rsidRDefault="008510C6" w:rsidP="008510C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79B8">
        <w:rPr>
          <w:rFonts w:ascii="TH SarabunIT๙" w:hAnsi="TH SarabunIT๙" w:cs="TH SarabunIT๙"/>
          <w:sz w:val="32"/>
          <w:szCs w:val="32"/>
          <w:cs/>
        </w:rPr>
        <w:t>๓. ใช้เป็นเครื่องมือในการติดตาม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การดำเนินงานและการประเมินผล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ทำให้การติดตามและประเมินผลเมื่อสิ้นปีมีความสะดวก  รวดเร็วมากยิ่งขึ้น</w:t>
      </w:r>
    </w:p>
    <w:p w:rsidR="008510C6" w:rsidRDefault="008510C6" w:rsidP="008510C6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D079B8">
        <w:rPr>
          <w:rFonts w:ascii="TH SarabunIT๙" w:hAnsi="TH SarabunIT๙" w:cs="TH SarabunIT๙"/>
          <w:sz w:val="32"/>
          <w:szCs w:val="32"/>
          <w:cs/>
        </w:rPr>
        <w:t>๔. ใช้เป็นเครื่องมือสำคัญ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ในการบริหารงานของผู้บริหารท้องถิ่น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79B8">
        <w:rPr>
          <w:rFonts w:ascii="TH SarabunIT๙" w:hAnsi="TH SarabunIT๙" w:cs="TH SarabunIT๙"/>
          <w:sz w:val="32"/>
          <w:szCs w:val="32"/>
          <w:cs/>
        </w:rPr>
        <w:t>เพื่อควบคุมการดำเนินงานให้เป็นไปอย่างเหมาะสมและมีประสิทธิภาพ</w:t>
      </w:r>
    </w:p>
    <w:p w:rsidR="008510C6" w:rsidRDefault="008510C6" w:rsidP="008510C6">
      <w:pP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br w:type="page"/>
      </w:r>
    </w:p>
    <w:p w:rsidR="008510C6" w:rsidRDefault="008510C6" w:rsidP="008510C6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8510C6" w:rsidRDefault="008510C6" w:rsidP="008510C6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8510C6" w:rsidRDefault="008510C6" w:rsidP="008510C6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8510C6" w:rsidRDefault="008510C6" w:rsidP="008510C6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9523B4"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ส่วนที่  2</w:t>
      </w:r>
    </w:p>
    <w:p w:rsidR="008510C6" w:rsidRDefault="008510C6" w:rsidP="008510C6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8510C6" w:rsidRPr="009523B4" w:rsidRDefault="008510C6" w:rsidP="008510C6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8510C6" w:rsidRPr="009523B4" w:rsidRDefault="008510C6" w:rsidP="008510C6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9523B4"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บัญชีโครงการ/กิจกรรม/งบประมาณ</w:t>
      </w:r>
    </w:p>
    <w:p w:rsidR="008510C6" w:rsidRPr="009523B4" w:rsidRDefault="008510C6" w:rsidP="008510C6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  <w:cs/>
        </w:rPr>
      </w:pPr>
      <w:r w:rsidRPr="009523B4"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แผนการดำเนินงาน  ประจำปีงบประมาณ  256</w:t>
      </w:r>
      <w:r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2</w:t>
      </w:r>
    </w:p>
    <w:p w:rsidR="008510C6" w:rsidRDefault="00851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:rsidR="008510C6" w:rsidRDefault="008510C6" w:rsidP="008510C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  <w:sectPr w:rsidR="008510C6" w:rsidSect="008510C6">
          <w:pgSz w:w="11906" w:h="16838"/>
          <w:pgMar w:top="851" w:right="1440" w:bottom="1440" w:left="1440" w:header="720" w:footer="720" w:gutter="0"/>
          <w:cols w:space="720"/>
          <w:docGrid w:linePitch="360"/>
        </w:sectPr>
      </w:pPr>
    </w:p>
    <w:p w:rsidR="008510C6" w:rsidRDefault="008510C6" w:rsidP="008510C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ผ 01</w:t>
      </w:r>
    </w:p>
    <w:p w:rsidR="008510C6" w:rsidRDefault="008510C6" w:rsidP="008510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300D">
        <w:rPr>
          <w:rFonts w:ascii="TH SarabunIT๙" w:hAnsi="TH SarabunIT๙" w:cs="TH SarabunIT๙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8510C6" w:rsidRPr="00C5300D" w:rsidRDefault="008510C6" w:rsidP="008510C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C5300D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8510C6" w:rsidRDefault="008510C6" w:rsidP="008510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300D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  <w:r w:rsidRPr="00C5300D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C5300D">
        <w:rPr>
          <w:rFonts w:ascii="TH SarabunIT๙" w:hAnsi="TH SarabunIT๙" w:cs="TH SarabunIT๙"/>
          <w:b/>
          <w:bCs/>
          <w:sz w:val="36"/>
          <w:szCs w:val="36"/>
          <w:cs/>
        </w:rPr>
        <w:t>อำเภอเมือง  จังหวัดเชียงราย</w:t>
      </w:r>
    </w:p>
    <w:p w:rsidR="008510C6" w:rsidRDefault="008510C6" w:rsidP="008510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8510C6" w:rsidRPr="008510C6" w:rsidTr="007E5ACA">
        <w:trPr>
          <w:trHeight w:val="1459"/>
          <w:jc w:val="center"/>
        </w:trPr>
        <w:tc>
          <w:tcPr>
            <w:tcW w:w="6564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73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852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8510C6" w:rsidRPr="008510C6" w:rsidTr="007E5ACA">
        <w:trPr>
          <w:trHeight w:val="1960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8510C6" w:rsidRDefault="008510C6" w:rsidP="008510C6">
            <w:pPr>
              <w:pStyle w:val="6"/>
              <w:spacing w:before="0" w:after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8510C6" w:rsidRDefault="008510C6" w:rsidP="008510C6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ยุทธศาสตร์จังหวัดเชียงราย  ที่  1  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</w:t>
            </w:r>
          </w:p>
          <w:p w:rsidR="008510C6" w:rsidRPr="008510C6" w:rsidRDefault="008510C6" w:rsidP="008510C6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เชื่อมโยงกับกลุ่มประเทศ </w:t>
            </w:r>
            <w:r w:rsidRPr="008510C6">
              <w:rPr>
                <w:rFonts w:ascii="TH SarabunIT๙" w:hAnsi="TH SarabunIT๙" w:cs="TH SarabunIT๙"/>
                <w:sz w:val="32"/>
                <w:szCs w:val="32"/>
              </w:rPr>
              <w:t xml:space="preserve">GMS </w:t>
            </w:r>
            <w:r w:rsidRPr="008510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8510C6">
              <w:rPr>
                <w:rFonts w:ascii="TH SarabunIT๙" w:hAnsi="TH SarabunIT๙" w:cs="TH SarabunIT๙"/>
                <w:sz w:val="32"/>
                <w:szCs w:val="32"/>
              </w:rPr>
              <w:t>ASEAN</w:t>
            </w:r>
          </w:p>
          <w:p w:rsidR="008510C6" w:rsidRPr="008510C6" w:rsidRDefault="008510C6" w:rsidP="008510C6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ยุทธศาสตร์การพัฒนาของ อปท. ในเขตจังหวัด  ที่  </w:t>
            </w:r>
            <w:r w:rsidRPr="008510C6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8510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การพัฒนาระบบคมนาคมขนส่ง สาธารณูปโภค สาธารณูปการ </w:t>
            </w:r>
            <w:r w:rsidR="00C51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10C6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และระบบโครงสร้างพื้นฐานอื่น</w:t>
            </w:r>
            <w:r w:rsidR="00C51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10C6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ที่จำเป็นในเขตองค์กร</w:t>
            </w:r>
          </w:p>
          <w:p w:rsidR="008510C6" w:rsidRPr="008510C6" w:rsidRDefault="008510C6" w:rsidP="008510C6">
            <w:pPr>
              <w:pStyle w:val="6"/>
              <w:spacing w:before="0"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ปกครองส่วนท้องถิ่นเพื่อรองรับการเข้าสู่ประชาคมอาเซียน</w:t>
            </w:r>
          </w:p>
          <w:p w:rsidR="008510C6" w:rsidRDefault="008510C6" w:rsidP="008510C6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ที่   1  การพัฒนาด้านโครงสร้างพื้นฐาน</w:t>
            </w:r>
            <w:r w:rsidR="00250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และระบบ</w:t>
            </w:r>
            <w:proofErr w:type="spellStart"/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</w:t>
            </w:r>
            <w:proofErr w:type="spellStart"/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สติกส์</w:t>
            </w:r>
            <w:proofErr w:type="spellEnd"/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เชื่อมโยงกลุ่มจังหวัด กลุ่มอาเซียน + 6</w:t>
            </w:r>
            <w:r w:rsidR="00250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 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GMS</w:t>
            </w:r>
          </w:p>
          <w:p w:rsidR="008510C6" w:rsidRPr="008510C6" w:rsidRDefault="008510C6" w:rsidP="008510C6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10C6" w:rsidRPr="008510C6" w:rsidTr="007E5ACA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Default="008510C6" w:rsidP="008510C6">
            <w:pPr>
              <w:tabs>
                <w:tab w:val="left" w:pos="4125"/>
                <w:tab w:val="center" w:pos="7409"/>
              </w:tabs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</w:t>
            </w:r>
          </w:p>
          <w:p w:rsidR="008510C6" w:rsidRPr="008510C6" w:rsidRDefault="008510C6" w:rsidP="008510C6">
            <w:pPr>
              <w:tabs>
                <w:tab w:val="left" w:pos="4125"/>
                <w:tab w:val="center" w:pos="74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</w:p>
          <w:p w:rsidR="008510C6" w:rsidRPr="008510C6" w:rsidRDefault="008510C6" w:rsidP="008510C6">
            <w:pPr>
              <w:tabs>
                <w:tab w:val="left" w:pos="4125"/>
                <w:tab w:val="center" w:pos="74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10C6" w:rsidRP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851" w:type="dxa"/>
            <w:shd w:val="clear" w:color="auto" w:fill="auto"/>
          </w:tcPr>
          <w:p w:rsid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10C6" w:rsidRP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sz w:val="32"/>
                <w:szCs w:val="32"/>
              </w:rPr>
              <w:t>9.02</w:t>
            </w:r>
          </w:p>
        </w:tc>
        <w:tc>
          <w:tcPr>
            <w:tcW w:w="1850" w:type="dxa"/>
            <w:shd w:val="clear" w:color="auto" w:fill="auto"/>
          </w:tcPr>
          <w:p w:rsidR="008510C6" w:rsidRDefault="008510C6" w:rsidP="008510C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10C6" w:rsidRPr="008510C6" w:rsidRDefault="008510C6" w:rsidP="008510C6">
            <w:pPr>
              <w:spacing w:after="0" w:line="240" w:lineRule="auto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,274,000</w:t>
            </w:r>
          </w:p>
        </w:tc>
        <w:tc>
          <w:tcPr>
            <w:tcW w:w="1851" w:type="dxa"/>
            <w:shd w:val="clear" w:color="auto" w:fill="auto"/>
          </w:tcPr>
          <w:p w:rsid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10C6" w:rsidRP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sz w:val="32"/>
                <w:szCs w:val="32"/>
              </w:rPr>
              <w:t>7.18</w:t>
            </w:r>
          </w:p>
        </w:tc>
        <w:tc>
          <w:tcPr>
            <w:tcW w:w="1852" w:type="dxa"/>
            <w:shd w:val="clear" w:color="auto" w:fill="auto"/>
          </w:tcPr>
          <w:p w:rsid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510C6" w:rsidRPr="008510C6" w:rsidTr="008510C6">
        <w:trPr>
          <w:trHeight w:val="394"/>
          <w:jc w:val="center"/>
        </w:trPr>
        <w:tc>
          <w:tcPr>
            <w:tcW w:w="6564" w:type="dxa"/>
            <w:shd w:val="clear" w:color="auto" w:fill="auto"/>
          </w:tcPr>
          <w:p w:rsid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10C6" w:rsidRP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</w:tcPr>
          <w:p w:rsid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10C6" w:rsidRP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51" w:type="dxa"/>
            <w:shd w:val="clear" w:color="auto" w:fill="auto"/>
          </w:tcPr>
          <w:p w:rsid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10C6" w:rsidRP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9.02</w:t>
            </w:r>
          </w:p>
        </w:tc>
        <w:tc>
          <w:tcPr>
            <w:tcW w:w="1850" w:type="dxa"/>
            <w:shd w:val="clear" w:color="auto" w:fill="auto"/>
          </w:tcPr>
          <w:p w:rsid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10C6" w:rsidRP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,27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851" w:type="dxa"/>
            <w:shd w:val="clear" w:color="auto" w:fill="auto"/>
          </w:tcPr>
          <w:p w:rsid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7.18</w:t>
            </w:r>
          </w:p>
          <w:p w:rsidR="008510C6" w:rsidRP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8510C6" w:rsidRP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510C6" w:rsidRDefault="008510C6" w:rsidP="008510C6">
      <w:pPr>
        <w:rPr>
          <w:rFonts w:ascii="TH SarabunIT๙" w:hAnsi="TH SarabunIT๙" w:cs="TH SarabunIT๙"/>
        </w:rPr>
      </w:pPr>
    </w:p>
    <w:p w:rsidR="008510C6" w:rsidRPr="00DF45D6" w:rsidRDefault="008510C6" w:rsidP="008510C6">
      <w:pPr>
        <w:rPr>
          <w:rFonts w:ascii="TH SarabunIT๙" w:hAnsi="TH SarabunIT๙" w:cs="TH SarabunIT๙"/>
        </w:rPr>
      </w:pP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8510C6" w:rsidRPr="004F603C" w:rsidTr="007E5ACA">
        <w:trPr>
          <w:trHeight w:val="1312"/>
          <w:jc w:val="center"/>
        </w:trPr>
        <w:tc>
          <w:tcPr>
            <w:tcW w:w="6564" w:type="dxa"/>
            <w:shd w:val="clear" w:color="auto" w:fill="auto"/>
          </w:tcPr>
          <w:p w:rsidR="008510C6" w:rsidRPr="004F603C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F60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  <w:r w:rsidRPr="004F60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F60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73" w:type="dxa"/>
            <w:shd w:val="clear" w:color="auto" w:fill="auto"/>
          </w:tcPr>
          <w:p w:rsidR="008510C6" w:rsidRPr="004F603C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0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8510C6" w:rsidRPr="004F603C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0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shd w:val="clear" w:color="auto" w:fill="auto"/>
          </w:tcPr>
          <w:p w:rsidR="008510C6" w:rsidRPr="004F603C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0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shd w:val="clear" w:color="auto" w:fill="auto"/>
          </w:tcPr>
          <w:p w:rsidR="008510C6" w:rsidRPr="004F603C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0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510C6" w:rsidRPr="004F603C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0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shd w:val="clear" w:color="auto" w:fill="auto"/>
          </w:tcPr>
          <w:p w:rsidR="008510C6" w:rsidRPr="004F603C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F60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  <w:r w:rsidRPr="004F60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8510C6" w:rsidRPr="004F603C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60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852" w:type="dxa"/>
            <w:shd w:val="clear" w:color="auto" w:fill="auto"/>
          </w:tcPr>
          <w:p w:rsidR="008510C6" w:rsidRPr="004F603C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0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510C6" w:rsidRPr="004F603C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0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8510C6" w:rsidRPr="008510C6" w:rsidTr="007E5ACA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8510C6" w:rsidRPr="008510C6" w:rsidRDefault="008510C6" w:rsidP="008510C6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10C6" w:rsidRPr="008510C6" w:rsidRDefault="008510C6" w:rsidP="008510C6">
            <w:pPr>
              <w:pStyle w:val="ae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ยุทธศาสตร์จังหวัดเชียงราย  ที่  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การพัฒนาทรัพยากรมนุษย์และคุณภาพชีวิตเพื่อให้ประชาชนอยู่เย็นเป็นสุข</w:t>
            </w:r>
          </w:p>
          <w:p w:rsidR="003B7B04" w:rsidRDefault="008510C6" w:rsidP="008510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ยุทธศาสตร์การพัฒนาของ อปท.ในเขตจังหวัด  ที่ 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  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การพัฒนาการศึกษาและการสาธารณสุข  </w:t>
            </w:r>
            <w:r w:rsidR="00477C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510C6" w:rsidRPr="008510C6" w:rsidRDefault="003B7B04" w:rsidP="008510C6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ที่   </w:t>
            </w:r>
            <w:r w:rsidR="008510C6"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 w:rsidR="00477C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510C6"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การพัฒนาคุณภาพชีวิตและการป้องกันบรรเทาสาธารณภัย</w:t>
            </w:r>
          </w:p>
          <w:p w:rsidR="008510C6" w:rsidRPr="008510C6" w:rsidRDefault="008510C6" w:rsidP="008510C6">
            <w:pPr>
              <w:spacing w:after="0" w:line="240" w:lineRule="auto"/>
              <w:contextualSpacing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  ที่    2  การพัฒนาด้านสังคมและส่งเสริมคุณภาพชีวิต</w:t>
            </w:r>
            <w:r w:rsidRPr="008510C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510C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การสาธารณสุข  และการศึกษา  ศาสนาและวัฒนธรรมและการกีฬา</w:t>
            </w:r>
            <w:r w:rsidRPr="008510C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</w:t>
            </w:r>
          </w:p>
          <w:p w:rsidR="008510C6" w:rsidRPr="008510C6" w:rsidRDefault="008510C6" w:rsidP="008510C6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10C6" w:rsidRPr="008510C6" w:rsidTr="007E5ACA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Pr="008510C6" w:rsidRDefault="008510C6" w:rsidP="008510C6">
            <w:pPr>
              <w:tabs>
                <w:tab w:val="left" w:pos="4125"/>
                <w:tab w:val="center" w:pos="7409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573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851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27.87</w:t>
            </w:r>
          </w:p>
        </w:tc>
        <w:tc>
          <w:tcPr>
            <w:tcW w:w="1850" w:type="dxa"/>
            <w:shd w:val="clear" w:color="auto" w:fill="auto"/>
          </w:tcPr>
          <w:p w:rsidR="008510C6" w:rsidRPr="008510C6" w:rsidRDefault="008510C6" w:rsidP="007E5AC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1,056,000</w:t>
            </w:r>
          </w:p>
        </w:tc>
        <w:tc>
          <w:tcPr>
            <w:tcW w:w="1851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5.95</w:t>
            </w:r>
          </w:p>
        </w:tc>
        <w:tc>
          <w:tcPr>
            <w:tcW w:w="1852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0C6" w:rsidRPr="008510C6" w:rsidTr="007E5ACA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Pr="008510C6" w:rsidRDefault="008510C6" w:rsidP="007E5ACA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573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4.92</w:t>
            </w:r>
          </w:p>
        </w:tc>
        <w:tc>
          <w:tcPr>
            <w:tcW w:w="1850" w:type="dxa"/>
            <w:shd w:val="clear" w:color="auto" w:fill="auto"/>
          </w:tcPr>
          <w:p w:rsidR="008510C6" w:rsidRPr="008510C6" w:rsidRDefault="008510C6" w:rsidP="007E5AC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692,000</w:t>
            </w:r>
          </w:p>
        </w:tc>
        <w:tc>
          <w:tcPr>
            <w:tcW w:w="1851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3.90</w:t>
            </w:r>
          </w:p>
        </w:tc>
        <w:tc>
          <w:tcPr>
            <w:tcW w:w="1852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0C6" w:rsidRPr="008510C6" w:rsidTr="007E5ACA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Pr="008510C6" w:rsidRDefault="008510C6" w:rsidP="007E5ACA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573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4.92</w:t>
            </w:r>
          </w:p>
        </w:tc>
        <w:tc>
          <w:tcPr>
            <w:tcW w:w="1850" w:type="dxa"/>
            <w:shd w:val="clear" w:color="auto" w:fill="auto"/>
          </w:tcPr>
          <w:p w:rsidR="008510C6" w:rsidRPr="008510C6" w:rsidRDefault="008510C6" w:rsidP="007E5AC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225,000</w:t>
            </w:r>
          </w:p>
        </w:tc>
        <w:tc>
          <w:tcPr>
            <w:tcW w:w="1851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1.27</w:t>
            </w:r>
          </w:p>
        </w:tc>
        <w:tc>
          <w:tcPr>
            <w:tcW w:w="1852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0C6" w:rsidRPr="008510C6" w:rsidTr="007E5ACA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Pr="008510C6" w:rsidRDefault="008510C6" w:rsidP="007E5ACA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573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851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16.40</w:t>
            </w:r>
          </w:p>
        </w:tc>
        <w:tc>
          <w:tcPr>
            <w:tcW w:w="1850" w:type="dxa"/>
            <w:shd w:val="clear" w:color="auto" w:fill="auto"/>
          </w:tcPr>
          <w:p w:rsidR="008510C6" w:rsidRPr="008510C6" w:rsidRDefault="008510C6" w:rsidP="007E5AC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482,000</w:t>
            </w:r>
          </w:p>
        </w:tc>
        <w:tc>
          <w:tcPr>
            <w:tcW w:w="1851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2.71</w:t>
            </w:r>
          </w:p>
        </w:tc>
        <w:tc>
          <w:tcPr>
            <w:tcW w:w="1852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0C6" w:rsidRPr="008510C6" w:rsidTr="007E5ACA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Pr="008510C6" w:rsidRDefault="008510C6" w:rsidP="007E5ACA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573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2.46</w:t>
            </w:r>
          </w:p>
        </w:tc>
        <w:tc>
          <w:tcPr>
            <w:tcW w:w="1850" w:type="dxa"/>
            <w:shd w:val="clear" w:color="auto" w:fill="auto"/>
          </w:tcPr>
          <w:p w:rsidR="008510C6" w:rsidRPr="008510C6" w:rsidRDefault="008510C6" w:rsidP="007E5AC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12,160,000</w:t>
            </w:r>
          </w:p>
        </w:tc>
        <w:tc>
          <w:tcPr>
            <w:tcW w:w="1851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68.49</w:t>
            </w:r>
          </w:p>
        </w:tc>
        <w:tc>
          <w:tcPr>
            <w:tcW w:w="1852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0C6" w:rsidRPr="008510C6" w:rsidTr="007E5ACA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Pr="008510C6" w:rsidRDefault="008510C6" w:rsidP="007E5ACA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573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0.82</w:t>
            </w:r>
          </w:p>
        </w:tc>
        <w:tc>
          <w:tcPr>
            <w:tcW w:w="1850" w:type="dxa"/>
            <w:shd w:val="clear" w:color="auto" w:fill="auto"/>
          </w:tcPr>
          <w:p w:rsidR="008510C6" w:rsidRPr="008510C6" w:rsidRDefault="008510C6" w:rsidP="007E5AC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851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1.69</w:t>
            </w:r>
          </w:p>
        </w:tc>
        <w:tc>
          <w:tcPr>
            <w:tcW w:w="1852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0C6" w:rsidRPr="008510C6" w:rsidTr="007E5ACA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8510C6" w:rsidRP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  <w:shd w:val="clear" w:color="auto" w:fill="auto"/>
          </w:tcPr>
          <w:p w:rsid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10C6" w:rsidRP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851" w:type="dxa"/>
            <w:shd w:val="clear" w:color="auto" w:fill="auto"/>
          </w:tcPr>
          <w:p w:rsid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10C6" w:rsidRP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57.38</w:t>
            </w:r>
          </w:p>
        </w:tc>
        <w:tc>
          <w:tcPr>
            <w:tcW w:w="1850" w:type="dxa"/>
            <w:shd w:val="clear" w:color="auto" w:fill="auto"/>
          </w:tcPr>
          <w:p w:rsidR="008510C6" w:rsidRDefault="008510C6" w:rsidP="008510C6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10C6" w:rsidRPr="008510C6" w:rsidRDefault="008510C6" w:rsidP="008510C6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915</w:t>
            </w: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851" w:type="dxa"/>
            <w:shd w:val="clear" w:color="auto" w:fill="auto"/>
          </w:tcPr>
          <w:p w:rsid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10C6" w:rsidRP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510C6" w:rsidRPr="008510C6" w:rsidRDefault="008510C6" w:rsidP="008510C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510C6" w:rsidRDefault="008510C6" w:rsidP="008510C6">
      <w:pPr>
        <w:spacing w:after="0"/>
      </w:pPr>
      <w:r>
        <w:br w:type="page"/>
      </w: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8510C6" w:rsidRPr="008510C6" w:rsidTr="007E5ACA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8510C6" w:rsidRDefault="008510C6" w:rsidP="003B7B0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510C6">
              <w:rPr>
                <w:sz w:val="32"/>
                <w:szCs w:val="32"/>
              </w:rPr>
              <w:lastRenderedPageBreak/>
              <w:br w:type="page"/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8510C6" w:rsidRDefault="008510C6" w:rsidP="003B7B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8510C6" w:rsidRPr="008510C6" w:rsidRDefault="008510C6" w:rsidP="003B7B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8510C6" w:rsidRDefault="008510C6" w:rsidP="003B7B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8510C6" w:rsidRDefault="008510C6" w:rsidP="003B7B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510C6" w:rsidRPr="008510C6" w:rsidRDefault="008510C6" w:rsidP="003B7B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8510C6" w:rsidRDefault="008510C6" w:rsidP="003B7B0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8510C6" w:rsidRPr="008510C6" w:rsidRDefault="008510C6" w:rsidP="003B7B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8510C6" w:rsidRDefault="008510C6" w:rsidP="003B7B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510C6" w:rsidRPr="008510C6" w:rsidRDefault="008510C6" w:rsidP="003B7B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8510C6" w:rsidRPr="008510C6" w:rsidTr="007E5ACA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8510C6" w:rsidRPr="008510C6" w:rsidRDefault="008510C6" w:rsidP="003B7B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10C6" w:rsidRPr="008510C6" w:rsidRDefault="008510C6" w:rsidP="008510C6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ยุทธศาสตร์จังหวัดเชียงราย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 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การรักษาความมั่นคง และความปลอดภัยในชีวิตและทรัพย์สิน</w:t>
            </w:r>
          </w:p>
          <w:p w:rsidR="008510C6" w:rsidRPr="008510C6" w:rsidRDefault="008510C6" w:rsidP="008510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ยุทธศาสตร์การพัฒนาของ อปท.ในเขตจังหวัด  ที่  4  การพัฒนาคุณภาพชีวิตและการป้องกันบรรเทาสาธารณภัย</w:t>
            </w:r>
          </w:p>
          <w:p w:rsidR="008510C6" w:rsidRDefault="008510C6" w:rsidP="008510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ที่    3  การพัฒนาด้านการจัดระเบียบชุมชนสังคมและความสงบเรียบร้อย</w:t>
            </w:r>
          </w:p>
          <w:p w:rsidR="008510C6" w:rsidRPr="008510C6" w:rsidRDefault="008510C6" w:rsidP="008510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10C6" w:rsidRPr="008510C6" w:rsidTr="007E5ACA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Pr="008510C6" w:rsidRDefault="008510C6" w:rsidP="008510C6">
            <w:pPr>
              <w:spacing w:after="0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  <w:p w:rsidR="008510C6" w:rsidRPr="008510C6" w:rsidRDefault="008510C6" w:rsidP="008510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573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6.56</w:t>
            </w:r>
          </w:p>
        </w:tc>
        <w:tc>
          <w:tcPr>
            <w:tcW w:w="1850" w:type="dxa"/>
            <w:shd w:val="clear" w:color="auto" w:fill="auto"/>
          </w:tcPr>
          <w:p w:rsidR="008510C6" w:rsidRPr="008510C6" w:rsidRDefault="008510C6" w:rsidP="007E5AC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8510C6" w:rsidRDefault="008510C6" w:rsidP="007E5AC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851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0.56</w:t>
            </w:r>
          </w:p>
        </w:tc>
        <w:tc>
          <w:tcPr>
            <w:tcW w:w="1852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0C6" w:rsidRPr="008510C6" w:rsidTr="003B7B04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Pr="008510C6" w:rsidRDefault="008510C6" w:rsidP="003B7B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510C6" w:rsidRPr="008510C6" w:rsidRDefault="008510C6" w:rsidP="003B7B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510C6" w:rsidRPr="008510C6" w:rsidRDefault="008510C6" w:rsidP="003B7B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6.56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510C6" w:rsidRPr="008510C6" w:rsidRDefault="008510C6" w:rsidP="003B7B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510C6" w:rsidRPr="008510C6" w:rsidRDefault="008510C6" w:rsidP="003B7B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.56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510C6" w:rsidRPr="008510C6" w:rsidRDefault="008510C6" w:rsidP="003B7B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510C6" w:rsidRPr="00DF45D6" w:rsidRDefault="008510C6" w:rsidP="008510C6">
      <w:pPr>
        <w:rPr>
          <w:rFonts w:ascii="TH SarabunIT๙" w:hAnsi="TH SarabunIT๙" w:cs="TH SarabunIT๙"/>
        </w:rPr>
      </w:pPr>
    </w:p>
    <w:p w:rsidR="008510C6" w:rsidRDefault="008510C6" w:rsidP="008510C6">
      <w:pPr>
        <w:rPr>
          <w:rFonts w:ascii="TH SarabunIT๙" w:hAnsi="TH SarabunIT๙" w:cs="TH SarabunIT๙" w:hint="cs"/>
        </w:rPr>
      </w:pPr>
    </w:p>
    <w:p w:rsidR="00F42F62" w:rsidRDefault="00F42F62" w:rsidP="008510C6">
      <w:pPr>
        <w:rPr>
          <w:rFonts w:ascii="TH SarabunIT๙" w:hAnsi="TH SarabunIT๙" w:cs="TH SarabunIT๙" w:hint="cs"/>
        </w:rPr>
      </w:pPr>
    </w:p>
    <w:p w:rsidR="00F42F62" w:rsidRDefault="00F42F62" w:rsidP="008510C6">
      <w:pPr>
        <w:rPr>
          <w:rFonts w:ascii="TH SarabunIT๙" w:hAnsi="TH SarabunIT๙" w:cs="TH SarabunIT๙" w:hint="cs"/>
        </w:rPr>
      </w:pPr>
    </w:p>
    <w:p w:rsidR="00F42F62" w:rsidRDefault="00F42F62" w:rsidP="008510C6">
      <w:pPr>
        <w:rPr>
          <w:rFonts w:ascii="TH SarabunIT๙" w:hAnsi="TH SarabunIT๙" w:cs="TH SarabunIT๙" w:hint="cs"/>
        </w:rPr>
      </w:pPr>
    </w:p>
    <w:p w:rsidR="008510C6" w:rsidRDefault="008510C6" w:rsidP="008510C6">
      <w:pPr>
        <w:rPr>
          <w:rFonts w:ascii="TH SarabunIT๙" w:hAnsi="TH SarabunIT๙" w:cs="TH SarabunIT๙" w:hint="cs"/>
        </w:rPr>
      </w:pPr>
    </w:p>
    <w:p w:rsidR="008510C6" w:rsidRPr="00DF45D6" w:rsidRDefault="008510C6" w:rsidP="008510C6">
      <w:pPr>
        <w:rPr>
          <w:rFonts w:ascii="TH SarabunIT๙" w:hAnsi="TH SarabunIT๙" w:cs="TH SarabunIT๙"/>
        </w:rPr>
      </w:pPr>
    </w:p>
    <w:p w:rsidR="008510C6" w:rsidRPr="00DF45D6" w:rsidRDefault="008510C6" w:rsidP="008510C6">
      <w:pPr>
        <w:rPr>
          <w:rFonts w:ascii="TH SarabunIT๙" w:hAnsi="TH SarabunIT๙" w:cs="TH SarabunIT๙"/>
        </w:rPr>
      </w:pPr>
    </w:p>
    <w:p w:rsidR="008510C6" w:rsidRPr="00DF45D6" w:rsidRDefault="008510C6" w:rsidP="008510C6">
      <w:pPr>
        <w:rPr>
          <w:rFonts w:ascii="TH SarabunIT๙" w:hAnsi="TH SarabunIT๙" w:cs="TH SarabunIT๙"/>
        </w:rPr>
      </w:pP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8510C6" w:rsidRPr="008510C6" w:rsidTr="007E5ACA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8510C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8510C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8510C6" w:rsidRPr="008510C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8510C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8510C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510C6" w:rsidRPr="008510C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8510C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8510C6" w:rsidRPr="008510C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8510C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510C6" w:rsidRPr="008510C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8510C6" w:rsidRPr="008510C6" w:rsidTr="007E5ACA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8510C6" w:rsidRPr="008510C6" w:rsidRDefault="008510C6" w:rsidP="004A0BBA">
            <w:pPr>
              <w:spacing w:after="0" w:line="240" w:lineRule="auto"/>
              <w:jc w:val="thaiDistribute"/>
              <w:outlineLvl w:val="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10C6" w:rsidRPr="008510C6" w:rsidRDefault="008510C6" w:rsidP="008510C6">
            <w:pPr>
              <w:spacing w:after="0" w:line="240" w:lineRule="auto"/>
              <w:jc w:val="thaiDistribute"/>
              <w:outlineLvl w:val="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ยุทธศาสตร์จังหวัดเชียงราย  ที่  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การส่งเสริมการผลิตสินค้าเกษตรคุณภาพมาตรฐานสากล และเป็นมิตรกับสิ่งแวดล้อม</w:t>
            </w:r>
          </w:p>
          <w:p w:rsidR="008510C6" w:rsidRPr="008510C6" w:rsidRDefault="00E615E5" w:rsidP="008510C6">
            <w:pPr>
              <w:spacing w:after="0" w:line="240" w:lineRule="auto"/>
              <w:outlineLvl w:val="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510C6"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 3  การดำรงฐานวัฒนธรรมล้านนา เพื่อเพิ่มมูลค่าการท่องเที่ยวเชิงวัฒนธรรม เชิงนิเวศ และเชิงสุขภาพ</w:t>
            </w:r>
          </w:p>
          <w:p w:rsidR="008510C6" w:rsidRPr="008510C6" w:rsidRDefault="008510C6" w:rsidP="008510C6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ยุทธศาสตร์การพัฒนาของ อปท.ในเขตจังหวัด  ที่   2   การพัฒนาด้านเศรษฐกิจและการท่องเที่ยว</w:t>
            </w:r>
          </w:p>
          <w:p w:rsidR="008510C6" w:rsidRDefault="008510C6" w:rsidP="008510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 ที่   4  การพัฒนาด้านการวางแผนการส่งเสริมการลงทุน  พาณิชยกรรม  เกษตรกรรม   แหล่งน้ำ  และการท่องเที่ยว</w:t>
            </w:r>
          </w:p>
          <w:p w:rsidR="004A0BBA" w:rsidRPr="008510C6" w:rsidRDefault="004A0BBA" w:rsidP="008510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10C6" w:rsidRPr="008510C6" w:rsidTr="007E5ACA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Pr="008510C6" w:rsidRDefault="008510C6" w:rsidP="008510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573" w:type="dxa"/>
            <w:shd w:val="clear" w:color="auto" w:fill="auto"/>
          </w:tcPr>
          <w:p w:rsidR="00677E39" w:rsidRDefault="00677E39" w:rsidP="007E5A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677E39" w:rsidRDefault="00677E39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sz w:val="32"/>
                <w:szCs w:val="32"/>
              </w:rPr>
              <w:t>2.46</w:t>
            </w:r>
          </w:p>
        </w:tc>
        <w:tc>
          <w:tcPr>
            <w:tcW w:w="1850" w:type="dxa"/>
            <w:shd w:val="clear" w:color="auto" w:fill="auto"/>
          </w:tcPr>
          <w:p w:rsidR="00677E39" w:rsidRDefault="00677E39" w:rsidP="007E5AC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8510C6" w:rsidRDefault="008510C6" w:rsidP="007E5AC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258,000</w:t>
            </w:r>
          </w:p>
        </w:tc>
        <w:tc>
          <w:tcPr>
            <w:tcW w:w="1851" w:type="dxa"/>
            <w:shd w:val="clear" w:color="auto" w:fill="auto"/>
          </w:tcPr>
          <w:p w:rsidR="00677E39" w:rsidRDefault="00677E39" w:rsidP="007E5A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1.45</w:t>
            </w:r>
          </w:p>
        </w:tc>
        <w:tc>
          <w:tcPr>
            <w:tcW w:w="1852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0C6" w:rsidRPr="008510C6" w:rsidTr="007E5ACA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Pr="008510C6" w:rsidRDefault="008510C6" w:rsidP="008510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573" w:type="dxa"/>
            <w:shd w:val="clear" w:color="auto" w:fill="auto"/>
          </w:tcPr>
          <w:p w:rsidR="00677E39" w:rsidRDefault="00677E39" w:rsidP="007E5A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  <w:shd w:val="clear" w:color="auto" w:fill="auto"/>
          </w:tcPr>
          <w:p w:rsidR="00677E39" w:rsidRDefault="00677E39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sz w:val="32"/>
                <w:szCs w:val="32"/>
              </w:rPr>
              <w:t>4.10</w:t>
            </w:r>
          </w:p>
        </w:tc>
        <w:tc>
          <w:tcPr>
            <w:tcW w:w="1850" w:type="dxa"/>
            <w:shd w:val="clear" w:color="auto" w:fill="auto"/>
          </w:tcPr>
          <w:p w:rsidR="00677E39" w:rsidRDefault="00677E39" w:rsidP="007E5AC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8510C6" w:rsidRDefault="008510C6" w:rsidP="007E5AC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190,000</w:t>
            </w:r>
          </w:p>
        </w:tc>
        <w:tc>
          <w:tcPr>
            <w:tcW w:w="1851" w:type="dxa"/>
            <w:shd w:val="clear" w:color="auto" w:fill="auto"/>
          </w:tcPr>
          <w:p w:rsidR="00677E39" w:rsidRDefault="00677E39" w:rsidP="007E5A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1.07</w:t>
            </w:r>
          </w:p>
        </w:tc>
        <w:tc>
          <w:tcPr>
            <w:tcW w:w="1852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0C6" w:rsidRPr="008510C6" w:rsidTr="007E5ACA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Pr="008510C6" w:rsidRDefault="008510C6" w:rsidP="008510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573" w:type="dxa"/>
            <w:shd w:val="clear" w:color="auto" w:fill="auto"/>
          </w:tcPr>
          <w:p w:rsidR="00677E39" w:rsidRDefault="00677E39" w:rsidP="007E5A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677E39" w:rsidRDefault="00677E39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sz w:val="32"/>
                <w:szCs w:val="32"/>
              </w:rPr>
              <w:t>0.82</w:t>
            </w:r>
          </w:p>
        </w:tc>
        <w:tc>
          <w:tcPr>
            <w:tcW w:w="1850" w:type="dxa"/>
            <w:shd w:val="clear" w:color="auto" w:fill="auto"/>
          </w:tcPr>
          <w:p w:rsidR="00677E39" w:rsidRDefault="00677E39" w:rsidP="007E5AC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8510C6" w:rsidRDefault="008510C6" w:rsidP="007E5AC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851" w:type="dxa"/>
            <w:shd w:val="clear" w:color="auto" w:fill="auto"/>
          </w:tcPr>
          <w:p w:rsidR="00677E39" w:rsidRDefault="00677E39" w:rsidP="007E5A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0.17</w:t>
            </w:r>
          </w:p>
        </w:tc>
        <w:tc>
          <w:tcPr>
            <w:tcW w:w="1852" w:type="dxa"/>
            <w:shd w:val="clear" w:color="auto" w:fill="auto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0C6" w:rsidRPr="008510C6" w:rsidTr="007E5ACA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7.38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510C6" w:rsidRPr="008510C6" w:rsidRDefault="008510C6" w:rsidP="007E5AC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478</w:t>
            </w:r>
            <w:r w:rsidRPr="008510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2.69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510C6" w:rsidRPr="008510C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510C6" w:rsidRDefault="008510C6">
      <w:r>
        <w:br w:type="page"/>
      </w: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8510C6" w:rsidRPr="00EC1B66" w:rsidTr="007E5ACA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EC1B6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C1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EC1B6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8510C6" w:rsidRPr="00EC1B6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EC1B6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EC1B6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510C6" w:rsidRPr="00EC1B6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EC1B6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8510C6" w:rsidRPr="00EC1B6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EC1B6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510C6" w:rsidRPr="00EC1B66" w:rsidRDefault="008510C6" w:rsidP="004A0B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8510C6" w:rsidRPr="00EC1B66" w:rsidTr="007E5ACA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8510C6" w:rsidRPr="00EC1B66" w:rsidRDefault="008510C6" w:rsidP="004A0BB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ยุทธศาสตร์จังหวัดเชียงราย</w:t>
            </w: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ที่   5   การจัดการทรัพยากรธรรมชาติและสิ่งแวดล้อมให้ดำรงความสมบูรณ์และยั่งยืน</w:t>
            </w:r>
          </w:p>
          <w:p w:rsidR="008510C6" w:rsidRPr="00EC1B66" w:rsidRDefault="008510C6" w:rsidP="00EC1B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ยุทธศาสตร์การพัฒนาของ อปท.ในเขตจังหวัด  ที่   5  การพัฒนาทรัพยากรธรรมชาติและสิ่งแวดล้อมให้ดำรงความสมบูรณ์และยั่งยืน</w:t>
            </w:r>
          </w:p>
          <w:p w:rsidR="008510C6" w:rsidRDefault="008510C6" w:rsidP="00EC1B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 ที่   5  การพัฒนาด้านการบริหารจัดการและการอนุรักษ์ทรัพยากรธรรมชาติและสิ่งแวดล้อม</w:t>
            </w:r>
          </w:p>
          <w:p w:rsidR="00EC1B66" w:rsidRPr="00EC1B66" w:rsidRDefault="00EC1B66" w:rsidP="00EC1B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10C6" w:rsidRPr="00EC1B66" w:rsidTr="007E5ACA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EC1B66" w:rsidRDefault="00EC1B66" w:rsidP="00EC1B66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10C6" w:rsidRPr="00EC1B66" w:rsidRDefault="008510C6" w:rsidP="00EC1B66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573" w:type="dxa"/>
            <w:shd w:val="clear" w:color="auto" w:fill="auto"/>
          </w:tcPr>
          <w:p w:rsidR="00EC1B66" w:rsidRDefault="00EC1B6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EC1B66" w:rsidRDefault="00EC1B6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sz w:val="32"/>
                <w:szCs w:val="32"/>
              </w:rPr>
              <w:t>3.28</w:t>
            </w:r>
          </w:p>
        </w:tc>
        <w:tc>
          <w:tcPr>
            <w:tcW w:w="1850" w:type="dxa"/>
            <w:shd w:val="clear" w:color="auto" w:fill="auto"/>
          </w:tcPr>
          <w:p w:rsidR="00EC1B66" w:rsidRDefault="00EC1B66" w:rsidP="007E5AC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1851" w:type="dxa"/>
            <w:shd w:val="clear" w:color="auto" w:fill="auto"/>
          </w:tcPr>
          <w:p w:rsidR="00EC1B66" w:rsidRDefault="00EC1B66" w:rsidP="007E5A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2.25</w:t>
            </w:r>
          </w:p>
        </w:tc>
        <w:tc>
          <w:tcPr>
            <w:tcW w:w="1852" w:type="dxa"/>
            <w:shd w:val="clear" w:color="auto" w:fill="auto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0C6" w:rsidRPr="00EC1B66" w:rsidTr="007E5ACA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EC1B66" w:rsidRDefault="00EC1B66" w:rsidP="00EC1B66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10C6" w:rsidRPr="00EC1B66" w:rsidRDefault="008510C6" w:rsidP="00EC1B66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573" w:type="dxa"/>
            <w:shd w:val="clear" w:color="auto" w:fill="auto"/>
          </w:tcPr>
          <w:p w:rsidR="00EC1B66" w:rsidRDefault="00EC1B6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EC1B66" w:rsidRDefault="00EC1B6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sz w:val="32"/>
                <w:szCs w:val="32"/>
              </w:rPr>
              <w:t>2.46</w:t>
            </w:r>
          </w:p>
        </w:tc>
        <w:tc>
          <w:tcPr>
            <w:tcW w:w="1850" w:type="dxa"/>
            <w:shd w:val="clear" w:color="auto" w:fill="auto"/>
          </w:tcPr>
          <w:p w:rsidR="00EC1B66" w:rsidRDefault="00EC1B66" w:rsidP="007E5AC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851" w:type="dxa"/>
            <w:shd w:val="clear" w:color="auto" w:fill="auto"/>
          </w:tcPr>
          <w:p w:rsidR="00EC1B66" w:rsidRDefault="00EC1B66" w:rsidP="007E5A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0.11</w:t>
            </w:r>
          </w:p>
        </w:tc>
        <w:tc>
          <w:tcPr>
            <w:tcW w:w="1852" w:type="dxa"/>
            <w:shd w:val="clear" w:color="auto" w:fill="auto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0C6" w:rsidRPr="00EC1B66" w:rsidTr="007E5ACA">
        <w:trPr>
          <w:trHeight w:val="426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EC1B66" w:rsidRDefault="00EC1B66" w:rsidP="00EC1B66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EC1B66" w:rsidRPr="00EC1B66" w:rsidRDefault="008510C6" w:rsidP="00EC1B66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573" w:type="dxa"/>
            <w:shd w:val="clear" w:color="auto" w:fill="auto"/>
          </w:tcPr>
          <w:p w:rsidR="00EC1B66" w:rsidRDefault="00EC1B6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EC1B66" w:rsidRDefault="00EC1B6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sz w:val="32"/>
                <w:szCs w:val="32"/>
              </w:rPr>
              <w:t>1.64</w:t>
            </w:r>
          </w:p>
        </w:tc>
        <w:tc>
          <w:tcPr>
            <w:tcW w:w="1850" w:type="dxa"/>
            <w:shd w:val="clear" w:color="auto" w:fill="auto"/>
          </w:tcPr>
          <w:p w:rsidR="00EC1B66" w:rsidRDefault="00EC1B66" w:rsidP="007E5AC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851" w:type="dxa"/>
            <w:shd w:val="clear" w:color="auto" w:fill="auto"/>
          </w:tcPr>
          <w:p w:rsidR="00EC1B66" w:rsidRDefault="00EC1B66" w:rsidP="007E5A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0.08</w:t>
            </w:r>
          </w:p>
        </w:tc>
        <w:tc>
          <w:tcPr>
            <w:tcW w:w="1852" w:type="dxa"/>
            <w:shd w:val="clear" w:color="auto" w:fill="auto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0C6" w:rsidRPr="00EC1B66" w:rsidTr="007E5ACA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EC1B66" w:rsidRDefault="00EC1B66" w:rsidP="007E5AC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</w:tcPr>
          <w:p w:rsidR="00EC1B66" w:rsidRDefault="00EC1B6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51" w:type="dxa"/>
            <w:shd w:val="clear" w:color="auto" w:fill="auto"/>
          </w:tcPr>
          <w:p w:rsidR="00EC1B66" w:rsidRDefault="00EC1B6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7.38</w:t>
            </w:r>
          </w:p>
        </w:tc>
        <w:tc>
          <w:tcPr>
            <w:tcW w:w="1850" w:type="dxa"/>
            <w:shd w:val="clear" w:color="auto" w:fill="auto"/>
          </w:tcPr>
          <w:p w:rsidR="00EC1B66" w:rsidRDefault="00EC1B66" w:rsidP="007E5ACA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435</w:t>
            </w: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851" w:type="dxa"/>
            <w:shd w:val="clear" w:color="auto" w:fill="auto"/>
          </w:tcPr>
          <w:p w:rsidR="00EC1B66" w:rsidRDefault="00EC1B66" w:rsidP="007E5AC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2.45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510C6" w:rsidRDefault="008510C6" w:rsidP="008510C6">
      <w:pPr>
        <w:jc w:val="center"/>
        <w:rPr>
          <w:rFonts w:ascii="TH SarabunIT๙" w:hAnsi="TH SarabunIT๙" w:cs="TH SarabunIT๙" w:hint="cs"/>
          <w:b/>
          <w:bCs/>
        </w:rPr>
      </w:pPr>
    </w:p>
    <w:p w:rsidR="00EC1B66" w:rsidRDefault="00EC1B66" w:rsidP="008510C6">
      <w:pPr>
        <w:jc w:val="center"/>
        <w:rPr>
          <w:rFonts w:ascii="TH SarabunIT๙" w:hAnsi="TH SarabunIT๙" w:cs="TH SarabunIT๙"/>
          <w:b/>
          <w:bCs/>
        </w:rPr>
      </w:pPr>
    </w:p>
    <w:p w:rsidR="004A0BBA" w:rsidRDefault="004A0BBA" w:rsidP="008510C6">
      <w:pPr>
        <w:jc w:val="center"/>
        <w:rPr>
          <w:rFonts w:ascii="TH SarabunIT๙" w:hAnsi="TH SarabunIT๙" w:cs="TH SarabunIT๙" w:hint="cs"/>
          <w:b/>
          <w:bCs/>
        </w:rPr>
      </w:pPr>
    </w:p>
    <w:p w:rsidR="00EC1B66" w:rsidRPr="00DF45D6" w:rsidRDefault="00EC1B66" w:rsidP="008510C6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554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4"/>
        <w:gridCol w:w="1573"/>
        <w:gridCol w:w="1851"/>
        <w:gridCol w:w="1850"/>
        <w:gridCol w:w="1851"/>
        <w:gridCol w:w="1852"/>
      </w:tblGrid>
      <w:tr w:rsidR="008510C6" w:rsidRPr="00EC1B66" w:rsidTr="007E5ACA">
        <w:trPr>
          <w:trHeight w:val="1312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C1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8510C6" w:rsidRPr="00EC1B66" w:rsidTr="007E5ACA">
        <w:trPr>
          <w:trHeight w:val="873"/>
          <w:jc w:val="center"/>
        </w:trPr>
        <w:tc>
          <w:tcPr>
            <w:tcW w:w="15541" w:type="dxa"/>
            <w:gridSpan w:val="6"/>
            <w:shd w:val="clear" w:color="auto" w:fill="auto"/>
            <w:vAlign w:val="center"/>
          </w:tcPr>
          <w:p w:rsidR="008510C6" w:rsidRPr="00EC1B66" w:rsidRDefault="008510C6" w:rsidP="00EC1B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10C6" w:rsidRPr="00EC1B66" w:rsidRDefault="008510C6" w:rsidP="00EC1B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ยุทธศาสตร์จังหวัดเชียงราย  ที่  </w:t>
            </w: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การพัฒนาคุณภาพชีวิตเพื่อให้ประชาชนอยู่เย็นเป็นสุข</w:t>
            </w:r>
          </w:p>
          <w:p w:rsidR="008510C6" w:rsidRPr="00EC1B66" w:rsidRDefault="008510C6" w:rsidP="00EC1B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</w:t>
            </w: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</w:t>
            </w: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การพัฒนาทรัพยากรมนุษย์และคุณภาพชีวิตเพื่อให้ประชาชนอยู่เย็นเป็นสุข</w:t>
            </w:r>
          </w:p>
          <w:p w:rsidR="008510C6" w:rsidRPr="00EC1B66" w:rsidRDefault="008510C6" w:rsidP="00EC1B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ยุทธศาสตร์การพัฒนาของ อปท.ในเขตจังหวัด  ที่  6  การพัฒนาด้านการเมืองการบริหาร</w:t>
            </w:r>
          </w:p>
          <w:p w:rsidR="008510C6" w:rsidRPr="00EC1B66" w:rsidRDefault="008510C6" w:rsidP="00EC1B6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ที่  6  การพัฒนาด้านการเมืองและการบริหาร</w:t>
            </w:r>
          </w:p>
          <w:p w:rsidR="008510C6" w:rsidRPr="00EC1B66" w:rsidRDefault="008510C6" w:rsidP="00EC1B66">
            <w:pPr>
              <w:spacing w:after="0" w:line="240" w:lineRule="auto"/>
              <w:ind w:left="720"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10C6" w:rsidRPr="00EC1B66" w:rsidTr="00EC1B66">
        <w:trPr>
          <w:trHeight w:val="438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Pr="00EC1B66" w:rsidRDefault="008510C6" w:rsidP="00EC1B66">
            <w:pPr>
              <w:spacing w:after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10C6" w:rsidRPr="00EC1B66" w:rsidRDefault="008510C6" w:rsidP="00EC1B6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510C6" w:rsidRPr="00EC1B66" w:rsidRDefault="008510C6" w:rsidP="00EC1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510C6" w:rsidRPr="00EC1B66" w:rsidRDefault="008510C6" w:rsidP="00EC1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sz w:val="32"/>
                <w:szCs w:val="32"/>
              </w:rPr>
              <w:t>8.20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510C6" w:rsidRPr="00EC1B66" w:rsidRDefault="008510C6" w:rsidP="00EC1B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C1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333,000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510C6" w:rsidRPr="00EC1B66" w:rsidRDefault="008510C6" w:rsidP="00EC1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510C6" w:rsidRPr="00EC1B66" w:rsidRDefault="008510C6" w:rsidP="00EC1B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0C6" w:rsidRPr="00EC1B66" w:rsidTr="00EC1B66">
        <w:trPr>
          <w:trHeight w:val="438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Pr="00EC1B66" w:rsidRDefault="008510C6" w:rsidP="00EC1B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510C6" w:rsidRPr="00EC1B66" w:rsidRDefault="008510C6" w:rsidP="00EC1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510C6" w:rsidRPr="00EC1B66" w:rsidRDefault="008510C6" w:rsidP="00EC1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sz w:val="32"/>
                <w:szCs w:val="32"/>
              </w:rPr>
              <w:t>4.10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510C6" w:rsidRPr="00EC1B66" w:rsidRDefault="008510C6" w:rsidP="00EC1B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C1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510C6" w:rsidRPr="00EC1B66" w:rsidRDefault="008510C6" w:rsidP="00EC1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510C6" w:rsidRPr="00EC1B66" w:rsidRDefault="008510C6" w:rsidP="00EC1B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0C6" w:rsidRPr="00EC1B66" w:rsidTr="007E5ACA">
        <w:trPr>
          <w:trHeight w:val="394"/>
          <w:jc w:val="center"/>
        </w:trPr>
        <w:tc>
          <w:tcPr>
            <w:tcW w:w="6564" w:type="dxa"/>
            <w:shd w:val="clear" w:color="auto" w:fill="auto"/>
            <w:vAlign w:val="center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shd w:val="clear" w:color="auto" w:fill="auto"/>
          </w:tcPr>
          <w:p w:rsidR="00EC1B66" w:rsidRDefault="00EC1B6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851" w:type="dxa"/>
            <w:shd w:val="clear" w:color="auto" w:fill="auto"/>
          </w:tcPr>
          <w:p w:rsidR="00EC1B66" w:rsidRDefault="00EC1B6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12.30</w:t>
            </w:r>
          </w:p>
        </w:tc>
        <w:tc>
          <w:tcPr>
            <w:tcW w:w="1850" w:type="dxa"/>
            <w:shd w:val="clear" w:color="auto" w:fill="auto"/>
          </w:tcPr>
          <w:p w:rsidR="00EC1B66" w:rsidRDefault="00EC1B66" w:rsidP="007E5ACA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10C6" w:rsidRPr="00EC1B66" w:rsidRDefault="008510C6" w:rsidP="007E5AC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553</w:t>
            </w: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EC1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851" w:type="dxa"/>
            <w:shd w:val="clear" w:color="auto" w:fill="auto"/>
          </w:tcPr>
          <w:p w:rsidR="00EC1B66" w:rsidRDefault="00EC1B66" w:rsidP="007E5AC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10C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3.10</w:t>
            </w:r>
          </w:p>
          <w:p w:rsidR="00EC1B66" w:rsidRPr="00EC1B66" w:rsidRDefault="00EC1B6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10C6" w:rsidRPr="00EC1B66" w:rsidTr="007E5ACA">
        <w:trPr>
          <w:trHeight w:val="394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C6" w:rsidRPr="00EC1B66" w:rsidRDefault="008510C6" w:rsidP="00EC1B6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  <w:r w:rsidRPr="00EC1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755</w:t>
            </w:r>
            <w:r w:rsidRPr="00EC1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B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C6" w:rsidRPr="00EC1B66" w:rsidRDefault="008510C6" w:rsidP="007E5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510C6" w:rsidRDefault="008510C6" w:rsidP="008510C6">
      <w:pPr>
        <w:rPr>
          <w:rFonts w:ascii="TH SarabunIT๙" w:hAnsi="TH SarabunIT๙" w:cs="TH SarabunIT๙"/>
          <w:b/>
          <w:bCs/>
          <w:cs/>
        </w:rPr>
        <w:sectPr w:rsidR="008510C6" w:rsidSect="008510C6">
          <w:pgSz w:w="16838" w:h="11906" w:orient="landscape"/>
          <w:pgMar w:top="851" w:right="1440" w:bottom="426" w:left="851" w:header="720" w:footer="720" w:gutter="0"/>
          <w:cols w:space="720"/>
          <w:docGrid w:linePitch="360"/>
        </w:sectPr>
      </w:pPr>
    </w:p>
    <w:p w:rsidR="00843B46" w:rsidRDefault="00843B46" w:rsidP="00843B46">
      <w:pPr>
        <w:pStyle w:val="a6"/>
        <w:jc w:val="right"/>
        <w:rPr>
          <w:rFonts w:ascii="TH SarabunIT๙" w:hAnsi="TH SarabunIT๙" w:cs="TH SarabunIT๙" w:hint="cs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lastRenderedPageBreak/>
        <w:t>ผ 02</w:t>
      </w:r>
    </w:p>
    <w:p w:rsidR="00843B46" w:rsidRPr="00843B46" w:rsidRDefault="00843B46" w:rsidP="00843B46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843B46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843B46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843B4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84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พัฒนาท้องถิ่น  </w:t>
      </w:r>
      <w:r w:rsidRPr="00843B4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843B4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843B4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43B46" w:rsidRPr="00843B46" w:rsidRDefault="00843B46" w:rsidP="00843B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B4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</w:t>
      </w:r>
      <w:r w:rsidRPr="0084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3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Pr="00843B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843B46" w:rsidRPr="00843B46" w:rsidRDefault="00843B46" w:rsidP="00843B4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43B4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องค์การบริหารส่วนตำบลแม่กรณ์</w:t>
      </w:r>
      <w:r w:rsidRPr="00843B4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43B46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  จังหวัดเชียงราย</w:t>
      </w:r>
    </w:p>
    <w:p w:rsidR="008510C6" w:rsidRPr="00DF45D6" w:rsidRDefault="008510C6" w:rsidP="00843B46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843B46" w:rsidRPr="009B03F4" w:rsidRDefault="00843B46" w:rsidP="00843B46">
      <w:pPr>
        <w:pStyle w:val="6"/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B03F4">
        <w:rPr>
          <w:rFonts w:ascii="TH SarabunIT๙" w:hAnsi="TH SarabunIT๙" w:cs="TH SarabunIT๙"/>
          <w:sz w:val="32"/>
          <w:szCs w:val="32"/>
          <w:cs/>
        </w:rPr>
        <w:t>ยุทธศาสตร์จังหวัดเชียงราย  ที่  1  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</w:t>
      </w:r>
    </w:p>
    <w:p w:rsidR="00843B46" w:rsidRPr="009B03F4" w:rsidRDefault="00843B46" w:rsidP="00843B46">
      <w:pPr>
        <w:pStyle w:val="6"/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B03F4">
        <w:rPr>
          <w:rFonts w:ascii="TH SarabunIT๙" w:hAnsi="TH SarabunIT๙" w:cs="TH SarabunIT๙"/>
          <w:sz w:val="32"/>
          <w:szCs w:val="32"/>
          <w:cs/>
        </w:rPr>
        <w:t xml:space="preserve">เชื่อมโยงกับกลุ่มประเทศ </w:t>
      </w:r>
      <w:r w:rsidRPr="009B03F4">
        <w:rPr>
          <w:rFonts w:ascii="TH SarabunIT๙" w:hAnsi="TH SarabunIT๙" w:cs="TH SarabunIT๙"/>
          <w:sz w:val="32"/>
          <w:szCs w:val="32"/>
        </w:rPr>
        <w:t xml:space="preserve">GMS </w:t>
      </w:r>
      <w:r w:rsidRPr="009B03F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B03F4">
        <w:rPr>
          <w:rFonts w:ascii="TH SarabunIT๙" w:hAnsi="TH SarabunIT๙" w:cs="TH SarabunIT๙"/>
          <w:sz w:val="32"/>
          <w:szCs w:val="32"/>
        </w:rPr>
        <w:t>ASEAN</w:t>
      </w:r>
    </w:p>
    <w:p w:rsidR="00843B46" w:rsidRPr="009B03F4" w:rsidRDefault="00843B46" w:rsidP="00843B46">
      <w:pPr>
        <w:pStyle w:val="6"/>
        <w:spacing w:before="0"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B03F4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ยุทธศาสตร์การพัฒนาของ อปท. ในเขตจังหวัด  ที่  </w:t>
      </w:r>
      <w:r w:rsidRPr="009B03F4">
        <w:rPr>
          <w:rFonts w:ascii="TH SarabunIT๙" w:hAnsi="TH SarabunIT๙" w:cs="TH SarabunIT๙"/>
          <w:sz w:val="32"/>
          <w:szCs w:val="32"/>
        </w:rPr>
        <w:t xml:space="preserve">1  </w:t>
      </w:r>
      <w:r w:rsidRPr="009B03F4">
        <w:rPr>
          <w:rFonts w:ascii="TH SarabunIT๙" w:hAnsi="TH SarabunIT๙" w:cs="TH SarabunIT๙"/>
          <w:sz w:val="32"/>
          <w:szCs w:val="32"/>
          <w:cs/>
        </w:rPr>
        <w:t>การพัฒนาระบบคมนาคมขนส่ง สาธารณูปโภค สาธารณูปการ และระบบโครงสร้างพื้นฐานอื่นๆ ที่จำเป็นในเขตองค์กรปกครองส่วนท้องถิ่นเพื่อรองรับการเข้าสู่ประชาคมอาเซียน</w:t>
      </w:r>
    </w:p>
    <w:p w:rsidR="00843B46" w:rsidRPr="009B03F4" w:rsidRDefault="00843B46" w:rsidP="00843B46">
      <w:pPr>
        <w:pStyle w:val="ae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B03F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ที่   1  การพัฒนาด้านโครงสร้างพื้นฐาน และระบบ</w:t>
      </w:r>
      <w:proofErr w:type="spellStart"/>
      <w:r w:rsidRPr="009B03F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9B03F4">
        <w:rPr>
          <w:rFonts w:ascii="TH SarabunIT๙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9B03F4">
        <w:rPr>
          <w:rFonts w:ascii="TH SarabunIT๙" w:hAnsi="TH SarabunIT๙" w:cs="TH SarabunIT๙"/>
          <w:b/>
          <w:bCs/>
          <w:sz w:val="32"/>
          <w:szCs w:val="32"/>
          <w:cs/>
        </w:rPr>
        <w:t>สติกส์</w:t>
      </w:r>
      <w:proofErr w:type="spellEnd"/>
      <w:r w:rsidRPr="009B03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เชื่อมโยงกลุ่มจังหวัด กลุ่มอาเซียน + 6และ </w:t>
      </w:r>
      <w:r w:rsidRPr="009B03F4">
        <w:rPr>
          <w:rFonts w:ascii="TH SarabunIT๙" w:hAnsi="TH SarabunIT๙" w:cs="TH SarabunIT๙"/>
          <w:b/>
          <w:bCs/>
          <w:sz w:val="32"/>
          <w:szCs w:val="32"/>
        </w:rPr>
        <w:t>GMS</w:t>
      </w:r>
    </w:p>
    <w:p w:rsidR="00843B46" w:rsidRPr="009B03F4" w:rsidRDefault="00843B46" w:rsidP="00843B46">
      <w:pPr>
        <w:pStyle w:val="ae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03F4">
        <w:rPr>
          <w:rFonts w:ascii="TH SarabunIT๙" w:hAnsi="TH SarabunIT๙" w:cs="TH SarabunIT๙"/>
          <w:b/>
          <w:bCs/>
          <w:sz w:val="32"/>
          <w:szCs w:val="32"/>
          <w:cs/>
        </w:rPr>
        <w:t>1.1  แผนงานอุตสาหกรรมและการโยธา</w:t>
      </w:r>
    </w:p>
    <w:p w:rsidR="00843B46" w:rsidRPr="009B03F4" w:rsidRDefault="00843B46" w:rsidP="00843B46">
      <w:pPr>
        <w:pStyle w:val="ae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185)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ขนาดกว้าง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3.00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ยาว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65.00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0.15 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รวมพื้นที่ไม่น้อยกว่า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195.00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ชนิดไม่มีไหล่ทาง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พร้อมป้ายโครงการ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ตามแบบที่</w:t>
            </w:r>
            <w:r w:rsidRPr="00006A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อบต.กำหนด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ซอยบ้านนายทวี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มะโน</w:t>
            </w:r>
            <w:proofErr w:type="spellStart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หวัน</w:t>
            </w:r>
            <w:proofErr w:type="spellEnd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บ้านแม่กรณ์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98" type="#_x0000_t32" style="position:absolute;left:0;text-align:left;margin-left:-4.45pt;margin-top:11.55pt;width:63.85pt;height:0;z-index:251844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สถานที่ก่อสร้าง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ซอยบ้านนายทวี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มะโน</w:t>
            </w:r>
            <w:proofErr w:type="spellStart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หวัน</w:t>
            </w:r>
            <w:proofErr w:type="spellEnd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บ้านแม่กรณ์</w:t>
            </w:r>
            <w:r w:rsidRPr="00006A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1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แม่กรณ์</w:t>
            </w:r>
            <w:r w:rsidRPr="00006A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เชียงราย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จังหวัดเชียงราย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จุดเริ่มต้นโครงการ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NC0577446,2194507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จุดสิ้นสุดโครงการ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NC 0577567, 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2194473</w:t>
            </w:r>
          </w:p>
          <w:p w:rsidR="00006A68" w:rsidRPr="00006A68" w:rsidRDefault="00006A68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โครงการเสริมไหล่ทางถนนภายในหมู่บ้าน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185)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เพื่อจ่ายเป็นค่าก่อสร้างเสริมไหล่ทางถนนภายในหมู่บ้าน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โดยการวางท่อคอนกรีตเสริมเหล็ก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เส้นผ่าศูนย์กลาง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0.40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ยาว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107.00 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และบ่อพักคอนกรีตเสริมเหล็ก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ขนาดกว้าง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0.90</w:t>
            </w:r>
          </w:p>
          <w:p w:rsidR="00006A68" w:rsidRPr="00006A68" w:rsidRDefault="00006A68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125,000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 4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บ้านเวียงหวาย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2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99" type="#_x0000_t32" style="position:absolute;left:0;text-align:left;margin-left:-4.85pt;margin-top:13.2pt;width:57.95pt;height:0;z-index:251845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6A68" w:rsidRDefault="00006A68">
      <w:r>
        <w:br w:type="page"/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sz w:val="32"/>
                <w:szCs w:val="32"/>
              </w:rPr>
              <w:lastRenderedPageBreak/>
              <w:br w:type="page"/>
            </w: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trHeight w:val="5439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ยาว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1.00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4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บ่อ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พร้อมถมดินไหล่ทาง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พร้อมป้ายโครง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ตามแบบที่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อบต.กำหนด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สถานที่ก่อสร้าง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4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บ้านเวียงหวาย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2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ตำบลแม่กรณ์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อำเภอเมืองเชียงราย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จังหวัดเชียงราย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จุดเริ่มต้นโครงการ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NC0577273,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2193554 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จุดสิ้นสุดโครงการ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NC 0577220,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2193458 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/>
        </w:rPr>
      </w:pPr>
    </w:p>
    <w:p w:rsidR="00843B46" w:rsidRDefault="00843B46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006A68" w:rsidRDefault="00006A68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006A68" w:rsidRDefault="00006A68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006A68" w:rsidRDefault="00006A68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006A68" w:rsidRDefault="00006A68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006A68" w:rsidRDefault="00006A68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006A68" w:rsidRPr="009B03F4" w:rsidRDefault="00006A68" w:rsidP="00843B46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006A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6A68" w:rsidRDefault="00006A68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6A68" w:rsidRPr="00006A68" w:rsidRDefault="00006A68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186)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</w:p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ขนาดกว้าง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3.00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ยาว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65.00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0.15 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เมตรรวมพื้นที่ไม่น้อยกว่า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195.00 </w:t>
            </w:r>
            <w:proofErr w:type="spellStart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ชนิดไม่มีไหล่ทาง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</w:t>
            </w:r>
          </w:p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ป้ายโครงการตามแบบที่อบต.กำหนด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ก่อสร้างบริเวณบ้าน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นายอา</w:t>
            </w:r>
            <w:proofErr w:type="spellStart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พรมเลข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แม่สาด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4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แม่กรณ์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อำเภอเมืองเชียงราย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จังหวัดเชียงราย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จุดเริ่มต้นโครงการ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NC 0574406 ,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2194676 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จุดสิ้นสุดโครงการ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NC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0574395 , 2194564 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110,000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บริเวณบ้านนายอา</w:t>
            </w:r>
            <w:proofErr w:type="spellStart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พรมเลข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บ้านแม่สาด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00" type="#_x0000_t32" style="position:absolute;left:0;text-align:left;margin-left:-3.35pt;margin-top:11.1pt;width:63.85pt;height:0;z-index:251846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Default="00843B46" w:rsidP="00843B46">
      <w:pPr>
        <w:spacing w:after="0" w:line="240" w:lineRule="auto"/>
        <w:rPr>
          <w:rFonts w:ascii="TH SarabunIT๙" w:hAnsi="TH SarabunIT๙" w:cs="TH SarabunIT๙"/>
        </w:rPr>
      </w:pPr>
    </w:p>
    <w:p w:rsidR="00006A68" w:rsidRDefault="00006A68" w:rsidP="00843B46">
      <w:pPr>
        <w:spacing w:after="0" w:line="240" w:lineRule="auto"/>
        <w:rPr>
          <w:rFonts w:ascii="TH SarabunIT๙" w:hAnsi="TH SarabunIT๙" w:cs="TH SarabunIT๙"/>
        </w:rPr>
      </w:pPr>
    </w:p>
    <w:p w:rsidR="00006A68" w:rsidRPr="009B03F4" w:rsidRDefault="00006A68" w:rsidP="00843B46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06A68" w:rsidRDefault="00006A68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06A68" w:rsidRPr="00006A68" w:rsidRDefault="00006A68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187)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ขนาดกว้าง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 4.00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  ยาว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56.00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0.15 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รวมพื้นที่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224.00  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ชนิดไม่มีไหล่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พร้อมป้ายโครงการ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ตามแบบที่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อบต.กำหนด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สถานที่ก่อสร้าง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บ่อน้ำทิพย์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บ้านปางมุ้ง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6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ตำบลแม่กรณ์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อำเภอเมืองเชียงราย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จังหวัดเชียงราย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จุดเริ่มต้นโครงการพิกัด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NC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0572176,2193122  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จุดสิ้นสุดโครงการ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NC0572138 ,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2193161</w:t>
            </w:r>
          </w:p>
          <w:p w:rsidR="00006A68" w:rsidRPr="00006A68" w:rsidRDefault="00006A68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125,000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ซอยบ่อน้ำทิพย์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บ้านปางมุ้ง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6 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01" type="#_x0000_t32" style="position:absolute;left:0;text-align:left;margin-left:-4.7pt;margin-top:9.75pt;width:63.85pt;height:0;z-index:251847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6A68" w:rsidRDefault="00006A68">
      <w:r>
        <w:br w:type="page"/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เชื่อมถนนสายหลัก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จุด </w:t>
            </w:r>
            <w:r w:rsidRPr="00006A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06A68" w:rsidRDefault="00006A68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06A68" w:rsidRDefault="00006A68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06A68" w:rsidRDefault="00006A68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06A68" w:rsidRPr="00006A68" w:rsidRDefault="00006A68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188)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เพื่อจ่ายเป็นค่าก่อสร้างถนนคอนกรีตเสริมเหล็กเชื่อมถนนสายหลัก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1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ซอยเชื่อมบ้าน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เมืองรวง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ปริมาณงานไม่น้อยกว่า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47.00 </w:t>
            </w:r>
            <w:proofErr w:type="spellStart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NC 574390,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2193529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2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ซอยกลางบ้าน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ปริมาณงานไม่น้อยกว่า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101 </w:t>
            </w:r>
            <w:proofErr w:type="spellStart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พิกัด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NC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574337, 2193496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ซอยโรงเรียนบ้านปางคึก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ปริมาณงานไม่น้อย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กว่า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58.00 </w:t>
            </w:r>
            <w:proofErr w:type="spellStart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NC 573937, 2193296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สถานที่ก่อสร้างบ้านฝั่งหมิ่น 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</w:t>
            </w:r>
          </w:p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แม่กรณ์ อำเภอเมือง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จังหวัดเชียงราย</w:t>
            </w:r>
          </w:p>
          <w:p w:rsidR="00006A68" w:rsidRPr="00006A68" w:rsidRDefault="00006A68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1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เชื่อมบ้าน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เมืองรวง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2 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ซอยกลางบ้าน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ซอยโรงเรียน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บ้านปางคึก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02" type="#_x0000_t32" style="position:absolute;left:0;text-align:left;margin-left:-4pt;margin-top:10.4pt;width:63.85pt;height:0;z-index:251848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โครงการขยายเขตระบบประปาหมู่บ้าน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188)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เพื่อจ่ายเป็นค่าขยายเขตระบบประปาหมู่บ้าน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พร้อมป้ายโครงการ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สถานที่ก่อสร้าง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บ้านใหม่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 8 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แม่กรณ์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อำเภอเมืองเชียงราย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จังหวัดเชียงราย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จุดเริ่มต้นโครงการ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NC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0573444, 2192758 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จุดสิ้นสุดโครงการ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NC0573264,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2192976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110,000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บ้านใหม่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03" type="#_x0000_t32" style="position:absolute;left:0;text-align:left;margin-left:-4.15pt;margin-top:10.15pt;width:58.45pt;height:0;z-index:251849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</w:pPr>
    </w:p>
    <w:p w:rsidR="00843B46" w:rsidRDefault="00843B46" w:rsidP="00843B46">
      <w:pPr>
        <w:spacing w:after="0" w:line="240" w:lineRule="auto"/>
        <w:rPr>
          <w:rFonts w:hint="cs"/>
        </w:rPr>
      </w:pPr>
    </w:p>
    <w:p w:rsidR="00006A68" w:rsidRDefault="00006A68" w:rsidP="00843B46">
      <w:pPr>
        <w:spacing w:after="0" w:line="240" w:lineRule="auto"/>
        <w:rPr>
          <w:rFonts w:hint="cs"/>
        </w:rPr>
      </w:pPr>
    </w:p>
    <w:p w:rsidR="00006A68" w:rsidRDefault="00006A68" w:rsidP="00843B46">
      <w:pPr>
        <w:spacing w:after="0" w:line="240" w:lineRule="auto"/>
        <w:rPr>
          <w:rFonts w:hint="cs"/>
        </w:rPr>
      </w:pPr>
    </w:p>
    <w:p w:rsidR="00006A68" w:rsidRDefault="00006A68" w:rsidP="00843B46">
      <w:pPr>
        <w:spacing w:after="0" w:line="240" w:lineRule="auto"/>
        <w:rPr>
          <w:rFonts w:hint="cs"/>
        </w:rPr>
      </w:pPr>
    </w:p>
    <w:p w:rsidR="00006A68" w:rsidRDefault="00006A68" w:rsidP="00843B46">
      <w:pPr>
        <w:spacing w:after="0" w:line="240" w:lineRule="auto"/>
        <w:rPr>
          <w:rFonts w:hint="cs"/>
        </w:rPr>
      </w:pPr>
    </w:p>
    <w:p w:rsidR="00006A68" w:rsidRDefault="00006A68" w:rsidP="00843B46">
      <w:pPr>
        <w:spacing w:after="0" w:line="240" w:lineRule="auto"/>
        <w:rPr>
          <w:rFonts w:hint="cs"/>
        </w:rPr>
      </w:pPr>
    </w:p>
    <w:p w:rsidR="00006A68" w:rsidRDefault="00006A68" w:rsidP="00843B46">
      <w:pPr>
        <w:spacing w:after="0" w:line="240" w:lineRule="auto"/>
        <w:rPr>
          <w:rFonts w:hint="cs"/>
        </w:rPr>
      </w:pPr>
    </w:p>
    <w:p w:rsidR="00006A68" w:rsidRPr="009B03F4" w:rsidRDefault="00006A68" w:rsidP="00843B46">
      <w:pPr>
        <w:spacing w:after="0" w:line="240" w:lineRule="auto"/>
      </w:pPr>
    </w:p>
    <w:p w:rsidR="00843B46" w:rsidRPr="009B03F4" w:rsidRDefault="00843B46" w:rsidP="00843B46">
      <w:pPr>
        <w:spacing w:after="0" w:line="240" w:lineRule="auto"/>
      </w:pP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189)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ขนาดกว้าง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3.00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ยาว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65.00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0.15 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พื้นที่ไม่น้อยกว่า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195.00 </w:t>
            </w:r>
            <w:proofErr w:type="spellStart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พร้อมป้ายโครงการ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ตามแบบที่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อบต.กำหนด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ที่ก่อสร้าง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4/1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ปางกอก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9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แม่กรณ์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อำเภอเมือง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จังหวัดเชียงราย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จุดเริ่มต้นโครงการ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NC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0571229 , 2193418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จุดสิ้นสุดโครงการพิกัด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NC0571274 , 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2193484</w:t>
            </w:r>
          </w:p>
          <w:p w:rsidR="00006A68" w:rsidRPr="00006A68" w:rsidRDefault="00006A68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4/1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บ้านปางกอก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9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04" type="#_x0000_t32" style="position:absolute;left:0;text-align:left;margin-left:-3.1pt;margin-top:12pt;width:63.85pt;height:0;z-index:251850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Default="00843B46" w:rsidP="00843B46">
      <w:pPr>
        <w:spacing w:after="0" w:line="240" w:lineRule="auto"/>
        <w:rPr>
          <w:rFonts w:hint="cs"/>
        </w:rPr>
      </w:pPr>
    </w:p>
    <w:p w:rsidR="00006A68" w:rsidRDefault="00006A68" w:rsidP="00843B46">
      <w:pPr>
        <w:spacing w:after="0" w:line="240" w:lineRule="auto"/>
        <w:rPr>
          <w:rFonts w:hint="cs"/>
        </w:rPr>
      </w:pPr>
    </w:p>
    <w:p w:rsidR="00006A68" w:rsidRDefault="00006A68" w:rsidP="00843B46">
      <w:pPr>
        <w:spacing w:after="0" w:line="240" w:lineRule="auto"/>
        <w:rPr>
          <w:rFonts w:hint="cs"/>
        </w:rPr>
      </w:pPr>
    </w:p>
    <w:p w:rsidR="00006A68" w:rsidRDefault="00006A68" w:rsidP="00843B46">
      <w:pPr>
        <w:spacing w:after="0" w:line="240" w:lineRule="auto"/>
        <w:rPr>
          <w:rFonts w:hint="cs"/>
        </w:rPr>
      </w:pPr>
    </w:p>
    <w:p w:rsidR="00006A68" w:rsidRPr="009B03F4" w:rsidRDefault="00006A68" w:rsidP="00843B46">
      <w:pPr>
        <w:spacing w:after="0" w:line="240" w:lineRule="auto"/>
        <w:rPr>
          <w:rFonts w:hint="cs"/>
        </w:rPr>
      </w:pP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06A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10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6A68" w:rsidRDefault="00006A68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6A68" w:rsidRDefault="00006A68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6A68" w:rsidRPr="00006A68" w:rsidRDefault="00006A68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189)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ขนาดกว้าง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3.00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ยาว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65.00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0.15 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รวมพื้นที่</w:t>
            </w:r>
          </w:p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195.00 </w:t>
            </w:r>
          </w:p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ชนิดไม่มี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ไหล่ทางพร้อมป้าย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ตามแบบที่</w:t>
            </w:r>
            <w:r w:rsidRPr="00006A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สถานที่ก่อสร้าง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2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บ้านปางริมกรณ์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10 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ตำบลแม่กรณ์</w:t>
            </w:r>
          </w:p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จังหวัดเชียงราย</w:t>
            </w:r>
            <w:r w:rsid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จุดเริ่มต้น</w:t>
            </w:r>
          </w:p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NC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0570124, 2194336  </w:t>
            </w:r>
          </w:p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จุดสิ้นสุดโครงการ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NC0570116 ,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2194381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110,000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2 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ปางริมกรณ์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 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05" type="#_x0000_t32" style="position:absolute;left:0;text-align:left;margin-left:-3.7pt;margin-top:8.9pt;width:63.85pt;height:0;z-index:251851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Default="00843B46" w:rsidP="00843B46">
      <w:pPr>
        <w:spacing w:after="0" w:line="240" w:lineRule="auto"/>
      </w:pPr>
    </w:p>
    <w:p w:rsidR="00006A68" w:rsidRDefault="00006A68" w:rsidP="00843B46">
      <w:pPr>
        <w:spacing w:after="0" w:line="240" w:lineRule="auto"/>
      </w:pPr>
    </w:p>
    <w:p w:rsidR="00006A68" w:rsidRPr="009B03F4" w:rsidRDefault="00006A68" w:rsidP="00843B46">
      <w:pPr>
        <w:spacing w:after="0" w:line="240" w:lineRule="auto"/>
      </w:pP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sz w:val="32"/>
                <w:szCs w:val="32"/>
              </w:rPr>
              <w:lastRenderedPageBreak/>
              <w:br w:type="page"/>
            </w: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โครงการก่อสร้างลานอเนก ประสงค์บริเวณฌาปณสถาน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190)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เพื่อจ่ายเป็นค่าก่อสร้างลานอเนกประสงค์บริเวณฌาปณสถาน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พื้นที่ไม่น้อยกว่า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273.00 </w:t>
            </w:r>
            <w:proofErr w:type="spellStart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 NC 568990 ,2195637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สถานที่ก่อสร้าง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บ้านปางอ้อ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11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ตำบลแม่กรณ์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อำเภอเมืองเชียงราย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จังหวัดเชียงราย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109,000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บ้านปางอ้อ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11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06" type="#_x0000_t32" style="position:absolute;left:0;text-align:left;margin-left:-3.55pt;margin-top:10.15pt;width:58.45pt;height:0;z-index:251852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843B46" w:rsidRDefault="00843B46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006A68" w:rsidRDefault="00006A68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006A68" w:rsidRDefault="00006A68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006A68" w:rsidRDefault="00006A68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006A68" w:rsidRDefault="00006A68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006A68" w:rsidRDefault="00006A68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006A68" w:rsidRDefault="00006A68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006A68" w:rsidRDefault="00006A68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006A68" w:rsidRDefault="00006A68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006A68" w:rsidRPr="009B03F4" w:rsidRDefault="00006A68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06A68" w:rsidRPr="00006A68" w:rsidRDefault="00006A68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06A68" w:rsidRPr="00006A68" w:rsidRDefault="00006A68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06A68" w:rsidRPr="00006A68" w:rsidRDefault="00006A68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006A68" w:rsidRPr="00006A68" w:rsidRDefault="00006A68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190)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ขนาดกว้าง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4.00 </w:t>
            </w:r>
          </w:p>
          <w:p w:rsid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ยาว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49.00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0.15 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รวมพื้น</w:t>
            </w:r>
          </w:p>
          <w:p w:rsid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ที่ไม่น้อยกว่า</w:t>
            </w:r>
            <w:r w:rsid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196.00 </w:t>
            </w:r>
          </w:p>
          <w:p w:rsid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proofErr w:type="spellStart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ม.ชนิดไม่มีไหล่ทาง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พร้อมป้ายโครงการ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อบต.กำหนด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สถานที่ก่อสร้าง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บ้านนาง</w:t>
            </w:r>
          </w:p>
          <w:p w:rsid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สุชาดา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จ่าเงิน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ถึงบ้านนาย</w:t>
            </w:r>
            <w:proofErr w:type="spellStart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จะบู</w:t>
            </w:r>
            <w:proofErr w:type="spellEnd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อาจาติ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บ้านหนองเขียว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12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ตำบลแม่กรณ์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</w:t>
            </w:r>
          </w:p>
          <w:p w:rsid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เชียงราย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จังหวัดเชียงราย</w:t>
            </w:r>
          </w:p>
          <w:p w:rsid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จุดเริ่ม ต้นโครงการ</w:t>
            </w:r>
            <w:r w:rsid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</w:p>
          <w:p w:rsid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NC</w:t>
            </w:r>
            <w:r w:rsid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0575802 , </w:t>
            </w:r>
          </w:p>
          <w:p w:rsid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2197897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จุดสิ้นสุดโครงการ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NC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0575827 , 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2197993 </w:t>
            </w:r>
          </w:p>
          <w:p w:rsidR="00C651C1" w:rsidRPr="00006A68" w:rsidRDefault="00C651C1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109,000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บ้านนางสุชาดา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จ่าเงิน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ถึงบ้าน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จะบู</w:t>
            </w:r>
            <w:proofErr w:type="spellEnd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อาจาติ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บ้านหนองเขียว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07" type="#_x0000_t32" style="position:absolute;left:0;text-align:left;margin-left:-3.7pt;margin-top:9.5pt;width:63.85pt;height:0;z-index:251853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44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006A68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โครงการก่อสร้างถนนคอนกรีตเสริมเหล็กเชื่อมถนนสายหลัก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191)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เชื่อมถนนสายหลัก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ขนาดหนา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0.15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ปริมาณ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งานคอนกรีตไม่น้อยกว่า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203.00 </w:t>
            </w:r>
            <w:proofErr w:type="spellStart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วางท่อ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คสล.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ขนาดเส้น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ผ่าศูนย์กลาง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0.60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 20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ท่อน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ตามแบบที่อบต.กำหนด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ที่ก่อสร้าง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บริเวณซุ้มหมู่บ้านบ้านป่าสักทอง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13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ตำบลแม่กรณ์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</w:t>
            </w:r>
            <w:r w:rsidRPr="00006A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จังหวัดเชียง</w:t>
            </w:r>
            <w:r w:rsidRPr="00006A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NC0576186,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2194512 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139,000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ซุ้มหมู่บ้านบ้านป่าสักทอง</w:t>
            </w:r>
          </w:p>
          <w:p w:rsidR="00843B46" w:rsidRPr="00006A68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06A68">
              <w:rPr>
                <w:rFonts w:ascii="TH SarabunIT๙" w:eastAsia="Times New Roman" w:hAnsi="TH SarabunIT๙" w:cs="TH SarabunIT๙"/>
                <w:sz w:val="32"/>
                <w:szCs w:val="32"/>
              </w:rPr>
              <w:t> 13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06A6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08" type="#_x0000_t32" style="position:absolute;left:0;text-align:left;margin-left:-2.45pt;margin-top:8.25pt;width:63.85pt;height:0;z-index:251854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006A68" w:rsidTr="0085037D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274</w:t>
            </w:r>
            <w:r w:rsidRPr="00006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006A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006A68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43B46" w:rsidRPr="00C651C1" w:rsidRDefault="00843B46" w:rsidP="00843B46">
      <w:pPr>
        <w:pStyle w:val="ae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B03F4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C651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ยุทธศาสตร์จังหวัดเชียงราย  ที่  </w:t>
      </w:r>
      <w:r w:rsidRPr="00C651C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65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การพัฒนาทรัพยากรมนุษย์และคุณภาพชีวิตเพื่อให้ประชาชนอยู่เย็นเป็นสุข</w:t>
      </w:r>
    </w:p>
    <w:p w:rsidR="00843B46" w:rsidRPr="00C651C1" w:rsidRDefault="00843B46" w:rsidP="00843B46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65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อปท.ในเขตจังหวัด  ที่ </w:t>
      </w:r>
      <w:r w:rsidRPr="00C651C1">
        <w:rPr>
          <w:rFonts w:ascii="TH SarabunIT๙" w:hAnsi="TH SarabunIT๙" w:cs="TH SarabunIT๙"/>
          <w:b/>
          <w:bCs/>
          <w:sz w:val="32"/>
          <w:szCs w:val="32"/>
        </w:rPr>
        <w:t xml:space="preserve"> 3  </w:t>
      </w:r>
      <w:r w:rsidRPr="00C65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การพัฒนาการศึกษาและการสาธารณสุข </w:t>
      </w:r>
    </w:p>
    <w:p w:rsidR="00843B46" w:rsidRPr="00C651C1" w:rsidRDefault="00843B46" w:rsidP="00843B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51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ที่  </w:t>
      </w:r>
      <w:r w:rsidRPr="00C65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</w:t>
      </w:r>
      <w:r w:rsidRPr="00C651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51C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การพัฒนาคุณภาพชีวิตและการป้องกันบรรเทาสาธารณภัย</w:t>
      </w:r>
    </w:p>
    <w:p w:rsidR="00843B46" w:rsidRPr="00C651C1" w:rsidRDefault="00843B46" w:rsidP="00843B4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651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  ที่    2  การพัฒนาด้านสังคมและส่งเสริมคุณภาพชีวิต</w:t>
      </w:r>
      <w:r w:rsidRPr="00C651C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C651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การสาธารณสุข  และการศึกษา  ศาสนาและวัฒนธรรมและการกีฬา</w:t>
      </w:r>
      <w:r w:rsidRPr="00C651C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</w:t>
      </w:r>
    </w:p>
    <w:p w:rsidR="00843B46" w:rsidRPr="00C651C1" w:rsidRDefault="00C651C1" w:rsidP="00843B4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843B46" w:rsidRPr="00C651C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2.1  </w:t>
      </w:r>
      <w:r w:rsidR="00843B46" w:rsidRPr="00C651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843B46" w:rsidRPr="009B03F4" w:rsidRDefault="00843B46" w:rsidP="00843B46">
      <w:pPr>
        <w:pStyle w:val="ae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03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2835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91" w:type="dxa"/>
            <w:vMerge w:val="restart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91" w:type="dxa"/>
            <w:vMerge/>
            <w:vAlign w:val="center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91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โครงการส่งเสริมให้ชุมชุนมีการจัดทำแผนชุมชน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85)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 การโครงการส่งเสริมให้ชุมชุนมีการจัดทำแผนชุมชน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ที่มีการนำหลักปรัชญาของเศรษฐกิจพอเพียงไปใช้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09" type="#_x0000_t32" style="position:absolute;left:0;text-align:left;margin-left:-3.5pt;margin-top:11.15pt;width:247.5pt;height:0;z-index:251855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อุดหนุนโรงเรียนบ้านปางคึก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ตามโครงการ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เกษตรเพื่ออาหารกลางวัน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 (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ปลูกพืชผักสวนครัว)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 ปี 62 หน้า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เพื่อจ่ายอุดหนุนโรงเรียนบ้านปางคึกตามโครง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การเกษตรเพื่ออาหารกลางวัน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 (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ปลูกพืชผักสวนครัว)</w:t>
            </w: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บ้านปางคึก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10" type="#_x0000_t32" style="position:absolute;left:0;text-align:left;margin-left:-3.5pt;margin-top:12.5pt;width:247.5pt;height:0;z-index:2518568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51C1" w:rsidRDefault="00C651C1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2835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91" w:type="dxa"/>
            <w:vMerge w:val="restart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35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91" w:type="dxa"/>
            <w:vMerge/>
            <w:vAlign w:val="center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91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อุดหนุนโรงเรียนบ้านแม่กรณ์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เพื่อดำเนินงานตามโครงการเพาะเห็ดนางฟ้าในโรงเรียน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 ปี 62 หน้า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137</w:t>
            </w: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เพื่ออุดหนุนโรงเรียนบ้านแม่กรณ์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เพื่อดำเนิน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งานตามโครงการเพาะเห็ดนางฟ้าในโรงเรียน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โรงเรียนบ้าน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82" type="#_x0000_t32" style="position:absolute;left:0;text-align:left;margin-left:-3pt;margin-top:12.7pt;width:245.6pt;height:0;z-index:251828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อุดหนุนคณะกรรมการหมู่บ้าน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บ้านแม่กรณ์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1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โครงการขอรับการสนับสนุนเพื่อการพัฒนาหมู่บ้านยั่งยืน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51C1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(ข้อบัญญัติ ปี 62 หน้า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76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บ้านแม่กรณ์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1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บ้านแม่กรณ์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1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83" type="#_x0000_t32" style="position:absolute;left:0;text-align:left;margin-left:-3pt;margin-top:10.6pt;width:245.6pt;height:0;z-index:251829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 หมู่ที่ 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บ้านเวียงหวาย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(ข้อบัญญัติ ปี 62 หน้า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76)</w:t>
            </w: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เพื่อจ่ายเป็นเงินอุดหนุนคณะกรรมการหมู่บ้านบ้านเวียงหวาย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2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บ้านเวียงหวายหมู่ที่ 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84" type="#_x0000_t32" style="position:absolute;left:0;text-align:left;margin-left:-3pt;margin-top:12.9pt;width:245.6pt;height:0;z-index:251830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51C1" w:rsidRDefault="00C651C1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2835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91" w:type="dxa"/>
            <w:vMerge w:val="restart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sz w:val="32"/>
                <w:szCs w:val="32"/>
              </w:rPr>
              <w:lastRenderedPageBreak/>
              <w:br w:type="page"/>
            </w: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91" w:type="dxa"/>
            <w:vMerge/>
            <w:vAlign w:val="center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91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อุดหนุนคณะกรรมการหมู่บ้าน หมู่ที่</w:t>
            </w:r>
            <w:r w:rsidRPr="00C651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บ้านสวนดอก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(ข้อบัญญัติ ปี 62 หน้า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76)</w:t>
            </w: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บ้านสวนดอก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 3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บ้านสวนดอก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 3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85" type="#_x0000_t32" style="position:absolute;left:0;text-align:left;margin-left:-3pt;margin-top:13.7pt;width:245.6pt;height:0;z-index:251831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บ้านแม่สาด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(ข้อบัญญัติ ปี 62 หน้า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76)</w:t>
            </w: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บ้านแม่สาด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4 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บ้านแม่สาด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4 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86" type="#_x0000_t32" style="position:absolute;left:0;text-align:left;margin-left:-3.2pt;margin-top:13.35pt;width:245.6pt;height:0;z-index:251832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 </w:t>
            </w:r>
            <w:r w:rsidRPr="00C651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บ้านเมืองรวง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(ข้อบัญญัติ ปี 62 หน้า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77)</w:t>
            </w: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บ้านเมืองรวง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5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บ้านเมืองรวง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 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87" type="#_x0000_t32" style="position:absolute;left:0;text-align:left;margin-left:-3.2pt;margin-top:10.75pt;width:245.6pt;height:0;z-index:251833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บ้านปางมุ้ง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ปี 62 หน้า 177)</w:t>
            </w: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บ้านปางมุ้ง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6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บ้านปางมุ้ง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6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11" type="#_x0000_t32" style="position:absolute;left:0;text-align:left;margin-left:-3pt;margin-top:13.3pt;width:247.5pt;height:0;z-index:251857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Default="00843B46" w:rsidP="00843B46">
      <w:pPr>
        <w:spacing w:after="0" w:line="240" w:lineRule="auto"/>
        <w:rPr>
          <w:rFonts w:hint="cs"/>
        </w:rPr>
      </w:pPr>
    </w:p>
    <w:p w:rsidR="00C651C1" w:rsidRPr="009B03F4" w:rsidRDefault="00C651C1" w:rsidP="00843B46">
      <w:pPr>
        <w:spacing w:after="0" w:line="240" w:lineRule="auto"/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2835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91" w:type="dxa"/>
            <w:vMerge w:val="restart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35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91" w:type="dxa"/>
            <w:vMerge/>
            <w:vAlign w:val="center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91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บ้านฝั่งหมิ่น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(ข้อบัญญัติ ปี 62 หน้า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77)</w:t>
            </w: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บ้านฝั่งหมิ่น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 7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บ้านฝั่งหมิ่น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7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12" type="#_x0000_t32" style="position:absolute;left:0;text-align:left;margin-left:-4.6pt;margin-top:10.75pt;width:247.5pt;height:0;z-index:251858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 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บ้านใหม่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(ข้อบัญญัติ ปี 62 หน้า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77)</w:t>
            </w: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บ้านใหม่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8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บ้านใหม่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8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13" type="#_x0000_t32" style="position:absolute;left:0;text-align:left;margin-left:-4.6pt;margin-top:11.85pt;width:247.5pt;height:0;z-index:251859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บ้านปางกอก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ปี 62 หน้า 177)</w:t>
            </w: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บ้านปางกอก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 9 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บ้านปางกอก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 9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14" type="#_x0000_t32" style="position:absolute;left:0;text-align:left;margin-left:-4.6pt;margin-top:13.5pt;width:247.5pt;height:0;z-index:251860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บ้านปางริมกรณ์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ปี 62 หน้า 177)</w:t>
            </w: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บ้านปางริมกรณ์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10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33,000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บ้านปางริมกรณ์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15" type="#_x0000_t32" style="position:absolute;left:0;text-align:left;margin-left:-4.6pt;margin-top:11.45pt;width:247.5pt;height:0;z-index:251862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2835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91" w:type="dxa"/>
            <w:vMerge w:val="restart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35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91" w:type="dxa"/>
            <w:vMerge/>
            <w:vAlign w:val="center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91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บ้านปางป่าอ้อ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(ข้อบัญญัติ ปี 62 หน้า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77)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บ้านปางป่าอ้อ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11  </w:t>
            </w: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31,000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บ้านปางป่าอ้อ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16" type="#_x0000_t32" style="position:absolute;left:0;text-align:left;margin-left:-3.4pt;margin-top:9.5pt;width:247.5pt;height:0;z-index:251863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trHeight w:val="150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บ้านหนองเขียว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(ข้อบัญญัติ ปี 62 หน้า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78)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บ้านหนองเขียว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12 </w:t>
            </w: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33,000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บ้านหนองเขียว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17" type="#_x0000_t32" style="position:absolute;left:0;text-align:left;margin-left:-3.4pt;margin-top:12.5pt;width:247.5pt;height:0;z-index:251864064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13  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บ้านป่าสักทอง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(ข้อบัญญัติ ปี 62 หน้า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78)</w:t>
            </w: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บ้านป่าสักทอง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13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บ้านป่าสักทอง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13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18" type="#_x0000_t32" style="position:absolute;left:0;text-align:left;margin-left:-3.4pt;margin-top:11.75pt;width:247.5pt;height:0;z-index:251865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</w:pPr>
    </w:p>
    <w:p w:rsidR="00843B46" w:rsidRDefault="00843B46" w:rsidP="00843B46">
      <w:pPr>
        <w:spacing w:after="0" w:line="240" w:lineRule="auto"/>
        <w:rPr>
          <w:rFonts w:hint="cs"/>
        </w:rPr>
      </w:pPr>
    </w:p>
    <w:p w:rsidR="00C651C1" w:rsidRDefault="00C651C1" w:rsidP="00843B46">
      <w:pPr>
        <w:spacing w:after="0" w:line="240" w:lineRule="auto"/>
        <w:rPr>
          <w:rFonts w:hint="cs"/>
        </w:rPr>
      </w:pPr>
    </w:p>
    <w:p w:rsidR="00C651C1" w:rsidRDefault="00C651C1" w:rsidP="00843B46">
      <w:pPr>
        <w:spacing w:after="0" w:line="240" w:lineRule="auto"/>
        <w:rPr>
          <w:rFonts w:hint="cs"/>
        </w:rPr>
      </w:pPr>
    </w:p>
    <w:p w:rsidR="00C651C1" w:rsidRDefault="00C651C1" w:rsidP="00843B46">
      <w:pPr>
        <w:spacing w:after="0" w:line="240" w:lineRule="auto"/>
        <w:rPr>
          <w:rFonts w:hint="cs"/>
        </w:rPr>
      </w:pPr>
    </w:p>
    <w:p w:rsidR="00C651C1" w:rsidRDefault="00C651C1" w:rsidP="00843B46">
      <w:pPr>
        <w:spacing w:after="0" w:line="240" w:lineRule="auto"/>
        <w:rPr>
          <w:rFonts w:hint="cs"/>
        </w:rPr>
      </w:pPr>
    </w:p>
    <w:p w:rsidR="00C651C1" w:rsidRPr="009B03F4" w:rsidRDefault="00C651C1" w:rsidP="00843B46">
      <w:pPr>
        <w:spacing w:after="0" w:line="240" w:lineRule="auto"/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2839"/>
        <w:gridCol w:w="2262"/>
        <w:gridCol w:w="1417"/>
        <w:gridCol w:w="1700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9" w:type="dxa"/>
            <w:vMerge w:val="restart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39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2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9" w:type="dxa"/>
            <w:vMerge/>
            <w:vAlign w:val="center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9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2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9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9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อุดหนุนกลุ่มพัฒนาสตรีตำบลแม่กรณ์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(ข้อบัญญัติ ปี 62 หน้า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78)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เพื่อจ่ายเป็นเงินอุดหนุนกลุ่มพัฒนาสตรีตำบล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แม่กรณ์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ตามหนังสือขอรับการสนับสนุนโครงการกลุ่มพัฒนาสตรีตำบลแม่กรณ์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ลงวันที่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5 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มิถุนายน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2561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19" type="#_x0000_t32" style="position:absolute;left:0;text-align:left;margin-left:-4pt;margin-top:13.25pt;width:247.5pt;height:0;z-index:251866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อุดหนุนชมรมผู้สูงอายุตำบล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(ข้อบัญญัติ ปี 62 หน้า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78)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เพื่อจ่ายเป็นเงินอุดหนุนกลุ่มชมรมผู้สูงอายุตำบล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แม่กรณ์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ที่ทำการองค์การบริหารส่วนตำบลแม่กรณ์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20" type="#_x0000_t32" style="position:absolute;left:0;text-align:left;margin-left:-4pt;margin-top:11.5pt;width:247.5pt;height:0;z-index:251867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อุดหนุนศูนย์การเรียนรู้โรงเรียนผู้สูงอายุตำบลแม่กรณ์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(ข้อบัญญัติ ปี 62 หน้า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79)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เพื่อจ่ายเป็นเงินอุดหนุนศูนย์การเรียนรู้โรงเรียนผู้สูงอายุตำบลแม่กรณ์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ที่ทำการองค์การบริหารส่วนตำบลแม่กรณ์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21" type="#_x0000_t32" style="position:absolute;left:0;text-align:left;margin-left:-4pt;margin-top:15.7pt;width:247.5pt;height:0;z-index:251868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51C1" w:rsidRDefault="00C651C1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2839"/>
        <w:gridCol w:w="2262"/>
        <w:gridCol w:w="1417"/>
        <w:gridCol w:w="1700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9" w:type="dxa"/>
            <w:vMerge w:val="restart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39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2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9" w:type="dxa"/>
            <w:vMerge/>
            <w:vAlign w:val="center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9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2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9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9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โครงการอบรมพัฒนาศักยภาพของผู้ปฏิบัติหน้าที่ด้านสาธารณสุข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141)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 การตามโครงการอบรมพัฒนาศักยภาพของผู้ปฏิบัติหน้าที่ด้านสาธารณสุขและค่าใช้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จ่ายอื่น ๆ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22" type="#_x0000_t32" style="position:absolute;left:0;text-align:left;margin-left:-4.55pt;margin-top:11.4pt;width:247.5pt;height:0;z-index:251869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โครงการดูแลผู้พิการและผู้ด้อยโอกาส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152)</w:t>
            </w:r>
          </w:p>
          <w:p w:rsidR="00C651C1" w:rsidRPr="00C651C1" w:rsidRDefault="00C651C1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</w:t>
            </w:r>
            <w:r w:rsidRPr="00C651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การตามโครงการดูแลผู้พิการและผู้ด้อยโอกาส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และค่าใช้จ่ายอื่นๆ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23" type="#_x0000_t32" style="position:absolute;left:0;text-align:left;margin-left:-4.55pt;margin-top:10.8pt;width:247.5pt;height:0;z-index:251870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โครงการเยี่ยมบ้านผู้พิการ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ปี 62 หน้า 152)</w:t>
            </w:r>
          </w:p>
          <w:p w:rsidR="00946584" w:rsidRPr="00C651C1" w:rsidRDefault="00946584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</w:t>
            </w:r>
            <w:r w:rsidRPr="00C651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การตามโครงการเยี่ยมบ้านผู้พิการ</w:t>
            </w:r>
            <w:r w:rsidRPr="00C651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</w:t>
            </w:r>
            <w:r w:rsidRPr="00C651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จ่ายอื่นๆ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C651C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24" type="#_x0000_t32" style="position:absolute;left:0;text-align:left;margin-left:-4.55pt;margin-top:11.95pt;width:247.5pt;height:0;z-index:251871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51C1" w:rsidRDefault="00C651C1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2839"/>
        <w:gridCol w:w="2262"/>
        <w:gridCol w:w="1417"/>
        <w:gridCol w:w="1700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9" w:type="dxa"/>
            <w:vMerge w:val="restart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651C1">
              <w:rPr>
                <w:sz w:val="32"/>
                <w:szCs w:val="32"/>
              </w:rPr>
              <w:lastRenderedPageBreak/>
              <w:br w:type="page"/>
            </w:r>
            <w:r w:rsidRPr="00C651C1">
              <w:rPr>
                <w:sz w:val="32"/>
                <w:szCs w:val="32"/>
              </w:rPr>
              <w:br w:type="page"/>
            </w: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9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2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9" w:type="dxa"/>
            <w:vMerge/>
            <w:vAlign w:val="center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9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2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C65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9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9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651C1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โครงการค่ายครอบครัว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171)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</w:t>
            </w:r>
            <w:r w:rsidRPr="00C651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การตามโครงการค่ายครอบครัว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และค่าใช้จ่ายอื่นๆ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195" style="position:absolute;left:0;text-align:left;flip:y;z-index:251841536;mso-position-horizontal-relative:text;mso-position-vertical-relative:text" from="-5.15pt,13.35pt" to="245pt,13.3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โครงการค่ายเด็กและเยาวชนตำบลแม่กรณ์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152)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</w:t>
            </w:r>
            <w:r w:rsidRPr="00C651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การตามโครงการค่ายเด็กและเยาวชน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และค่าใช้จ่ายอื่นๆ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ข้อง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196" style="position:absolute;left:0;text-align:left;flip:y;z-index:251842560;mso-position-horizontal-relative:text;mso-position-vertical-relative:text" from="-5.15pt,8.7pt" to="245pt,8.7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651C1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โครงการป้องกันการติดเชื้อ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เอช</w:t>
            </w:r>
            <w:proofErr w:type="spellEnd"/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ไอ วี ในกลุ่มเด็กและเยาวชน</w:t>
            </w: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172)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 การตามโครงการป้อง กันการติดเชื้อ</w:t>
            </w:r>
            <w:proofErr w:type="spellStart"/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เอช</w:t>
            </w:r>
            <w:proofErr w:type="spellEnd"/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ไอวีกลุ่มเด็กและเยาวชน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และค่าใช้จ่ายอื่นๆ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C651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946584" w:rsidRPr="00C651C1" w:rsidRDefault="00946584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1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25" type="#_x0000_t32" style="position:absolute;left:0;text-align:left;margin-left:-2.5pt;margin-top:10pt;width:247.5pt;height:0;z-index:251872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651C1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Default="00843B46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Pr="009B03F4" w:rsidRDefault="00946584" w:rsidP="00843B46">
      <w:pPr>
        <w:spacing w:after="0" w:line="240" w:lineRule="auto"/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โครงการพัฒนาและส่งเสริมคุณภาพชีวิตผู้ป่วยเอดส์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172)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 การตามโครงการพัฒนาและส่งเสริมคุณภาพชีวิตผู้ป่วยเอดส์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จ่ายอื่นๆ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946584" w:rsidRPr="00946584" w:rsidRDefault="00946584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26" type="#_x0000_t32" style="position:absolute;left:0;text-align:left;margin-left:-4pt;margin-top:12.65pt;width:247.5pt;height:0;z-index:251873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โครงการพัฒนาและส่งเสริมคุณภาพชีวิตผู้พิการ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172)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 การตามโครงการพัฒนาและส่งเสริมคุณภาพชีวิต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ผู้พิการ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27" type="#_x0000_t32" style="position:absolute;left:0;text-align:left;margin-left:-4pt;margin-top:13.25pt;width:247.5pt;height:0;z-index:251874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โครงการพัฒนาและส่งเสริมคุณภาพชีวิตผู้สูงอายุ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172)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การตามโครงการพัฒนา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และส่งเสริมคุณภาพชีวิตผู้สูงอายุและค่าใช้จ่ายอื่น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28" type="#_x0000_t32" style="position:absolute;left:0;text-align:left;margin-left:-4pt;margin-top:10.7pt;width:247.5pt;height:0;z-index:251875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6584" w:rsidRDefault="00946584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โครงการวันสตรีสากลประจำปี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173)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 การตามโครงการวันสตรีสากล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2562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29" type="#_x0000_t32" style="position:absolute;left:0;text-align:left;margin-left:-4pt;margin-top:12pt;width:247.5pt;height:0;z-index:251876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โครงการอบรมโภชนาการสำหรับผู้สูงอายุ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174)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 การตามโครงการอบรมโภชนาการสำหรับผู้สูงอายุและค่าใช้จ่ายอื่น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30" type="#_x0000_t32" style="position:absolute;left:0;text-align:left;margin-left:-4pt;margin-top:13.85pt;width:247.5pt;height:0;z-index:2518773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9B03F4">
              <w:rPr>
                <w:rFonts w:ascii="TH SarabunIT๙" w:eastAsia="Times New Roman" w:hAnsi="TH SarabunIT๙" w:cs="TH SarabunIT๙"/>
              </w:rPr>
              <w:t xml:space="preserve">  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สมาชิกสภาองค์การบริหารส่วนตำบลแม่กรณ์</w:t>
            </w:r>
            <w:r w:rsidRPr="009B03F4">
              <w:rPr>
                <w:rFonts w:ascii="TH SarabunIT๙" w:eastAsia="Times New Roman" w:hAnsi="TH SarabunIT๙" w:cs="TH SarabunIT๙"/>
              </w:rPr>
              <w:t xml:space="preserve">  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พนักงานส่วนตำบล</w:t>
            </w:r>
            <w:r w:rsidRPr="009B03F4">
              <w:rPr>
                <w:rFonts w:ascii="TH SarabunIT๙" w:eastAsia="Times New Roman" w:hAnsi="TH SarabunIT๙" w:cs="TH SarabunIT๙"/>
              </w:rPr>
              <w:t xml:space="preserve"> 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พนักงานจ้างองค์การบริหารส่วนตำบลแม่กรณ์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(ข้อบัญญัติ ปี 62 หน้า 174)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เพื่อจ่ายเป็นค่าดำเนิน การตามโครงการอบรมพัฒนาศักยภาพและศึกษาดูงานของผู้บริหารท้องถิ่น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 xml:space="preserve"> สมาชิกสภาองค์การบริหารส่วนตำบลแม่กรณ์</w:t>
            </w:r>
            <w:r w:rsidRPr="009B03F4">
              <w:rPr>
                <w:rFonts w:ascii="TH SarabunIT๙" w:eastAsia="Times New Roman" w:hAnsi="TH SarabunIT๙" w:cs="TH SarabunIT๙"/>
              </w:rPr>
              <w:t> 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พนักงานส่วนตำบล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พนักงานจ้าง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องค์การบริหารส่วนตำบลแม่กรณ์ฯลฯ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</w:rPr>
              <w:t>150</w:t>
            </w:r>
            <w:r w:rsidRPr="009B03F4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231" type="#_x0000_t32" style="position:absolute;left:0;text-align:left;margin-left:-4pt;margin-top:12pt;width:247.5pt;height:0;z-index:251878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46584" w:rsidRDefault="00946584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946584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946584" w:rsidRPr="009B03F4" w:rsidRDefault="00946584" w:rsidP="0085037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lastRenderedPageBreak/>
              <w:br w:type="page"/>
            </w:r>
            <w:r w:rsidRPr="009B03F4">
              <w:br w:type="page"/>
            </w: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946584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946584" w:rsidRPr="009B03F4" w:rsidRDefault="00946584" w:rsidP="0085037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6584" w:rsidRPr="009B03F4" w:rsidRDefault="00946584" w:rsidP="0085037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946584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946584" w:rsidRPr="009B03F4" w:rsidRDefault="00946584" w:rsidP="0085037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6584" w:rsidRPr="009B03F4" w:rsidRDefault="00946584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46584" w:rsidRPr="009B03F4" w:rsidRDefault="00946584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46584" w:rsidRPr="009B03F4" w:rsidRDefault="00946584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46584" w:rsidRPr="009B03F4" w:rsidRDefault="00946584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946584" w:rsidRPr="009B03F4" w:rsidRDefault="00946584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946584" w:rsidRPr="009B03F4" w:rsidRDefault="00946584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46584" w:rsidRPr="009B03F4" w:rsidRDefault="00946584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46584" w:rsidRPr="009B03F4" w:rsidRDefault="00946584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46584" w:rsidRPr="009B03F4" w:rsidRDefault="00946584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46584" w:rsidRPr="009B03F4" w:rsidRDefault="00946584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46584" w:rsidRPr="009B03F4" w:rsidRDefault="00946584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46584" w:rsidRPr="009B03F4" w:rsidRDefault="00946584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46584" w:rsidRPr="009B03F4" w:rsidRDefault="00946584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โครงการอบรมส่งเสริมคุณธรรมจริยธรรมผู้สูงอายุ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(ข้อบัญญัติ ปี 62 หน้า 175)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เพื่อจ่ายเป็นค่าดำเนิน การตามโครงการอบรมส่งเสริมคุณธรรมจริยธรรมผู้สูงอายุและค่าใช้จ่ายอื่น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ๆ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ที่เกี่ยว</w:t>
            </w:r>
            <w:r w:rsidRPr="009B03F4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ข้อง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 w:hint="cs"/>
                <w:cs/>
              </w:rPr>
              <w:t>ฯลฯ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232" type="#_x0000_t32" style="position:absolute;left:0;text-align:left;margin-left:-4pt;margin-top:10.55pt;width:247.5pt;height:0;z-index:2518794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33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โครงการอบรมส่งเสริมสุขภาพสำหรับผู้สูงอายุ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(ข้อบัญญัติ ปี 62 หน้า 175)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เพื่อจ่ายเป็นค่าดำเนิน การตามโครงการอบรมส่งเสริมสุขภาพ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สำหรับผู้สูงอายุและค่าใช้จ่ายอื่น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ๆ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ที่เกี่ยว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ข้อง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</w:rPr>
              <w:t>100</w:t>
            </w:r>
            <w:r w:rsidRPr="009B03F4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233" type="#_x0000_t32" style="position:absolute;left:0;text-align:left;margin-left:-4pt;margin-top:13.25pt;width:247.5pt;height:0;z-index:251880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34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โครงการอบรมให้ความรู้การป้องกันการละเมิดสิทธิเด็กและสตรี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</w:rPr>
            </w:pPr>
            <w:r w:rsidRPr="009B03F4">
              <w:rPr>
                <w:rFonts w:ascii="TH SarabunIT๙" w:hAnsi="TH SarabunIT๙" w:cs="TH SarabunIT๙"/>
                <w:cs/>
              </w:rPr>
              <w:t>(ข้อบัญญัติ ปี 62 หน้า 175)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เพื่อจ่ายเป็นค่าดำเนิน การตามโครงการอบรมให้ความรู้การป้องกันการละเมิดสิทธิเด็กและสตรีและค่าใช้ จ่ายอื่น ๆ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ที่เกี่ยวข้อง</w:t>
            </w:r>
            <w:r w:rsidRPr="009B03F4">
              <w:rPr>
                <w:rFonts w:ascii="TH SarabunIT๙" w:eastAsia="Times New Roman" w:hAnsi="TH SarabunIT๙" w:cs="TH SarabunIT๙" w:hint="cs"/>
                <w:cs/>
              </w:rPr>
              <w:t xml:space="preserve"> ฯ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ลฯ</w:t>
            </w:r>
            <w:r w:rsidRPr="009B03F4">
              <w:rPr>
                <w:rFonts w:ascii="TH SarabunIT๙" w:eastAsia="Times New Roman" w:hAnsi="TH SarabunIT๙" w:cs="TH SarabunIT๙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234" type="#_x0000_t32" style="position:absolute;left:0;text-align:left;margin-left:-4pt;margin-top:12.7pt;width:247.5pt;height:0;z-index:251881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34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721,000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</w:rPr>
      </w:pPr>
    </w:p>
    <w:p w:rsidR="00843B46" w:rsidRPr="009B03F4" w:rsidRDefault="00843B46" w:rsidP="00843B4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</w:rPr>
      </w:pPr>
      <w:r w:rsidRPr="009B03F4">
        <w:rPr>
          <w:rFonts w:ascii="TH SarabunIT๙" w:eastAsia="Calibri" w:hAnsi="TH SarabunIT๙" w:cs="TH SarabunIT๙"/>
          <w:b/>
          <w:bCs/>
        </w:rPr>
        <w:br w:type="page"/>
      </w:r>
      <w:r w:rsidRPr="009B03F4">
        <w:rPr>
          <w:rFonts w:ascii="TH SarabunIT๙" w:eastAsia="Calibri" w:hAnsi="TH SarabunIT๙" w:cs="TH SarabunIT๙"/>
          <w:b/>
          <w:bCs/>
        </w:rPr>
        <w:lastRenderedPageBreak/>
        <w:t xml:space="preserve">2.2  </w:t>
      </w:r>
      <w:r w:rsidRPr="009B03F4">
        <w:rPr>
          <w:rFonts w:ascii="TH SarabunIT๙" w:eastAsia="Calibri" w:hAnsi="TH SarabunIT๙" w:cs="TH SarabunIT๙"/>
          <w:b/>
          <w:bCs/>
          <w:cs/>
        </w:rPr>
        <w:t>แผนงานการศึกษา</w:t>
      </w:r>
      <w:r w:rsidRPr="009B03F4">
        <w:rPr>
          <w:rFonts w:ascii="TH SarabunIT๙" w:hAnsi="TH SarabunIT๙" w:cs="TH SarabunIT๙"/>
          <w:b/>
          <w:bCs/>
        </w:rPr>
        <w:t xml:space="preserve"> </w:t>
      </w:r>
    </w:p>
    <w:tbl>
      <w:tblPr>
        <w:tblW w:w="1552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584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946584"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โครงการทำป้ายชื่อโรงเรียนองค์การบริหารส่วนตำบลแม่กรณ์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46584" w:rsidRPr="00946584" w:rsidRDefault="00946584" w:rsidP="00843B46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46584">
              <w:rPr>
                <w:rFonts w:ascii="TH SarabunIT๙" w:hAnsi="TH SarabunIT๙" w:cs="TH SarabunIT๙"/>
                <w:sz w:val="28"/>
                <w:cs/>
              </w:rPr>
              <w:t>ข้อบัญญัติ ปี 62 หน้า 134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946584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เพื่อจ่ายเป็นค่าก่อสร้างป้ายชื่อโรงเรียนองค์การบริหารส่วนตำบลแม่กรณ์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ป้ายทอง</w:t>
            </w:r>
            <w:r w:rsidRPr="0094658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เหลือง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> 0.40 </w:t>
            </w: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584">
              <w:rPr>
                <w:rFonts w:ascii="TH SarabunIT๙" w:eastAsia="Times New Roman" w:hAnsi="TH SarabunIT๙" w:cs="TH SarabunIT๙"/>
                <w:sz w:val="28"/>
              </w:rPr>
              <w:t>0.80 </w:t>
            </w: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พร้อมตัวอักษร</w:t>
            </w:r>
          </w:p>
          <w:p w:rsid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584">
              <w:rPr>
                <w:rFonts w:ascii="TH SarabunIT๙" w:eastAsia="Times New Roman" w:hAnsi="TH SarabunIT๙" w:cs="TH SarabunIT๙"/>
                <w:sz w:val="28"/>
              </w:rPr>
              <w:t> </w:t>
            </w:r>
            <w:proofErr w:type="spellStart"/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อลูซิงค์</w:t>
            </w:r>
            <w:proofErr w:type="spellEnd"/>
            <w:r w:rsidRPr="00946584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ขนาดความสูงตัวอักษรไม่น้อยกว่า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> 0.50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พร้อมติดตั้ง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สถานที่ก่อ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สร้างโรงเรียนองค์การ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บริหารส่วนตำบลแม่กรณ์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> 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หมู่ที่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> 13  </w:t>
            </w: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ตำบลแม่กรณ์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>  </w:t>
            </w:r>
          </w:p>
          <w:p w:rsidR="00843B46" w:rsidRPr="00946584" w:rsidRDefault="00843B46" w:rsidP="00946584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อำเภอเมือง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จังหวัดเชียงราย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584">
              <w:rPr>
                <w:rFonts w:ascii="TH SarabunIT๙" w:hAnsi="TH SarabunIT๙" w:cs="TH SarabunIT๙"/>
                <w:sz w:val="28"/>
              </w:rPr>
              <w:t>169</w:t>
            </w:r>
            <w:r w:rsidRPr="0094658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4658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โรงเรียนองค์การบริหารส่วนตำบลแม่กรณ์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946584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584">
              <w:rPr>
                <w:rFonts w:ascii="TH SarabunIT๙" w:hAnsi="TH SarabunIT๙" w:cs="TH SarabunIT๙"/>
                <w:noProof/>
                <w:sz w:val="28"/>
              </w:rPr>
              <w:pict>
                <v:shape id="_x0000_s1188" type="#_x0000_t32" style="position:absolute;left:0;text-align:left;margin-left:-2.9pt;margin-top:10.95pt;width:59.05pt;height:0;z-index:251834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584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โครงการปรับปรุงติดตั้งเหล็กดัดหน้าต่างพร้อมมุ้งลวด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อาคารเรียน คสล. 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ชั้น 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ห้องเรียน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946584">
              <w:rPr>
                <w:rFonts w:ascii="TH SarabunIT๙" w:hAnsi="TH SarabunIT๙" w:cs="TH SarabunIT๙"/>
                <w:sz w:val="28"/>
                <w:cs/>
              </w:rPr>
              <w:t>ข้อบัญญัติ ปี 62 หน้า 135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เพื่อจ่ายเป็นค่าปรับปรุงติดตั้งเหล็กดัดหน้าต่างพร้อมมุ้งลวด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อาคารเรียน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คสล.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t> 3 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ชั้น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t>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t xml:space="preserve">12  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ห้องเรียน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ปริมาณงาน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br/>
              <w:t>1. 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งานเหล็กดัดหน้าต่าง</w:t>
            </w:r>
          </w:p>
          <w:p w:rsid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จำนวน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t> 36 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ชุด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br/>
              <w:t>2. 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งานมุ้งลวดประตู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t> –</w:t>
            </w:r>
            <w:r w:rsidR="00946584" w:rsidRPr="00946584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ห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น้าต่าง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t> </w:t>
            </w:r>
          </w:p>
          <w:p w:rsid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7"/>
                <w:szCs w:val="27"/>
              </w:rPr>
            </w:pP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จำนวน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t> 50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ชุด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สถานที่ก่อสร้าง</w:t>
            </w:r>
          </w:p>
          <w:p w:rsidR="00946584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7"/>
                <w:szCs w:val="27"/>
              </w:rPr>
            </w:pP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โรงเรียนองค์การบริหารส่วนตำบลแม่กรณ์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หมู่ที่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t> 13  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ตำบล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แม่กรณ์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อำเภอเมือง</w:t>
            </w: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</w:rPr>
              <w:t>  </w:t>
            </w:r>
          </w:p>
          <w:p w:rsidR="00843B46" w:rsidRPr="00946584" w:rsidRDefault="00843B46" w:rsidP="0094658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จังหวัดเชียงราย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28"/>
              </w:rPr>
              <w:t>473</w:t>
            </w: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946584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6584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โรงเรียนองค์การบริหารส่วนตำบลแม่กรณ์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584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584">
              <w:rPr>
                <w:rFonts w:ascii="TH SarabunIT๙" w:hAnsi="TH SarabunIT๙" w:cs="TH SarabunIT๙"/>
                <w:noProof/>
                <w:sz w:val="28"/>
              </w:rPr>
              <w:pict>
                <v:shape id="_x0000_s1235" type="#_x0000_t32" style="position:absolute;left:0;text-align:left;margin-left:-2.8pt;margin-top:7.6pt;width:59.05pt;height:0;z-index:251882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อุดหนุนโรงเรียนบ้านปางคึก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ตามโครงการจัดการป้องกันและแก้ไขปัญหายาเสพติด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 ปี 62 หน้า 135</w:t>
            </w:r>
          </w:p>
          <w:p w:rsidR="00946584" w:rsidRPr="00946584" w:rsidRDefault="00946584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เพื่อจ่ายเป็นค่าดำเนินงาน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ตามโครงการจัดการป้องกันและแก้ไขปัญหายาเสพติด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บ้านปางคึก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37" type="#_x0000_t32" style="position:absolute;left:0;text-align:left;margin-left:-4.4pt;margin-top:9.5pt;width:249.2pt;height:0;z-index:251884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อุดหนุนโรงเรียนบ้านแม่กรณ์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ตามโครงการจัดกิจกรรมค่ายวิชาการเพื่อยกระดับผลสัมฤทธิ์ทางการเรียน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 ปี 62 หน้า 13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</w:p>
          <w:p w:rsidR="00946584" w:rsidRPr="00946584" w:rsidRDefault="00946584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เพื่อจ่ายเป็นค่าดำเนินงานตามโครงการจัดกิจกรรมค่ายวิชาการเพื่อยกระดับผลสัมฤทธิ์ทางการเรียน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36" type="#_x0000_t32" style="position:absolute;left:0;text-align:left;margin-left:-3.2pt;margin-top:11.8pt;width:82.75pt;height:0;z-index:251883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อุดหนุนการไฟฟ้าส่วนภูมิภาคสาขาอำเภอแม่ลาว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ดำเนินงานตามโครงการติดตั้ง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ขยายเขตระบบจำหน่ายไฟฟ้า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โรงเรียนองค์การบริหารส่วนตำบล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 ปี 62 หน้า 13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6)</w:t>
            </w:r>
          </w:p>
          <w:p w:rsidR="00946584" w:rsidRPr="00946584" w:rsidRDefault="00946584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เพื่อจ่ายอุดหนุนการไฟฟ้าส่วนภูมิภาคสาขาอำเภอแม่ลาว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ดำเนินงานตามโครงการติดตั้ง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ขยายเขตระบบจำหน่ายไฟฟ้า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โรงเรียนองค์การบริหารส่วนตำบลแม่กรณ์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โรงเรียนองค์การบริหารส่วนตำบลแม่กรณ์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38" type="#_x0000_t32" style="position:absolute;left:0;text-align:left;margin-left:-3.3pt;margin-top:9.8pt;width:61.35pt;height:0;z-index:251885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อุดหนุนโรงเรียนบ้านปาง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ริมกรณ์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เพื่อดำเนินงานตามโครงการ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ส่งเสริมคุณธรรมจริยธรรม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 ปี 62 หน้า 13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7)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เพื่อจ่ายอุดหนุนโรงเรียนบ้านปางริมกรณ์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เพื่อดำเนินงานตามโครงการ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ส่งเสริมคุณธรรมจริยธรรม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บ้านปางริมกรณ์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39" type="#_x0000_t32" style="position:absolute;left:0;text-align:left;margin-left:-4.4pt;margin-top:11.4pt;width:247.3pt;height:0;z-index:251886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692,000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</w:rPr>
      </w:pPr>
    </w:p>
    <w:p w:rsidR="00843B46" w:rsidRPr="009B03F4" w:rsidRDefault="00843B46" w:rsidP="00843B4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</w:rPr>
      </w:pPr>
      <w:r w:rsidRPr="009B03F4">
        <w:rPr>
          <w:rFonts w:ascii="TH SarabunIT๙" w:eastAsia="Calibri" w:hAnsi="TH SarabunIT๙" w:cs="TH SarabunIT๙"/>
          <w:b/>
          <w:bCs/>
        </w:rPr>
        <w:br w:type="page"/>
      </w:r>
      <w:r w:rsidRPr="009B03F4">
        <w:rPr>
          <w:rFonts w:ascii="TH SarabunIT๙" w:eastAsia="Calibri" w:hAnsi="TH SarabunIT๙" w:cs="TH SarabunIT๙"/>
          <w:b/>
          <w:bCs/>
        </w:rPr>
        <w:lastRenderedPageBreak/>
        <w:t xml:space="preserve">2.3  </w:t>
      </w:r>
      <w:r w:rsidRPr="009B03F4">
        <w:rPr>
          <w:rFonts w:ascii="TH SarabunIT๙" w:hAnsi="TH SarabunIT๙" w:cs="TH SarabunIT๙"/>
          <w:b/>
          <w:bCs/>
          <w:cs/>
        </w:rPr>
        <w:t>แผนงานการศาสนา วัฒนธรรมและนันทนาการ</w:t>
      </w:r>
      <w:r w:rsidRPr="009B03F4">
        <w:rPr>
          <w:rFonts w:ascii="TH SarabunIT๙" w:hAnsi="TH SarabunIT๙" w:cs="TH SarabunIT๙"/>
          <w:b/>
          <w:bCs/>
        </w:rPr>
        <w:t xml:space="preserve"> </w:t>
      </w:r>
    </w:p>
    <w:p w:rsidR="00843B46" w:rsidRPr="009B03F4" w:rsidRDefault="00843B46" w:rsidP="00843B4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</w:rPr>
      </w:pPr>
    </w:p>
    <w:tbl>
      <w:tblPr>
        <w:tblW w:w="15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2866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548"/>
        <w:gridCol w:w="497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60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252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6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อุดหนุนโรงเรียนบ้านปาง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ริมกรณ์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ตามโครงการส่งเสริมสุขภาพการออกกำลังกายเต้นแอโร</w:t>
            </w:r>
            <w:proofErr w:type="spellStart"/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บิค</w:t>
            </w:r>
            <w:proofErr w:type="spellEnd"/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 ปี 62 หน้า 18</w:t>
            </w:r>
            <w:r w:rsidRPr="009465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0)</w:t>
            </w:r>
          </w:p>
          <w:p w:rsidR="00946584" w:rsidRPr="00946584" w:rsidRDefault="00946584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อุดหนุนโรงเรียนบ้านปางริมกรณ์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เพื่อดำเนินงานตามโครงการส่งเสริมสุขภาพการออกกำลังกายเต้นแอโร</w:t>
            </w:r>
            <w:proofErr w:type="spellStart"/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บิค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บ้านปางริมกรณ์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40" type="#_x0000_t32" style="position:absolute;left:0;text-align:left;margin-left:-4.3pt;margin-top:9.35pt;width:259.3pt;height:0;z-index:2518876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โครงการเด็กไทยใส่ใจภูมิปัญญาท้องถิ่น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 ปี 62 หน้า 182</w:t>
            </w:r>
            <w:r w:rsidRPr="0094658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เพื่อจ่ายเป็นค่าใช้จ่ายในการดำเนินโครงการเด็กไทยใส่ใจภูมิปัญญาท้องถิ่น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และค่าใช้จ่ายอื่นที่เกี่ยวข้อง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อบต.แม่กรณ์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และศูนย์พัฒนา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เด็กเล็ก 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อบต.แม่กรณ์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41" type="#_x0000_t32" style="position:absolute;left:0;text-align:left;margin-left:-4.3pt;margin-top:9.3pt;width:259.3pt;height:0;z-index:251888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โครงการแข่งขันกีฬาประชาชนตำบลแม่กรณ์ประจำปี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180)</w:t>
            </w:r>
          </w:p>
          <w:p w:rsidR="00946584" w:rsidRPr="00946584" w:rsidRDefault="00946584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เพื่อจ่ายเป็นค่าดำเนินโครง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การแข่งขัน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กีฬา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ประชาชนตำบลแม่กรณ์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พื้นที่เขตรับผิดชอบของตำบลแม่กรณ์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42" type="#_x0000_t32" style="position:absolute;left:0;text-align:left;margin-left:-3.65pt;margin-top:9.25pt;width:82.75pt;height:0;z-index:251889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6584" w:rsidRDefault="00946584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946584" w:rsidTr="00946584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lastRenderedPageBreak/>
              <w:br w:type="page"/>
            </w: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946584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946584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9465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โครงการจัดงานวัฒนธรรมประเพณีท้องถิ่น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181)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เพื่อจ่ายเป็นค่าใช้จ่ายในการจัดงาน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โครงการลอยกระทง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2562  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ค่าใช้จ่ายในการจัดงานต่าง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งานวัฒนธรรมประเพณีท้องถิ่น)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พื้นที่เขตรับผิดชอบของตำบลแม่กรณ์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197" style="position:absolute;left:0;text-align:left;flip:y;z-index:251843584;mso-position-horizontal-relative:text;mso-position-vertical-relative:text" from="-3.85pt,7.6pt" to="35.7pt,7.6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946584" w:rsidTr="009465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โครงการจัดงานแห่เทียนพรรษา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181)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เพื่อจ่ายเป็นค่าใช้จ่ายในการจัดงานโครงการ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ประเพณีแห่เทียนพรรษาประจำปี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2562 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ค่าใช้จ่ายในการจัดงานต่างๆ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งานวัฒนธรรมประเพณีท้องถิ่น)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พื้นที่เขตรับผิดชอบของตำบลแม่กรณ์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43" type="#_x0000_t32" style="position:absolute;left:0;text-align:left;margin-left:-4.85pt;margin-top:6.45pt;width:20.05pt;height:0;z-index:2518906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Default="00843B46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946584" w:rsidRDefault="00946584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946584" w:rsidRDefault="00946584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946584" w:rsidRDefault="00946584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946584" w:rsidRDefault="00946584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946584" w:rsidRDefault="00946584" w:rsidP="00843B46">
      <w:pPr>
        <w:spacing w:after="0" w:line="240" w:lineRule="auto"/>
        <w:rPr>
          <w:rFonts w:ascii="TH SarabunIT๙" w:hAnsi="TH SarabunIT๙" w:cs="TH SarabunIT๙" w:hint="cs"/>
        </w:rPr>
      </w:pPr>
    </w:p>
    <w:p w:rsidR="00946584" w:rsidRPr="009B03F4" w:rsidRDefault="00946584" w:rsidP="00843B46">
      <w:pPr>
        <w:spacing w:after="0" w:line="240" w:lineRule="auto"/>
        <w:rPr>
          <w:rFonts w:ascii="TH SarabunIT๙" w:hAnsi="TH SarabunIT๙" w:cs="TH SarabunIT๙"/>
        </w:rPr>
      </w:pPr>
    </w:p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 w:hint="cs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</w:rPr>
              <w:lastRenderedPageBreak/>
              <w:br w:type="page"/>
            </w: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โครงการสรงน้ำพระธาตุศรีจอมจันทน์ประจำตำบลแม่กรณ์</w:t>
            </w:r>
            <w:r w:rsidRPr="009B03F4">
              <w:rPr>
                <w:rFonts w:ascii="TH SarabunIT๙" w:eastAsia="Times New Roman" w:hAnsi="TH SarabunIT๙" w:cs="TH SarabunIT๙"/>
              </w:rPr>
              <w:t xml:space="preserve"> 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ประจำปี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(ข้อบัญญัติ ปี 62 หน้า 182)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เพื่อจ่ายเป็นค่าดำเนิน</w:t>
            </w:r>
            <w:r w:rsidRPr="009B03F4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งานตามโครงการสรงน้ำ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พระธาตุศรีจอมจันทร์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ประจำตำบลแม่กรณ์</w:t>
            </w:r>
            <w:r w:rsidRPr="009B03F4">
              <w:rPr>
                <w:rFonts w:ascii="TH SarabunIT๙" w:eastAsia="Times New Roman" w:hAnsi="TH SarabunIT๙" w:cs="TH SarabunIT๙"/>
              </w:rPr>
              <w:t>  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ประจำปี</w:t>
            </w:r>
            <w:r w:rsidRPr="009B03F4">
              <w:rPr>
                <w:rFonts w:ascii="TH SarabunIT๙" w:eastAsia="Times New Roman" w:hAnsi="TH SarabunIT๙" w:cs="TH SarabunIT๙"/>
              </w:rPr>
              <w:t>  2562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และค่าใช้จ่ายอื่นที่เกี่ยว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ข้อง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ฯลฯ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พระธาตุศรี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จอมจันทน์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บ้านสวนดอก  หมู่ที่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กองการศึกษาฯ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244" type="#_x0000_t32" style="position:absolute;left:0;text-align:left;margin-left:-5.05pt;margin-top:9.5pt;width:20.05pt;height:0;z-index:251891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</w:rPr>
      </w:pPr>
      <w:r w:rsidRPr="009B03F4">
        <w:rPr>
          <w:rFonts w:ascii="TH SarabunIT๙" w:eastAsia="Calibri" w:hAnsi="TH SarabunIT๙" w:cs="TH SarabunIT๙"/>
          <w:b/>
          <w:bCs/>
        </w:rPr>
        <w:t xml:space="preserve">2.4  </w:t>
      </w:r>
      <w:r w:rsidRPr="009B03F4">
        <w:rPr>
          <w:rFonts w:ascii="TH SarabunIT๙" w:hAnsi="TH SarabunIT๙" w:cs="TH SarabunIT๙"/>
          <w:b/>
          <w:bCs/>
          <w:cs/>
        </w:rPr>
        <w:t>แผนงานสาธารณสุข</w:t>
      </w:r>
      <w:r w:rsidRPr="009B03F4">
        <w:rPr>
          <w:rFonts w:ascii="TH SarabunIT๙" w:hAnsi="TH SarabunIT๙" w:cs="TH SarabunIT๙"/>
          <w:b/>
          <w:bCs/>
        </w:rPr>
        <w:t xml:space="preserve"> </w:t>
      </w:r>
    </w:p>
    <w:p w:rsidR="00843B46" w:rsidRPr="009B03F4" w:rsidRDefault="00843B46" w:rsidP="00843B4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</w:rPr>
      </w:pPr>
    </w:p>
    <w:tbl>
      <w:tblPr>
        <w:tblW w:w="15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2866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548"/>
        <w:gridCol w:w="497"/>
        <w:gridCol w:w="405"/>
        <w:gridCol w:w="405"/>
        <w:gridCol w:w="405"/>
        <w:gridCol w:w="405"/>
        <w:gridCol w:w="405"/>
      </w:tblGrid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60" w:type="dxa"/>
            <w:vMerge w:val="restart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66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252" w:type="dxa"/>
            <w:gridSpan w:val="12"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976" w:type="dxa"/>
            <w:gridSpan w:val="9"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อุดหนุนสำนักงานปศุสัตว์จังหวัดเชียงราย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เพื่อดำเนิน งานตามโครงการผ่าตัด-ทำหมันเพื่อลดจำนวนสุนัขและแมวที่เป็นสัตว์พาหนะของโรคพิษสุนัขบ้าในสุนัขและแมวไม่มีเจ้าของในพื้นที่จังหวัดเชียงราย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843B46" w:rsidRPr="009B03F4" w:rsidRDefault="00843B46" w:rsidP="00946584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(ข้อบัญญัติ ปี 62 หน้า 141)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946584">
            <w:pPr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เพื่อจ่ายเป็นเงินอุดหนุนสำนักงานปศุสัตว์จังหวัดเชียงราย</w:t>
            </w:r>
            <w:r w:rsidRPr="009B03F4">
              <w:rPr>
                <w:rFonts w:ascii="TH SarabunIT๙" w:eastAsia="Times New Roman" w:hAnsi="TH SarabunIT๙" w:cs="TH SarabunIT๙"/>
              </w:rPr>
              <w:t> 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เพื่อดำเนินงานตามโครงการผ่าตัด-ทำหมันเพื่อลดจำนวนสุนัขและแมวที่เป็นสัตว์พาหนะของโรคพิษสุนัขบ้าในสุนัขและแมวไม่มีเจ้าของในพื้นที่จังหวัดเชียงร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hAnsi="TH SarabunIT๙" w:cs="TH SarabunIT๙"/>
                <w:cs/>
              </w:rPr>
              <w:t>แม่กรณ์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245" type="#_x0000_t32" style="position:absolute;left:0;text-align:left;margin-left:-5.4pt;margin-top:9.95pt;width:261.65pt;height:0;z-index:2518927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60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6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252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6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บ้านแม่กรณ์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การตามแนวพระราชดำริ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ด้านสาธารณสุขจำนวน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1. 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2. 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โครงการตรวจสุขภาพเคลื่อนที่สมเด็จพระเจ้าลูกเธอเจ้าฟ้าจุฬาภรณ์วลัยลักษณ์อัครราชกุมารี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3. 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โครงการช่วยลดการติดเชื้อเอดส์จากแม่สู่ลูกสภากาชาดไทยฯ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พระ</w:t>
            </w:r>
            <w:proofErr w:type="spellStart"/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เจ้าวรวงศ์</w:t>
            </w:r>
            <w:proofErr w:type="spellEnd"/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เธอพระองค์เจ้า</w:t>
            </w:r>
            <w:proofErr w:type="spellStart"/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โสมส</w:t>
            </w:r>
            <w:proofErr w:type="spellEnd"/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วลี</w:t>
            </w:r>
            <w:proofErr w:type="spellStart"/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พระวร</w:t>
            </w:r>
            <w:proofErr w:type="spellEnd"/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</w:t>
            </w:r>
            <w:proofErr w:type="spellStart"/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ชาทิ</w:t>
            </w:r>
            <w:proofErr w:type="spellEnd"/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นัดดามาตุ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142)</w:t>
            </w:r>
          </w:p>
          <w:p w:rsidR="00946584" w:rsidRPr="00946584" w:rsidRDefault="00946584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เพื่อเป็นค่าใช้จ่ายในการดำเนินโครงการตามแนวพระราชดำริด้านสาธารณ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ค่าสมนาคุณวิทยากร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อุปกรณ์การอบรม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ค่าป้าย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สื่อประชาสัมพันธ์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ค่าเอกสารต่าง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ฯลฯตลอดจนค่าใช้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จ่ายอื่นที่เกี่ยวข้องและจำเป็นสำหรับโครงการ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บ้านแม่กรณ์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46" type="#_x0000_t32" style="position:absolute;left:0;text-align:left;margin-left:-4.05pt;margin-top:12.3pt;width:261.65pt;height:0;z-index:251893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6584" w:rsidRDefault="00946584">
      <w:r>
        <w:br w:type="page"/>
      </w:r>
    </w:p>
    <w:tbl>
      <w:tblPr>
        <w:tblW w:w="15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2866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548"/>
        <w:gridCol w:w="497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60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sz w:val="32"/>
                <w:szCs w:val="32"/>
              </w:rPr>
              <w:lastRenderedPageBreak/>
              <w:br w:type="page"/>
            </w: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252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6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บ้านเวียงหวาย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ตามโครงการตามแนวพระราชดำริด้านสาธารณสุข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1.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3.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142-143)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เพื่อเป็นค่าใช้จ่ายในการดำเนินโครงการตามแนวพระราชดำริด้านสาธารณ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ค่าสมนาคุณวิทยากร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อุปกรณ์การอบรม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ค่าป้าย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สื่อประชาสัมพันธ์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ค่าเอกสารต่าง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ฯลฯตลอดจนค่าใช้จ่ายอื่นที่เกี่ยวข้องและจำเป็นสำหรับโครงการ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บ้านเวียงหวายหมู่ที่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47" type="#_x0000_t32" style="position:absolute;left:0;text-align:left;margin-left:-3.3pt;margin-top:11.05pt;width:261.65pt;height:0;z-index:2518947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6584" w:rsidRDefault="00946584">
      <w:r>
        <w:br w:type="page"/>
      </w:r>
    </w:p>
    <w:tbl>
      <w:tblPr>
        <w:tblW w:w="15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2866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548"/>
        <w:gridCol w:w="497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60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sz w:val="32"/>
                <w:szCs w:val="32"/>
              </w:rPr>
              <w:lastRenderedPageBreak/>
              <w:br w:type="page"/>
            </w: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252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6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บ้านสวนดอก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การตามแนวพระราชดำริด้าน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สาธารณสุขจำนวน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1.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โครงการควบคุมโรคหนอน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พยาธิของสมเด็จพระเทพรัตนราชสุดาฯ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2.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โครงการตรวจสุขภาพเคลื่อน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ที่สมเด็จพระเจ้าลูกเธอเจ้าฟ้าจุฬาภรณ์วลัยลักษณ์อัครราชกุมารี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3.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143)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เพื่อเป็นค่าใช้จ่ายในการดำเนินโครงการตามแนวพระราชดำริด้านสาธารณ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ค่าสมนาคุณวิทยากร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อุปกรณ์การอบรม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ค่าป้าย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สื่อประชาสัมพันธ์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และเครื่องดื่ม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ค่าเอกสารต่าง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ฯลฯตลอดจนค่าใช้จ่ายอื่นที่เกี่ยวข้องและจำเป็นสำหรับโครงการ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บ้านสวนดอก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48" type="#_x0000_t32" style="position:absolute;left:0;text-align:left;margin-left:-2.7pt;margin-top:11.7pt;width:261.65pt;height:0;z-index:251895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Default="00843B46" w:rsidP="00843B46">
      <w:pPr>
        <w:spacing w:after="0" w:line="240" w:lineRule="auto"/>
      </w:pPr>
    </w:p>
    <w:p w:rsidR="00946584" w:rsidRDefault="00946584" w:rsidP="00843B46">
      <w:pPr>
        <w:spacing w:after="0" w:line="240" w:lineRule="auto"/>
      </w:pPr>
    </w:p>
    <w:p w:rsidR="00946584" w:rsidRDefault="00946584" w:rsidP="00843B46">
      <w:pPr>
        <w:spacing w:after="0" w:line="240" w:lineRule="auto"/>
      </w:pPr>
    </w:p>
    <w:p w:rsidR="00946584" w:rsidRDefault="00946584" w:rsidP="00843B46">
      <w:pPr>
        <w:spacing w:after="0" w:line="240" w:lineRule="auto"/>
      </w:pPr>
    </w:p>
    <w:p w:rsidR="00946584" w:rsidRDefault="00946584" w:rsidP="00843B46">
      <w:pPr>
        <w:spacing w:after="0" w:line="240" w:lineRule="auto"/>
      </w:pPr>
    </w:p>
    <w:p w:rsidR="00946584" w:rsidRDefault="00946584" w:rsidP="00843B46">
      <w:pPr>
        <w:spacing w:after="0" w:line="240" w:lineRule="auto"/>
      </w:pPr>
    </w:p>
    <w:tbl>
      <w:tblPr>
        <w:tblW w:w="15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2866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548"/>
        <w:gridCol w:w="497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60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sz w:val="32"/>
                <w:szCs w:val="32"/>
              </w:rPr>
              <w:lastRenderedPageBreak/>
              <w:br w:type="page"/>
            </w: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252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6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บ้านแม่สาด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การตามแนวพระราชดำริด้าน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าธารณสุขจำนวน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1.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2.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3.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โครงการส่งเสริมโภชนาการและสุขภาพอนามัยแม่และเด็กของสมเด็จพระเทพรัตนราชสุดาฯ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144)</w:t>
            </w:r>
          </w:p>
          <w:p w:rsidR="00946584" w:rsidRPr="00946584" w:rsidRDefault="00946584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เพื่อเป็นค่าใช้จ่ายในการดำเนินโครงการตามแนวพระราชดำริด้านสาธารณ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ค่าสมนาคุณวิทยากร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อุปกรณ์การอบรม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ค่าป้าย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สื่อประชาสัมพันธ์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ค่าเอกสารต่าง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ฯลฯตลอดจนค่าใช้จ่ายอื่นที่เกี่ยวข้องและจำเป็นสำหรับโครงการ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บ้านแม่สาด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49" type="#_x0000_t32" style="position:absolute;left:0;text-align:left;margin-left:-3.35pt;margin-top:12.3pt;width:261.65pt;height:0;z-index:251896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  <w:rPr>
          <w:rFonts w:hint="cs"/>
        </w:rPr>
      </w:pPr>
    </w:p>
    <w:p w:rsidR="00843B46" w:rsidRDefault="00843B46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Pr="009B03F4" w:rsidRDefault="00946584" w:rsidP="00843B46">
      <w:pPr>
        <w:spacing w:after="0" w:line="240" w:lineRule="auto"/>
        <w:rPr>
          <w:rFonts w:hint="cs"/>
        </w:rPr>
      </w:pPr>
    </w:p>
    <w:tbl>
      <w:tblPr>
        <w:tblW w:w="15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2866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548"/>
        <w:gridCol w:w="497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60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sz w:val="32"/>
                <w:szCs w:val="32"/>
              </w:rPr>
              <w:lastRenderedPageBreak/>
              <w:br w:type="page"/>
            </w: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252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6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บ้านเมืองรวง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ตามโครงการตามแนวพระราชดำริ</w:t>
            </w:r>
          </w:p>
          <w:p w:rsid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ด้านสาธารณสุขจำนวน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1.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2.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โครงการควบคุมโรคหนอน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พยาธิของสมเด็จพระเทพรัตนราชสุดาฯ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3.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โครงการพัฒนาระบบสุขา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บาลในโรงเรียนและชุมชนของสมเด็จพระเทพรัตนราชสุดาฯ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145)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เพื่อเป็นค่าใช้จ่ายในการดำเนินโครงการตามแนวพระราชดำริด้านสาธารณ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ค่าสมนาคุณวิทยากร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อุปกรณ์การอบรม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ค่าป้าย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สื่อประชาสัมพันธ์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และเครื่องดื่ม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ค่าเอกสารต่าง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ฯลฯตลอดจนค่าใช้จ่ายอื่นที่เกี่ยวข้องและจำเป็นสำหรับโครงการน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4658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บ้านเมืองรวง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50" type="#_x0000_t32" style="position:absolute;left:0;text-align:left;margin-left:-3.35pt;margin-top:9.2pt;width:261.65pt;height:0;z-index:251897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6584" w:rsidRDefault="00946584">
      <w:r>
        <w:br w:type="page"/>
      </w:r>
    </w:p>
    <w:tbl>
      <w:tblPr>
        <w:tblW w:w="15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2866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548"/>
        <w:gridCol w:w="497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60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sz w:val="32"/>
                <w:szCs w:val="32"/>
              </w:rPr>
              <w:lastRenderedPageBreak/>
              <w:br w:type="page"/>
            </w:r>
            <w:r w:rsidRPr="00946584">
              <w:rPr>
                <w:sz w:val="32"/>
                <w:szCs w:val="32"/>
              </w:rPr>
              <w:br w:type="page"/>
            </w: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252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6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บ้านปางมุ้ง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การตามแนวพระราชดำริ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สาธารณสุขจำนวน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1. 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2. 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3. 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(ข้อบัญญัติ ปี 62 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หน้า 145 - 146)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เพื่อเป็นค่าใช้จ่ายในการดำเนินโครงการตามแนวพระราชดำริด้านสาธารณ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ค่าสมนาคุณวิทยากร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การอบรม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ค่าป้ายสื่อ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ประชาสัมพันธ์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ค่าเอกสารต่าง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ฯลฯตลอดจนค่าใช้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จ่ายอื่นที่เกี่ยวข้องและจำเป็นสำหรับโครงการ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บ้านปางมุ้ง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51" type="#_x0000_t32" style="position:absolute;left:0;text-align:left;margin-left:-3.95pt;margin-top:8.55pt;width:261.65pt;height:0;z-index:2518988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Default="00843B46" w:rsidP="00843B46">
      <w:pPr>
        <w:spacing w:after="0" w:line="240" w:lineRule="auto"/>
      </w:pPr>
    </w:p>
    <w:p w:rsidR="00946584" w:rsidRDefault="00946584" w:rsidP="00843B46">
      <w:pPr>
        <w:spacing w:after="0" w:line="240" w:lineRule="auto"/>
      </w:pPr>
    </w:p>
    <w:p w:rsidR="00946584" w:rsidRDefault="00946584" w:rsidP="00843B46">
      <w:pPr>
        <w:spacing w:after="0" w:line="240" w:lineRule="auto"/>
      </w:pPr>
    </w:p>
    <w:p w:rsidR="00946584" w:rsidRDefault="00946584" w:rsidP="00843B46">
      <w:pPr>
        <w:spacing w:after="0" w:line="240" w:lineRule="auto"/>
      </w:pPr>
    </w:p>
    <w:p w:rsidR="00946584" w:rsidRDefault="00946584" w:rsidP="00843B46">
      <w:pPr>
        <w:spacing w:after="0" w:line="240" w:lineRule="auto"/>
      </w:pPr>
    </w:p>
    <w:p w:rsidR="00946584" w:rsidRPr="009B03F4" w:rsidRDefault="00946584" w:rsidP="00843B46">
      <w:pPr>
        <w:spacing w:after="0" w:line="240" w:lineRule="auto"/>
      </w:pPr>
    </w:p>
    <w:tbl>
      <w:tblPr>
        <w:tblW w:w="15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2866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548"/>
        <w:gridCol w:w="497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60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sz w:val="32"/>
                <w:szCs w:val="32"/>
              </w:rPr>
              <w:lastRenderedPageBreak/>
              <w:br w:type="page"/>
            </w:r>
            <w:r w:rsidRPr="00946584">
              <w:rPr>
                <w:sz w:val="32"/>
                <w:szCs w:val="32"/>
              </w:rPr>
              <w:br w:type="page"/>
            </w: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252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6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บ้านฝั่งหมิ่น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การตามแนวพระราชดำริ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สาธารณสุขจำนวน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1.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โครงการส่งเสริมโภชนาการและสุขภาพอนามัยแม่และเด็กของสมเด็จพระเทพรัตนราชสุดาฯ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2.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3.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146)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เพื่อเป็นค่าใช้จ่ายในการดำเนินโครงการตามแนวพระราชดำริด้านสาธารณ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ค่าสมนาคุณวิทยากร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อุปกรณ์การอบรม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ค่าป้าย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สื่อประชาสัมพันธ์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ค่าเอกสารต่าง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ฯลฯตลอดจนค่าใช้จ่ายอื่นที่เกี่ยวข้องและจำเป็นสำหรับโครงการ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บ้านฝั่งหมิ่น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52" type="#_x0000_t32" style="position:absolute;left:0;text-align:left;margin-left:-4.35pt;margin-top:9.8pt;width:261.65pt;height:0;z-index:251899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Default="00843B46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Pr="009B03F4" w:rsidRDefault="00946584" w:rsidP="00843B46">
      <w:pPr>
        <w:spacing w:after="0" w:line="240" w:lineRule="auto"/>
        <w:rPr>
          <w:rFonts w:hint="cs"/>
        </w:rPr>
      </w:pPr>
    </w:p>
    <w:tbl>
      <w:tblPr>
        <w:tblW w:w="15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2866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548"/>
        <w:gridCol w:w="497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60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sz w:val="32"/>
                <w:szCs w:val="32"/>
              </w:rPr>
              <w:lastRenderedPageBreak/>
              <w:br w:type="page"/>
            </w:r>
            <w:r w:rsidRPr="00946584">
              <w:rPr>
                <w:sz w:val="32"/>
                <w:szCs w:val="32"/>
              </w:rPr>
              <w:br w:type="page"/>
            </w: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252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6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บ้านใหม่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ตามโครงการตามแนวพระราชดำริด้านสาธารณสุขจำนวน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1. 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2. 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3. 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147)</w:t>
            </w:r>
          </w:p>
          <w:p w:rsidR="00946584" w:rsidRPr="00946584" w:rsidRDefault="00946584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เพื่อเป็นค่าใช้จ่ายในการดำเนินโครงการตามแนวพระราชดำริด้านสาธารณ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ค่าสมนาคุณวิทยากร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อุปกรณ์การอบรม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ค่าป้าย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สื่อประชาสัมพันธ์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ค่าเอกสารต่าง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ฯลฯตลอดจนค่าใช้จ่ายอื่นที่เกี่ยวข้องและจำเป็นสำหรับโครงการ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บ้านใหม่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53" type="#_x0000_t32" style="position:absolute;left:0;text-align:left;margin-left:-4.6pt;margin-top:11.7pt;width:261.65pt;height:0;z-index:251900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</w:pPr>
    </w:p>
    <w:p w:rsidR="00843B46" w:rsidRDefault="00843B46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Pr="009B03F4" w:rsidRDefault="00946584" w:rsidP="00843B46">
      <w:pPr>
        <w:spacing w:after="0" w:line="240" w:lineRule="auto"/>
        <w:rPr>
          <w:rFonts w:hint="cs"/>
        </w:rPr>
      </w:pPr>
    </w:p>
    <w:tbl>
      <w:tblPr>
        <w:tblW w:w="15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2866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548"/>
        <w:gridCol w:w="497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60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sz w:val="32"/>
                <w:szCs w:val="32"/>
              </w:rPr>
              <w:lastRenderedPageBreak/>
              <w:br w:type="page"/>
            </w:r>
            <w:r w:rsidRPr="00946584">
              <w:rPr>
                <w:sz w:val="32"/>
                <w:szCs w:val="32"/>
              </w:rPr>
              <w:br w:type="page"/>
            </w: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252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6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บ้านปางกอก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การตามแนวพระราชดำริ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สาธารณสุขจำนวน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1. 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2. 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3. 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โครงการส่งเสริมโภชนาการและสุขภาพแม่และเด็กของสมเด็จพระเทพรัตนราชสุดาฯ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148)</w:t>
            </w:r>
          </w:p>
          <w:p w:rsidR="00946584" w:rsidRPr="00946584" w:rsidRDefault="00946584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เพื่อเป็นค่าใช้จ่ายในการดำเนินโครงการตามแนวพระราชดำริด้านสาธารณ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ค่าสมนาคุณวิทยากร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อุปกรณ์การอบรม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ค่าป้าย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สื่อ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ประชาสัมพันธ์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ค่าเอกสารต่าง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ฯลฯตลอดจนค่าใช้จ่ายอื่นที่เกี่ยวข้องและจำเป็นสำหรับโครงการ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บ้านปางกอก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54" type="#_x0000_t32" style="position:absolute;left:0;text-align:left;margin-left:-3.3pt;margin-top:9.2pt;width:261.65pt;height:0;z-index:2519019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Default="00843B46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946584" w:rsidRDefault="00946584" w:rsidP="00843B46">
      <w:pPr>
        <w:spacing w:after="0" w:line="240" w:lineRule="auto"/>
        <w:rPr>
          <w:rFonts w:hint="cs"/>
        </w:rPr>
      </w:pPr>
    </w:p>
    <w:p w:rsidR="00843B46" w:rsidRPr="009B03F4" w:rsidRDefault="00843B46" w:rsidP="00843B46">
      <w:pPr>
        <w:spacing w:after="0" w:line="240" w:lineRule="auto"/>
      </w:pPr>
    </w:p>
    <w:tbl>
      <w:tblPr>
        <w:tblW w:w="15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2866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548"/>
        <w:gridCol w:w="497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60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sz w:val="32"/>
                <w:szCs w:val="32"/>
              </w:rPr>
              <w:lastRenderedPageBreak/>
              <w:br w:type="page"/>
            </w:r>
            <w:r w:rsidRPr="00946584">
              <w:rPr>
                <w:sz w:val="32"/>
                <w:szCs w:val="32"/>
              </w:rPr>
              <w:br w:type="page"/>
            </w: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252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6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บ้านปางริมกรณ์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การตามแนวพระราช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ดำริด้านสาธารณสุข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นวน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1. 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2. 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3. 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โครงการส่งเสริมโภชนาการและสุขภาพแม่และเด็กของสมเด็จพระเทพรัตนราชสุดาฯ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148 - 149)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เพื่อเป็นค่าใช้จ่ายในการดำเนินโครงการตามแนวพระราชดำริด้านสาธารณ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ค่าสมนาคุณวิทยากร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อุปกรณ์การอบรม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ค่าป้าย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สื่อประชาสัมพันธ์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ค่าเอกสารต่าง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ฯลฯตลอดจนค่าใช้จ่ายอื่นที่เกี่ยวข้องและจำเป็นสำหรับโครงการ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บ้านปางริมกรณ์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55" type="#_x0000_t32" style="position:absolute;left:0;text-align:left;margin-left:-2.65pt;margin-top:11.7pt;width:261.65pt;height:0;z-index:251902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6584" w:rsidRDefault="00946584">
      <w:r>
        <w:br w:type="page"/>
      </w:r>
    </w:p>
    <w:tbl>
      <w:tblPr>
        <w:tblW w:w="15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2866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548"/>
        <w:gridCol w:w="497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60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sz w:val="32"/>
                <w:szCs w:val="32"/>
              </w:rPr>
              <w:lastRenderedPageBreak/>
              <w:br w:type="page"/>
            </w:r>
            <w:r w:rsidRPr="00946584">
              <w:rPr>
                <w:sz w:val="32"/>
                <w:szCs w:val="32"/>
              </w:rPr>
              <w:br w:type="page"/>
            </w:r>
            <w:r w:rsidRPr="00946584">
              <w:rPr>
                <w:sz w:val="32"/>
                <w:szCs w:val="32"/>
              </w:rPr>
              <w:br w:type="page"/>
            </w: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252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6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บ้านปางป่าอ้อ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โครงการตามแนวพระราชดำริด้านสาธารณสุข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1. 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2. 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โครงการอบรมหมอหมู่บ้านในพระราชประสงค์ฯ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3. 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โครงการส่งเสริมโภชนาการและสุขภาพแม่และเด็กของสมเด็จพระเทพรัตนราชสุดาฯ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149)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เพื่อเป็นค่าใช้จ่ายในการดำเนินโครงการตามแนวพระราชดำริด้านสาธารณ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ค่าสมนาคุณวิทยากร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อุปกรณ์การอบรม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ค่าป้าย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สื่อประชาสัมพันธ์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ค่าเอกสารต่าง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ฯลฯตลอดจนค่าใช้จ่ายอื่นที่เกี่ยวข้องและจำเป็นสำหรับโครงการ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บ้านปางป่าอ้อ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56" type="#_x0000_t32" style="position:absolute;left:0;text-align:left;margin-left:-3.95pt;margin-top:12.3pt;width:261.65pt;height:0;z-index:2519040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6584" w:rsidRDefault="00946584" w:rsidP="00843B46">
      <w:pPr>
        <w:spacing w:after="0" w:line="240" w:lineRule="auto"/>
        <w:rPr>
          <w:cs/>
        </w:rPr>
      </w:pPr>
    </w:p>
    <w:p w:rsidR="00946584" w:rsidRDefault="00946584">
      <w:pPr>
        <w:rPr>
          <w:cs/>
        </w:rPr>
      </w:pPr>
      <w:r>
        <w:rPr>
          <w:cs/>
        </w:rPr>
        <w:br w:type="page"/>
      </w:r>
    </w:p>
    <w:tbl>
      <w:tblPr>
        <w:tblW w:w="15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2866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548"/>
        <w:gridCol w:w="497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60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sz w:val="32"/>
                <w:szCs w:val="32"/>
              </w:rPr>
              <w:lastRenderedPageBreak/>
              <w:br w:type="page"/>
            </w:r>
            <w:r w:rsidRPr="00946584">
              <w:rPr>
                <w:sz w:val="32"/>
                <w:szCs w:val="32"/>
              </w:rPr>
              <w:br w:type="page"/>
            </w: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252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6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บ้านหนองเขียว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ตามโครงการตามแนวพระราช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ดำริด้านสาธารณสุข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3 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1. 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2. 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โครงการตรวจสุขภาพเคลื่อนที่สมเด็จพระเจ้าลูกเธอเจ้าฟ้าจุฬาภรณ์วลัยลักษณ์อัครราชกุมารี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3. 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โครงการปรับปรุงภาวะโภชนาการเด็กอายุ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0-72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ของสมเด็จพระเทพรัตนราชสุดาฯ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  <w:p w:rsidR="00946584" w:rsidRPr="00946584" w:rsidRDefault="00946584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150)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เพื่อเป็นค่าใช้จ่ายในการดำเนินโครงการตามแนวพระราชดำริด้านสาธารณ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ค่าสมนาคุณวิทยากร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อุปกรณ์การอบรม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ค่าป้าย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สื่อประชาสัมพันธ์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ค่าเอกสารต่าง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ฯลฯตลอดจนค่าใช้จ่ายอื่นที่เกี่ยวข้องและจำเป็นสำหรับโครงการ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บ้านหนองเขียวหมู่ที่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57" type="#_x0000_t32" style="position:absolute;left:0;text-align:left;margin-left:-3.3pt;margin-top:10.45pt;width:261.65pt;height:0;z-index:251905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6584" w:rsidRDefault="00946584">
      <w:r>
        <w:br w:type="page"/>
      </w:r>
    </w:p>
    <w:tbl>
      <w:tblPr>
        <w:tblW w:w="15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2866"/>
        <w:gridCol w:w="248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548"/>
        <w:gridCol w:w="497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60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sz w:val="32"/>
                <w:szCs w:val="32"/>
              </w:rPr>
              <w:lastRenderedPageBreak/>
              <w:br w:type="page"/>
            </w:r>
            <w:r w:rsidRPr="00946584">
              <w:rPr>
                <w:sz w:val="32"/>
                <w:szCs w:val="32"/>
              </w:rPr>
              <w:br w:type="page"/>
            </w:r>
            <w:r w:rsidRPr="00946584">
              <w:rPr>
                <w:sz w:val="32"/>
                <w:szCs w:val="32"/>
              </w:rPr>
              <w:br w:type="page"/>
            </w: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84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252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60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6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อุดหนุนคณะกรรมการหมู่บ้าน 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13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บ้านป่าสักทอง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โครงการตามแนวพระราชดำริด้านสาธารณสุข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 3 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1. 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โครงการสืบสานพระราชปณิธานสมเด็จย่าต้านภัยมะเร็งเต้านม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2. 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สยามบรมราชกุมารี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3. 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โครงการส่งเสริมโภชนาการและสุขภาพแม่และเด็กของสมเด็จพระเทพรัตนราชสุดาฯ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  <w:p w:rsidR="00946584" w:rsidRPr="00946584" w:rsidRDefault="00946584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151)</w:t>
            </w:r>
          </w:p>
          <w:p w:rsidR="00946584" w:rsidRPr="00946584" w:rsidRDefault="00946584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เพื่อเป็นค่าใช้จ่ายในการดำเนินโครงการตามแนวพระราชดำริด้านสาธารณ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สุข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ค่าสมนาคุณวิทยากร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อุปกรณ์การอบรม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ค่าป้าย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สื่อประชาสัมพันธ์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ค่าเอกสารต่าง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ฯลฯตลอดจนค่าใช้จ่ายอื่นที่เกี่ยวข้องและจำเป็นสำหรับโครงการ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94658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บ้านป่าสักทอง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58" type="#_x0000_t32" style="position:absolute;left:0;text-align:left;margin-left:-2.7pt;margin-top:11.05pt;width:261.65pt;height:0;z-index:2519060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6584" w:rsidRDefault="00946584" w:rsidP="00843B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</w:rPr>
      </w:pPr>
    </w:p>
    <w:p w:rsidR="00946584" w:rsidRDefault="0094658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โครงการควบคุมและป้องกันโรคติดต่อและโรคไม่ติดต่อ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 ปี  62 หน้า 139)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การตามโครงการควบคุมและป้องกันโรคติดต่อและโรคไม่ติดต่อ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59" type="#_x0000_t32" style="position:absolute;left:0;text-align:left;margin-left:-4.1pt;margin-top:11.75pt;width:245pt;height:0;z-index:251907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โครงการพ่นหมอกควันในพื้นที่ตำบลแม่กรณ์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139)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การตามโครงการพ่นหมอกควันในพื้นที่ตำบลแม่กรณ์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</w:p>
          <w:p w:rsidR="00946584" w:rsidRPr="00946584" w:rsidRDefault="00946584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60" type="#_x0000_t32" style="position:absolute;left:0;text-align:left;margin-left:-4.1pt;margin-top:8.7pt;width:245pt;height:0;z-index:2519080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trHeight w:val="172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โครงการรณรงค์ควบคุมป้องกันโรคไข้เลือดออก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139)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 การตามโครงการรณรงค์ควบคุมป้องกันโรคไข้</w:t>
            </w:r>
            <w:r w:rsidRPr="009465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เลือดออก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และค่าใช้จ่ายอื่นๆที่เกี่ยว ข้อง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35,000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61" type="#_x0000_t32" style="position:absolute;left:0;text-align:left;margin-left:-4.1pt;margin-top:12.3pt;width:245pt;height:0;z-index:2519091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6584" w:rsidRDefault="00946584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946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94658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94658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โครงการรณรงค์ป้องกันโรคต่างๆ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ในตำบลแม่กรณ์</w:t>
            </w:r>
          </w:p>
          <w:p w:rsidR="00843B46" w:rsidRPr="0094658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140)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9465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 การตามโครงการรณรงค์ป้องกันโรคต่างๆ</w:t>
            </w:r>
            <w:r w:rsidRPr="0094658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584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62" type="#_x0000_t32" style="position:absolute;left:0;text-align:left;margin-left:-3.35pt;margin-top:7.4pt;width:245pt;height:0;z-index:2519101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4658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2F02E7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F02E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โครงการสัตว์ปลอดโรค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คนปลอดภัยจากโรคพิษสุนัขบ้า ตามปณิธานศาตรา</w:t>
            </w:r>
            <w:proofErr w:type="spellStart"/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จารย์</w:t>
            </w:r>
            <w:proofErr w:type="spellEnd"/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ดร.สมเด็จพระเจ้าลูกเธอเจ้าฟ้าจุฬาภรณ์วลัยลักษณ์อัครราชกุมารี</w:t>
            </w:r>
          </w:p>
          <w:p w:rsidR="00843B46" w:rsidRPr="002F02E7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</w:p>
          <w:p w:rsidR="00843B46" w:rsidRPr="002F02E7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</w:p>
          <w:p w:rsidR="00843B46" w:rsidRPr="002F02E7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</w:p>
          <w:p w:rsidR="00843B46" w:rsidRPr="002F02E7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(ข้อบัญญัติ  ปี  62 หน้า 140)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เพื่อจ่ายเป็นค่าดำเนิน</w:t>
            </w:r>
          </w:p>
          <w:p w:rsidR="00843B46" w:rsidRPr="002F02E7" w:rsidRDefault="00843B46" w:rsidP="00843B4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 w:hint="cs"/>
                <w:sz w:val="31"/>
                <w:szCs w:val="31"/>
              </w:rPr>
            </w:pP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การตามโครงการสัตว์ปลอดโรค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</w:rPr>
              <w:t> 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คนปลอดภัยจากโรคพิษสุนัขบ้า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ตาม</w:t>
            </w:r>
            <w:r w:rsidRPr="002F02E7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ปณิธานศาสตราจารย์</w:t>
            </w:r>
          </w:p>
          <w:p w:rsidR="00843B46" w:rsidRPr="002F02E7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ดร.สมเด็จพระเจ้าลูกเธอเจ้าฟ้าจุฬา</w:t>
            </w:r>
            <w:proofErr w:type="spellStart"/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ภรณื</w:t>
            </w:r>
            <w:proofErr w:type="spellEnd"/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วลัยลักษณ์อัครราชกุมารี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</w:rPr>
              <w:t> </w:t>
            </w:r>
          </w:p>
          <w:p w:rsidR="00843B46" w:rsidRPr="002F02E7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1"/>
                <w:szCs w:val="31"/>
              </w:rPr>
            </w:pP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และค่าใช้จ่ายอื่น</w:t>
            </w:r>
            <w:r w:rsidRPr="002F02E7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ๆ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</w:rPr>
              <w:t xml:space="preserve"> 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ที่</w:t>
            </w:r>
          </w:p>
          <w:p w:rsidR="00843B46" w:rsidRPr="002F02E7" w:rsidRDefault="00843B46" w:rsidP="0094658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</w:pP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เกี่ยวข้อง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</w:rPr>
              <w:t> 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ฯลฯ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F02E7">
              <w:rPr>
                <w:rFonts w:ascii="TH SarabunIT๙" w:hAnsi="TH SarabunIT๙" w:cs="TH SarabunIT๙"/>
                <w:sz w:val="31"/>
                <w:szCs w:val="31"/>
              </w:rPr>
              <w:t>40</w:t>
            </w:r>
            <w:r w:rsidRPr="002F02E7">
              <w:rPr>
                <w:rFonts w:ascii="TH SarabunIT๙" w:hAnsi="TH SarabunIT๙" w:cs="TH SarabunIT๙"/>
                <w:sz w:val="31"/>
                <w:szCs w:val="31"/>
                <w:cs/>
              </w:rPr>
              <w:t>,</w:t>
            </w:r>
            <w:r w:rsidRPr="002F02E7">
              <w:rPr>
                <w:rFonts w:ascii="TH SarabunIT๙" w:hAnsi="TH SarabunIT๙" w:cs="TH SarabunIT๙"/>
                <w:sz w:val="31"/>
                <w:szCs w:val="31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F02E7">
              <w:rPr>
                <w:rFonts w:ascii="TH SarabunIT๙" w:hAnsi="TH SarabunIT๙" w:cs="TH SarabunIT๙"/>
                <w:sz w:val="31"/>
                <w:szCs w:val="31"/>
                <w:cs/>
              </w:rPr>
              <w:t>พื้นที่ตำบล</w:t>
            </w:r>
          </w:p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F02E7">
              <w:rPr>
                <w:rFonts w:ascii="TH SarabunIT๙" w:hAnsi="TH SarabunIT๙" w:cs="TH SarabunIT๙"/>
                <w:sz w:val="31"/>
                <w:szCs w:val="31"/>
                <w:cs/>
              </w:rPr>
              <w:t>แม่กรณ์</w:t>
            </w:r>
          </w:p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F02E7">
              <w:rPr>
                <w:rFonts w:ascii="TH SarabunIT๙" w:hAnsi="TH SarabunIT๙" w:cs="TH SarabunIT๙"/>
                <w:sz w:val="31"/>
                <w:szCs w:val="31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F02E7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1"/>
                <w:szCs w:val="31"/>
              </w:rPr>
            </w:pPr>
            <w:r w:rsidRPr="002F02E7">
              <w:rPr>
                <w:rFonts w:ascii="TH SarabunIT๙" w:hAnsi="TH SarabunIT๙" w:cs="TH SarabunIT๙"/>
                <w:noProof/>
                <w:sz w:val="31"/>
                <w:szCs w:val="31"/>
              </w:rPr>
              <w:pict>
                <v:shape id="_x0000_s1263" type="#_x0000_t32" style="position:absolute;left:0;text-align:left;margin-left:-3.35pt;margin-top:12.3pt;width:245pt;height:0;z-index:2519111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1"/>
                <w:szCs w:val="3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43B46" w:rsidRPr="002F02E7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F02E7">
              <w:rPr>
                <w:rFonts w:ascii="TH SarabunIT๙" w:hAnsi="TH SarabunIT๙" w:cs="TH SarabunIT๙" w:hint="cs"/>
                <w:sz w:val="31"/>
                <w:szCs w:val="31"/>
                <w:cs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โครงการสำรวจข้อมูลจำนวนสัตว์และขึ้นทะเบียนสัตว์ตามโครงการสัตว์ปลอดโรคคนปลอดภัยจากโรคพิษสุนัขบ้าฯ</w:t>
            </w:r>
          </w:p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</w:p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</w:p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</w:p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</w:p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(ข้อบัญญัติ  ปี  62 หน้า 140)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เพื่อจ่ายเป็นค่าดำเนิน</w:t>
            </w:r>
          </w:p>
          <w:p w:rsidR="00946584" w:rsidRPr="002F02E7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1"/>
                <w:szCs w:val="31"/>
              </w:rPr>
            </w:pP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การตามโครงการสำรวจข้อมูลจำนวนสัตว์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</w:rPr>
              <w:t> 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และขึ้นทะเบียนสัตว์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</w:rPr>
              <w:t> 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ตามโครงการสัตว์ปลอดโรค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</w:rPr>
              <w:t> 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คนปลอดภัยจากโรคพิษสุนัขบ้าฯ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</w:rPr>
              <w:t> 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และค่าใช้</w:t>
            </w:r>
          </w:p>
          <w:p w:rsidR="00843B46" w:rsidRPr="002F02E7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1"/>
                <w:szCs w:val="31"/>
              </w:rPr>
            </w:pP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จ่ายอื่นๆที่เกี่ยวข้อง</w:t>
            </w:r>
            <w:r w:rsidR="002F02E7" w:rsidRPr="002F02E7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ฯ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ลฯ</w:t>
            </w:r>
            <w:r w:rsidRPr="002F02E7">
              <w:rPr>
                <w:rFonts w:ascii="TH SarabunIT๙" w:eastAsia="Times New Roman" w:hAnsi="TH SarabunIT๙" w:cs="TH SarabunIT๙"/>
                <w:sz w:val="31"/>
                <w:szCs w:val="31"/>
              </w:rPr>
              <w:t> </w:t>
            </w:r>
          </w:p>
          <w:p w:rsidR="00843B46" w:rsidRPr="002F02E7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F02E7">
              <w:rPr>
                <w:rFonts w:ascii="TH SarabunIT๙" w:hAnsi="TH SarabunIT๙" w:cs="TH SarabunIT๙"/>
                <w:sz w:val="31"/>
                <w:szCs w:val="31"/>
              </w:rPr>
              <w:t>4</w:t>
            </w:r>
            <w:r w:rsidRPr="002F02E7">
              <w:rPr>
                <w:rFonts w:ascii="TH SarabunIT๙" w:hAnsi="TH SarabunIT๙" w:cs="TH SarabunIT๙"/>
                <w:sz w:val="31"/>
                <w:szCs w:val="31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F02E7">
              <w:rPr>
                <w:rFonts w:ascii="TH SarabunIT๙" w:hAnsi="TH SarabunIT๙" w:cs="TH SarabunIT๙"/>
                <w:sz w:val="31"/>
                <w:szCs w:val="31"/>
                <w:cs/>
              </w:rPr>
              <w:t>พื้นที่ตำบล</w:t>
            </w:r>
          </w:p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F02E7">
              <w:rPr>
                <w:rFonts w:ascii="TH SarabunIT๙" w:hAnsi="TH SarabunIT๙" w:cs="TH SarabunIT๙"/>
                <w:sz w:val="31"/>
                <w:szCs w:val="31"/>
                <w:cs/>
              </w:rPr>
              <w:t>แม่กรณ์</w:t>
            </w:r>
          </w:p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F02E7">
              <w:rPr>
                <w:rFonts w:ascii="TH SarabunIT๙" w:hAnsi="TH SarabunIT๙" w:cs="TH SarabunIT๙"/>
                <w:sz w:val="31"/>
                <w:szCs w:val="31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F02E7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1"/>
                <w:szCs w:val="31"/>
              </w:rPr>
            </w:pPr>
            <w:r w:rsidRPr="002F02E7">
              <w:rPr>
                <w:rFonts w:ascii="TH SarabunIT๙" w:hAnsi="TH SarabunIT๙" w:cs="TH SarabunIT๙"/>
                <w:noProof/>
                <w:sz w:val="31"/>
                <w:szCs w:val="31"/>
              </w:rPr>
              <w:pict>
                <v:shape id="_x0000_s1264" type="#_x0000_t32" style="position:absolute;left:0;text-align:left;margin-left:-2.75pt;margin-top:9.25pt;width:245pt;height:0;z-index:2519121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1"/>
                <w:szCs w:val="3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2F02E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482,000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9B03F4">
        <w:rPr>
          <w:rFonts w:ascii="TH SarabunIT๙" w:eastAsia="Calibri" w:hAnsi="TH SarabunIT๙" w:cs="TH SarabunIT๙"/>
          <w:b/>
          <w:bCs/>
        </w:rPr>
        <w:br w:type="page"/>
      </w:r>
      <w:r w:rsidRPr="009B03F4">
        <w:rPr>
          <w:rFonts w:ascii="TH SarabunIT๙" w:hAnsi="TH SarabunIT๙" w:cs="TH SarabunIT๙"/>
          <w:b/>
          <w:bCs/>
          <w:cs/>
        </w:rPr>
        <w:lastRenderedPageBreak/>
        <w:t>2.</w:t>
      </w:r>
      <w:r w:rsidRPr="009B03F4">
        <w:rPr>
          <w:rFonts w:ascii="TH SarabunIT๙" w:hAnsi="TH SarabunIT๙" w:cs="TH SarabunIT๙" w:hint="cs"/>
          <w:b/>
          <w:bCs/>
          <w:cs/>
        </w:rPr>
        <w:t>5</w:t>
      </w:r>
      <w:r w:rsidRPr="009B03F4">
        <w:rPr>
          <w:rFonts w:ascii="TH SarabunIT๙" w:hAnsi="TH SarabunIT๙" w:cs="TH SarabunIT๙"/>
          <w:b/>
          <w:bCs/>
          <w:cs/>
        </w:rPr>
        <w:t xml:space="preserve">  แผนงานสังคมสังเคราะห์</w:t>
      </w:r>
    </w:p>
    <w:p w:rsidR="00843B46" w:rsidRPr="009B03F4" w:rsidRDefault="00843B46" w:rsidP="00843B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1547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164"/>
        <w:gridCol w:w="3248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BC02C7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43B46" w:rsidRPr="00BC02C7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4" w:type="dxa"/>
            <w:vMerge w:val="restart"/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48" w:type="dxa"/>
            <w:vMerge w:val="restart"/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BC02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BC02C7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43B46" w:rsidRPr="00BC02C7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4" w:type="dxa"/>
            <w:vMerge/>
            <w:vAlign w:val="center"/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8" w:type="dxa"/>
            <w:vMerge/>
            <w:vAlign w:val="center"/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BC02C7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BC02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BC02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BC02C7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43B46" w:rsidRPr="00BC02C7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8" w:type="dxa"/>
            <w:vMerge/>
            <w:tcBorders>
              <w:bottom w:val="single" w:sz="4" w:space="0" w:color="auto"/>
            </w:tcBorders>
            <w:vAlign w:val="center"/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BC02C7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BC02C7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BC02C7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BC02C7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BC02C7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BC02C7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BC02C7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BC02C7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BC02C7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BC02C7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BC02C7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BC02C7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BC02C7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</w:p>
          <w:p w:rsidR="00843B46" w:rsidRPr="00BC02C7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(ข้อบัญญัติ  ปี 62 </w:t>
            </w:r>
          </w:p>
          <w:p w:rsidR="00843B46" w:rsidRPr="00BC02C7" w:rsidRDefault="00843B46" w:rsidP="00BC02C7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หน้า 195)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เพื่อจ่ายเป็นเบี้ยยังชีพผู้สูงอายุในตำบลแม่กรณ์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ประจำปีงบประมาณ</w:t>
            </w:r>
          </w:p>
          <w:p w:rsidR="00843B46" w:rsidRPr="00BC02C7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</w:rPr>
              <w:t> 2562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9,649,000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65" type="#_x0000_t32" style="position:absolute;left:0;text-align:left;margin-left:-2.65pt;margin-top:9.05pt;width:245pt;height:0;z-index:2519132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BC02C7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เบี้ยยังชีพคนพิการ</w:t>
            </w:r>
          </w:p>
          <w:p w:rsidR="00843B46" w:rsidRPr="00BC02C7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BC02C7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BC02C7" w:rsidRDefault="00843B46" w:rsidP="00BC02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 ปี  62 หน้า 196)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เพื่อจ่ายเป็นเบี้ยความพิการในตำบลแม่กรณ์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ประจำปีงบประมาณ</w:t>
            </w:r>
          </w:p>
          <w:p w:rsidR="00843B46" w:rsidRPr="00BC02C7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</w:rPr>
              <w:t> 2562 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ตามประกาศรายชื่อผู้มีสิทธิได้รับเบี้ยยังชีพ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</w:rPr>
              <w:t> 2562</w:t>
            </w:r>
          </w:p>
          <w:p w:rsidR="00843B46" w:rsidRDefault="00843B46" w:rsidP="00BC02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และประกาศเพิ่มเติม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</w:p>
          <w:p w:rsidR="00C47F0C" w:rsidRPr="00BC02C7" w:rsidRDefault="00C47F0C" w:rsidP="00BC02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2,265,000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66" type="#_x0000_t32" style="position:absolute;left:0;text-align:left;margin-left:-2.65pt;margin-top:10.8pt;width:245pt;height:0;z-index:251914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BC02C7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เบี้ยยังชีพผู้ป่วยเอดส์</w:t>
            </w:r>
          </w:p>
          <w:p w:rsidR="00843B46" w:rsidRPr="00BC02C7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BC02C7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BC02C7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BC02C7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02C7" w:rsidRDefault="00BC02C7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02C7" w:rsidRPr="00BC02C7" w:rsidRDefault="00BC02C7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BC02C7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 ปี  62 หน้า 196)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เพื่อจ่ายเป็นเบี้ยยังชีพผู้ป่วยเอดส์ในตำบลแม่กรณ์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C47F0C" w:rsidRPr="00BC02C7" w:rsidRDefault="00843B46" w:rsidP="00C47F0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โดยผู้ป่วยเอดส์จะต้องเป็นผู้ป่วยที่แพทย์ได้รับรองและทำการวินิจฉัยแล้ว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และมีความเป็นอยู่ยากจน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หรือถูกทอดทิ้งขาดผู้อุปการะดูแล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ไม่สามารถประกอบอาชีพเลี้ยงตนเองได้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และเป็นผู้มีสิทธิได้รับเบี้ยยังชีพความหลักเกณฑ์การจัดสรรงบประมาณ</w:t>
            </w:r>
            <w:r w:rsidRPr="00BC02C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C02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246,000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2C7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67" type="#_x0000_t32" style="position:absolute;left:0;text-align:left;margin-left:-1.95pt;margin-top:10.75pt;width:245pt;height:0;z-index:251915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BC02C7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0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C02C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02C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12,160,000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BC02C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</w:rPr>
      </w:pPr>
      <w:r w:rsidRPr="009B03F4">
        <w:rPr>
          <w:rFonts w:ascii="TH SarabunIT๙" w:eastAsia="Calibri" w:hAnsi="TH SarabunIT๙" w:cs="TH SarabunIT๙"/>
          <w:b/>
          <w:bCs/>
        </w:rPr>
        <w:br w:type="page"/>
      </w:r>
      <w:r w:rsidRPr="009B03F4">
        <w:rPr>
          <w:rFonts w:ascii="TH SarabunIT๙" w:eastAsia="Calibri" w:hAnsi="TH SarabunIT๙" w:cs="TH SarabunIT๙"/>
          <w:b/>
          <w:bCs/>
        </w:rPr>
        <w:lastRenderedPageBreak/>
        <w:t xml:space="preserve">2.6  </w:t>
      </w:r>
      <w:r w:rsidRPr="009B03F4">
        <w:rPr>
          <w:rFonts w:ascii="TH SarabunIT๙" w:hAnsi="TH SarabunIT๙" w:cs="TH SarabunIT๙"/>
          <w:b/>
          <w:bCs/>
          <w:cs/>
        </w:rPr>
        <w:t>แผนงานอุตสาหกรรมและการโยธา</w:t>
      </w:r>
      <w:r w:rsidRPr="009B03F4">
        <w:rPr>
          <w:rFonts w:ascii="TH SarabunIT๙" w:hAnsi="TH SarabunIT๙" w:cs="TH SarabunIT๙"/>
          <w:b/>
          <w:bCs/>
        </w:rPr>
        <w:t xml:space="preserve"> 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C47F0C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C47F0C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C47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47F0C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C47F0C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C47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C47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47F0C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C47F0C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C47F0C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โครงการก่อสร้างโรงจอดรถ</w:t>
            </w: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7F0C" w:rsidRDefault="00C47F0C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7F0C" w:rsidRPr="00C47F0C" w:rsidRDefault="00C47F0C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191)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เพื่อจ่ายเป็นค่าก่อสร้างโรงจอดรถ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ขนาดกว้าง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7.00</w:t>
            </w:r>
            <w:r w:rsidR="00C47F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มตร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ยาว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30.00 </w:t>
            </w:r>
          </w:p>
          <w:p w:rsid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สูง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3.00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พร้อมเทคอนกรีตพื้น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กว้าง</w:t>
            </w:r>
            <w:r w:rsid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7.00 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ยาว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32.00 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หนา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0.15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รวมพื้นที่ไม่น้อยกว่า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224.00 </w:t>
            </w:r>
            <w:proofErr w:type="spellStart"/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พร้อมป้ายโครงการ ตามแบบที่อบต.กำหนด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สถานที่ก่อสร้าง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องค์การบริหารส่วนตำบลแม่กรณ์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13 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ตำบลแม่กรณ์</w:t>
            </w:r>
          </w:p>
          <w:p w:rsid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อำเภอเมืองจังหวัดเชียงราย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NC</w:t>
            </w:r>
          </w:p>
          <w:p w:rsidR="00843B46" w:rsidRPr="00C47F0C" w:rsidRDefault="00843B46" w:rsidP="00C47F0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47F0C">
              <w:rPr>
                <w:rFonts w:ascii="TH SarabunIT๙" w:eastAsia="Times New Roman" w:hAnsi="TH SarabunIT๙" w:cs="TH SarabunIT๙"/>
                <w:sz w:val="28"/>
              </w:rPr>
              <w:t>0576712,2194863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ที่ทำการองค์การบริหารส่วนตำบลแม่กรณ์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268" type="#_x0000_t32" style="position:absolute;left:0;text-align:left;margin-left:-4.95pt;margin-top:9.6pt;width:58.25pt;height:.05pt;z-index:251916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47F0C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43B46" w:rsidRPr="00C47F0C" w:rsidRDefault="00843B46" w:rsidP="00843B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03F4">
        <w:rPr>
          <w:rFonts w:ascii="TH SarabunIT๙" w:hAnsi="TH SarabunIT๙" w:cs="TH SarabunIT๙"/>
          <w:b/>
          <w:bCs/>
          <w:cs/>
        </w:rPr>
        <w:br w:type="page"/>
      </w:r>
      <w:r w:rsidRPr="00C47F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ยุทธศาสตร์จังหวัดเชียงราย</w:t>
      </w:r>
      <w:r w:rsidRPr="00C47F0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47F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C47F0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47F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การรักษาความมั่นคง และความปลอดภัยในชีวิตและทรัพย์สิน</w:t>
      </w:r>
    </w:p>
    <w:p w:rsidR="00843B46" w:rsidRPr="00C47F0C" w:rsidRDefault="00843B46" w:rsidP="00843B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7F0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 อปท.ในเขตจังหวัด  ที่  4  การพัฒนาคุณภาพชีวิตและการป้องกันบรรเทาสาธารณภัย</w:t>
      </w:r>
    </w:p>
    <w:p w:rsidR="00843B46" w:rsidRPr="00C47F0C" w:rsidRDefault="00843B46" w:rsidP="00843B4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47F0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ที่    3  การพัฒนาด้านการจัดระเบียบชุมชนสังคมและความสงบเรียบร้อย</w:t>
      </w:r>
    </w:p>
    <w:p w:rsidR="00843B46" w:rsidRPr="00C47F0C" w:rsidRDefault="00843B46" w:rsidP="00843B4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7F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3.1  แผนงานการรักษาความสงบภายใน</w:t>
      </w:r>
    </w:p>
    <w:p w:rsidR="00843B46" w:rsidRPr="00C47F0C" w:rsidRDefault="00843B46" w:rsidP="00843B4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84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907"/>
        <w:gridCol w:w="3032"/>
        <w:gridCol w:w="1673"/>
        <w:gridCol w:w="1587"/>
        <w:gridCol w:w="1224"/>
        <w:gridCol w:w="363"/>
        <w:gridCol w:w="482"/>
        <w:gridCol w:w="484"/>
        <w:gridCol w:w="367"/>
        <w:gridCol w:w="398"/>
        <w:gridCol w:w="350"/>
        <w:gridCol w:w="350"/>
        <w:gridCol w:w="350"/>
        <w:gridCol w:w="350"/>
        <w:gridCol w:w="350"/>
        <w:gridCol w:w="443"/>
        <w:gridCol w:w="392"/>
      </w:tblGrid>
      <w:tr w:rsidR="00843B46" w:rsidRPr="00C47F0C" w:rsidTr="00C47F0C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45" w:type="dxa"/>
            <w:vMerge w:val="restart"/>
          </w:tcPr>
          <w:p w:rsidR="00843B46" w:rsidRPr="00C47F0C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7" w:type="dxa"/>
            <w:vMerge w:val="restart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032" w:type="dxa"/>
            <w:vMerge w:val="restart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673" w:type="dxa"/>
            <w:vMerge w:val="restart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7" w:type="dxa"/>
            <w:vMerge w:val="restart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24" w:type="dxa"/>
            <w:vMerge w:val="restart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4679" w:type="dxa"/>
            <w:gridSpan w:val="12"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C47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47F0C" w:rsidTr="00C47F0C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45" w:type="dxa"/>
            <w:vMerge/>
            <w:vAlign w:val="center"/>
          </w:tcPr>
          <w:p w:rsidR="00843B46" w:rsidRPr="00C47F0C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7" w:type="dxa"/>
            <w:vMerge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2" w:type="dxa"/>
            <w:vMerge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7" w:type="dxa"/>
            <w:vMerge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C47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50" w:type="dxa"/>
            <w:gridSpan w:val="9"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C47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47F0C" w:rsidTr="00C47F0C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center"/>
        </w:trPr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843B46" w:rsidRPr="00C47F0C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C47F0C" w:rsidTr="00C47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โครงการตั้งจุดตรวจ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จุดสกัดยาเสพติด</w:t>
            </w: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107)</w:t>
            </w:r>
          </w:p>
          <w:p w:rsidR="00C47F0C" w:rsidRPr="00C47F0C" w:rsidRDefault="00C47F0C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เพื่อจ่ายเป็นค่าดำเนินการตามโครงการตั้งจุดตรวจ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จุดสกัดยาเสพติดฯ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189" style="position:absolute;left:0;text-align:left;flip:y;z-index:251835392;mso-position-horizontal-relative:text;mso-position-vertical-relative:text" from="-3.75pt,11.5pt" to="33.1pt,11.5pt">
                  <v:stroke startarrow="block" endarrow="block"/>
                </v:line>
              </w:pic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47F0C" w:rsidTr="00C47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107)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เพื่อจ่ายเป็นค่าดำเนินการตามโครงการป้องกันและลดอุบัติเหตุ</w:t>
            </w: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ทางถนนในช่วงเทศกาลปีใหม่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2561  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C47F0C" w:rsidRPr="00C47F0C" w:rsidRDefault="00C47F0C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190" style="position:absolute;left:0;text-align:left;flip:y;z-index:251836416;mso-position-horizontal-relative:text;mso-position-vertical-relative:text" from="-2.7pt,11.3pt" to="35.25pt,11.3pt">
                  <v:stroke startarrow="block" endarrow="block"/>
                </v:line>
              </w:pic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47F0C" w:rsidTr="00C47F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108)</w:t>
            </w:r>
          </w:p>
          <w:p w:rsidR="00C47F0C" w:rsidRPr="00C47F0C" w:rsidRDefault="00C47F0C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เพื่อจ่ายเป็นค่าดำเนินการตามโครงการป้องกันและลดอุบัติเหตุ</w:t>
            </w: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ทางถนนในช่วงเทศกาลสงกรานต์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2562  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</w:rPr>
              <w:pict>
                <v:line id="_x0000_s1194" style="position:absolute;left:0;text-align:left;flip:y;z-index:251840512;mso-position-horizontal-relative:text;mso-position-vertical-relative:text" from="9.8pt,8.7pt" to="30.25pt,8.7pt">
                  <v:stroke startarrow="block" endarrow="block"/>
                </v:line>
              </w:pic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7F0C" w:rsidRDefault="00C47F0C">
      <w:r>
        <w:br w:type="page"/>
      </w:r>
    </w:p>
    <w:tbl>
      <w:tblPr>
        <w:tblW w:w="1596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907"/>
        <w:gridCol w:w="3032"/>
        <w:gridCol w:w="1673"/>
        <w:gridCol w:w="1587"/>
        <w:gridCol w:w="1224"/>
        <w:gridCol w:w="492"/>
        <w:gridCol w:w="552"/>
        <w:gridCol w:w="397"/>
        <w:gridCol w:w="367"/>
        <w:gridCol w:w="398"/>
        <w:gridCol w:w="350"/>
        <w:gridCol w:w="425"/>
        <w:gridCol w:w="378"/>
        <w:gridCol w:w="350"/>
        <w:gridCol w:w="330"/>
        <w:gridCol w:w="370"/>
        <w:gridCol w:w="392"/>
      </w:tblGrid>
      <w:tr w:rsidR="00843B46" w:rsidRPr="00C47F0C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45" w:type="dxa"/>
            <w:vMerge w:val="restart"/>
          </w:tcPr>
          <w:p w:rsidR="00843B46" w:rsidRPr="00C47F0C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07" w:type="dxa"/>
            <w:vMerge w:val="restart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032" w:type="dxa"/>
            <w:vMerge w:val="restart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673" w:type="dxa"/>
            <w:vMerge w:val="restart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7" w:type="dxa"/>
            <w:vMerge w:val="restart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24" w:type="dxa"/>
            <w:vMerge w:val="restart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4801" w:type="dxa"/>
            <w:gridSpan w:val="12"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C47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47F0C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45" w:type="dxa"/>
            <w:vMerge/>
            <w:vAlign w:val="center"/>
          </w:tcPr>
          <w:p w:rsidR="00843B46" w:rsidRPr="00C47F0C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7" w:type="dxa"/>
            <w:vMerge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2" w:type="dxa"/>
            <w:vMerge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7" w:type="dxa"/>
            <w:vMerge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843B46" w:rsidRPr="00C47F0C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C47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60" w:type="dxa"/>
            <w:gridSpan w:val="9"/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C47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C47F0C" w:rsidTr="0085037D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center"/>
        </w:trPr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843B46" w:rsidRPr="00C47F0C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C47F0C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C47F0C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โครงการฝึกซ้อมแผนป้อง</w:t>
            </w:r>
            <w:r w:rsidRPr="00C47F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กัน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สาธารณภัยให้กับประชาชนในพื้นที่ตำบลแม่กรณ์</w:t>
            </w:r>
          </w:p>
          <w:p w:rsidR="002C5DAE" w:rsidRPr="00C47F0C" w:rsidRDefault="002C5DAE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108)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ฝึกซ้อมแผนป้องกันสาธารณภัยให้กับประชาชนในพื้นที่ตำบลแม่กรณ์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ทั้ง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73" style="position:absolute;left:0;text-align:left;flip:y;z-index:251921408;mso-position-horizontal-relative:text;mso-position-vertical-relative:text" from="-5.1pt,7.1pt" to="27.25pt,7.1pt">
                  <v:stroke startarrow="block" endarrow="block"/>
                </v:line>
              </w:pic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47F0C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โครงการฝึกอบรมการป้องกันและระงับอัคคีภัยในสถานที่ราชการ</w:t>
            </w:r>
          </w:p>
          <w:p w:rsidR="002C5DAE" w:rsidRPr="00C47F0C" w:rsidRDefault="002C5DAE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47F0C" w:rsidRPr="00C47F0C" w:rsidRDefault="00843B46" w:rsidP="00C47F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108)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C47F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เพื่อจ่ายเป็นค่าดำเนินการตามโครงการฝึกอบรมการป้องกันและระงับอัคคีภัยในสถานที่ราชการ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ทั้ง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72" style="position:absolute;left:0;text-align:left;flip:y;z-index:251920384;mso-position-horizontal-relative:text;mso-position-vertical-relative:text" from="-5.1pt,8.25pt" to="27.85pt,8.25pt">
                  <v:stroke startarrow="block" endarrow="block"/>
                </v:line>
              </w:pic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47F0C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AE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โครงการฝึกอบรมชุดรักษาความสงบเรียบร้อยตำบลแม่กรณ์</w:t>
            </w:r>
          </w:p>
          <w:p w:rsidR="00C47F0C" w:rsidRPr="00C47F0C" w:rsidRDefault="00843B46" w:rsidP="00C47F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109)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C47F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เพื่อจ่ายเป็นค่าดำเนินการตามโครงการฝึกอบรมชุดรักษาความสงบเรียบร้อยตำบลแม่กรณ์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ทั้ง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71" style="position:absolute;left:0;text-align:left;flip:y;z-index:251919360;mso-position-horizontal-relative:text;mso-position-vertical-relative:text" from="-3.9pt,8.15pt" to="11.85pt,8.15pt">
                  <v:stroke startarrow="block" endarrow="block"/>
                </v:line>
              </w:pict>
            </w:r>
          </w:p>
        </w:tc>
      </w:tr>
      <w:tr w:rsidR="00843B46" w:rsidRPr="00C47F0C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AE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โครงการฝึกอบรมเพื่อเพิ่มศักยภาพ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อปพร.ประจำปีงบประมาณ</w:t>
            </w:r>
          </w:p>
          <w:p w:rsidR="00C47F0C" w:rsidRPr="00C47F0C" w:rsidRDefault="00843B46" w:rsidP="00C47F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109)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เพื่อจ่ายเป็นค่าดำเนินการตามโครงการฝึกอบรมเพื่อเพิ่มศักยภาพ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อปพร.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ประจำปีงบประมาณ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2562 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ทั้ง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70" style="position:absolute;left:0;text-align:left;flip:y;z-index:251918336;mso-position-horizontal-relative:text;mso-position-vertical-relative:text" from="10.45pt,8.6pt" to="47.3pt,8.6pt">
                  <v:stroke startarrow="block" endarrow="block"/>
                </v:line>
              </w:pic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47F0C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C47F0C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br w:type="page"/>
            </w:r>
            <w:r w:rsidR="00843B46"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โครงการให้ความรู้ประชาชนเกี่ยวกับการป้องกันและระงับอัคคีภัยในที่อยู่อาศัยและหอพัก</w:t>
            </w:r>
          </w:p>
          <w:p w:rsidR="00843B46" w:rsidRPr="00C47F0C" w:rsidRDefault="00843B46" w:rsidP="00C47F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109)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C47F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ให้ความรู้ประชาชนเกี่ยวกับการป้องกันและระงับอัคคีภัยในที่อยู่อาศัย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ทั้ง</w:t>
            </w:r>
            <w:r w:rsidRPr="00C47F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  หมู่บ้าน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C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69" style="position:absolute;left:0;text-align:left;flip:y;z-index:251917312;mso-position-horizontal-relative:text;mso-position-vertical-relative:text" from="-4.55pt,8.4pt" to="32.3pt,8.4pt">
                  <v:stroke startarrow="block" endarrow="block"/>
                </v:line>
              </w:pic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C47F0C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7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C47F0C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43B46" w:rsidRPr="00C47F0C" w:rsidRDefault="00843B46" w:rsidP="00843B46">
      <w:pPr>
        <w:spacing w:after="0" w:line="240" w:lineRule="auto"/>
        <w:jc w:val="thaiDistribute"/>
        <w:outlineLvl w:val="5"/>
        <w:rPr>
          <w:rFonts w:ascii="TH SarabunIT๙" w:hAnsi="TH SarabunIT๙" w:cs="TH SarabunIT๙"/>
          <w:b/>
          <w:bCs/>
          <w:sz w:val="32"/>
          <w:szCs w:val="32"/>
        </w:rPr>
      </w:pPr>
      <w:r w:rsidRPr="009B03F4">
        <w:rPr>
          <w:rFonts w:ascii="TH SarabunIT๙" w:hAnsi="TH SarabunIT๙" w:cs="TH SarabunIT๙"/>
          <w:b/>
          <w:bCs/>
          <w:cs/>
        </w:rPr>
        <w:br w:type="page"/>
      </w:r>
      <w:r w:rsidRPr="00C47F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ยุทธศาสตร์จังหวัดเชียงราย  ที่  </w:t>
      </w:r>
      <w:r w:rsidRPr="00C47F0C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C47F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การส่งเสริมการผลิตสินค้าเกษตรคุณภาพมาตรฐานสากล และเป็นมิตรกับสิ่งแวดล้อม</w:t>
      </w:r>
    </w:p>
    <w:p w:rsidR="00843B46" w:rsidRPr="00C47F0C" w:rsidRDefault="00843B46" w:rsidP="00843B46">
      <w:pPr>
        <w:spacing w:after="0" w:line="240" w:lineRule="auto"/>
        <w:outlineLvl w:val="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7F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7F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7F0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ที่  3  การดำรงฐานวัฒนธรรมล้านนา เพื่อเพิ่มมูลค่าการท่องเที่ยวเชิงวัฒนธรรม เชิงนิเวศ และเชิงสุขภาพ</w:t>
      </w:r>
    </w:p>
    <w:p w:rsidR="00843B46" w:rsidRPr="00C47F0C" w:rsidRDefault="00843B46" w:rsidP="00843B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7F0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 อปท.ในเขตจังหวัด  ที่   2   การพัฒนาด้านเศรษฐกิจและการท่องเที่ยว</w:t>
      </w:r>
    </w:p>
    <w:p w:rsidR="00843B46" w:rsidRPr="00C47F0C" w:rsidRDefault="00843B46" w:rsidP="00843B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7F0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ที่   4  การพัฒนาด้านการวางแผนการส่งเสริมการลงทุน  พาณิชยกรรม  เกษตรกรรม   แหล่งน้ำ  และการท่องเที่ยว</w:t>
      </w:r>
    </w:p>
    <w:p w:rsidR="00843B46" w:rsidRPr="00C47F0C" w:rsidRDefault="00C47F0C" w:rsidP="00843B4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3B46" w:rsidRPr="00C47F0C">
        <w:rPr>
          <w:rFonts w:ascii="TH SarabunIT๙" w:hAnsi="TH SarabunIT๙" w:cs="TH SarabunIT๙"/>
          <w:b/>
          <w:bCs/>
          <w:sz w:val="32"/>
          <w:szCs w:val="32"/>
          <w:cs/>
        </w:rPr>
        <w:t>4.1  แผนงานอุตสาหกรรมและการโยธา</w:t>
      </w:r>
    </w:p>
    <w:p w:rsidR="00843B46" w:rsidRPr="009B03F4" w:rsidRDefault="00843B46" w:rsidP="00843B4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</w:rPr>
      </w:pPr>
    </w:p>
    <w:tbl>
      <w:tblPr>
        <w:tblpPr w:leftFromText="180" w:rightFromText="180" w:vertAnchor="text" w:horzAnchor="margin" w:tblpY="169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86" w:type="dxa"/>
            <w:vMerge w:val="restart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786" w:type="dxa"/>
            <w:vMerge/>
            <w:vAlign w:val="center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๒๕๖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5B7B8F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โครงการตลาดประชารัฐ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ท้องถิ่น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สุขใจ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171)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 การตามโครงการตลาดประชารัฐ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ท้องถิ่นสุขใจ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ตำบลแม่กรณ์และค่าใช้จ่ายอื่น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 ข้อง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B7B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พื้นที่เขตรับผิดชอบของตำบลแม่กรณ์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74" style="position:absolute;left:0;text-align:left;flip:y;z-index:251922432;mso-position-horizontal-relative:text;mso-position-vertical-relative:text" from="-3.7pt,10.95pt" to="242.2pt,10.9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</w:pPr>
    </w:p>
    <w:p w:rsidR="00843B46" w:rsidRPr="009B03F4" w:rsidRDefault="00843B46" w:rsidP="00843B46">
      <w:pPr>
        <w:spacing w:after="0" w:line="240" w:lineRule="auto"/>
      </w:pPr>
    </w:p>
    <w:p w:rsidR="00843B46" w:rsidRDefault="00843B46" w:rsidP="00843B46">
      <w:pPr>
        <w:spacing w:after="0" w:line="240" w:lineRule="auto"/>
        <w:rPr>
          <w:rFonts w:hint="cs"/>
        </w:rPr>
      </w:pPr>
    </w:p>
    <w:p w:rsidR="005B7B8F" w:rsidRDefault="005B7B8F" w:rsidP="00843B46">
      <w:pPr>
        <w:spacing w:after="0" w:line="240" w:lineRule="auto"/>
        <w:rPr>
          <w:rFonts w:hint="cs"/>
        </w:rPr>
      </w:pPr>
    </w:p>
    <w:p w:rsidR="005B7B8F" w:rsidRDefault="005B7B8F" w:rsidP="00843B46">
      <w:pPr>
        <w:spacing w:after="0" w:line="240" w:lineRule="auto"/>
        <w:rPr>
          <w:rFonts w:hint="cs"/>
        </w:rPr>
      </w:pPr>
    </w:p>
    <w:p w:rsidR="005B7B8F" w:rsidRDefault="005B7B8F" w:rsidP="00843B46">
      <w:pPr>
        <w:spacing w:after="0" w:line="240" w:lineRule="auto"/>
        <w:rPr>
          <w:rFonts w:hint="cs"/>
        </w:rPr>
      </w:pPr>
    </w:p>
    <w:p w:rsidR="005B7B8F" w:rsidRDefault="005B7B8F" w:rsidP="00843B46">
      <w:pPr>
        <w:spacing w:after="0" w:line="240" w:lineRule="auto"/>
        <w:rPr>
          <w:rFonts w:hint="cs"/>
        </w:rPr>
      </w:pPr>
    </w:p>
    <w:p w:rsidR="005B7B8F" w:rsidRDefault="005B7B8F" w:rsidP="00843B46">
      <w:pPr>
        <w:spacing w:after="0" w:line="240" w:lineRule="auto"/>
        <w:rPr>
          <w:rFonts w:hint="cs"/>
        </w:rPr>
      </w:pPr>
    </w:p>
    <w:p w:rsidR="005B7B8F" w:rsidRPr="009B03F4" w:rsidRDefault="005B7B8F" w:rsidP="00843B46">
      <w:pPr>
        <w:spacing w:after="0" w:line="240" w:lineRule="auto"/>
        <w:rPr>
          <w:rFonts w:hint="cs"/>
        </w:rPr>
      </w:pPr>
    </w:p>
    <w:p w:rsidR="00843B46" w:rsidRPr="009B03F4" w:rsidRDefault="00843B46" w:rsidP="00843B46">
      <w:pPr>
        <w:spacing w:after="0" w:line="240" w:lineRule="auto"/>
      </w:pPr>
    </w:p>
    <w:tbl>
      <w:tblPr>
        <w:tblpPr w:leftFromText="180" w:rightFromText="180" w:vertAnchor="text" w:horzAnchor="margin" w:tblpY="169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86" w:type="dxa"/>
            <w:vMerge w:val="restart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sz w:val="32"/>
                <w:szCs w:val="32"/>
              </w:rPr>
              <w:lastRenderedPageBreak/>
              <w:br w:type="page"/>
            </w: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786" w:type="dxa"/>
            <w:vMerge/>
            <w:vAlign w:val="center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๒๕๖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โครงการเรียงหินลำน้ำกรณ์ป้องกันตลิ่งพัง  หมู่ที่ 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B7B8F" w:rsidRDefault="005B7B8F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B7B8F" w:rsidRDefault="005B7B8F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B7B8F" w:rsidRDefault="005B7B8F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B7B8F" w:rsidRPr="005B7B8F" w:rsidRDefault="005B7B8F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186)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เพื่อจ่ายเป็นค่าก่อสร้างเรียงหินลำน้ำกรณ์ป้องกันตลิ่งพัง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แนวฐานหินกล่องลวดตาข่าย</w:t>
            </w:r>
            <w:r w:rsidRPr="005B7B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หล็ก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ยาว</w:t>
            </w:r>
            <w:r w:rsidR="005B7B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25 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สูงเฉลี่ย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2.50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พร้อมป้ายโครงการ</w:t>
            </w:r>
          </w:p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ตามแบบที่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อบต.กำหนดสถานที่ก่อสร้าง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</w:t>
            </w:r>
          </w:p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พื้นที่บ้านนายเดช</w:t>
            </w:r>
          </w:p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ทิพย์นพคุณ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บ้านสวนดอก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</w:t>
            </w:r>
          </w:p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แม่กรณ์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อำเภอเมือง 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จังหวัดเชียงราย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จุดเริ่มต้นโครงการ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NC0576492,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2194586 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จุดสิ้นสุดโครงการ พิกัด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NC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0576421 , 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2194583</w:t>
            </w:r>
          </w:p>
          <w:p w:rsidR="005B7B8F" w:rsidRPr="005B7B8F" w:rsidRDefault="005B7B8F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sz w:val="32"/>
                <w:szCs w:val="32"/>
                <w:cs/>
              </w:rPr>
              <w:t>109,000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บริเวณพื้นที่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บ้านนายเดช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ทิพย์นพคุณ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บ้านสวนดอก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75" style="position:absolute;left:0;text-align:left;flip:y;z-index:251923456;mso-position-horizontal-relative:text;mso-position-vertical-relative:text" from="-4.8pt,9.95pt" to="58.8pt,9.95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86" w:type="dxa"/>
            <w:vMerge w:val="restart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sz w:val="32"/>
                <w:szCs w:val="32"/>
              </w:rPr>
              <w:lastRenderedPageBreak/>
              <w:br w:type="page"/>
            </w:r>
            <w:r w:rsidRPr="005B7B8F">
              <w:rPr>
                <w:sz w:val="32"/>
                <w:szCs w:val="32"/>
              </w:rPr>
              <w:br w:type="page"/>
            </w: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786" w:type="dxa"/>
            <w:vMerge/>
            <w:vAlign w:val="center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๒๕๖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โครงการเรียงหินลำน้ำกรณ์ป้องกันตลิ่งพัง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5B7B8F" w:rsidRDefault="005B7B8F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5B7B8F" w:rsidRDefault="005B7B8F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5B7B8F" w:rsidRPr="005B7B8F" w:rsidRDefault="005B7B8F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187)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เพื่อจ่ายเป็นค่าก่อสร้างเรียงหินลำน้ำกรณ์ป้องกันตลิ่งพังแนวฐานหินกล่องลวดตาข่ายเหล็ก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ยาว</w:t>
            </w:r>
            <w:r w:rsid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23 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สูงเฉลี่ย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3.00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พร้อมป้ายโครงการ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แบบที่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r w:rsidRPr="005B7B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หนด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สถานที่ก่อสร้างบริเวณหลังอาคารอเนก</w:t>
            </w:r>
          </w:p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ประสงค์หมู่บ้าน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บ้านเมืองรวง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5 </w:t>
            </w:r>
          </w:p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ตำบลแม่กรณ์อำเภอ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</w:t>
            </w:r>
            <w:r w:rsidRPr="005B7B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จังหวัดเชียง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จุดเริ่มต้นโครงการ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NC0574939 , 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2194382</w:t>
            </w:r>
            <w:r w:rsidRPr="005B7B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จุดสิ้นสุดโครงการพิกัด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NC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0574915, 2194387 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  <w:r w:rsidRPr="005B7B8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บริเวณหลังอาคารอเนก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ประสงค์หมู่บ้าน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บ้านเมืองรวง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76" style="position:absolute;left:0;text-align:left;flip:y;z-index:251924480;mso-position-horizontal-relative:text;mso-position-vertical-relative:text" from="-3.55pt,8.9pt" to="57.55pt,8.9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258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B7B8F" w:rsidRDefault="005B7B8F" w:rsidP="00843B46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</w:rPr>
      </w:pPr>
    </w:p>
    <w:p w:rsidR="00843B46" w:rsidRPr="009B03F4" w:rsidRDefault="00843B46" w:rsidP="00843B46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9B03F4">
        <w:rPr>
          <w:rFonts w:ascii="TH SarabunIT๙" w:hAnsi="TH SarabunIT๙" w:cs="TH SarabunIT๙"/>
          <w:b/>
          <w:bCs/>
          <w:cs/>
        </w:rPr>
        <w:lastRenderedPageBreak/>
        <w:t>4.2  แผนงานการศาสนาวัฒนธรรมและนันทนาการ</w:t>
      </w:r>
    </w:p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๒๕๖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5B7B8F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5B7B8F">
              <w:rPr>
                <w:rFonts w:ascii="TH SarabunIT๙" w:hAnsi="TH SarabunIT๙" w:cs="TH SarabunIT๙"/>
                <w:sz w:val="32"/>
                <w:szCs w:val="32"/>
              </w:rPr>
              <w:br w:type="page"/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โครงการจ้างเหมาปรับปรุงภูมิทัศน์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สถานที่ท่องเที่ยว สถานที่ราชการภายในตำบลแม่กรณ์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183)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เพื่อจ่ายเป็นค่าใช้จ่ายตามโครงการจ้างเหมาปรับปรุงภูมิทัศน์ตัดหญ้า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ตัดกิ่งไม้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ในแหล่งท่องเที่ยวในเขตพื้นที่ตำบลแม่กรณ์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ที่เกี่ยวข้องฯลฯ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แม่กรณ์  13 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77" style="position:absolute;left:0;text-align:left;flip:y;z-index:251925504;mso-position-horizontal-relative:text;mso-position-vertical-relative:text" from="-3pt,10.9pt" to="243.4pt,10.9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โครงการปรับปรุงภูมิทัศน์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สถานที่ท่องเที่ยวในแหล่งท่องเที่ยว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ท่าม่วงขาว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บ้านแม่สาด หมู่ที่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5B7B8F" w:rsidRDefault="005B7B8F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5B7B8F" w:rsidRPr="005B7B8F" w:rsidRDefault="005B7B8F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183)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เพื่อจ่ายเป็นค่าใช้จ่ายตามโครงการปรับปรุงภูมิทัศน์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ตัดหญ้า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กแต่งสวนหย่อมปลูกต้นไม้ดอกไม้ประดับในแหล่งท่องเที่ยวปรับเกรดพื้นที่จอดรถและค่าใช้จ่ายอื่นๆที่เกี่ยวข้อง</w:t>
            </w:r>
            <w:r w:rsid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ส่งเสริมการท่องเที่ยว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ประจำปีงบประมาณ</w:t>
            </w:r>
            <w:r w:rsidRPr="005B7B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2562</w:t>
            </w:r>
          </w:p>
          <w:p w:rsidR="005B7B8F" w:rsidRPr="005B7B8F" w:rsidRDefault="005B7B8F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5B7B8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ท่าม่วงขาว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บ้านแม่สาด 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78" style="position:absolute;left:0;text-align:left;flip:y;z-index:251926528;mso-position-horizontal-relative:text;mso-position-vertical-relative:text" from="-2.95pt,11.35pt" to="76.3pt,11.35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๒๕๖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โครงการปรับปรุงภูมิทัศน์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สถานที่ท่องเที่ยวในแหล่งท่องเที่ยว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หนองช้างคต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บ้านใหม่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8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183)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เพื่อจ่ายเป็นค่าใช้จ่ายตามโครงการปรับปรุงภูมิทัศน์ตัดหญ้า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ตกแต่ง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สวนหย่อม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ปลูกต้นไม้ดอกไม้ประดับ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ปรับเกรดพื้นที่จอดรถและค่าใช้จ่ายอื่น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ข้อง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เพื่อส่งเสริมการท่องเที่ยว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ประจำปีงบประมาณ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2562</w:t>
            </w:r>
          </w:p>
          <w:p w:rsidR="005B7B8F" w:rsidRPr="005B7B8F" w:rsidRDefault="005B7B8F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5B7B8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หนองช้างคต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บ้านใหม่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8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B7B8F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79" style="position:absolute;left:0;text-align:left;flip:y;z-index:251927552;mso-position-horizontal-relative:text;mso-position-vertical-relative:text" from="-2.45pt,12.65pt" to="242.05pt,12.6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โครงการหมู่บ้านท่องเที่ยวโดยชุมชน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บ้านเมืองรวง หมู่ที่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B7B8F" w:rsidRDefault="005B7B8F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B7B8F" w:rsidRPr="005B7B8F" w:rsidRDefault="005B7B8F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 62 หน้า 184)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เพื่อจ่ายเป็นค่าใช้จ่ายตามโครงการหมู่บ้านท่องเที่ยวโดยชุมชน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บ้านเมืองรวง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5 </w:t>
            </w:r>
          </w:p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เพื่อส่งเสริมการท่องเที่ยว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ประจำปีงบประมาณ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2562</w:t>
            </w:r>
          </w:p>
          <w:p w:rsidR="005B7B8F" w:rsidRPr="005B7B8F" w:rsidRDefault="005B7B8F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5B7B8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บ้านเมืองรวง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B7B8F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B8F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80" style="position:absolute;left:0;text-align:left;flip:y;z-index:251928576;mso-position-horizontal-relative:text;mso-position-vertical-relative:text" from="58.1pt,11.65pt" to="309.6pt,11.65pt">
                  <v:stroke startarrow="block" endarrow="block"/>
                </v:line>
              </w:pict>
            </w:r>
            <w:r w:rsidRPr="005B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B7B8F" w:rsidRDefault="005B7B8F">
      <w:r>
        <w:br w:type="page"/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งบประมาณ(บาท)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 พ.ศ. ๒๕๖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๒๕6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  ๒๕๖</w:t>
            </w:r>
            <w:r w:rsidRPr="005B7B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B7B8F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B8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โครงการหมู่บ้านท่องเที่ยวโดยชุมชน</w:t>
            </w: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บ้านแม่สาด หมู่ที่ </w:t>
            </w: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(ข้อบัญญัติ  ปี  62 หน้า 184)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0"/>
                <w:szCs w:val="30"/>
              </w:rPr>
            </w:pP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เพื่อจ่ายเป็นค่าใช้จ่ายตามโครงการหมู่บ้านท่องเที่ยวโดยชุมชนบ้านแม่สาด</w:t>
            </w: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หมู่ที่</w:t>
            </w: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</w:rPr>
              <w:t> 4 </w:t>
            </w: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และค่าใช้จ่ายอื่น</w:t>
            </w: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ๆ</w:t>
            </w: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ที่เกี่ยวข้อง</w:t>
            </w: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ฯลฯ</w:t>
            </w: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เพื่อส่งเสริมการท่องเที่ยว</w:t>
            </w:r>
          </w:p>
          <w:p w:rsidR="00843B46" w:rsidRP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ประจำปีงบประมาณ</w:t>
            </w:r>
          </w:p>
          <w:p w:rsidR="00843B46" w:rsidRPr="005B7B8F" w:rsidRDefault="00843B46" w:rsidP="005B7B8F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</w:rPr>
              <w:t>2562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sz w:val="30"/>
                <w:szCs w:val="30"/>
                <w:cs/>
              </w:rPr>
              <w:t>25,000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บ้านแม่สาด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หมู่ที่</w:t>
            </w:r>
            <w:r w:rsidRPr="005B7B8F">
              <w:rPr>
                <w:rFonts w:ascii="TH SarabunIT๙" w:eastAsia="Times New Roman" w:hAnsi="TH SarabunIT๙" w:cs="TH SarabunIT๙"/>
                <w:sz w:val="30"/>
                <w:szCs w:val="30"/>
              </w:rPr>
              <w:t> 4</w:t>
            </w:r>
          </w:p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7B8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1281" style="position:absolute;left:0;text-align:left;flip:y;z-index:251929600;mso-position-horizontal-relative:text;mso-position-vertical-relative:text" from="-4.25pt,10.75pt" to="245.25pt,10.7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3B46" w:rsidRPr="005B7B8F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B7B8F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B7B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190,000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B7B8F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/>
        </w:rPr>
      </w:pPr>
    </w:p>
    <w:p w:rsidR="00843B46" w:rsidRPr="009B03F4" w:rsidRDefault="00843B46" w:rsidP="00843B46">
      <w:pPr>
        <w:spacing w:after="0" w:line="240" w:lineRule="auto"/>
        <w:ind w:left="720" w:firstLine="720"/>
        <w:rPr>
          <w:rFonts w:ascii="TH SarabunIT๙" w:hAnsi="TH SarabunIT๙" w:cs="TH SarabunIT๙"/>
          <w:cs/>
        </w:rPr>
      </w:pPr>
      <w:r w:rsidRPr="009B03F4">
        <w:rPr>
          <w:rFonts w:ascii="TH SarabunIT๙" w:hAnsi="TH SarabunIT๙" w:cs="TH SarabunIT๙"/>
          <w:b/>
          <w:bCs/>
          <w:cs/>
        </w:rPr>
        <w:t>4.3  แผนงานสร้างความเข้มแข็งของชุมชน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5B7B8F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โครงการอบรมพัฒนาและส่งเสริมอาชีพอาหารปลอดภัยตำบลแม่กรณ์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(ข้อบัญญัติ  ปี  62 หน้า 173)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เพื่อจ่ายเป็นค่าดำเนิน การตามโครงการอบรมพัฒนาและส่งเสริมอาชีพอาหารปลอดภัยตำบลแม่กรณ์</w:t>
            </w:r>
          </w:p>
          <w:p w:rsidR="005B7B8F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และค่าใช้จ่ายอื่น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ๆ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ที่เกี่ยว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ข้อง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ฯลฯ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</w:rPr>
              <w:t>30</w:t>
            </w:r>
            <w:r w:rsidRPr="009B03F4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282" style="position:absolute;left:0;text-align:left;flip:y;z-index:251930624;mso-position-horizontal-relative:text;mso-position-vertical-relative:text" from="-3.65pt,12.75pt" to="244.65pt,12.7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3B46" w:rsidRPr="00192CF7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CF7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192CF7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/>
        </w:rPr>
      </w:pPr>
    </w:p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B03F4">
        <w:rPr>
          <w:rFonts w:ascii="TH SarabunIT๙" w:hAnsi="TH SarabunIT๙" w:cs="TH SarabunIT๙"/>
        </w:rPr>
        <w:br w:type="page"/>
      </w:r>
      <w:r w:rsidRPr="009B03F4">
        <w:rPr>
          <w:rFonts w:ascii="TH SarabunIT๙" w:hAnsi="TH SarabunIT๙" w:cs="TH SarabunIT๙"/>
          <w:b/>
          <w:bCs/>
          <w:cs/>
        </w:rPr>
        <w:lastRenderedPageBreak/>
        <w:t>ยุทธศาสตร์จังหวัดเชียงราย</w:t>
      </w:r>
      <w:r w:rsidRPr="009B03F4">
        <w:rPr>
          <w:rFonts w:ascii="TH SarabunIT๙" w:hAnsi="TH SarabunIT๙" w:cs="TH SarabunIT๙"/>
          <w:b/>
          <w:bCs/>
        </w:rPr>
        <w:t xml:space="preserve"> </w:t>
      </w:r>
      <w:r w:rsidRPr="009B03F4">
        <w:rPr>
          <w:rFonts w:ascii="TH SarabunIT๙" w:hAnsi="TH SarabunIT๙" w:cs="TH SarabunIT๙"/>
          <w:b/>
          <w:bCs/>
          <w:cs/>
        </w:rPr>
        <w:t xml:space="preserve"> ที่   5   การจัดการทรัพยากรธรรมชาติและสิ่งแวดล้อมให้ดำรงความสมบูรณ์และยั่งยืน</w:t>
      </w:r>
    </w:p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B03F4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  ที่   5  การพัฒนาทรัพยากรธรรมชาติและสิ่งแวดล้อมให้ดำรงความสมบูรณ์และยั่งยืน</w:t>
      </w:r>
    </w:p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B03F4">
        <w:rPr>
          <w:rFonts w:ascii="TH SarabunIT๙" w:hAnsi="TH SarabunIT๙" w:cs="TH SarabunIT๙"/>
          <w:b/>
          <w:bCs/>
          <w:cs/>
        </w:rPr>
        <w:t>ยุทธศาสตร์   ที่   5  การพัฒนาด้านการบริหารจัดการและการอนุรักษ์ทรัพยากรธรรมชาติและสิ่งแวดล้อม</w:t>
      </w:r>
    </w:p>
    <w:p w:rsidR="00843B46" w:rsidRPr="009B03F4" w:rsidRDefault="00843B46" w:rsidP="00843B46">
      <w:pPr>
        <w:pStyle w:val="ae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03F4">
        <w:rPr>
          <w:rFonts w:ascii="TH SarabunIT๙" w:hAnsi="TH SarabunIT๙" w:cs="TH SarabunIT๙"/>
          <w:b/>
          <w:bCs/>
          <w:sz w:val="32"/>
          <w:szCs w:val="32"/>
        </w:rPr>
        <w:t xml:space="preserve">5.1  </w:t>
      </w:r>
      <w:r w:rsidRPr="009B03F4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</w:p>
    <w:p w:rsidR="00843B46" w:rsidRPr="009B03F4" w:rsidRDefault="00843B46" w:rsidP="00843B46">
      <w:pPr>
        <w:pStyle w:val="ae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375"/>
        <w:gridCol w:w="30"/>
        <w:gridCol w:w="405"/>
        <w:gridCol w:w="405"/>
        <w:gridCol w:w="405"/>
        <w:gridCol w:w="405"/>
        <w:gridCol w:w="405"/>
        <w:gridCol w:w="405"/>
      </w:tblGrid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3"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282"/>
          <w:jc w:val="center"/>
        </w:trPr>
        <w:tc>
          <w:tcPr>
            <w:tcW w:w="786" w:type="dxa"/>
            <w:vMerge/>
            <w:vAlign w:val="center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10"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โครงการจัดการขยะในหมู่บ้าน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(ข้อบัญญัติ  ปี  62 หน้า 169)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เพื่อจ่ายเป็นค่าดำเนิน การตามโครงการจัด การขยะในหมู่บ้านและค่าใช้</w:t>
            </w:r>
            <w:r w:rsidRPr="009B03F4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จ่ายอื่น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ๆ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ที่เกี่ยวข้อง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ฯลฯ</w:t>
            </w:r>
            <w:r w:rsidRPr="009B03F4">
              <w:rPr>
                <w:rFonts w:ascii="TH SarabunIT๙" w:eastAsia="Times New Roman" w:hAnsi="TH SarabunIT๙" w:cs="TH SarabunIT๙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</w:rPr>
              <w:t>50</w:t>
            </w:r>
            <w:r w:rsidRPr="009B03F4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283" style="position:absolute;left:0;text-align:left;flip:y;z-index:251931648;mso-position-horizontal-relative:text;mso-position-vertical-relative:text" from="-1.75pt,10pt" to="240.9pt,10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โครงการจัดการสิ่งแวดล้อมและการคัดแยกขยะ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(ข้อบัญญัติ  ปี  62 หน้า 169)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เพื่อจ่ายเป็นค่าดำเนิน การตามโครงการจัด การสิ่งแวดล้อมและการคัดแยกขยะและค่าใช้จ่ายอื่นๆ</w:t>
            </w:r>
            <w:r w:rsidRPr="009B03F4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ที่เกี่ยวข้อง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ฯลฯ</w:t>
            </w:r>
            <w:r w:rsidRPr="009B03F4">
              <w:rPr>
                <w:rFonts w:ascii="TH SarabunIT๙" w:eastAsia="Times New Roman" w:hAnsi="TH SarabunIT๙" w:cs="TH SarabunIT๙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</w:rPr>
              <w:t>50</w:t>
            </w:r>
            <w:r w:rsidRPr="009B03F4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284" style="position:absolute;left:0;text-align:left;flip:y;z-index:251932672;mso-position-horizontal-relative:text;mso-position-vertical-relative:text" from="-1.75pt,10.55pt" to="240.9pt,10.5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โครงการประกวดและคัดเลือกครัวเรือนต้นแบบในการคัดแยกขยะและบริหารจัดการขยะในระดับครัวเรือน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(ข้อบัญญัติ  ปี  62 หน้า 169)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เพื่อจ่ายเป็นค่าดำเนิน การตามโครงการประกวดและคัดเลือกครัวเรือนต้นแบบในการคัดแยกขยะและบริการจัดการขยะในระดับครัวเรือนและค่า ใช้จ่ายอื่น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ๆ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ที่เกี่ยวข้อง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ฯลฯ</w:t>
            </w:r>
            <w:r w:rsidRPr="009B03F4">
              <w:rPr>
                <w:rFonts w:ascii="TH SarabunIT๙" w:eastAsia="Times New Roman" w:hAnsi="TH SarabunIT๙" w:cs="TH SarabunIT๙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200,000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285" style="position:absolute;left:0;text-align:left;flip:y;z-index:251933696;mso-position-horizontal-relative:text;mso-position-vertical-relative:text" from="-3.5pt,11.5pt" to="239.15pt,11.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550F60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550F60" w:rsidRPr="009B03F4" w:rsidRDefault="00550F60" w:rsidP="0085037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3"/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550F60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550F60" w:rsidRPr="009B03F4" w:rsidRDefault="00550F60" w:rsidP="0085037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50F60" w:rsidRPr="009B03F4" w:rsidRDefault="00550F60" w:rsidP="0085037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10"/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550F60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550F60" w:rsidRPr="009B03F4" w:rsidRDefault="00550F60" w:rsidP="0085037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โครงการพัฒนาและส่งเสริมหมู่บ้านปลอดขยะต้นแบบ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(ข้อบัญญัติ  ปี  62 หน้า 170)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เพื่อจ่ายเป็นค่าดำเนิน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การตามโครงการพัฒนาและส่งเสริมหมู่บ้าน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ลอดขยะต้นแบบและค่าใช้จ่ายอื่น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ๆ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ที่เกี่ยว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ข้อง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ฯลฯ</w:t>
            </w:r>
            <w:r w:rsidRPr="009B03F4">
              <w:rPr>
                <w:rFonts w:ascii="TH SarabunIT๙" w:eastAsia="Times New Roman" w:hAnsi="TH SarabunIT๙" w:cs="TH SarabunIT๙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286" style="position:absolute;left:0;text-align:left;flip:y;z-index:251934720;mso-position-horizontal-relative:text;mso-position-vertical-relative:text" from="-3.5pt,12.3pt" to="239.15pt,12.3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400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843B46" w:rsidRPr="009B03F4" w:rsidRDefault="00843B46" w:rsidP="00843B46">
      <w:pPr>
        <w:pStyle w:val="ae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43B46" w:rsidRPr="009B03F4" w:rsidRDefault="00843B46" w:rsidP="00843B46">
      <w:pPr>
        <w:pStyle w:val="ae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03F4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Pr="009B03F4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แผนงานการรักษาความสงบภายใน</w:t>
      </w:r>
    </w:p>
    <w:p w:rsidR="00843B46" w:rsidRPr="009B03F4" w:rsidRDefault="00843B46" w:rsidP="00843B46">
      <w:pPr>
        <w:pStyle w:val="ae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375"/>
        <w:gridCol w:w="435"/>
        <w:gridCol w:w="405"/>
        <w:gridCol w:w="405"/>
        <w:gridCol w:w="405"/>
        <w:gridCol w:w="405"/>
        <w:gridCol w:w="405"/>
      </w:tblGrid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โครงการทำแนวกันไฟ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(ข้อบัญญัติ ปี 62 หน้า 193)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เพื่อจ่ายเป็นค่าดำเนิน การตามโครงการทำแนวกันไฟ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และค่าใช้จ่ายอื่น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ๆ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ที่เกี่ยวข้อง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ฯลฯ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287" style="position:absolute;left:0;text-align:left;flip:y;z-index:251935744;mso-position-horizontal-relative:text;mso-position-vertical-relative:text" from="17.2pt,9.65pt" to="38.5pt,9.65pt">
                  <v:stroke startarrow="block" endarrow="block"/>
                </v:line>
              </w:pic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โครงการป้องกันแก้ไขปัญหาไฟป่าและหมอกควัน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(ข้อบัญญัติ ปี 62 หน้า 193)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เพื่อจ่ายเป็นค่าดำเนิน การตามโครงการป้อง กันและแก้ไขปัญหาไฟป่าและหมอกควัน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ฯลฯ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288" style="position:absolute;left:0;text-align:left;flip:y;z-index:251936768;mso-position-horizontal-relative:text;mso-position-vertical-relative:text" from="-5.35pt,12pt" to="15.95pt,12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550F60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550F60" w:rsidRPr="009B03F4" w:rsidRDefault="00550F60" w:rsidP="0085037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840" w:type="dxa"/>
            <w:vMerge w:val="restart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550F60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550F60" w:rsidRPr="009B03F4" w:rsidRDefault="00550F60" w:rsidP="0085037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50F60" w:rsidRPr="009B03F4" w:rsidRDefault="00550F60" w:rsidP="0085037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550F60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550F60" w:rsidRPr="009B03F4" w:rsidRDefault="00550F60" w:rsidP="0085037D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50F60" w:rsidRPr="009B03F4" w:rsidRDefault="00550F60" w:rsidP="008503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550F60" w:rsidRPr="009B03F4" w:rsidRDefault="00550F60" w:rsidP="0085037D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โครงการรณรงค์ลดการเผา</w:t>
            </w:r>
            <w:r w:rsidRPr="009B03F4">
              <w:rPr>
                <w:rFonts w:ascii="TH SarabunIT๙" w:eastAsia="Times New Roman" w:hAnsi="TH SarabunIT๙" w:cs="TH SarabunIT๙"/>
              </w:rPr>
              <w:t xml:space="preserve"> 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ลดหมอกควัน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(ข้อบัญญัติ ปี 62 หน้า 194)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550F60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เพื่อจ่ายเป็นค่าดำเนิน การตามโครงการ รณรงค์ลดการเผา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ลดหมอกควันและค่าใช้ จ่ายอื่นๆที่เกี่ยวข้อง</w:t>
            </w:r>
            <w:r w:rsidR="00550F60">
              <w:rPr>
                <w:rFonts w:ascii="TH SarabunIT๙" w:eastAsia="Times New Roman" w:hAnsi="TH SarabunIT๙" w:cs="TH SarabunIT๙"/>
              </w:rPr>
              <w:t xml:space="preserve"> </w:t>
            </w:r>
            <w:r w:rsidRPr="009B03F4">
              <w:rPr>
                <w:rFonts w:ascii="TH SarabunIT๙" w:eastAsia="Times New Roman" w:hAnsi="TH SarabunIT๙" w:cs="TH SarabunIT๙" w:hint="cs"/>
                <w:cs/>
              </w:rPr>
              <w:t>ฯลฯ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289" style="position:absolute;left:0;text-align:left;flip:y;z-index:251937792;mso-position-horizontal-relative:text;mso-position-vertical-relative:text" from="15.55pt,10.5pt" to="81.2pt,10.5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</w:rPr>
      </w:pPr>
    </w:p>
    <w:p w:rsidR="00843B46" w:rsidRPr="009B03F4" w:rsidRDefault="00843B46" w:rsidP="00843B4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s/>
        </w:rPr>
      </w:pPr>
      <w:r w:rsidRPr="009B03F4">
        <w:rPr>
          <w:rFonts w:ascii="TH SarabunIT๙" w:hAnsi="TH SarabunIT๙" w:cs="TH SarabunIT๙"/>
          <w:b/>
          <w:bCs/>
          <w:cs/>
        </w:rPr>
        <w:t>5.3  แผนงานการเกษตร</w:t>
      </w:r>
    </w:p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40"/>
        <w:gridCol w:w="2263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40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3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9B03F4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9B03F4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โครงการปลูกป่าเพื่อเฉลิมพระเกียรติ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(ข้อบัญญัติ ปี 62 หน้า 193)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เพื่อจ่ายเป็นค่าดำเนิน การตามโครงการปลูกป่าเพื่อเฉลิมพระเกียรติ</w:t>
            </w:r>
            <w:r w:rsidRPr="009B03F4">
              <w:rPr>
                <w:rFonts w:ascii="TH SarabunIT๙" w:eastAsia="Times New Roman" w:hAnsi="TH SarabunIT๙" w:cs="TH SarabunIT๙"/>
              </w:rPr>
              <w:t xml:space="preserve"> </w:t>
            </w:r>
          </w:p>
          <w:p w:rsidR="00843B46" w:rsidRPr="009B03F4" w:rsidRDefault="00843B46" w:rsidP="00550F60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และค่าใช้จ่ายอื่น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ๆ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ที่เกี่ยวข้องฯลฯ</w:t>
            </w:r>
            <w:r w:rsidRPr="009B03F4">
              <w:rPr>
                <w:rFonts w:ascii="TH SarabunIT๙" w:eastAsia="Times New Roman" w:hAnsi="TH SarabunIT๙" w:cs="TH SarabunIT๙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290" style="position:absolute;left:0;text-align:left;flip:y;z-index:251938816;mso-position-horizontal-relative:text;mso-position-vertical-relative:text" from="-2pt,8.4pt" to="180.8pt,8.4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โครงการอบรมอาสาสมัครท้องถิ่นรักษ์โลก</w:t>
            </w: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843B46" w:rsidRPr="009B03F4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cs/>
              </w:rPr>
              <w:t>(ข้อบัญญัติ ปี 62 หน้า 193)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550F60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เพื่อจ่ายเป็นค่าดำเนิน การตามโครงการอาสา สมัครท้องถิ่นรักษ์โลกและค่าใช้จ่ายอื่น ๆ ที่เกี่ยวข้อง</w:t>
            </w:r>
            <w:r w:rsidRPr="009B03F4">
              <w:rPr>
                <w:rFonts w:ascii="TH SarabunIT๙" w:eastAsia="Times New Roman" w:hAnsi="TH SarabunIT๙" w:cs="TH SarabunIT๙"/>
              </w:rPr>
              <w:t> </w:t>
            </w:r>
            <w:r w:rsidRPr="009B03F4">
              <w:rPr>
                <w:rFonts w:ascii="TH SarabunIT๙" w:eastAsia="Times New Roman" w:hAnsi="TH SarabunIT๙" w:cs="TH SarabunIT๙"/>
                <w:cs/>
              </w:rPr>
              <w:t>ฯลฯ</w:t>
            </w:r>
            <w:r w:rsidRPr="009B03F4">
              <w:rPr>
                <w:rFonts w:ascii="TH SarabunIT๙" w:eastAsia="Times New Roman" w:hAnsi="TH SarabunIT๙" w:cs="TH SarabunIT๙"/>
              </w:rPr>
              <w:t> 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พื้นที่ตำบล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eastAsia="Times New Roman" w:hAnsi="TH SarabunIT๙" w:cs="TH SarabunIT๙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9B03F4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pict>
                <v:line id="_x0000_s1291" style="position:absolute;left:0;text-align:left;flip:y;z-index:251939840;mso-position-horizontal-relative:text;mso-position-vertical-relative:text" from="-2pt,10.25pt" to="243.4pt,10.2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43B46" w:rsidRPr="009B03F4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03F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9B03F4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/>
        </w:rPr>
      </w:pPr>
    </w:p>
    <w:p w:rsidR="00843B46" w:rsidRPr="009B03F4" w:rsidRDefault="00843B46" w:rsidP="00843B46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B03F4">
        <w:rPr>
          <w:rFonts w:ascii="TH SarabunIT๙" w:hAnsi="TH SarabunIT๙" w:cs="TH SarabunIT๙"/>
          <w:b/>
          <w:bCs/>
          <w:cs/>
        </w:rPr>
        <w:br w:type="page"/>
      </w:r>
      <w:r w:rsidRPr="009B03F4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ยุทธศาสตร์จังหวัดเชียงราย  ที่  </w:t>
      </w:r>
      <w:r w:rsidRPr="009B03F4">
        <w:rPr>
          <w:rFonts w:ascii="TH SarabunIT๙" w:hAnsi="TH SarabunIT๙" w:cs="TH SarabunIT๙"/>
          <w:b/>
          <w:bCs/>
        </w:rPr>
        <w:t>3</w:t>
      </w:r>
      <w:r w:rsidRPr="009B03F4">
        <w:rPr>
          <w:rFonts w:ascii="TH SarabunIT๙" w:hAnsi="TH SarabunIT๙" w:cs="TH SarabunIT๙"/>
          <w:b/>
          <w:bCs/>
          <w:cs/>
        </w:rPr>
        <w:t xml:space="preserve">  การพัฒนาคุณภาพชีวิตเพื่อให้ประชาชนอยู่เย็นเป็นสุข </w:t>
      </w:r>
      <w:r w:rsidRPr="009B03F4">
        <w:rPr>
          <w:rFonts w:ascii="TH SarabunIT๙" w:hAnsi="TH SarabunIT๙" w:cs="TH SarabunIT๙"/>
          <w:b/>
          <w:bCs/>
        </w:rPr>
        <w:t xml:space="preserve"> </w:t>
      </w:r>
    </w:p>
    <w:p w:rsidR="00843B46" w:rsidRPr="009B03F4" w:rsidRDefault="00843B46" w:rsidP="00843B46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</w:t>
      </w:r>
      <w:r w:rsidRPr="009B03F4">
        <w:rPr>
          <w:rFonts w:ascii="TH SarabunIT๙" w:hAnsi="TH SarabunIT๙" w:cs="TH SarabunIT๙"/>
          <w:b/>
          <w:bCs/>
          <w:cs/>
        </w:rPr>
        <w:t>ที่</w:t>
      </w:r>
      <w:r w:rsidRPr="009B03F4">
        <w:rPr>
          <w:rFonts w:ascii="TH SarabunIT๙" w:hAnsi="TH SarabunIT๙" w:cs="TH SarabunIT๙"/>
          <w:b/>
          <w:bCs/>
        </w:rPr>
        <w:t xml:space="preserve">  4</w:t>
      </w:r>
      <w:r w:rsidRPr="009B03F4">
        <w:rPr>
          <w:rFonts w:ascii="TH SarabunIT๙" w:hAnsi="TH SarabunIT๙" w:cs="TH SarabunIT๙"/>
          <w:b/>
          <w:bCs/>
          <w:cs/>
        </w:rPr>
        <w:t xml:space="preserve">  การพัฒนาทรัพยากรมนุษย์และคุณภาพชีวิตเพื่อให้ประชาชนอยู่เย็นเป็นสุข</w:t>
      </w:r>
    </w:p>
    <w:p w:rsidR="00843B46" w:rsidRPr="009B03F4" w:rsidRDefault="00843B46" w:rsidP="00843B46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B03F4">
        <w:rPr>
          <w:rFonts w:ascii="TH SarabunIT๙" w:hAnsi="TH SarabunIT๙" w:cs="TH SarabunIT๙"/>
          <w:b/>
          <w:bCs/>
          <w:cs/>
        </w:rPr>
        <w:t>ยุทธศาสตร์การพัฒนาของ อปท.ในเขตจังหวัด  ที่  6  การพัฒนาด้านการเมืองการบริหาร</w:t>
      </w:r>
    </w:p>
    <w:p w:rsidR="00843B46" w:rsidRPr="009B03F4" w:rsidRDefault="00843B46" w:rsidP="00843B46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B03F4">
        <w:rPr>
          <w:rFonts w:ascii="TH SarabunIT๙" w:hAnsi="TH SarabunIT๙" w:cs="TH SarabunIT๙"/>
          <w:b/>
          <w:bCs/>
          <w:cs/>
        </w:rPr>
        <w:t>ยุทธศาสตร์  ที่  6  การพัฒนาด้านการเมืองและการบริหาร</w:t>
      </w:r>
    </w:p>
    <w:p w:rsidR="00843B46" w:rsidRPr="009B03F4" w:rsidRDefault="00843B46" w:rsidP="00843B46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9B03F4">
        <w:rPr>
          <w:rFonts w:ascii="TH SarabunIT๙" w:hAnsi="TH SarabunIT๙" w:cs="TH SarabunIT๙"/>
          <w:b/>
          <w:bCs/>
        </w:rPr>
        <w:t>6</w:t>
      </w:r>
      <w:r w:rsidRPr="009B03F4">
        <w:rPr>
          <w:rFonts w:ascii="TH SarabunIT๙" w:hAnsi="TH SarabunIT๙" w:cs="TH SarabunIT๙"/>
          <w:b/>
          <w:bCs/>
          <w:cs/>
        </w:rPr>
        <w:t>.</w:t>
      </w:r>
      <w:r w:rsidRPr="009B03F4">
        <w:rPr>
          <w:rFonts w:ascii="TH SarabunIT๙" w:hAnsi="TH SarabunIT๙" w:cs="TH SarabunIT๙"/>
          <w:b/>
          <w:bCs/>
        </w:rPr>
        <w:t>1</w:t>
      </w:r>
      <w:r w:rsidRPr="009B03F4">
        <w:rPr>
          <w:rFonts w:ascii="TH SarabunIT๙" w:hAnsi="TH SarabunIT๙" w:cs="TH SarabunIT๙"/>
          <w:b/>
          <w:bCs/>
          <w:cs/>
        </w:rPr>
        <w:t xml:space="preserve"> แผนงานบริหารทั่วไป</w:t>
      </w:r>
    </w:p>
    <w:tbl>
      <w:tblPr>
        <w:tblW w:w="1536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342"/>
        <w:gridCol w:w="2960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42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60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2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0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ค่าใช้จ่ายเพื่อการเลือกตั้ง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50F60" w:rsidRPr="00550F60" w:rsidRDefault="00550F60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50F60" w:rsidRPr="00550F60" w:rsidRDefault="00550F60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50F60" w:rsidRPr="00550F60" w:rsidRDefault="00550F60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50F60" w:rsidRPr="00550F60" w:rsidRDefault="00550F60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(ข้อบัญญัติ ปี 62 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หน้า83)</w:t>
            </w:r>
          </w:p>
          <w:p w:rsidR="00550F60" w:rsidRPr="00550F60" w:rsidRDefault="00550F60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เพื่อใช้จ่ายสำหรับการเลือกตั้งขององค์การปกครองส่วนท้องถิ่นตามที่คณะกรรมการเลือกตั้งกำหนด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ครบวาระยุบสภากรณีแทนตำแหน่งที่ว่างและกรณีคณะกรรมการเลือกตั้งสั่งให้มีการเลือกตั้งใหม่)อีกทั้งให้ความร่วมมือในการประชาสัมพันธ์</w:t>
            </w:r>
          </w:p>
          <w:p w:rsid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การรณรงค์</w:t>
            </w:r>
            <w:r w:rsidRPr="00550F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หรือการให้ข้อมูลข่าวสารแก่ประชาชน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ให้ทราบถึง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สิทธิและหน้าที่และการมีส่วนร่วมทางการเมือง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ในการเลือก</w:t>
            </w:r>
          </w:p>
          <w:p w:rsidR="00843B46" w:rsidRPr="00550F60" w:rsidRDefault="00843B46" w:rsidP="00550F60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ตั้งสภาผู้แทนราษฎรและหรือสมาชิกวุฒิสภาฯการทำประชาพิจารณ์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ประชามติต่าง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92" style="position:absolute;left:0;text-align:left;flip:y;z-index:251940864;mso-position-horizontal-relative:text;mso-position-vertical-relative:text" from="-3.55pt,11.15pt" to="243.1pt,11.1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342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60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2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0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โครงการประชุมคณะ</w:t>
            </w:r>
            <w:r w:rsidRPr="00550F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กรรมการติดตามและประเมินผลแผนพัฒนาท้องถิ่น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และผลการปฏิบัติงานประจำปี 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ขององค์การบริหารส่วนตำบลแม่กรณ์</w:t>
            </w:r>
          </w:p>
          <w:p w:rsidR="00550F60" w:rsidRPr="00550F60" w:rsidRDefault="00550F60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</w:t>
            </w:r>
            <w:r w:rsidRPr="00550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หน้า 84)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เพื่อจ่ายเป็นค่าดำเนินการตามโครงการประชุมคณะกรรมการติดตามและประเมินผลแผน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พัฒนาท้องถิ่น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และผลการปฏิบัติงานประจำปี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ขององค์การบริหารส่วนตำบลแม่กรณ์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191" style="position:absolute;left:0;text-align:left;flip:y;z-index:251837440;mso-position-horizontal-relative:text;mso-position-vertical-relative:text" from="-4.9pt,10.65pt" to="15.05pt,10.6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192" style="position:absolute;left:0;text-align:left;flip:y;z-index:251838464;mso-position-horizontal-relative:text;mso-position-vertical-relative:text" from="14.1pt,10.65pt" to="35pt,10.6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โครงการประชุมประชาคม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การจัดทำแผนพัฒนาท้องถิ่นสี่ปี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ข้อบัญญัติ</w:t>
            </w:r>
          </w:p>
          <w:p w:rsid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งบประมาณรายจ่ายประจำปีและแผนดำเนิน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งานขององค์การบริหารส่วนตำบลแม่กรณ์</w:t>
            </w:r>
          </w:p>
          <w:p w:rsidR="00550F60" w:rsidRPr="00550F60" w:rsidRDefault="00550F60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ปี 62 หน้า 84)</w:t>
            </w:r>
          </w:p>
          <w:p w:rsidR="00550F60" w:rsidRPr="00550F60" w:rsidRDefault="00550F60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เพื่อจ่ายเป็นค่าดำเนินการตามโครงการประชุมประชาคม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,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การจัดทำแผนพัฒนาท้องถิ่นสี่ปี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,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ข้อบัญญัติงบประมาณรายจ่ายประจำปี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และแผนดำเนินงาน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ขององค์การบริหารส่วนตำบลแม่กรณ์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193" style="position:absolute;left:0;text-align:left;flip:y;z-index:251839488;mso-position-horizontal-relative:text;mso-position-vertical-relative:text" from="-5.55pt,13.35pt" to="237.9pt,13.3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15385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276"/>
        <w:gridCol w:w="2960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550F60" w:rsidTr="00550F60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38" w:type="dxa"/>
            <w:vMerge w:val="restart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76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60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50F60" w:rsidTr="00550F60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38" w:type="dxa"/>
            <w:vMerge/>
            <w:vAlign w:val="center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6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0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50F60" w:rsidTr="00550F60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550F60" w:rsidTr="00550F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โครงการแผ่นดินธรรมแผ่นดินทอง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(ข้อบัญญัติ ปี 62 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 84)</w:t>
            </w:r>
          </w:p>
          <w:p w:rsidR="00550F60" w:rsidRPr="00550F60" w:rsidRDefault="00550F60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เพื่อจ่ายเป็นค่าดำเนินการตามโครงการแผ่นดินธรรมแผ่นดินทองขององค์การบริหารส่วนตำบลแม่กรณ์ ฯลฯ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93" style="position:absolute;left:0;text-align:left;flip:y;z-index:251941888;mso-position-horizontal-relative:text;mso-position-vertical-relative:text" from="-3.8pt,8.25pt" to="244.05pt,8.2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550F60" w:rsidTr="00550F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โครงการสวัสดิการชุมชน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(ข้อบัญญัติ ปี 62 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 85)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เพื่อจ่ายเป็นค่าดำเนินการตามโครงการสวัสดิการชุมชน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และค่าใช้จ่ายอื่นๆ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94" style="position:absolute;left:0;text-align:left;flip:y;z-index:251942912;mso-position-horizontal-relative:text;mso-position-vertical-relative:text" from="-3.8pt,9.4pt" to="244.05pt,9.4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550F60" w:rsidTr="00550F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โครงการสำรวจความพึงพอใจของประชาชนในเขตพื้นที่ตำบลแม่กรณ์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(ข้อบัญญัติ ปี 62 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หน้า </w:t>
            </w:r>
            <w:r w:rsidRPr="00550F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สำรวจความพึงพอใจของประชาชนในเขตพื้นที่ตำบลแม่กรณ์ที่มีต่อการบริหารงานขององค์การบริหารส่วนตำบลแม่กรณ์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ประจำปีบประมาณ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2562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ที่ดำเนินการโดยองค์การบริหารส่วนตำบลและที่มอบหมายให้หน่วยงานอื่นๆดำเนินการ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50F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ฯลฯ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 13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95" style="position:absolute;left:0;text-align:left;flip:y;z-index:251943936;mso-position-horizontal-relative:text;mso-position-vertical-relative:text" from="-3.8pt,15.35pt" to="94.45pt,15.3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50F60" w:rsidRDefault="00550F60">
      <w:r>
        <w:br w:type="page"/>
      </w:r>
    </w:p>
    <w:tbl>
      <w:tblPr>
        <w:tblW w:w="1565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633"/>
        <w:gridCol w:w="2960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sz w:val="32"/>
                <w:szCs w:val="32"/>
              </w:rPr>
              <w:lastRenderedPageBreak/>
              <w:br w:type="page"/>
            </w:r>
            <w:r w:rsidRPr="00550F60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33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60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33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0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โครงการเพิ่มประสิทธิภาพการจัดเก็บภาษีประจำปี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550F60" w:rsidRPr="00550F60" w:rsidRDefault="00550F60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ปี 62 หน้า 101)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เพื่อจ่ายเป็นค่าใช้จ่ายตามโครงการเพิ่มประสิทธิภาพ การ</w:t>
            </w:r>
            <w:r w:rsidRPr="00550F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จัดเก็บภาษี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2562 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การประชาสัมพันธ์การจัดเก็บภาษี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96" style="position:absolute;left:0;text-align:left;flip:y;z-index:251944960;mso-position-horizontal-relative:text;mso-position-vertical-relative:text" from="-3.95pt,13.25pt" to="143.2pt,13.2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โครงการฝึกอบรม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สัมมนา ศึกษาดูงานเพื่อเพิ่มประสิทธิ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ภาพการปฏิบัติราชการ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และพัฒนาคุณธรรมจริยธรรม แก่ผู้บริหาร พนักงานส่วนตำบล พนักงานจ้าง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และสมาชิกสภาองค์การบริหารส่วนตำบลแม่กรณ์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84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เพื่อจ่ายเป็นค่าดำเนินการโครงการฝึกอบรม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สัมมนา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ศึกษาดูงานเพื่อเพิ่มประสิทธิภาพการปฏิบัติราชการ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และพัฒนาคุณธรรมจริยธรรมแก่ผู้บริหารพนักงานส่วนตำบล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พนักงานจ้าง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และสมาชิกสภาองค์การบริหารส่วนตำบลแม่กรณ์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ที่ทำการองค์การบริหารส่วนตำบลแม่กรณ์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297" style="position:absolute;left:0;text-align:left;flip:y;z-index:251945984;mso-position-horizontal-relative:text;mso-position-vertical-relative:text" from="-3.95pt,10.1pt" to="244pt,10.1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43B46" w:rsidRDefault="00843B46" w:rsidP="00843B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b/>
          <w:bCs/>
        </w:rPr>
      </w:pPr>
    </w:p>
    <w:p w:rsidR="00550F60" w:rsidRDefault="00550F60" w:rsidP="00843B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b/>
          <w:bCs/>
        </w:rPr>
      </w:pPr>
    </w:p>
    <w:p w:rsidR="00550F60" w:rsidRDefault="00550F60" w:rsidP="00843B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b/>
          <w:bCs/>
        </w:rPr>
      </w:pPr>
    </w:p>
    <w:p w:rsidR="00550F60" w:rsidRDefault="00550F60" w:rsidP="00843B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b/>
          <w:bCs/>
        </w:rPr>
      </w:pPr>
    </w:p>
    <w:p w:rsidR="00550F60" w:rsidRDefault="00550F60" w:rsidP="00843B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b/>
          <w:bCs/>
        </w:rPr>
      </w:pPr>
    </w:p>
    <w:p w:rsidR="00550F60" w:rsidRPr="009B03F4" w:rsidRDefault="00550F60" w:rsidP="00843B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cs/>
        </w:rPr>
      </w:pPr>
    </w:p>
    <w:tbl>
      <w:tblPr>
        <w:tblW w:w="1544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557"/>
        <w:gridCol w:w="2694"/>
        <w:gridCol w:w="1417"/>
        <w:gridCol w:w="1701"/>
        <w:gridCol w:w="1276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86" w:type="dxa"/>
            <w:vMerge/>
            <w:vAlign w:val="center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โครงการดำเนินการและสนับสนุนการดำเนินงานจัดกิจกรรมของส่วนราชการและองค์กรจังหวัดเชียงราย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ปี 62 หน้า 96)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เพื่อจ่ายอุดหนุนที่ทำการปกครองอำเภอเมืองเชียง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ตามโครงการดำเนินการและสนับสนุนการดำเนินงานจัดกิจกรรมของส่วนราชการและองค์กร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จังหวัดเชียงราย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ประจำปีงบประมาณ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2562  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ที่ทำการปกครองอำเภอเมือง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98" style="position:absolute;left:0;text-align:left;flip:y;z-index:251947008;mso-position-horizontal-relative:text;mso-position-vertical-relative:text" from="-2.55pt,12pt" to="242.8pt,12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พิ่มประสิทธิภาพศูนย์ปฏิบัติการร่วมในการช่วยเหลือประชาชนขององค์กรปกครองส่วนท้องถิ่นระดับอำเภอ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อำเภอเมืองเชียงราย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(ข้อบัญญัติ ปี 62 หน้า 96)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เพื่อจ่ายอุหนุนที่ทำการปกครองอำเภอเมืองเชียงราย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ิ่มประสิทธิภาพศูนย์ปฏิบัติการร่วมในการช่วยเหลือประชาชนขององค์กรปกครองส่วนท้องถิ่นระดับอำเภอ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</w:t>
            </w:r>
            <w:r w:rsidRPr="00550F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ชียงราย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ประจำปีงบ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ประมาณ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2562 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ที่ทำการปกครองอำเภอเมือง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299" style="position:absolute;left:0;text-align:left;flip:y;z-index:251948032;mso-position-horizontal-relative:text;mso-position-vertical-relative:text" from="-2.55pt,9pt" to="242.8pt,9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43B46" w:rsidRPr="009B03F4" w:rsidRDefault="00843B46" w:rsidP="00843B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9B03F4">
        <w:rPr>
          <w:rFonts w:ascii="TH SarabunIT๙" w:hAnsi="TH SarabunIT๙" w:cs="TH SarabunIT๙"/>
          <w:b/>
          <w:bCs/>
          <w:cs/>
        </w:rPr>
        <w:br w:type="page"/>
      </w:r>
      <w:r w:rsidRPr="009B03F4">
        <w:rPr>
          <w:rFonts w:ascii="TH SarabunIT๙" w:hAnsi="TH SarabunIT๙" w:cs="TH SarabunIT๙"/>
          <w:b/>
          <w:bCs/>
          <w:cs/>
        </w:rPr>
        <w:lastRenderedPageBreak/>
        <w:t>6.</w:t>
      </w:r>
      <w:r w:rsidRPr="009B03F4">
        <w:rPr>
          <w:rFonts w:ascii="TH SarabunIT๙" w:hAnsi="TH SarabunIT๙" w:cs="TH SarabunIT๙"/>
          <w:b/>
          <w:bCs/>
        </w:rPr>
        <w:t>2</w:t>
      </w:r>
      <w:r w:rsidRPr="009B03F4">
        <w:rPr>
          <w:rFonts w:ascii="TH SarabunIT๙" w:hAnsi="TH SarabunIT๙" w:cs="TH SarabunIT๙"/>
          <w:b/>
          <w:bCs/>
          <w:cs/>
        </w:rPr>
        <w:t xml:space="preserve"> </w:t>
      </w:r>
      <w:r w:rsidRPr="009B03F4">
        <w:rPr>
          <w:rFonts w:ascii="TH SarabunIT๙" w:hAnsi="TH SarabunIT๙" w:cs="TH SarabunIT๙" w:hint="cs"/>
          <w:b/>
          <w:bCs/>
          <w:cs/>
        </w:rPr>
        <w:t xml:space="preserve"> </w:t>
      </w:r>
      <w:r w:rsidRPr="009B03F4">
        <w:rPr>
          <w:rFonts w:ascii="TH SarabunIT๙" w:hAnsi="TH SarabunIT๙" w:cs="TH SarabunIT๙"/>
          <w:b/>
          <w:bCs/>
          <w:cs/>
        </w:rPr>
        <w:t>แผนงานการศึกษา</w:t>
      </w:r>
    </w:p>
    <w:p w:rsidR="00843B46" w:rsidRPr="009B03F4" w:rsidRDefault="00843B46" w:rsidP="00843B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15717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2603"/>
        <w:gridCol w:w="2859"/>
        <w:gridCol w:w="1511"/>
        <w:gridCol w:w="1701"/>
        <w:gridCol w:w="1323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03" w:type="dxa"/>
            <w:vMerge w:val="restart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3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59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511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03" w:type="dxa"/>
            <w:vMerge/>
            <w:vAlign w:val="center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3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9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1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3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โครงการจัดกิจกรรมทัศนศึกษา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ปี 62 หน้า128)</w:t>
            </w:r>
          </w:p>
          <w:p w:rsidR="00550F60" w:rsidRPr="00550F60" w:rsidRDefault="00550F60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เพื่อจ่ายเป็นค่าจัดกิจกรรมทัศนศึกษาของศูนย์พัฒนาเด็กเล็กของ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อบต.แม่กรณ์และโรงเรียน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อบต.แม่กรณ์</w:t>
            </w:r>
            <w:r w:rsidRPr="00550F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เครื่องดื่ม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ของที่ระลึก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ค่าใช้จ่ายอื่นที่จำเป็น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สำหรับจัดกิจรรม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ศูนย์พัฒนาเด็กเล็กอบต.แม่กรณ์และโรงเรียน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อบต.แม่กรณ์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300" style="position:absolute;left:0;text-align:left;flip:y;z-index:251949056;mso-position-horizontal-relative:text;mso-position-vertical-relative:text" from="-2.95pt,6.55pt" to="40.2pt,6.55pt">
                  <v:stroke startarrow="block" endarrow="block"/>
                </v:line>
              </w:pic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โครงการอบรมพัฒนาครูและบุคลากรทางการศึกษา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 ปี 62 หน้า132)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เพื่อจ่ายเป็นค่าดำเนินงานตามโครงการอบรมการจัดทำแผน พัฒนาหลักสูตรสถานศึกษา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และค่าใช้จ่ายอื่นที่เกี่ยวข้อง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ศูนย์พัฒนาเด็กเล็กอบต.แม่กรณ์และโรงเรียน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อบต.แม่กรณ์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กองการศึกษา </w:t>
            </w:r>
            <w:r w:rsidRPr="00550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301" style="position:absolute;left:0;text-align:left;flip:y;z-index:251950080;mso-position-horizontal-relative:text;mso-position-vertical-relative:text" from="-4.3pt,9.15pt" to="243pt,9.1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Default="00843B46" w:rsidP="00843B46">
      <w:pPr>
        <w:spacing w:after="0" w:line="240" w:lineRule="auto"/>
      </w:pPr>
    </w:p>
    <w:p w:rsidR="00550F60" w:rsidRDefault="00550F60" w:rsidP="00843B46">
      <w:pPr>
        <w:spacing w:after="0" w:line="240" w:lineRule="auto"/>
      </w:pPr>
    </w:p>
    <w:p w:rsidR="00550F60" w:rsidRDefault="00550F60" w:rsidP="00843B46">
      <w:pPr>
        <w:spacing w:after="0" w:line="240" w:lineRule="auto"/>
      </w:pPr>
    </w:p>
    <w:p w:rsidR="00550F60" w:rsidRDefault="00550F60" w:rsidP="00843B46">
      <w:pPr>
        <w:spacing w:after="0" w:line="240" w:lineRule="auto"/>
      </w:pPr>
    </w:p>
    <w:p w:rsidR="00550F60" w:rsidRPr="009B03F4" w:rsidRDefault="00550F60" w:rsidP="00843B46">
      <w:pPr>
        <w:spacing w:after="0" w:line="240" w:lineRule="auto"/>
      </w:pPr>
    </w:p>
    <w:tbl>
      <w:tblPr>
        <w:tblW w:w="15717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2603"/>
        <w:gridCol w:w="2859"/>
        <w:gridCol w:w="1511"/>
        <w:gridCol w:w="1701"/>
        <w:gridCol w:w="1323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03" w:type="dxa"/>
            <w:vMerge w:val="restart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sz w:val="32"/>
                <w:szCs w:val="32"/>
              </w:rPr>
              <w:lastRenderedPageBreak/>
              <w:br w:type="page"/>
            </w: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3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59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511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03" w:type="dxa"/>
            <w:vMerge/>
            <w:vAlign w:val="center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3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9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1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3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โครงการจัดกิจกรรมวันเด็กแห่งชาติ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ปี 62 หน้า128)</w:t>
            </w:r>
          </w:p>
          <w:p w:rsidR="00550F60" w:rsidRPr="00550F60" w:rsidRDefault="00550F60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จ่ายตามโครงการจัดกิจกรรมวันเด็กแห่งชาติเพื่อจ่ายเป็นค่าจัดกิจกรรมวันเด็กของศูนย์พัฒนาเด็กเล็กของ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อบต.แม่กรณ์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และโรงเรียนองค์การบริหารส่วนตำบลแม่กรณ์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เครื่องดื่มสำหรับ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ผู้ดำเนินการ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และผู้เข้าร่วมกิจกรรม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ค่าวัสดุกีฬาพื้นบ้านที่ใช้ในการแข่งขันกีฬาพื้นบ้าน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ค่าใช้จ่ายอื่นที่จำเป็นสำหรับจัดกิจรรม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และจัดซื้อสิ่ง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ของสำหรับเด็ก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เช่นสมุด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ปากกา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ดินสอ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ขนม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ของใช้อื่นที่จำเป็น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550F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สนับสนุนการจัดกิจกรรมวันเด็กให้แก่โรงเรียน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ศูนย์พัฒนาเด็กเล็กอบต.แม่กรณ์และโรงเรียน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อบต.แม่กรณ์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กองการศึกษา </w:t>
            </w:r>
            <w:r w:rsidRPr="00550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302" style="position:absolute;left:0;text-align:left;flip:y;z-index:251951104;mso-position-horizontal-relative:text;mso-position-vertical-relative:text" from="15.2pt,10.75pt" to="36.5pt,10.75pt">
                  <v:stroke startarrow="block" endarrow="block"/>
                </v:line>
              </w:pic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B46" w:rsidRDefault="00843B46" w:rsidP="00843B46">
      <w:pPr>
        <w:spacing w:after="0" w:line="240" w:lineRule="auto"/>
        <w:rPr>
          <w:rFonts w:hint="cs"/>
        </w:rPr>
      </w:pPr>
    </w:p>
    <w:p w:rsidR="00550F60" w:rsidRDefault="00550F60" w:rsidP="00843B46">
      <w:pPr>
        <w:spacing w:after="0" w:line="240" w:lineRule="auto"/>
        <w:rPr>
          <w:rFonts w:hint="cs"/>
        </w:rPr>
      </w:pPr>
    </w:p>
    <w:p w:rsidR="00550F60" w:rsidRDefault="00550F60" w:rsidP="00843B46">
      <w:pPr>
        <w:spacing w:after="0" w:line="240" w:lineRule="auto"/>
        <w:rPr>
          <w:rFonts w:hint="cs"/>
        </w:rPr>
      </w:pPr>
    </w:p>
    <w:p w:rsidR="00550F60" w:rsidRDefault="00550F60" w:rsidP="00843B46">
      <w:pPr>
        <w:spacing w:after="0" w:line="240" w:lineRule="auto"/>
        <w:rPr>
          <w:rFonts w:hint="cs"/>
        </w:rPr>
      </w:pPr>
    </w:p>
    <w:p w:rsidR="00550F60" w:rsidRPr="009B03F4" w:rsidRDefault="00550F60" w:rsidP="00843B46">
      <w:pPr>
        <w:spacing w:after="0" w:line="240" w:lineRule="auto"/>
      </w:pPr>
    </w:p>
    <w:tbl>
      <w:tblPr>
        <w:tblW w:w="15717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2603"/>
        <w:gridCol w:w="2859"/>
        <w:gridCol w:w="1511"/>
        <w:gridCol w:w="1701"/>
        <w:gridCol w:w="1323"/>
        <w:gridCol w:w="425"/>
        <w:gridCol w:w="425"/>
        <w:gridCol w:w="426"/>
        <w:gridCol w:w="430"/>
        <w:gridCol w:w="476"/>
        <w:gridCol w:w="405"/>
        <w:gridCol w:w="405"/>
        <w:gridCol w:w="405"/>
        <w:gridCol w:w="405"/>
        <w:gridCol w:w="405"/>
        <w:gridCol w:w="405"/>
        <w:gridCol w:w="405"/>
      </w:tblGrid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03" w:type="dxa"/>
            <w:vMerge w:val="restart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sz w:val="32"/>
                <w:szCs w:val="32"/>
              </w:rPr>
              <w:lastRenderedPageBreak/>
              <w:br w:type="page"/>
            </w: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3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59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511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703" w:type="dxa"/>
            <w:vMerge/>
            <w:vAlign w:val="center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3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9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1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3" w:type="dxa"/>
            <w:vMerge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vAlign w:val="center"/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43B46" w:rsidRPr="00550F60" w:rsidRDefault="00843B46" w:rsidP="00843B46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โครงการจัดกิจกรรมวันแม่/วันพ่อแห่งชาติ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ปี 62 หน้า128)</w:t>
            </w:r>
          </w:p>
          <w:p w:rsidR="00550F60" w:rsidRPr="00550F60" w:rsidRDefault="00550F60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เพื่อจ่ายเป็นค่าจัดกิจกรรมวันแม่/วันพ่อของศูนย์พัฒนาเด็ก เล็กของอบต.แม่กรณ์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และโรงเรียนองค์การบริหารส่วนตำบลแม่กรณ์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เช่นค่าอาหารเครื่องดื่มสำหรับผู้ดำเนินการ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และผู้เข้าร่วมกิจกรรมค่าจัดสถานที่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ค่าใช้จ่ายอื่นที่จำเป็นสำหรับจัดกิจรรม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ศูนย์พัฒนาเด็กเล็กอบต.แม่กรณ์และโรงเรียน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อบต.แม่กรณ์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กองการศึกษา </w:t>
            </w:r>
            <w:r w:rsidRPr="00550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303" style="position:absolute;left:0;text-align:left;flip:y;z-index:251952128;mso-position-horizontal-relative:text;mso-position-vertical-relative:text" from="-5.4pt,9.5pt" to="15.9pt,9.5pt">
                  <v:stroke startarrow="block" endarrow="block"/>
                </v:line>
              </w:pic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305" style="position:absolute;left:0;text-align:left;flip:y;z-index:251954176;mso-position-horizontal-relative:text;mso-position-vertical-relative:text" from="-5.1pt,6.35pt" to="34.15pt,6.3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ค่าใช้จ่ายในการปรับปรุง/ซ่อมแซมอาคารเรียนและอาคารประกอบ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(ข้อบัญญัติ  ปี 62 </w:t>
            </w:r>
          </w:p>
          <w:p w:rsidR="00843B46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</w:t>
            </w:r>
            <w:r w:rsidRPr="00550F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134)</w:t>
            </w:r>
          </w:p>
          <w:p w:rsidR="00550F60" w:rsidRPr="00550F60" w:rsidRDefault="00550F60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เพื่อเป็นค่าใช้จ่ายในการปรับปรุง/ซ่อมแซมอาคารเรียนและอาคารประกอบสังกัด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43B46" w:rsidRPr="00550F60" w:rsidRDefault="00843B46" w:rsidP="00843B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อปท.</w:t>
            </w: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กองการศึกษา </w:t>
            </w:r>
            <w:r w:rsidRPr="00550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F6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304" style="position:absolute;left:0;text-align:left;flip:y;z-index:251953152;mso-position-horizontal-relative:text;mso-position-vertical-relative:text" from="-4.25pt,10.45pt" to="243.65pt,10.4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46" w:rsidRPr="00550F60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220</w:t>
            </w:r>
            <w:r w:rsidRPr="00550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550F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6" w:rsidRPr="00550F60" w:rsidRDefault="00843B46" w:rsidP="00843B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5037D" w:rsidRDefault="0085037D" w:rsidP="00843B46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p w:rsidR="0085037D" w:rsidRDefault="0085037D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85037D" w:rsidRPr="0085037D" w:rsidRDefault="0085037D" w:rsidP="0085037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5037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ผด. 0๒</w:t>
      </w:r>
      <w:r w:rsidRPr="0085037D">
        <w:rPr>
          <w:rFonts w:ascii="TH SarabunIT๙" w:hAnsi="TH SarabunIT๙" w:cs="TH SarabunIT๙" w:hint="cs"/>
          <w:b/>
          <w:bCs/>
          <w:sz w:val="32"/>
          <w:szCs w:val="32"/>
          <w:cs/>
        </w:rPr>
        <w:t>/1</w:t>
      </w:r>
    </w:p>
    <w:p w:rsidR="0085037D" w:rsidRPr="0085037D" w:rsidRDefault="0085037D" w:rsidP="0085037D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85037D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850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จำนวนครุภัณฑ์ที่ไม่ได้ดำเนินการตามโครงการพัฒนาท้องถิ่น</w:t>
      </w:r>
    </w:p>
    <w:p w:rsidR="0085037D" w:rsidRPr="0085037D" w:rsidRDefault="0085037D" w:rsidP="008503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037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</w:t>
      </w:r>
      <w:r w:rsidRPr="008503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503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Pr="0085037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85037D" w:rsidRDefault="0085037D" w:rsidP="0085037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5037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องค์การบริหารส่วนตำบลแม่กรณ์</w:t>
      </w:r>
      <w:r w:rsidRPr="0085037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5037D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  จังหวัดเชียงราย</w:t>
      </w:r>
    </w:p>
    <w:p w:rsidR="0085037D" w:rsidRPr="0085037D" w:rsidRDefault="0085037D" w:rsidP="0085037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85037D" w:rsidRPr="0085037D" w:rsidRDefault="0085037D" w:rsidP="0085037D">
      <w:pPr>
        <w:pStyle w:val="6"/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037D">
        <w:rPr>
          <w:rFonts w:ascii="TH SarabunIT๙" w:hAnsi="TH SarabunIT๙" w:cs="TH SarabunIT๙"/>
          <w:sz w:val="32"/>
          <w:szCs w:val="32"/>
          <w:cs/>
        </w:rPr>
        <w:t>1.  ประเภทครุภัณฑ์โฆษณาและเผยแพร่</w:t>
      </w:r>
    </w:p>
    <w:p w:rsidR="0085037D" w:rsidRPr="00E15A38" w:rsidRDefault="0085037D" w:rsidP="0085037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15A38">
        <w:rPr>
          <w:rFonts w:ascii="TH SarabunIT๙" w:hAnsi="TH SarabunIT๙" w:cs="TH SarabunIT๙"/>
          <w:b/>
          <w:bCs/>
          <w:cs/>
        </w:rPr>
        <w:t>1.1  แผนงานบริหารงานทั่วไป</w:t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E15A38" w:rsidRDefault="0085037D" w:rsidP="0085037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E15A38">
              <w:rPr>
                <w:rFonts w:ascii="TH SarabunIT๙" w:hAnsi="TH SarabunIT๙" w:cs="TH SarabunIT๙"/>
                <w:cs/>
              </w:rPr>
              <w:t>๑</w:t>
            </w:r>
            <w:r w:rsidRPr="00E15A38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E15A38">
              <w:rPr>
                <w:rFonts w:ascii="TH SarabunIT๙" w:eastAsia="Times New Roman" w:hAnsi="TH SarabunIT๙" w:cs="TH SarabunIT๙"/>
                <w:cs/>
              </w:rPr>
              <w:t>จัดซื้อกล้องถ่ายภาพ</w:t>
            </w:r>
            <w:r w:rsidRPr="00E15A38">
              <w:rPr>
                <w:rFonts w:ascii="TH SarabunIT๙" w:eastAsia="Times New Roman" w:hAnsi="TH SarabunIT๙" w:cs="TH SarabunIT๙"/>
              </w:rPr>
              <w:t xml:space="preserve"> </w:t>
            </w:r>
          </w:p>
          <w:p w:rsidR="0085037D" w:rsidRPr="00E15A38" w:rsidRDefault="0085037D" w:rsidP="0085037D">
            <w:pPr>
              <w:spacing w:after="0"/>
              <w:rPr>
                <w:rFonts w:ascii="TH SarabunIT๙" w:eastAsia="Times New Roman" w:hAnsi="TH SarabunIT๙" w:cs="TH SarabunIT๙"/>
              </w:rPr>
            </w:pPr>
            <w:r w:rsidRPr="00E15A38">
              <w:rPr>
                <w:rFonts w:ascii="TH SarabunIT๙" w:eastAsia="Times New Roman" w:hAnsi="TH SarabunIT๙" w:cs="TH SarabunIT๙"/>
                <w:cs/>
              </w:rPr>
              <w:t>ระบบดิจิตอล</w:t>
            </w:r>
          </w:p>
          <w:p w:rsidR="0085037D" w:rsidRPr="00E15A38" w:rsidRDefault="0085037D" w:rsidP="0085037D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85037D" w:rsidRPr="00E15A38" w:rsidRDefault="0085037D" w:rsidP="0085037D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85037D" w:rsidRPr="00E15A38" w:rsidRDefault="0085037D" w:rsidP="0085037D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85037D" w:rsidRPr="00E15A38" w:rsidRDefault="0085037D" w:rsidP="0085037D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85037D" w:rsidRPr="00E15A38" w:rsidRDefault="0085037D" w:rsidP="0085037D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85037D" w:rsidRPr="00E15A38" w:rsidRDefault="0085037D" w:rsidP="0085037D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85037D" w:rsidRPr="00E15A38" w:rsidRDefault="0085037D" w:rsidP="0085037D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85037D" w:rsidRPr="00E15A38" w:rsidRDefault="0085037D" w:rsidP="0085037D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85037D" w:rsidRPr="00E15A38" w:rsidRDefault="0085037D" w:rsidP="0085037D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85037D" w:rsidRPr="00E15A38" w:rsidRDefault="0085037D" w:rsidP="0085037D">
            <w:pPr>
              <w:spacing w:after="0"/>
              <w:rPr>
                <w:rFonts w:ascii="TH SarabunIT๙" w:eastAsia="Times New Roman" w:hAnsi="TH SarabunIT๙" w:cs="TH SarabunIT๙"/>
              </w:rPr>
            </w:pPr>
          </w:p>
          <w:p w:rsidR="0085037D" w:rsidRDefault="0085037D" w:rsidP="0085037D">
            <w:pPr>
              <w:spacing w:after="0"/>
              <w:rPr>
                <w:rFonts w:ascii="TH SarabunIT๙" w:eastAsia="Times New Roman" w:hAnsi="TH SarabunIT๙" w:cs="TH SarabunIT๙" w:hint="cs"/>
              </w:rPr>
            </w:pPr>
            <w:r w:rsidRPr="00E15A38">
              <w:rPr>
                <w:rFonts w:ascii="TH SarabunIT๙" w:eastAsia="Times New Roman" w:hAnsi="TH SarabunIT๙" w:cs="TH SarabunIT๙"/>
                <w:cs/>
              </w:rPr>
              <w:t>(ข้อบัญญัติ ปี 62 หน้า 95)</w:t>
            </w:r>
          </w:p>
          <w:p w:rsidR="0085037D" w:rsidRPr="00E15A38" w:rsidRDefault="0085037D" w:rsidP="0085037D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เพื่อจ่ายเป็นค่าจัดซื้อกล้องถ่ายภาพระบบดิจิตอล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ความ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ละเอียด</w:t>
            </w:r>
            <w:r w:rsidRPr="0085037D">
              <w:rPr>
                <w:rFonts w:ascii="TH SarabunIT๙" w:eastAsia="Times New Roman" w:hAnsi="TH SarabunIT๙" w:cs="TH SarabunIT๙"/>
                <w:sz w:val="28"/>
              </w:rPr>
              <w:t xml:space="preserve">  20 </w:t>
            </w: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ล้าน</w:t>
            </w:r>
            <w:proofErr w:type="spellStart"/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พิก</w:t>
            </w:r>
            <w:proofErr w:type="spellEnd"/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เซล</w:t>
            </w:r>
            <w:r w:rsidRPr="0085037D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28"/>
              </w:rPr>
              <w:br/>
              <w:t>1) </w:t>
            </w: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เป็นกล้องคอม</w:t>
            </w:r>
            <w:proofErr w:type="spellStart"/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เพค</w:t>
            </w:r>
            <w:proofErr w:type="spellEnd"/>
            <w:r w:rsidRPr="0085037D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5037D">
              <w:rPr>
                <w:rFonts w:ascii="TH SarabunIT๙" w:eastAsia="Times New Roman" w:hAnsi="TH SarabunIT๙" w:cs="TH SarabunIT๙"/>
                <w:sz w:val="28"/>
              </w:rPr>
              <w:t>(Compact Digital Camera)</w:t>
            </w:r>
            <w:r w:rsidRPr="0085037D">
              <w:rPr>
                <w:rFonts w:ascii="TH SarabunIT๙" w:eastAsia="Times New Roman" w:hAnsi="TH SarabunIT๙" w:cs="TH SarabunIT๙"/>
                <w:sz w:val="28"/>
              </w:rPr>
              <w:br/>
              <w:t>2) </w:t>
            </w: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ความละเอียดที่กำหนดเป็นความละเอียดที่เซ็นเซอร์ภาพ</w:t>
            </w:r>
          </w:p>
          <w:p w:rsid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85037D">
              <w:rPr>
                <w:rFonts w:ascii="TH SarabunIT๙" w:eastAsia="Times New Roman" w:hAnsi="TH SarabunIT๙" w:cs="TH SarabunIT๙"/>
                <w:sz w:val="28"/>
              </w:rPr>
              <w:t>(Image Sensor)</w:t>
            </w:r>
            <w:r w:rsidRPr="0085037D">
              <w:rPr>
                <w:rFonts w:ascii="TH SarabunIT๙" w:eastAsia="Times New Roman" w:hAnsi="TH SarabunIT๙" w:cs="TH SarabunIT๙"/>
                <w:sz w:val="28"/>
              </w:rPr>
              <w:br/>
              <w:t>3) </w:t>
            </w: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มีระบบ</w:t>
            </w:r>
            <w:proofErr w:type="spellStart"/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แฟลช</w:t>
            </w:r>
            <w:proofErr w:type="spellEnd"/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ในตัว</w:t>
            </w:r>
            <w:r w:rsidRPr="0085037D">
              <w:rPr>
                <w:rFonts w:ascii="TH SarabunIT๙" w:eastAsia="Times New Roman" w:hAnsi="TH SarabunIT๙" w:cs="TH SarabunIT๙"/>
                <w:sz w:val="28"/>
              </w:rPr>
              <w:br/>
              <w:t>4) </w:t>
            </w: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สามารถถอดเปลี่ยนสื่อบันทึกข้อมูลได้อย่างสะดวกเมื่อข้อมูลเต็มหรือเมื่อต้องการเปลี่ยน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E15A38">
              <w:rPr>
                <w:rFonts w:ascii="TH SarabunIT๙" w:hAnsi="TH SarabunIT๙" w:cs="TH SarabunIT๙"/>
                <w:cs/>
              </w:rPr>
              <w:t>19,300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E15A38">
              <w:rPr>
                <w:rFonts w:ascii="TH SarabunIT๙" w:eastAsia="Times New Roman" w:hAnsi="TH SarabunIT๙" w:cs="TH SarabunIT๙"/>
                <w:cs/>
              </w:rPr>
              <w:t>องค์การบริหารส่วนตำบล</w:t>
            </w:r>
          </w:p>
          <w:p w:rsidR="0085037D" w:rsidRPr="00E15A38" w:rsidRDefault="0085037D" w:rsidP="0085037D">
            <w:pPr>
              <w:spacing w:after="0"/>
              <w:jc w:val="center"/>
              <w:rPr>
                <w:rFonts w:ascii="TH SarabunIT๙" w:eastAsia="Times New Roman" w:hAnsi="TH SarabunIT๙" w:cs="TH SarabunIT๙"/>
              </w:rPr>
            </w:pPr>
            <w:r w:rsidRPr="00E15A38">
              <w:rPr>
                <w:rFonts w:ascii="TH SarabunIT๙" w:eastAsia="Times New Roman" w:hAnsi="TH SarabunIT๙" w:cs="TH SarabunIT๙"/>
                <w:cs/>
              </w:rPr>
              <w:t xml:space="preserve">แม่กรณ์  </w:t>
            </w:r>
          </w:p>
          <w:p w:rsidR="0085037D" w:rsidRPr="00E15A38" w:rsidRDefault="0085037D" w:rsidP="0085037D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E15A38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310" style="position:absolute;left:0;text-align:left;flip:y;z-index:251960320;mso-position-horizontal-relative:text;mso-position-vertical-relative:text" from="-4.2pt,12.55pt" to="222.85pt,12.55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E15A38" w:rsidRDefault="0085037D" w:rsidP="0085037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E15A38" w:rsidRDefault="0085037D" w:rsidP="0085037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5037D">
              <w:rPr>
                <w:rFonts w:ascii="TH SarabunIT๙" w:eastAsia="Times New Roman" w:hAnsi="TH SarabunIT๙" w:cs="TH SarabunIT๙"/>
                <w:sz w:val="28"/>
              </w:rPr>
              <w:t>5) </w:t>
            </w: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สามารถโอนถ่ายข้อมูลจากกล้องไปยังเครื่องคอม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พิวเตอร์ได้</w:t>
            </w:r>
            <w:r w:rsidRPr="0085037D">
              <w:rPr>
                <w:rFonts w:ascii="TH SarabunIT๙" w:eastAsia="Times New Roman" w:hAnsi="TH SarabunIT๙" w:cs="TH SarabunIT๙"/>
                <w:sz w:val="28"/>
              </w:rPr>
              <w:br/>
              <w:t>6) </w:t>
            </w: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มีกระเป๋าบรรจุกล้อง</w:t>
            </w:r>
            <w:r w:rsidRPr="0085037D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จัดซื้อตาม</w:t>
            </w:r>
            <w:r w:rsidRPr="0085037D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กองมาตรฐานงบประมาณ</w:t>
            </w:r>
            <w:r w:rsidRPr="0085037D">
              <w:rPr>
                <w:rFonts w:ascii="TH SarabunIT๙" w:eastAsia="Times New Roman" w:hAnsi="TH SarabunIT๙" w:cs="TH SarabunIT๙"/>
                <w:sz w:val="28"/>
              </w:rPr>
              <w:t> 1 </w:t>
            </w: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สำนักงานประมาณ</w:t>
            </w:r>
            <w:r w:rsidRPr="0085037D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มกราคม</w:t>
            </w:r>
            <w:r w:rsidRPr="0085037D">
              <w:rPr>
                <w:rFonts w:ascii="TH SarabunIT๙" w:eastAsia="Times New Roman" w:hAnsi="TH SarabunIT๙" w:cs="TH SarabunIT๙"/>
                <w:sz w:val="28"/>
              </w:rPr>
              <w:t> 2561</w:t>
            </w:r>
          </w:p>
          <w:p w:rsid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 </w:t>
            </w:r>
            <w:r w:rsidRPr="0085037D">
              <w:rPr>
                <w:rFonts w:ascii="TH SarabunIT๙" w:eastAsia="Times New Roman" w:hAnsi="TH SarabunIT๙" w:cs="TH SarabunIT๙"/>
                <w:sz w:val="28"/>
              </w:rPr>
              <w:t>1  </w:t>
            </w:r>
            <w:r w:rsidRPr="0085037D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  <w:r w:rsidRPr="0085037D">
              <w:rPr>
                <w:rFonts w:ascii="TH SarabunIT๙" w:eastAsia="Times New Roman" w:hAnsi="TH SarabunIT๙" w:cs="TH SarabunIT๙"/>
                <w:sz w:val="28"/>
              </w:rPr>
              <w:t> 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eastAsia="Times New Roman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19,300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85037D" w:rsidRDefault="0085037D" w:rsidP="0085037D">
      <w:pPr>
        <w:pStyle w:val="6"/>
        <w:spacing w:before="0"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5037D" w:rsidRDefault="0085037D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5037D" w:rsidRPr="00E15A38" w:rsidRDefault="0085037D" w:rsidP="0085037D">
      <w:pPr>
        <w:pStyle w:val="6"/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5A38">
        <w:rPr>
          <w:rFonts w:ascii="TH SarabunIT๙" w:hAnsi="TH SarabunIT๙" w:cs="TH SarabunIT๙"/>
          <w:sz w:val="32"/>
          <w:szCs w:val="32"/>
          <w:cs/>
        </w:rPr>
        <w:lastRenderedPageBreak/>
        <w:t>2.  ประเภทครุภัณฑ์ครุภัณฑ์คอมพิวเตอร์</w:t>
      </w:r>
    </w:p>
    <w:p w:rsidR="0085037D" w:rsidRPr="00E15A38" w:rsidRDefault="0085037D" w:rsidP="0085037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15A38">
        <w:rPr>
          <w:rFonts w:ascii="TH SarabunIT๙" w:hAnsi="TH SarabunIT๙" w:cs="TH SarabunIT๙"/>
          <w:b/>
          <w:bCs/>
          <w:cs/>
        </w:rPr>
        <w:t>2.1  แผนงาน</w:t>
      </w:r>
      <w:r w:rsidRPr="00E15A38">
        <w:rPr>
          <w:rFonts w:ascii="TH SarabunIT๙" w:eastAsia="Times New Roman" w:hAnsi="TH SarabunIT๙" w:cs="TH SarabunIT๙"/>
          <w:b/>
          <w:bCs/>
          <w:cs/>
        </w:rPr>
        <w:t>การรักษาความสงบภายใน</w:t>
      </w:r>
      <w:r w:rsidRPr="00E15A38">
        <w:rPr>
          <w:rFonts w:ascii="TH SarabunIT๙" w:eastAsia="Times New Roman" w:hAnsi="TH SarabunIT๙" w:cs="TH SarabunIT๙"/>
          <w:b/>
          <w:bCs/>
        </w:rPr>
        <w:t> </w:t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85037D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8503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85037D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8503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8503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037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จัดซื้อคอมพิวเตอร์โน้ตบุ๊ก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สำหรับสำนักงาน</w:t>
            </w:r>
          </w:p>
          <w:p w:rsidR="0085037D" w:rsidRPr="0085037D" w:rsidRDefault="0085037D" w:rsidP="0085037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Pr="0085037D" w:rsidRDefault="0085037D" w:rsidP="0085037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Pr="0085037D" w:rsidRDefault="0085037D" w:rsidP="0085037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Pr="0085037D" w:rsidRDefault="0085037D" w:rsidP="0085037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Pr="0085037D" w:rsidRDefault="0085037D" w:rsidP="0085037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Default="0085037D" w:rsidP="0085037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Default="0085037D" w:rsidP="0085037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Pr="0085037D" w:rsidRDefault="0085037D" w:rsidP="0085037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Pr="0085037D" w:rsidRDefault="0085037D" w:rsidP="008503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(ข้อบัญญัติ ปี 62 หน้า 110)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เพื่อเป็นค่าใช้จ่ายตามโครง</w:t>
            </w:r>
            <w:r w:rsidRPr="008503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การจัดซื้อเครื่อง</w:t>
            </w:r>
            <w:proofErr w:type="spellStart"/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คอมพิว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เตอร์โน้ตบุ๊ก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สำหรับงานสำนักงาน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โดยมีคุณลักษณะพื้นฐานดังนี้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มีหน่วยประมวลผลกลาง</w:t>
            </w:r>
          </w:p>
          <w:p w:rsid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(CPU)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2 </w:t>
            </w:r>
          </w:p>
          <w:p w:rsid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แกนหลัก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(2 core)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1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หน่วยโดยมีคุณลักษณะ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อย่างใดอย่างหนึ่ง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หรือดีกว่า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sz w:val="32"/>
                <w:szCs w:val="32"/>
                <w:cs/>
              </w:rPr>
              <w:t>16,000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  <w:p w:rsidR="0085037D" w:rsidRPr="0085037D" w:rsidRDefault="0085037D" w:rsidP="0085037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308" type="#_x0000_t32" style="position:absolute;left:0;text-align:left;margin-left:15.2pt;margin-top:16.75pt;width:228.95pt;height:.05pt;z-index:251958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5037D" w:rsidRDefault="0085037D" w:rsidP="0085037D">
      <w:pPr>
        <w:spacing w:after="0"/>
        <w:rPr>
          <w:rFonts w:ascii="TH SarabunIT๙" w:hAnsi="TH SarabunIT๙" w:cs="TH SarabunIT๙"/>
        </w:rPr>
      </w:pPr>
    </w:p>
    <w:p w:rsidR="0085037D" w:rsidRDefault="0085037D" w:rsidP="0085037D">
      <w:pPr>
        <w:spacing w:after="0"/>
        <w:rPr>
          <w:rFonts w:ascii="TH SarabunIT๙" w:hAnsi="TH SarabunIT๙" w:cs="TH SarabunIT๙"/>
        </w:rPr>
      </w:pPr>
    </w:p>
    <w:p w:rsidR="0085037D" w:rsidRDefault="0085037D" w:rsidP="0085037D">
      <w:pPr>
        <w:spacing w:after="0"/>
        <w:rPr>
          <w:rFonts w:ascii="TH SarabunIT๙" w:hAnsi="TH SarabunIT๙" w:cs="TH SarabunIT๙"/>
        </w:rPr>
      </w:pPr>
    </w:p>
    <w:p w:rsidR="0085037D" w:rsidRDefault="0085037D" w:rsidP="0085037D">
      <w:pPr>
        <w:spacing w:after="0"/>
        <w:rPr>
          <w:rFonts w:ascii="TH SarabunIT๙" w:hAnsi="TH SarabunIT๙" w:cs="TH SarabunIT๙"/>
        </w:rPr>
      </w:pPr>
    </w:p>
    <w:p w:rsidR="0085037D" w:rsidRPr="00E15A38" w:rsidRDefault="0085037D" w:rsidP="0085037D">
      <w:pPr>
        <w:spacing w:after="0"/>
        <w:rPr>
          <w:rFonts w:ascii="TH SarabunIT๙" w:hAnsi="TH SarabunIT๙" w:cs="TH SarabunIT๙"/>
        </w:rPr>
      </w:pP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62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1)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</w:t>
            </w:r>
            <w:proofErr w:type="spellStart"/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มีน่วย</w:t>
            </w:r>
            <w:proofErr w:type="spellEnd"/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ความจำแบบ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Cache Memory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ขนาดไม่น้อยกว่า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2 MB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ต้องมีความเร็ว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สัญญาณนาฬิกาพื้นฐานไม่น้อยกว่า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2.5 GHz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และมีหน่วยประมวลผลด้านกราฟิก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(Graphics Processing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Unit)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6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แกน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2)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ในกรณีที่มีหน่วย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ความจำแบบ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Cache Memory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ขนาดไม่น้อยกว่า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3 MB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ต้องมีความเร็ว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สัญญาณนาฬิกาพื้นฐานไม่น้อยกว่า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2.4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GHz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5037D" w:rsidRDefault="0085037D">
      <w:r>
        <w:br w:type="page"/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E15A38" w:rsidRDefault="0085037D" w:rsidP="0085037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62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-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มีหน่วยความจำหลัก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(RAM)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ชนิด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DDR4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หรือดีกว่า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ขนาดไม่น้อยกว่า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4 GB -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มีหน่วยจัดเก็บข้อมูล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(Hard Drive)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ขนาดความจุไม่น้อยกว่า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1 TB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ชนิด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Solid State Drive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ขนาดความจุไม่น้อยกว่า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120 GB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1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–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มีจอภาพที่รองรับความละเอียดไม่น้อยกว่า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1,366 x 768 Pixel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และมีขนาดไม่น้อยกว่า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12 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นิ้ว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5037D" w:rsidRPr="00E15A38" w:rsidRDefault="0085037D" w:rsidP="0085037D">
      <w:pPr>
        <w:spacing w:after="0"/>
        <w:rPr>
          <w:rFonts w:ascii="TH SarabunIT๙" w:hAnsi="TH SarabunIT๙" w:cs="TH SarabunIT๙"/>
        </w:rPr>
      </w:pPr>
    </w:p>
    <w:p w:rsidR="0085037D" w:rsidRDefault="0085037D">
      <w:r>
        <w:br w:type="page"/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62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-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DVD-RW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หรือดีกว่า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แบบติดตั้งภายใน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(Internal)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หรือภายนอก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(External)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1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-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มีช่องเชื่อมต่อ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(Interface)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USB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2.0 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หรือดีกว่า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ช่อง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มีช่องเชื่อมต่อแบบ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HDMI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VGA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จำนวนไม่น้อยกว่า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1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ช่อง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(Network Interface)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10/100/1000 Base-T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หรือดีกว่า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ช่อง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5037D" w:rsidRDefault="0085037D">
      <w:r>
        <w:br w:type="page"/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85037D" w:rsidRDefault="0085037D" w:rsidP="0085037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๒๕62</w:t>
            </w: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85037D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8503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8503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-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สามารถใช้งานได้ไม่น้อยกว่า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Wi-Fi (IEEE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802.11b, g, n, ac)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Bluetooth 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จัดซื้อตาม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เกณฑ์ราคากลางและคุณลักษณะพื้นฐานครุภัณฑ์คอมพิวเตอร์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2561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23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2561 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มาตรฐานกระทรวง</w:t>
            </w:r>
            <w:proofErr w:type="spellStart"/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เพื่อเศรษฐกิจและสังคม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1 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5037D" w:rsidRPr="00E15A38" w:rsidRDefault="0085037D" w:rsidP="0085037D">
      <w:pPr>
        <w:spacing w:after="0"/>
        <w:rPr>
          <w:rFonts w:ascii="TH SarabunIT๙" w:hAnsi="TH SarabunIT๙" w:cs="TH SarabunIT๙"/>
        </w:rPr>
      </w:pPr>
    </w:p>
    <w:p w:rsidR="0085037D" w:rsidRPr="00E15A38" w:rsidRDefault="0085037D" w:rsidP="0085037D">
      <w:pPr>
        <w:pStyle w:val="6"/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5A38">
        <w:rPr>
          <w:rFonts w:ascii="TH SarabunIT๙" w:hAnsi="TH SarabunIT๙" w:cs="TH SarabunIT๙"/>
          <w:sz w:val="32"/>
          <w:szCs w:val="32"/>
          <w:cs/>
        </w:rPr>
        <w:br w:type="page"/>
      </w:r>
      <w:r w:rsidRPr="00E15A38">
        <w:rPr>
          <w:rFonts w:ascii="TH SarabunIT๙" w:hAnsi="TH SarabunIT๙" w:cs="TH SarabunIT๙"/>
          <w:sz w:val="32"/>
          <w:szCs w:val="32"/>
          <w:cs/>
        </w:rPr>
        <w:lastRenderedPageBreak/>
        <w:t>3.  ประเภทครุภัณฑ์ยานพาหนะและขนส่ง</w:t>
      </w:r>
    </w:p>
    <w:p w:rsidR="0085037D" w:rsidRPr="00E15A38" w:rsidRDefault="0085037D" w:rsidP="0085037D">
      <w:pPr>
        <w:ind w:firstLine="720"/>
        <w:rPr>
          <w:rFonts w:ascii="TH SarabunIT๙" w:hAnsi="TH SarabunIT๙" w:cs="TH SarabunIT๙"/>
          <w:b/>
          <w:bCs/>
        </w:rPr>
      </w:pPr>
      <w:r w:rsidRPr="00E15A38">
        <w:rPr>
          <w:rFonts w:ascii="TH SarabunIT๙" w:hAnsi="TH SarabunIT๙" w:cs="TH SarabunIT๙"/>
          <w:b/>
          <w:bCs/>
          <w:cs/>
        </w:rPr>
        <w:t>3.1  แผนงาน</w:t>
      </w:r>
      <w:r w:rsidRPr="00E15A38">
        <w:rPr>
          <w:rFonts w:ascii="TH SarabunIT๙" w:eastAsia="Times New Roman" w:hAnsi="TH SarabunIT๙" w:cs="TH SarabunIT๙"/>
          <w:b/>
          <w:bCs/>
          <w:cs/>
        </w:rPr>
        <w:t>เคหะและชุมชน</w:t>
      </w:r>
      <w:r w:rsidRPr="00E15A38">
        <w:rPr>
          <w:rFonts w:ascii="TH SarabunIT๙" w:eastAsia="Times New Roman" w:hAnsi="TH SarabunIT๙" w:cs="TH SarabunIT๙"/>
          <w:b/>
          <w:bCs/>
        </w:rPr>
        <w:t> </w:t>
      </w: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85037D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๒๕62</w:t>
            </w: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85037D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8503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8503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5037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จัดซื้อรถยนต์บรรทุกอเนก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ประสงค์เทท้ายติดตั้งเครนและกระเช้าซ่อมไฟฟ้า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ตัน 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ล้อ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(ข้อบัญญัติ ปี 62 หน้า 164 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 168)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เพื่อจ่ายเป็นค่าดำเนินการโครงการจัดซื้อรถยนต์บรรทุกอเนกประสงค์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เทท้ายติดตั้งเครนและกระเช้าซ่อมไฟฟ้า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4 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 6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ล้อ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รายละเอียดดังนี้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รถกระเช้าไฟฟ้าเครน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สูง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12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เครื่องยนต์ดีเซล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150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รุ่น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K456 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ลักษณะทั่วไป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เป็นเครนสูงไม่น้อยกว่า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12 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เครื่องยนต์ไม่น้อยกว่า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</w:rPr>
              <w:t> 150 </w:t>
            </w: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แรงม้า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ติดตั้งเครนไว้ด้านหลังหัวเก๋ง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และติดตั้งกระเช้าสำหรับปฏิบัติงานในที่สูง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sz w:val="32"/>
                <w:szCs w:val="32"/>
                <w:cs/>
              </w:rPr>
              <w:t>2,500,000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  <w:p w:rsidR="0085037D" w:rsidRPr="0085037D" w:rsidRDefault="0085037D" w:rsidP="0085037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503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309" type="#_x0000_t32" style="position:absolute;left:0;text-align:left;margin-left:-4.1pt;margin-top:16.7pt;width:59.1pt;height:.05pt;z-index:251959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85037D" w:rsidRDefault="0085037D" w:rsidP="0085037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br w:type="page"/>
            </w: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8503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85037D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85037D" w:rsidRDefault="0085037D" w:rsidP="008503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8503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8503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เป็นรถใหม่ไม่เคยผ่านการใช้งานมาก่อน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นำรถกระเช้าไฟฟ้าไปใช้ปฏิบัติงานได้ทันที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ผู้เสนอราคาต้องเป็นโรงงานที่ผลิตรถยนต์บรรทุกติดตั้งเครนกระเช้าซ่อมไฟฟ้า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ประกอบและผลิตจากโรงงานที่ได้รับรองมาตรฐาน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มอก.</w:t>
            </w:r>
            <w:proofErr w:type="spellEnd"/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9001-2552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ISO 9001-2008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และได้รับใบ</w:t>
            </w:r>
          </w:p>
          <w:p w:rsid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อนุญาตประกอบกิจการโรงงานจากสำนักงาน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อุตสาหกรรม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proofErr w:type="spellStart"/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ร.ง.</w:t>
            </w:r>
            <w:proofErr w:type="spellEnd"/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4)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โดยประเภทหรือชนิดของใบ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อนุญาตลำดับที่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77 (1) 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77 (2) 70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หรือผู้เสนอราคาได้รับการแต่งตั้งเป็นตัวแทนจำหน่าย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โดยนำ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85037D" w:rsidRDefault="0085037D" w:rsidP="0085037D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br w:type="page"/>
            </w: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8503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85037D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85037D" w:rsidRDefault="0085037D" w:rsidP="008503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8503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8503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85037D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85037D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3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5037D" w:rsidRPr="0085037D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หนังสือแต่งตั้งตัวแทนจำหน่ายพร้อมสำเนาใบ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อนุญาตประกอบกิจการโรงงานมาแสดงในวันยื่นซอง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เพื่อสะดวกต่อการบริการหลังการขาย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และเพื่อประโยชน์ทางราชการ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กระเช้าเป็นผลิตภัณฑ์ที่ผลิตภายในประเทศ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รายละเอียดและคุณ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ลักษณะเฉพาะ</w:t>
            </w:r>
            <w:proofErr w:type="spellStart"/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แชช</w:t>
            </w:r>
            <w:proofErr w:type="spellEnd"/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ซีและหัวรถ</w:t>
            </w:r>
          </w:p>
          <w:p w:rsidR="0085037D" w:rsidRPr="0085037D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เป็นรถยนต์บรรทุกใหม่ไม่เคยใช้งานมาก่อน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</w:p>
          <w:p w:rsidR="000006FC" w:rsidRDefault="0085037D" w:rsidP="008503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รถยนต์บรรทุกรุ่นใหม่ที่ผลิตจากโรงงานผู้ผลิตรถยนต์เป็นผลิตภัณฑ์ที่ผลิตประกอบสำเร็จรูปภายในประเทศ</w:t>
            </w:r>
          </w:p>
          <w:p w:rsidR="0085037D" w:rsidRPr="0085037D" w:rsidRDefault="000006FC" w:rsidP="000006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ความยาวช่วงล้อ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3,300 </w:t>
            </w:r>
            <w:proofErr w:type="spellStart"/>
            <w:r w:rsidRPr="008503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มม.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85037D" w:rsidRDefault="0085037D" w:rsidP="0085037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5037D" w:rsidRPr="00E15A38" w:rsidRDefault="0085037D" w:rsidP="0085037D">
      <w:pPr>
        <w:spacing w:after="0"/>
        <w:rPr>
          <w:rFonts w:ascii="TH SarabunIT๙" w:hAnsi="TH SarabunIT๙" w:cs="TH SarabunIT๙"/>
        </w:rPr>
      </w:pP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</w:rPr>
              <w:br w:type="page"/>
            </w: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E15A38" w:rsidRDefault="0085037D" w:rsidP="0085037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413590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ติดวิทยุพร้อมเครื่องเล่น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CD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แอร์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พร้อมฟิล์มกรองแสงเครื่องยนต์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ใช้เครื่องยนต์ดีเซลขนาดไม่น้อยกว่า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สูบ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จังหวะ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มีคุณสมบัติไม่ต่ำกว่า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EURO-3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มีกำลังสูงสุดไม่น้อยกว่า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150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แรงม้า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มีระบบการเผาไหม้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หรือระบบฉีดจ่ายน้ำมันเชื้อ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เพลิงแบบคอมมอน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เรล</w:t>
            </w:r>
            <w:proofErr w:type="spellEnd"/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เร็ค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อิน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เจคชั่น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ควบคุม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ด้วยระบบคอมพิวเตอร์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ระบบส่งกำลัง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คลัทช์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เป็นแบบแห้งแผ่นเดียว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ควบคุมด้วยระบบ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ไฮด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5037D" w:rsidRPr="00E15A38" w:rsidRDefault="0085037D" w:rsidP="0085037D">
      <w:pPr>
        <w:rPr>
          <w:rFonts w:ascii="TH SarabunIT๙" w:hAnsi="TH SarabunIT๙" w:cs="TH SarabunIT๙"/>
        </w:rPr>
      </w:pP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</w:rPr>
              <w:lastRenderedPageBreak/>
              <w:br w:type="page"/>
            </w: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E15A38" w:rsidRDefault="0085037D" w:rsidP="0085037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เกียร์เป็นแบบกระปุกเดินหน้าไม่น้อยกว่า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เกียร์เดินหน้า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และเกียร์ถอยหลังไม่น้อยกว่า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เกียร์</w:t>
            </w:r>
          </w:p>
          <w:p w:rsid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ระบบบังคับเลี้ยว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พวงมาลัยขับทางขวามีระบบเพาเวอร์ช่วยผ่อนแรง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(HYDRAULIC POWERSTEERING ASSISTED)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สามารถปรับระดับได้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413590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ระบบน้ำมันเชื้อเพลิง</w:t>
            </w:r>
            <w:r w:rsidR="00413590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="00413590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ถังน้ำมันเชื้อเพลิงมีความจุไม่น้อยกว่า</w:t>
            </w:r>
            <w:r w:rsidR="00413590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100  </w:t>
            </w:r>
            <w:r w:rsidR="00413590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ลิตร</w:t>
            </w:r>
            <w:r w:rsidR="00413590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13590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413590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ระบบกันสะเทือน</w:t>
            </w:r>
          </w:p>
          <w:p w:rsidR="0085037D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ให้เป็นไปตามมาตรฐานล่าสุดของผู้ผลิตรถยนต์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ระบบห้ามล้อ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5037D" w:rsidRDefault="0085037D" w:rsidP="00413590">
      <w:pPr>
        <w:spacing w:after="0"/>
        <w:rPr>
          <w:rFonts w:hint="cs"/>
        </w:rPr>
      </w:pPr>
    </w:p>
    <w:p w:rsidR="0085037D" w:rsidRDefault="0085037D" w:rsidP="00413590">
      <w:pPr>
        <w:spacing w:after="0"/>
        <w:rPr>
          <w:rFonts w:ascii="TH SarabunIT๙" w:hAnsi="TH SarabunIT๙" w:cs="TH SarabunIT๙"/>
        </w:rPr>
      </w:pPr>
    </w:p>
    <w:p w:rsidR="0085037D" w:rsidRPr="00E15A38" w:rsidRDefault="0085037D" w:rsidP="0085037D">
      <w:pPr>
        <w:rPr>
          <w:rFonts w:ascii="TH SarabunIT๙" w:hAnsi="TH SarabunIT๙" w:cs="TH SarabunIT๙"/>
        </w:rPr>
      </w:pP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5037D" w:rsidRPr="00413590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413590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5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br w:type="page"/>
            </w: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413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5037D" w:rsidRPr="00413590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413590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413590" w:rsidRDefault="0085037D" w:rsidP="008503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413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413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5037D" w:rsidRPr="00413590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413590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5037D" w:rsidRPr="00413590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ห้ามล้อและห้ามล้อเท้าตามมาตรฐานผู้ผลิตห้ามล้อมือมีคันบังคับควบคุมการทำงานภายในเก๋ง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ระบบห้ามล้อเป็นระบบ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0"/>
                <w:szCs w:val="30"/>
              </w:rPr>
            </w:pP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ไฮด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รอ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ลิค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โดยมีหม้อลม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สูญญากาศ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ช่วยเบรก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มีเบรกช่วยแบบเบรกไอเสียล้อและยาง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ยางขนาดไม่น้อยกว่า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7.00 – 16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และเสริมผ้าใบไม่น้อยกว่า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14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ชั้น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มียางอะไหล่พร้อมกระทะล้อ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ชุด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ติดตั้งในตำแหน่งที่เหมาะสม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ระบบไฟฟ้า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มีมอเตอร์สตาร์ท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มีแบตเตอรี่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12 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</w:rPr>
            </w:pP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โวลท์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ลูก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มีสัญญาณไฟถูกต้องครบ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ถ้วนตามมาตรฐานของ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37D" w:rsidRPr="00413590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413590" w:rsidRDefault="0085037D" w:rsidP="00413590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135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br w:type="page"/>
            </w: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๒๕๖</w:t>
            </w:r>
            <w:r w:rsidRPr="00413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5037D" w:rsidRPr="00413590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413590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413590" w:rsidRDefault="0085037D" w:rsidP="008503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๒๕6</w:t>
            </w:r>
            <w:r w:rsidRPr="00413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Pr="00413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5037D" w:rsidRPr="00413590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413590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413590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413590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5037D" w:rsidRPr="00413590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พ.ร.บ.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การขนส่งทางบก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หรือตาม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มาตรฐานผู้ผลิต</w:t>
            </w:r>
          </w:p>
          <w:p w:rsidR="0085037D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รถยนต์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มีอุปกรณ์มาตรฐานประจำรถไม่น้อยกว่า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ดังต่อไปนี้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 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มีที่บังแดดไม่น้อยกว่า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มีกระจกมองหลังไม่น้อยกว่า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นอกเก๋ง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</w:p>
          <w:p w:rsid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ในเก๋ง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มีชุดที่ปัดน้ำฝนตามมาตรฐานผู้ผลิตรถยนต์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ฝาถังน้ำมันเชื้อเพลิงสามารถปิดใส่กุญแจได้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มีขอ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หรือห่วงเกี่ยว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ระบบเครน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เครนสามารถยกสูงได้ไม่น้อยกว่า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  <w:p w:rsidR="0085037D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บูม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เครนมีลักษณะเป็นทรงเหลี่ยม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5037D" w:rsidRDefault="0085037D" w:rsidP="00413590">
      <w:pPr>
        <w:spacing w:after="0"/>
      </w:pP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br w:type="page"/>
            </w:r>
            <w:r w:rsidRPr="00E15A38">
              <w:rPr>
                <w:rFonts w:ascii="TH SarabunIT๙" w:hAnsi="TH SarabunIT๙" w:cs="TH SarabunIT๙"/>
              </w:rPr>
              <w:br w:type="page"/>
            </w: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E15A38" w:rsidRDefault="0085037D" w:rsidP="0085037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แขนเครนเป็นแบบยืดเข้า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–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ออก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ท่อน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ทำงานด้วยระบบ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</w:rPr>
            </w:pP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ไฮด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รอ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ลิค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กระบอก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ไฮดรอลิค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ยกเครนต้องทำมุม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90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องศา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กับฐานเครนเมื่ออยู่ในสภาพเก็บหลังห้องคนขับ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ความยาวของแขนเครน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6.5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จากจุดหมุนเมื่อยืดออกด้วย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ไฮดรอลิค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ที่ระยะ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สามารถยกได้ไม่น้อยกว่า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3,000 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กิโลกรัม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ที่ระยะ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สามารถยกน้ำหนักได้ไม่น้อยกว่า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1,400 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กิโลกรัม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ที่ระยะ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สามารถ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ยกน้ำหนักได้ไม่น้อยกว่า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1,000 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กิโลกรัม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E15A38" w:rsidRDefault="0085037D" w:rsidP="00413590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</w:rPr>
              <w:lastRenderedPageBreak/>
              <w:br w:type="page"/>
            </w: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E15A38" w:rsidRDefault="0085037D" w:rsidP="0085037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ที่ระยะ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สามารถยกน้ำหนักได้ไม่น้อยกว่า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กิโลกรัม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เครนต้องสามารถหมุน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รอบตัวเองได้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360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องศา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แบบต่อเนื่องโดยไม่ต้องหมุนกลับ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อุปกรณ์นิรภัยของระบบ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ไฮด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ลิค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จะต้องเป็นไปตามมาตรฐานผู้ผลิตเครน</w:t>
            </w:r>
          </w:p>
          <w:p w:rsidR="0085037D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ไฮด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ลิค</w:t>
            </w:r>
            <w:proofErr w:type="spellEnd"/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proofErr w:type="spellStart"/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เครนส</w:t>
            </w:r>
            <w:proofErr w:type="spellEnd"/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ลิง</w:t>
            </w:r>
            <w:proofErr w:type="spellStart"/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ไฮดรอลิค</w:t>
            </w:r>
            <w:proofErr w:type="spellEnd"/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เป็นผลิตภัณฑ์ที่ผลิตในประเทศไทยและได้รับมาตรฐาน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มอก.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9001 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โดยผู้เสนอ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ราคาต้องแนบใบอนุญาตประกอบกิจการโรงงาน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รง.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4) 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และบ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มอก.</w:t>
            </w:r>
            <w:proofErr w:type="spellEnd"/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9001 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ของผู้ผลิต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หากผู้</w:t>
            </w:r>
          </w:p>
          <w:p w:rsidR="00413590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เสนอราคาเป็นผู้แทน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E15A38" w:rsidRDefault="0085037D" w:rsidP="00413590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</w:rPr>
              <w:lastRenderedPageBreak/>
              <w:br w:type="page"/>
            </w: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E15A38" w:rsidRDefault="0085037D" w:rsidP="0085037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จำหน่ายต้องแนบใบแต่งตั้งตัวแทนจำหน่าย เพื่อประกอบการพิจารณา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บูม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เครนสไลด์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เข้า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–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ออก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5037D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มีลักษณะเป็นเสาอากาศ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บูม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เครนเมื่อสไลด์ออก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สุดบูม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เครนจะมีทั้งหมดไม่น้อยกว่า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ท่อน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เมื่อเก็บเครน</w:t>
            </w:r>
            <w:proofErr w:type="spellStart"/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แล้วบูม</w:t>
            </w:r>
            <w:proofErr w:type="spellEnd"/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เครนต้องอยู่ในระนาบขนาดกับพื้นดิน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proofErr w:type="spellStart"/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ปลายบูมต้</w:t>
            </w:r>
            <w:proofErr w:type="spellEnd"/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องติดตั้งคว้านยกวัตถุ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การโรยหรือเก็บ</w:t>
            </w:r>
            <w:proofErr w:type="spellStart"/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สายสลิง</w:t>
            </w:r>
            <w:proofErr w:type="spellEnd"/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ต้องทำงานด้วยระบบ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ไฮด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ลิค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บูม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สามารถยกขึ้น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–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ลงได้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ฐานของเครนติดตั้งขาหยั่ง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โดยทำงานด้วยระบบ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ไฮด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ลิค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5037D" w:rsidRPr="00E15A38" w:rsidRDefault="0085037D" w:rsidP="00413590">
      <w:pPr>
        <w:spacing w:after="0"/>
        <w:rPr>
          <w:rFonts w:ascii="TH SarabunIT๙" w:hAnsi="TH SarabunIT๙" w:cs="TH SarabunIT๙"/>
        </w:rPr>
      </w:pP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</w:rPr>
              <w:br w:type="page"/>
            </w: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E15A38" w:rsidRDefault="0085037D" w:rsidP="0085037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บูม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สามารถยกขึ้น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5037D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–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ลงได้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ฐานของเครนติดตั้งขาหยั่ง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โดยทำงานด้วยระบบ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ไฮด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ลิค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ชุดควบคุมการทำงานของเครนด้วยระบบ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ไฮดรอลิค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ต้องสมารถปฏิบัติการ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ได้ดังนี้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คันโยกควบคุมการทำงานของการสไลด์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บูม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เข้า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–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ออก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คันโยกควบคุมการทำงานของการ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โรยส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ลิง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ขึ้น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–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คันโยกควบคุมการทำงานสำหรับ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ยกบูม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5037D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ขึ้น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–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E15A38" w:rsidRDefault="0085037D" w:rsidP="00413590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</w:rPr>
              <w:lastRenderedPageBreak/>
              <w:br w:type="page"/>
            </w: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E15A38" w:rsidRDefault="0085037D" w:rsidP="0085037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คันโยกควบคุมการทำงานสำหรับปรับระบบเครนด้านซ้าย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คันโยกควบคุมการทำงานเป็นภาษาไทยติดไว้ที่คันโยก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เพื่อความสะดวกต่อการทำงาน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ต้องมีสัญลักษณ์บอกการทำงานเป็นภาษาไทยติดไว้ที่คันโยกเพื่อความสะดวกต่อการทำงาน</w:t>
            </w:r>
          </w:p>
          <w:p w:rsid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กระบะบรรทุก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พื้นกระบะมีความหนาไม่น้อยกว่า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4.5 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มม.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แผงข้างและฝาท้ายใช้เหล็กหนาไม่น้อยกว่า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3 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มม.</w:t>
            </w:r>
            <w:proofErr w:type="spellEnd"/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13590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r w:rsidR="00413590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แผงข้างของกระบะบรรทุกสามารถปิด</w:t>
            </w:r>
            <w:r w:rsidR="00413590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– </w:t>
            </w:r>
            <w:r w:rsidR="00413590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เปิดได้</w:t>
            </w:r>
            <w:r w:rsidR="00413590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413590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เพื่อนำวัสดุขึ้นหรือลงด้านข้าง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413590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413590" w:rsidRPr="00E15A38" w:rsidRDefault="00413590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</w:rPr>
              <w:lastRenderedPageBreak/>
              <w:br w:type="page"/>
            </w: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413590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413590" w:rsidRPr="00E15A38" w:rsidRDefault="00413590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13590" w:rsidRPr="00E15A38" w:rsidRDefault="00413590" w:rsidP="0085037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413590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413590" w:rsidRPr="00E15A38" w:rsidRDefault="00413590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13590" w:rsidRPr="00E15A38" w:rsidRDefault="00413590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13590" w:rsidRPr="00E15A38" w:rsidRDefault="00413590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13590" w:rsidRPr="00E15A38" w:rsidRDefault="00413590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13590" w:rsidRPr="00E15A38" w:rsidRDefault="00413590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413590" w:rsidRPr="00E15A38" w:rsidRDefault="00413590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413590" w:rsidRPr="00E15A38" w:rsidRDefault="00413590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413590" w:rsidRPr="00E15A38" w:rsidRDefault="00413590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413590" w:rsidRPr="00E15A38" w:rsidRDefault="00413590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413590" w:rsidRPr="00E15A38" w:rsidRDefault="00413590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413590" w:rsidRPr="00E15A38" w:rsidRDefault="00413590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413590" w:rsidRPr="00E15A38" w:rsidRDefault="00413590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413590" w:rsidRPr="00E15A38" w:rsidRDefault="00413590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413590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413590" w:rsidRDefault="00413590" w:rsidP="00A60AA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ระบบกระเช้า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ต้องติดตั้งโครงการกระเช้าซ่อมไฟฟ้าไว้ที่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ปลายบูม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มีชุดควบคุมการทำงานอยู่บนกระเช้าเพื่อความสะดวกของผู้ปฏิบัติงาน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โครงกระเช้าต้องมีที่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ล็อค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โครงกระเช้าเพื่อป้องกันโครงกระเช้าในขณะปฏิบัติงาน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แม่แรง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 1 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ที่หมุนยางอะไหล่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 1 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ประแจ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 1 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บล็อกถอดล้อ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การพ่นสีและข้อความ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สีตัวรถตามต้องการของผู้ซื้อกำหนด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E15A38" w:rsidRDefault="00413590" w:rsidP="0085037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5037D" w:rsidRPr="00B15316" w:rsidRDefault="0085037D" w:rsidP="0085037D">
      <w:pPr>
        <w:rPr>
          <w:rFonts w:ascii="TH SarabunIT๙" w:hAnsi="TH SarabunIT๙" w:cs="TH SarabunIT๙" w:hint="cs"/>
        </w:rPr>
      </w:pPr>
    </w:p>
    <w:p w:rsidR="0085037D" w:rsidRPr="00E15A38" w:rsidRDefault="0085037D" w:rsidP="0085037D">
      <w:pPr>
        <w:rPr>
          <w:rFonts w:ascii="TH SarabunIT๙" w:hAnsi="TH SarabunIT๙" w:cs="TH SarabunIT๙"/>
        </w:rPr>
      </w:pPr>
    </w:p>
    <w:tbl>
      <w:tblPr>
        <w:tblW w:w="154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909"/>
        <w:gridCol w:w="2444"/>
        <w:gridCol w:w="1417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E15A38" w:rsidRDefault="0085037D" w:rsidP="00413590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</w:rPr>
              <w:br w:type="page"/>
            </w: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E15A38" w:rsidRDefault="0085037D" w:rsidP="0085037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โล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โก้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ข้อความ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ตามความต้องการของผู้ซื้อกำหนด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หนังสือคู่มือ/การรับ</w:t>
            </w:r>
          </w:p>
          <w:p w:rsidR="00413590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ประกัน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หนังสือคู่มือใช้และบำรุง</w:t>
            </w:r>
          </w:p>
          <w:p w:rsidR="0085037D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รักษารถและการรับบริการ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หนังสือคือมือการใช้งาน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 1  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อันเนื่อง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มาจากการใช้งานตามปกติ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เป็นเวลา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เงื่อนไขการเสนอราคา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จะต้องเป็นผู้ผลิตรถโดยตรงตามยี่ห้อที่เสนอราคาหรือผู้เสนอราคาได้รับการแต่งตั้งเป็นตัวแทนจำหน่ายให้จำหน่ายให้กับ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อบต./</w:t>
            </w:r>
            <w:proofErr w:type="spellStart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ทต.</w:t>
            </w:r>
            <w:proofErr w:type="spellEnd"/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มาแสดงในวันยื่นซอง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49" w:type="dxa"/>
            <w:vMerge w:val="restart"/>
          </w:tcPr>
          <w:p w:rsidR="0085037D" w:rsidRPr="00E15A38" w:rsidRDefault="0085037D" w:rsidP="00413590">
            <w:pPr>
              <w:tabs>
                <w:tab w:val="left" w:pos="-250"/>
              </w:tabs>
              <w:spacing w:after="0"/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</w:rPr>
              <w:lastRenderedPageBreak/>
              <w:br w:type="page"/>
            </w: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09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2444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649" w:type="dxa"/>
            <w:vMerge/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7D" w:rsidRPr="00E15A38" w:rsidRDefault="0085037D" w:rsidP="0085037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พ.ศ. ๒๕6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741" w:type="dxa"/>
            <w:gridSpan w:val="9"/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85037D" w:rsidRPr="00E15A38" w:rsidRDefault="0085037D" w:rsidP="0085037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413590" w:rsidRDefault="00413590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ผู้เสนอราคาต้องเป็นนิติบุคคลที่จดทะเบียนในประเทศไทย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และมี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วัตถุประสงค์ดำเนินการค้าเกี่ยวกับสิ่งของที่จะขายตามประกาศประกวดราคานี้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85037D"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โดยมีหนังสือรับรองของสำนักงานทะเบียนหุ้นส่วน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กรมทะเบียนการ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ค้า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13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จากกระทรวงพาณิชย์จัดซื้อตามราคาท้องตลาด</w:t>
            </w:r>
          </w:p>
          <w:p w:rsidR="0085037D" w:rsidRPr="00413590" w:rsidRDefault="0085037D" w:rsidP="004135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135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 1  คัน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7D" w:rsidRPr="00E15A38" w:rsidTr="00850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4135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eastAsia="Times New Roman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5A38">
              <w:rPr>
                <w:rFonts w:ascii="TH SarabunIT๙" w:hAnsi="TH SarabunIT๙" w:cs="TH SarabunIT๙"/>
                <w:b/>
                <w:bCs/>
                <w:cs/>
              </w:rPr>
              <w:t>2,500,000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D" w:rsidRPr="00E15A38" w:rsidRDefault="0085037D" w:rsidP="008503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85037D" w:rsidRPr="00E15A38" w:rsidRDefault="0085037D" w:rsidP="0085037D">
      <w:pPr>
        <w:tabs>
          <w:tab w:val="left" w:pos="4140"/>
        </w:tabs>
        <w:rPr>
          <w:rFonts w:ascii="TH SarabunIT๙" w:hAnsi="TH SarabunIT๙" w:cs="TH SarabunIT๙"/>
        </w:rPr>
      </w:pPr>
    </w:p>
    <w:p w:rsidR="00843B46" w:rsidRPr="009B03F4" w:rsidRDefault="00843B46" w:rsidP="00843B46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sectPr w:rsidR="00843B46" w:rsidRPr="009B03F4" w:rsidSect="00F20E47">
      <w:pgSz w:w="16838" w:h="11906" w:orient="landscape"/>
      <w:pgMar w:top="851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B5" w:rsidRDefault="00D10DB5" w:rsidP="00DC06F9">
      <w:pPr>
        <w:spacing w:after="0" w:line="240" w:lineRule="auto"/>
      </w:pPr>
      <w:r>
        <w:separator/>
      </w:r>
    </w:p>
  </w:endnote>
  <w:endnote w:type="continuationSeparator" w:id="0">
    <w:p w:rsidR="00D10DB5" w:rsidRDefault="00D10DB5" w:rsidP="00DC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B5" w:rsidRDefault="00D10DB5" w:rsidP="00DC06F9">
      <w:pPr>
        <w:spacing w:after="0" w:line="240" w:lineRule="auto"/>
      </w:pPr>
      <w:r>
        <w:separator/>
      </w:r>
    </w:p>
  </w:footnote>
  <w:footnote w:type="continuationSeparator" w:id="0">
    <w:p w:rsidR="00D10DB5" w:rsidRDefault="00D10DB5" w:rsidP="00DC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72C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B4F5C"/>
    <w:multiLevelType w:val="hybridMultilevel"/>
    <w:tmpl w:val="65B8B104"/>
    <w:lvl w:ilvl="0" w:tplc="2D64B918">
      <w:start w:val="8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48D4"/>
    <w:multiLevelType w:val="hybridMultilevel"/>
    <w:tmpl w:val="3916702E"/>
    <w:lvl w:ilvl="0" w:tplc="19867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067D"/>
    <w:multiLevelType w:val="hybridMultilevel"/>
    <w:tmpl w:val="6656551E"/>
    <w:lvl w:ilvl="0" w:tplc="D4AA26CA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BAB"/>
    <w:multiLevelType w:val="hybridMultilevel"/>
    <w:tmpl w:val="64744092"/>
    <w:lvl w:ilvl="0" w:tplc="AB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335E1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6">
    <w:nsid w:val="1A352ACC"/>
    <w:multiLevelType w:val="hybridMultilevel"/>
    <w:tmpl w:val="CE0C5C02"/>
    <w:lvl w:ilvl="0" w:tplc="48E88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56991"/>
    <w:multiLevelType w:val="hybridMultilevel"/>
    <w:tmpl w:val="BFF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B5A0B"/>
    <w:multiLevelType w:val="hybridMultilevel"/>
    <w:tmpl w:val="45C6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247A0"/>
    <w:multiLevelType w:val="hybridMultilevel"/>
    <w:tmpl w:val="0C349C10"/>
    <w:lvl w:ilvl="0" w:tplc="A4B06AE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7D3"/>
    <w:multiLevelType w:val="multilevel"/>
    <w:tmpl w:val="7500E6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FD7669"/>
    <w:multiLevelType w:val="hybridMultilevel"/>
    <w:tmpl w:val="0F9671A6"/>
    <w:lvl w:ilvl="0" w:tplc="4B78B10E">
      <w:start w:val="3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E083C"/>
    <w:multiLevelType w:val="hybridMultilevel"/>
    <w:tmpl w:val="6EB6D900"/>
    <w:lvl w:ilvl="0" w:tplc="04BCEF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F1610"/>
    <w:multiLevelType w:val="hybridMultilevel"/>
    <w:tmpl w:val="05C6B6BE"/>
    <w:lvl w:ilvl="0" w:tplc="F2149F9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01D68"/>
    <w:multiLevelType w:val="hybridMultilevel"/>
    <w:tmpl w:val="0A48F10A"/>
    <w:lvl w:ilvl="0" w:tplc="8BEC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C1A85"/>
    <w:multiLevelType w:val="hybridMultilevel"/>
    <w:tmpl w:val="A2E81BD0"/>
    <w:lvl w:ilvl="0" w:tplc="2AA6AE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76F5C"/>
    <w:multiLevelType w:val="hybridMultilevel"/>
    <w:tmpl w:val="73B0A7B0"/>
    <w:lvl w:ilvl="0" w:tplc="13CE2952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07F0B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8">
    <w:nsid w:val="4DC65A7F"/>
    <w:multiLevelType w:val="hybridMultilevel"/>
    <w:tmpl w:val="44A028CA"/>
    <w:lvl w:ilvl="0" w:tplc="BD6E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960C9"/>
    <w:multiLevelType w:val="hybridMultilevel"/>
    <w:tmpl w:val="855A6600"/>
    <w:lvl w:ilvl="0" w:tplc="EAD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47E3D"/>
    <w:multiLevelType w:val="hybridMultilevel"/>
    <w:tmpl w:val="6D7475DC"/>
    <w:lvl w:ilvl="0" w:tplc="ABC42EB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F3C8F"/>
    <w:multiLevelType w:val="hybridMultilevel"/>
    <w:tmpl w:val="15E09BEC"/>
    <w:lvl w:ilvl="0" w:tplc="50AC2B8C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8143A"/>
    <w:multiLevelType w:val="hybridMultilevel"/>
    <w:tmpl w:val="A5F8C520"/>
    <w:lvl w:ilvl="0" w:tplc="5978D088">
      <w:start w:val="2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51C91"/>
    <w:multiLevelType w:val="multilevel"/>
    <w:tmpl w:val="6876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>
    <w:nsid w:val="61110261"/>
    <w:multiLevelType w:val="hybridMultilevel"/>
    <w:tmpl w:val="575A7D62"/>
    <w:lvl w:ilvl="0" w:tplc="53B83DE2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83A1C"/>
    <w:multiLevelType w:val="hybridMultilevel"/>
    <w:tmpl w:val="DBBEC012"/>
    <w:lvl w:ilvl="0" w:tplc="7760327A">
      <w:start w:val="1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325E5"/>
    <w:multiLevelType w:val="hybridMultilevel"/>
    <w:tmpl w:val="F72CECE4"/>
    <w:lvl w:ilvl="0" w:tplc="D30C180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408E7"/>
    <w:multiLevelType w:val="hybridMultilevel"/>
    <w:tmpl w:val="BCEEAB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14A1E"/>
    <w:multiLevelType w:val="hybridMultilevel"/>
    <w:tmpl w:val="EED4CFFE"/>
    <w:lvl w:ilvl="0" w:tplc="A00C9454">
      <w:start w:val="1"/>
      <w:numFmt w:val="decimal"/>
      <w:lvlText w:val="%1."/>
      <w:lvlJc w:val="left"/>
      <w:pPr>
        <w:ind w:left="720" w:hanging="360"/>
      </w:pPr>
      <w:rPr>
        <w:rFonts w:ascii="TH Baijam" w:eastAsia="Cordia New" w:hAnsi="TH Baijam" w:cs="TH Baijam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E7D4F"/>
    <w:multiLevelType w:val="hybridMultilevel"/>
    <w:tmpl w:val="41CA4974"/>
    <w:lvl w:ilvl="0" w:tplc="E79A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07611"/>
    <w:multiLevelType w:val="hybridMultilevel"/>
    <w:tmpl w:val="53CE6B26"/>
    <w:lvl w:ilvl="0" w:tplc="9E78C754">
      <w:start w:val="1"/>
      <w:numFmt w:val="thaiNumbers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"/>
  </w:num>
  <w:num w:numId="5">
    <w:abstractNumId w:val="29"/>
  </w:num>
  <w:num w:numId="6">
    <w:abstractNumId w:val="12"/>
  </w:num>
  <w:num w:numId="7">
    <w:abstractNumId w:val="14"/>
  </w:num>
  <w:num w:numId="8">
    <w:abstractNumId w:val="23"/>
  </w:num>
  <w:num w:numId="9">
    <w:abstractNumId w:val="18"/>
  </w:num>
  <w:num w:numId="10">
    <w:abstractNumId w:val="6"/>
  </w:num>
  <w:num w:numId="11">
    <w:abstractNumId w:val="16"/>
  </w:num>
  <w:num w:numId="12">
    <w:abstractNumId w:val="20"/>
  </w:num>
  <w:num w:numId="13">
    <w:abstractNumId w:val="3"/>
  </w:num>
  <w:num w:numId="14">
    <w:abstractNumId w:val="26"/>
  </w:num>
  <w:num w:numId="15">
    <w:abstractNumId w:val="13"/>
  </w:num>
  <w:num w:numId="16">
    <w:abstractNumId w:val="1"/>
  </w:num>
  <w:num w:numId="17">
    <w:abstractNumId w:val="25"/>
  </w:num>
  <w:num w:numId="18">
    <w:abstractNumId w:val="0"/>
  </w:num>
  <w:num w:numId="19">
    <w:abstractNumId w:val="15"/>
  </w:num>
  <w:num w:numId="20">
    <w:abstractNumId w:val="9"/>
  </w:num>
  <w:num w:numId="21">
    <w:abstractNumId w:val="22"/>
  </w:num>
  <w:num w:numId="22">
    <w:abstractNumId w:val="30"/>
  </w:num>
  <w:num w:numId="23">
    <w:abstractNumId w:val="21"/>
  </w:num>
  <w:num w:numId="24">
    <w:abstractNumId w:val="24"/>
  </w:num>
  <w:num w:numId="25">
    <w:abstractNumId w:val="11"/>
  </w:num>
  <w:num w:numId="26">
    <w:abstractNumId w:val="10"/>
  </w:num>
  <w:num w:numId="27">
    <w:abstractNumId w:val="28"/>
  </w:num>
  <w:num w:numId="28">
    <w:abstractNumId w:val="7"/>
  </w:num>
  <w:num w:numId="29">
    <w:abstractNumId w:val="5"/>
  </w:num>
  <w:num w:numId="30">
    <w:abstractNumId w:val="17"/>
  </w:num>
  <w:num w:numId="31">
    <w:abstractNumId w:val="27"/>
  </w:num>
  <w:num w:numId="3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2036B"/>
    <w:rsid w:val="000006FC"/>
    <w:rsid w:val="00006A68"/>
    <w:rsid w:val="00031BA0"/>
    <w:rsid w:val="00053C94"/>
    <w:rsid w:val="00066412"/>
    <w:rsid w:val="00071F9B"/>
    <w:rsid w:val="00080342"/>
    <w:rsid w:val="000A398F"/>
    <w:rsid w:val="000A5DB0"/>
    <w:rsid w:val="000C1772"/>
    <w:rsid w:val="000C7A2E"/>
    <w:rsid w:val="000D3AF0"/>
    <w:rsid w:val="00111058"/>
    <w:rsid w:val="0011485D"/>
    <w:rsid w:val="0012175C"/>
    <w:rsid w:val="0012427D"/>
    <w:rsid w:val="00127649"/>
    <w:rsid w:val="0015112B"/>
    <w:rsid w:val="00180B46"/>
    <w:rsid w:val="001930F3"/>
    <w:rsid w:val="001E7FB2"/>
    <w:rsid w:val="00206A66"/>
    <w:rsid w:val="00214C52"/>
    <w:rsid w:val="002508C7"/>
    <w:rsid w:val="00252AD4"/>
    <w:rsid w:val="00265F2E"/>
    <w:rsid w:val="0027011B"/>
    <w:rsid w:val="002711DB"/>
    <w:rsid w:val="00275331"/>
    <w:rsid w:val="0029268F"/>
    <w:rsid w:val="002C42F6"/>
    <w:rsid w:val="002C5DAE"/>
    <w:rsid w:val="002F02E7"/>
    <w:rsid w:val="002F66CB"/>
    <w:rsid w:val="00315AB6"/>
    <w:rsid w:val="00321A6C"/>
    <w:rsid w:val="00322671"/>
    <w:rsid w:val="0036368F"/>
    <w:rsid w:val="00386D30"/>
    <w:rsid w:val="003877A0"/>
    <w:rsid w:val="003B7B04"/>
    <w:rsid w:val="003C1901"/>
    <w:rsid w:val="003D5299"/>
    <w:rsid w:val="003F3872"/>
    <w:rsid w:val="00413590"/>
    <w:rsid w:val="00422B76"/>
    <w:rsid w:val="0042430F"/>
    <w:rsid w:val="004302EB"/>
    <w:rsid w:val="00435109"/>
    <w:rsid w:val="0043787A"/>
    <w:rsid w:val="004646DC"/>
    <w:rsid w:val="00476B9B"/>
    <w:rsid w:val="00477C17"/>
    <w:rsid w:val="004A0BBA"/>
    <w:rsid w:val="004B147C"/>
    <w:rsid w:val="004B2938"/>
    <w:rsid w:val="004C07E1"/>
    <w:rsid w:val="004C157B"/>
    <w:rsid w:val="004C2C24"/>
    <w:rsid w:val="004E432F"/>
    <w:rsid w:val="004E6E09"/>
    <w:rsid w:val="004F603C"/>
    <w:rsid w:val="00523479"/>
    <w:rsid w:val="00550F60"/>
    <w:rsid w:val="0059081D"/>
    <w:rsid w:val="00596FAD"/>
    <w:rsid w:val="005A4706"/>
    <w:rsid w:val="005A49F0"/>
    <w:rsid w:val="005B374B"/>
    <w:rsid w:val="005B7B8F"/>
    <w:rsid w:val="005D0DB5"/>
    <w:rsid w:val="005D34FC"/>
    <w:rsid w:val="005F3692"/>
    <w:rsid w:val="006403FF"/>
    <w:rsid w:val="00677E39"/>
    <w:rsid w:val="006923D4"/>
    <w:rsid w:val="006929EA"/>
    <w:rsid w:val="00694A1A"/>
    <w:rsid w:val="006A2DF0"/>
    <w:rsid w:val="006A7F18"/>
    <w:rsid w:val="006C2FB9"/>
    <w:rsid w:val="006C40CC"/>
    <w:rsid w:val="006E29B5"/>
    <w:rsid w:val="006E72BF"/>
    <w:rsid w:val="006F0933"/>
    <w:rsid w:val="00721331"/>
    <w:rsid w:val="00721709"/>
    <w:rsid w:val="0075182A"/>
    <w:rsid w:val="00757718"/>
    <w:rsid w:val="00764478"/>
    <w:rsid w:val="007A2E94"/>
    <w:rsid w:val="007E2609"/>
    <w:rsid w:val="007E5ACA"/>
    <w:rsid w:val="0081368C"/>
    <w:rsid w:val="00842DA9"/>
    <w:rsid w:val="0084379B"/>
    <w:rsid w:val="00843B46"/>
    <w:rsid w:val="0085037D"/>
    <w:rsid w:val="008510C6"/>
    <w:rsid w:val="008B2566"/>
    <w:rsid w:val="008B3790"/>
    <w:rsid w:val="008C0283"/>
    <w:rsid w:val="008C4FE6"/>
    <w:rsid w:val="008C765D"/>
    <w:rsid w:val="008D50BD"/>
    <w:rsid w:val="008E09FF"/>
    <w:rsid w:val="009124F5"/>
    <w:rsid w:val="00930061"/>
    <w:rsid w:val="00946584"/>
    <w:rsid w:val="009532D5"/>
    <w:rsid w:val="00961FFF"/>
    <w:rsid w:val="00963C9E"/>
    <w:rsid w:val="0096454D"/>
    <w:rsid w:val="009651A9"/>
    <w:rsid w:val="009E5581"/>
    <w:rsid w:val="009E6F39"/>
    <w:rsid w:val="009F0B08"/>
    <w:rsid w:val="00A2192D"/>
    <w:rsid w:val="00A33234"/>
    <w:rsid w:val="00A756D6"/>
    <w:rsid w:val="00A93077"/>
    <w:rsid w:val="00AC74D3"/>
    <w:rsid w:val="00AC7C95"/>
    <w:rsid w:val="00AE06CB"/>
    <w:rsid w:val="00AE0817"/>
    <w:rsid w:val="00B10C4D"/>
    <w:rsid w:val="00B54E90"/>
    <w:rsid w:val="00B5532D"/>
    <w:rsid w:val="00B56662"/>
    <w:rsid w:val="00B65F3E"/>
    <w:rsid w:val="00BC02C7"/>
    <w:rsid w:val="00BF28BC"/>
    <w:rsid w:val="00C46E94"/>
    <w:rsid w:val="00C47F0C"/>
    <w:rsid w:val="00C5140C"/>
    <w:rsid w:val="00C52E44"/>
    <w:rsid w:val="00C651C1"/>
    <w:rsid w:val="00C71626"/>
    <w:rsid w:val="00C71C85"/>
    <w:rsid w:val="00CB4D31"/>
    <w:rsid w:val="00CD7912"/>
    <w:rsid w:val="00CE63C4"/>
    <w:rsid w:val="00CF2B1A"/>
    <w:rsid w:val="00CF709B"/>
    <w:rsid w:val="00D10DB5"/>
    <w:rsid w:val="00D361DD"/>
    <w:rsid w:val="00DA260A"/>
    <w:rsid w:val="00DC06F9"/>
    <w:rsid w:val="00E07538"/>
    <w:rsid w:val="00E2036B"/>
    <w:rsid w:val="00E20DB0"/>
    <w:rsid w:val="00E5006A"/>
    <w:rsid w:val="00E615E5"/>
    <w:rsid w:val="00EC1B66"/>
    <w:rsid w:val="00EC5AEF"/>
    <w:rsid w:val="00ED0F58"/>
    <w:rsid w:val="00EE5F02"/>
    <w:rsid w:val="00F20E47"/>
    <w:rsid w:val="00F42F62"/>
    <w:rsid w:val="00F9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ลูกศรเชื่อมต่อแบบตรง 15"/>
        <o:r id="V:Rule3" type="connector" idref="#ลูกศรเชื่อมต่อแบบตรง 16"/>
        <o:r id="V:Rule4" type="connector" idref="#ลูกศรเชื่อมต่อแบบตรง 12"/>
        <o:r id="V:Rule5" type="connector" idref="#_x0000_s1041"/>
        <o:r id="V:Rule6" type="connector" idref="#ลูกศรเชื่อมต่อแบบตรง 14"/>
        <o:r id="V:Rule7" type="connector" idref="#ลูกศรเชื่อมต่อแบบตรง 11"/>
        <o:r id="V:Rule93" type="connector" idref="#_x0000_s1182"/>
        <o:r id="V:Rule94" type="connector" idref="#_x0000_s1183"/>
        <o:r id="V:Rule95" type="connector" idref="#_x0000_s1184"/>
        <o:r id="V:Rule96" type="connector" idref="#_x0000_s1185"/>
        <o:r id="V:Rule97" type="connector" idref="#_x0000_s1186"/>
        <o:r id="V:Rule98" type="connector" idref="#_x0000_s1187"/>
        <o:r id="V:Rule99" type="connector" idref="#_x0000_s1188"/>
        <o:r id="V:Rule100" type="connector" idref="#_x0000_s1198"/>
        <o:r id="V:Rule101" type="connector" idref="#_x0000_s1199"/>
        <o:r id="V:Rule102" type="connector" idref="#_x0000_s1200"/>
        <o:r id="V:Rule103" type="connector" idref="#_x0000_s1201"/>
        <o:r id="V:Rule104" type="connector" idref="#_x0000_s1202"/>
        <o:r id="V:Rule105" type="connector" idref="#_x0000_s1203"/>
        <o:r id="V:Rule106" type="connector" idref="#_x0000_s1204"/>
        <o:r id="V:Rule107" type="connector" idref="#_x0000_s1205"/>
        <o:r id="V:Rule108" type="connector" idref="#_x0000_s1206"/>
        <o:r id="V:Rule109" type="connector" idref="#_x0000_s1207"/>
        <o:r id="V:Rule110" type="connector" idref="#_x0000_s1208"/>
        <o:r id="V:Rule111" type="connector" idref="#_x0000_s1209"/>
        <o:r id="V:Rule112" type="connector" idref="#_x0000_s1210"/>
        <o:r id="V:Rule113" type="connector" idref="#_x0000_s1211"/>
        <o:r id="V:Rule114" type="connector" idref="#_x0000_s1212"/>
        <o:r id="V:Rule115" type="connector" idref="#_x0000_s1213"/>
        <o:r id="V:Rule116" type="connector" idref="#_x0000_s1214"/>
        <o:r id="V:Rule117" type="connector" idref="#_x0000_s1215"/>
        <o:r id="V:Rule118" type="connector" idref="#_x0000_s1216"/>
        <o:r id="V:Rule119" type="connector" idref="#_x0000_s1217"/>
        <o:r id="V:Rule120" type="connector" idref="#_x0000_s1218"/>
        <o:r id="V:Rule121" type="connector" idref="#_x0000_s1219"/>
        <o:r id="V:Rule122" type="connector" idref="#_x0000_s1220"/>
        <o:r id="V:Rule123" type="connector" idref="#_x0000_s1221"/>
        <o:r id="V:Rule124" type="connector" idref="#_x0000_s1222"/>
        <o:r id="V:Rule125" type="connector" idref="#_x0000_s1223"/>
        <o:r id="V:Rule126" type="connector" idref="#_x0000_s1224"/>
        <o:r id="V:Rule127" type="connector" idref="#_x0000_s1225"/>
        <o:r id="V:Rule128" type="connector" idref="#_x0000_s1226"/>
        <o:r id="V:Rule129" type="connector" idref="#_x0000_s1227"/>
        <o:r id="V:Rule130" type="connector" idref="#_x0000_s1228"/>
        <o:r id="V:Rule131" type="connector" idref="#_x0000_s1229"/>
        <o:r id="V:Rule132" type="connector" idref="#_x0000_s1230"/>
        <o:r id="V:Rule133" type="connector" idref="#_x0000_s1231"/>
        <o:r id="V:Rule134" type="connector" idref="#_x0000_s1232"/>
        <o:r id="V:Rule135" type="connector" idref="#_x0000_s1233"/>
        <o:r id="V:Rule136" type="connector" idref="#_x0000_s1234"/>
        <o:r id="V:Rule137" type="connector" idref="#_x0000_s1235"/>
        <o:r id="V:Rule138" type="connector" idref="#_x0000_s1236"/>
        <o:r id="V:Rule139" type="connector" idref="#_x0000_s1237"/>
        <o:r id="V:Rule140" type="connector" idref="#_x0000_s1238"/>
        <o:r id="V:Rule141" type="connector" idref="#_x0000_s1239"/>
        <o:r id="V:Rule142" type="connector" idref="#_x0000_s1240"/>
        <o:r id="V:Rule143" type="connector" idref="#_x0000_s1241"/>
        <o:r id="V:Rule144" type="connector" idref="#_x0000_s1242"/>
        <o:r id="V:Rule145" type="connector" idref="#_x0000_s1243"/>
        <o:r id="V:Rule146" type="connector" idref="#_x0000_s1244"/>
        <o:r id="V:Rule147" type="connector" idref="#_x0000_s1245"/>
        <o:r id="V:Rule148" type="connector" idref="#_x0000_s1246"/>
        <o:r id="V:Rule149" type="connector" idref="#_x0000_s1247"/>
        <o:r id="V:Rule150" type="connector" idref="#_x0000_s1248"/>
        <o:r id="V:Rule151" type="connector" idref="#_x0000_s1249"/>
        <o:r id="V:Rule152" type="connector" idref="#_x0000_s1250"/>
        <o:r id="V:Rule153" type="connector" idref="#_x0000_s1251"/>
        <o:r id="V:Rule154" type="connector" idref="#_x0000_s1252"/>
        <o:r id="V:Rule155" type="connector" idref="#_x0000_s1253"/>
        <o:r id="V:Rule156" type="connector" idref="#_x0000_s1254"/>
        <o:r id="V:Rule157" type="connector" idref="#_x0000_s1255"/>
        <o:r id="V:Rule158" type="connector" idref="#_x0000_s1256"/>
        <o:r id="V:Rule159" type="connector" idref="#_x0000_s1257"/>
        <o:r id="V:Rule160" type="connector" idref="#_x0000_s1258"/>
        <o:r id="V:Rule161" type="connector" idref="#_x0000_s1259"/>
        <o:r id="V:Rule162" type="connector" idref="#_x0000_s1260"/>
        <o:r id="V:Rule163" type="connector" idref="#_x0000_s1261"/>
        <o:r id="V:Rule164" type="connector" idref="#_x0000_s1262"/>
        <o:r id="V:Rule165" type="connector" idref="#_x0000_s1263"/>
        <o:r id="V:Rule166" type="connector" idref="#_x0000_s1264"/>
        <o:r id="V:Rule167" type="connector" idref="#_x0000_s1265"/>
        <o:r id="V:Rule168" type="connector" idref="#_x0000_s1266"/>
        <o:r id="V:Rule169" type="connector" idref="#_x0000_s1267"/>
        <o:r id="V:Rule170" type="connector" idref="#_x0000_s1268"/>
        <o:r id="V:Rule171" type="connector" idref="#_x0000_s1308"/>
        <o:r id="V:Rule172" type="connector" idref="#_x0000_s13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0F60"/>
  </w:style>
  <w:style w:type="paragraph" w:styleId="6">
    <w:name w:val="heading 6"/>
    <w:basedOn w:val="a0"/>
    <w:next w:val="a0"/>
    <w:link w:val="60"/>
    <w:qFormat/>
    <w:rsid w:val="008510C6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Title"/>
    <w:basedOn w:val="a0"/>
    <w:link w:val="a5"/>
    <w:qFormat/>
    <w:rsid w:val="000A398F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5">
    <w:name w:val="ชื่อเรื่อง อักขระ"/>
    <w:basedOn w:val="a1"/>
    <w:link w:val="a4"/>
    <w:rsid w:val="000A398F"/>
    <w:rPr>
      <w:rFonts w:ascii="Angsana New" w:eastAsia="Cordia New" w:hAnsi="Angsana New" w:cs="Angsana New"/>
      <w:sz w:val="32"/>
      <w:szCs w:val="32"/>
    </w:rPr>
  </w:style>
  <w:style w:type="paragraph" w:styleId="a6">
    <w:name w:val="header"/>
    <w:basedOn w:val="a0"/>
    <w:link w:val="a7"/>
    <w:unhideWhenUsed/>
    <w:rsid w:val="00DC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rsid w:val="00DC06F9"/>
  </w:style>
  <w:style w:type="paragraph" w:styleId="a8">
    <w:name w:val="footer"/>
    <w:basedOn w:val="a0"/>
    <w:link w:val="a9"/>
    <w:uiPriority w:val="99"/>
    <w:unhideWhenUsed/>
    <w:rsid w:val="00DC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rsid w:val="00DC06F9"/>
  </w:style>
  <w:style w:type="paragraph" w:styleId="aa">
    <w:name w:val="Body Text"/>
    <w:basedOn w:val="a0"/>
    <w:link w:val="ab"/>
    <w:rsid w:val="008510C6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b">
    <w:name w:val="เนื้อความ อักขระ"/>
    <w:basedOn w:val="a1"/>
    <w:link w:val="aa"/>
    <w:rsid w:val="008510C6"/>
    <w:rPr>
      <w:rFonts w:ascii="Angsana New" w:eastAsia="Cordia New" w:hAnsi="Angsana New" w:cs="Angsana New"/>
      <w:sz w:val="32"/>
      <w:szCs w:val="32"/>
    </w:rPr>
  </w:style>
  <w:style w:type="paragraph" w:styleId="ac">
    <w:name w:val="Body Text Indent"/>
    <w:basedOn w:val="a0"/>
    <w:link w:val="ad"/>
    <w:rsid w:val="008510C6"/>
    <w:pPr>
      <w:spacing w:after="0" w:line="240" w:lineRule="auto"/>
      <w:ind w:left="360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การเยื้องเนื้อความ อักขระ"/>
    <w:basedOn w:val="a1"/>
    <w:link w:val="ac"/>
    <w:rsid w:val="008510C6"/>
    <w:rPr>
      <w:rFonts w:ascii="Angsana New" w:eastAsia="Cordia New" w:hAnsi="Angsana New" w:cs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8510C6"/>
    <w:rPr>
      <w:rFonts w:ascii="Times New Roman" w:eastAsia="Times New Roman" w:hAnsi="Times New Roman" w:cs="Angsana New"/>
      <w:b/>
      <w:bCs/>
      <w:szCs w:val="25"/>
    </w:rPr>
  </w:style>
  <w:style w:type="paragraph" w:styleId="ae">
    <w:name w:val="List Paragraph"/>
    <w:basedOn w:val="a0"/>
    <w:uiPriority w:val="34"/>
    <w:qFormat/>
    <w:rsid w:val="008510C6"/>
    <w:pPr>
      <w:ind w:left="720"/>
      <w:contextualSpacing/>
    </w:pPr>
    <w:rPr>
      <w:rFonts w:ascii="Calibri" w:eastAsia="Calibri" w:hAnsi="Calibri" w:cs="Cordia New"/>
    </w:rPr>
  </w:style>
  <w:style w:type="character" w:styleId="af">
    <w:name w:val="page number"/>
    <w:basedOn w:val="a1"/>
    <w:rsid w:val="00C71626"/>
  </w:style>
  <w:style w:type="paragraph" w:styleId="af0">
    <w:name w:val="annotation text"/>
    <w:basedOn w:val="a0"/>
    <w:link w:val="af1"/>
    <w:uiPriority w:val="99"/>
    <w:semiHidden/>
    <w:rsid w:val="00C71626"/>
    <w:pPr>
      <w:spacing w:after="0" w:line="240" w:lineRule="auto"/>
    </w:pPr>
    <w:rPr>
      <w:rFonts w:ascii="Cordia New" w:eastAsia="Cordia New" w:hAnsi="Cordia New" w:cs="Angsana New"/>
      <w:sz w:val="28"/>
      <w:lang/>
    </w:rPr>
  </w:style>
  <w:style w:type="character" w:customStyle="1" w:styleId="af1">
    <w:name w:val="ข้อความข้อคิดเห็น อักขระ"/>
    <w:basedOn w:val="a1"/>
    <w:link w:val="af0"/>
    <w:uiPriority w:val="99"/>
    <w:semiHidden/>
    <w:rsid w:val="00C71626"/>
    <w:rPr>
      <w:rFonts w:ascii="Cordia New" w:eastAsia="Cordia New" w:hAnsi="Cordia New" w:cs="Angsana New"/>
      <w:sz w:val="28"/>
      <w:lang/>
    </w:rPr>
  </w:style>
  <w:style w:type="paragraph" w:styleId="a">
    <w:name w:val="List Bullet"/>
    <w:basedOn w:val="a0"/>
    <w:uiPriority w:val="99"/>
    <w:unhideWhenUsed/>
    <w:rsid w:val="00C71626"/>
    <w:pPr>
      <w:numPr>
        <w:numId w:val="18"/>
      </w:numPr>
      <w:spacing w:after="0" w:line="240" w:lineRule="auto"/>
      <w:contextualSpacing/>
    </w:pPr>
    <w:rPr>
      <w:rFonts w:ascii="AngsanaUPC" w:eastAsia="Cordia New" w:hAnsi="AngsanaUPC" w:cs="Angsana New"/>
      <w:smallCaps/>
      <w:sz w:val="32"/>
      <w:szCs w:val="40"/>
    </w:rPr>
  </w:style>
  <w:style w:type="paragraph" w:styleId="af2">
    <w:name w:val="Balloon Text"/>
    <w:basedOn w:val="a0"/>
    <w:link w:val="af3"/>
    <w:uiPriority w:val="99"/>
    <w:semiHidden/>
    <w:unhideWhenUsed/>
    <w:rsid w:val="00C71626"/>
    <w:pPr>
      <w:spacing w:after="0" w:line="240" w:lineRule="auto"/>
    </w:pPr>
    <w:rPr>
      <w:rFonts w:ascii="Tahoma" w:eastAsia="Cordia New" w:hAnsi="Tahoma" w:cs="Angsana New"/>
      <w:smallCaps/>
      <w:sz w:val="16"/>
      <w:szCs w:val="20"/>
      <w:lang/>
    </w:rPr>
  </w:style>
  <w:style w:type="character" w:customStyle="1" w:styleId="af3">
    <w:name w:val="ข้อความบอลลูน อักขระ"/>
    <w:basedOn w:val="a1"/>
    <w:link w:val="af2"/>
    <w:uiPriority w:val="99"/>
    <w:semiHidden/>
    <w:rsid w:val="00C71626"/>
    <w:rPr>
      <w:rFonts w:ascii="Tahoma" w:eastAsia="Cordia New" w:hAnsi="Tahoma" w:cs="Angsana New"/>
      <w:smallCaps/>
      <w:sz w:val="1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13174</Words>
  <Characters>75093</Characters>
  <Application>Microsoft Office Word</Application>
  <DocSecurity>0</DocSecurity>
  <Lines>625</Lines>
  <Paragraphs>176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111</cp:revision>
  <cp:lastPrinted>2017-12-06T04:42:00Z</cp:lastPrinted>
  <dcterms:created xsi:type="dcterms:W3CDTF">2014-11-14T02:48:00Z</dcterms:created>
  <dcterms:modified xsi:type="dcterms:W3CDTF">2018-11-02T04:57:00Z</dcterms:modified>
</cp:coreProperties>
</file>