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94" w:type="dxa"/>
        <w:tblLook w:val="04A0"/>
      </w:tblPr>
      <w:tblGrid>
        <w:gridCol w:w="6180"/>
        <w:gridCol w:w="300"/>
        <w:gridCol w:w="3599"/>
      </w:tblGrid>
      <w:tr w:rsidR="00AC1BA9" w:rsidRPr="00AC1BA9" w:rsidTr="00AC1BA9">
        <w:trPr>
          <w:trHeight w:val="344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AC1BA9" w:rsidRPr="00AC1BA9" w:rsidTr="00AC1BA9">
        <w:trPr>
          <w:trHeight w:val="144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80574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="0080574B"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48"/>
                <w:szCs w:val="48"/>
                <w:cs/>
              </w:rPr>
              <w:t>3</w:t>
            </w:r>
          </w:p>
        </w:tc>
      </w:tr>
      <w:tr w:rsidR="00AC1BA9" w:rsidRPr="00AC1BA9" w:rsidTr="00AC1BA9">
        <w:trPr>
          <w:trHeight w:val="1320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Default="0080574B" w:rsidP="00AC1BA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MS Reference Sans Serif" w:eastAsia="Times New Roman" w:hAnsi="MS Reference Sans Serif" w:cs="Tahoma" w:hint="cs"/>
                <w:b/>
                <w:bCs/>
                <w:color w:val="000000"/>
                <w:sz w:val="48"/>
                <w:szCs w:val="48"/>
                <w:cs/>
              </w:rPr>
              <w:t>รายละเอียดประกอบข้อบัญญัติรายจ่าย</w:t>
            </w:r>
          </w:p>
          <w:p w:rsidR="0080574B" w:rsidRPr="00AC1BA9" w:rsidRDefault="0080574B" w:rsidP="00AC1BA9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ahoma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C1BA9" w:rsidRPr="00AC1BA9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2563</w:t>
            </w:r>
          </w:p>
          <w:p w:rsidR="0080574B" w:rsidRDefault="0080574B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80574B" w:rsidRDefault="0080574B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80574B" w:rsidRDefault="0080574B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80574B" w:rsidRDefault="0080574B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80574B" w:rsidRPr="00AC1BA9" w:rsidRDefault="0080574B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C1BA9" w:rsidRPr="00AC1BA9" w:rsidTr="00AC1BA9">
        <w:trPr>
          <w:trHeight w:val="1133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</w:tr>
      <w:tr w:rsidR="00AC1BA9" w:rsidRPr="00AC1BA9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C1BA9" w:rsidRPr="00AC1BA9" w:rsidTr="00AC1BA9">
        <w:trPr>
          <w:trHeight w:val="709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AC1BA9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C1BA9" w:rsidRPr="00AC1BA9" w:rsidTr="00AC1BA9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AC1BA9" w:rsidRDefault="00AC1BA9" w:rsidP="00AC1BA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71B7" w:rsidRPr="00AC1BA9" w:rsidRDefault="00B471B7"/>
    <w:sectPr w:rsidR="00B471B7" w:rsidRPr="00AC1BA9" w:rsidSect="00953799">
      <w:headerReference w:type="default" r:id="rId6"/>
      <w:pgSz w:w="11906" w:h="16838"/>
      <w:pgMar w:top="1418" w:right="1440" w:bottom="1418" w:left="1440" w:header="141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0A" w:rsidRDefault="00505C0A" w:rsidP="0080574B">
      <w:pPr>
        <w:spacing w:after="0" w:line="240" w:lineRule="auto"/>
      </w:pPr>
      <w:r>
        <w:separator/>
      </w:r>
    </w:p>
  </w:endnote>
  <w:endnote w:type="continuationSeparator" w:id="1">
    <w:p w:rsidR="00505C0A" w:rsidRDefault="00505C0A" w:rsidP="0080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0A" w:rsidRDefault="00505C0A" w:rsidP="0080574B">
      <w:pPr>
        <w:spacing w:after="0" w:line="240" w:lineRule="auto"/>
      </w:pPr>
      <w:r>
        <w:separator/>
      </w:r>
    </w:p>
  </w:footnote>
  <w:footnote w:type="continuationSeparator" w:id="1">
    <w:p w:rsidR="00505C0A" w:rsidRDefault="00505C0A" w:rsidP="0080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32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32"/>
      </w:rPr>
    </w:sdtEndPr>
    <w:sdtContent>
      <w:p w:rsidR="0080574B" w:rsidRPr="0080574B" w:rsidRDefault="00FF4FDE">
        <w:pPr>
          <w:pStyle w:val="a3"/>
          <w:jc w:val="center"/>
          <w:rPr>
            <w:rFonts w:ascii="Microsoft Sans Serif" w:hAnsi="Microsoft Sans Serif" w:cs="Microsoft Sans Serif"/>
            <w:sz w:val="24"/>
            <w:szCs w:val="32"/>
          </w:rPr>
        </w:pPr>
        <w:r>
          <w:rPr>
            <w:rFonts w:ascii="Microsoft Sans Serif" w:hAnsi="Microsoft Sans Serif" w:cs="Microsoft Sans Serif"/>
            <w:sz w:val="24"/>
            <w:szCs w:val="32"/>
          </w:rPr>
          <w:t>16</w:t>
        </w:r>
      </w:p>
    </w:sdtContent>
  </w:sdt>
  <w:p w:rsidR="0080574B" w:rsidRDefault="008057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BA9"/>
    <w:rsid w:val="000648F5"/>
    <w:rsid w:val="00505C0A"/>
    <w:rsid w:val="00586CC0"/>
    <w:rsid w:val="00716FC0"/>
    <w:rsid w:val="0080574B"/>
    <w:rsid w:val="00851B98"/>
    <w:rsid w:val="00953799"/>
    <w:rsid w:val="00AC1BA9"/>
    <w:rsid w:val="00B471B7"/>
    <w:rsid w:val="00D04494"/>
    <w:rsid w:val="00D74D5E"/>
    <w:rsid w:val="00E01404"/>
    <w:rsid w:val="00E32CAE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74B"/>
  </w:style>
  <w:style w:type="paragraph" w:styleId="a5">
    <w:name w:val="footer"/>
    <w:basedOn w:val="a"/>
    <w:link w:val="a6"/>
    <w:uiPriority w:val="99"/>
    <w:semiHidden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0574B"/>
  </w:style>
  <w:style w:type="paragraph" w:styleId="a7">
    <w:name w:val="Balloon Text"/>
    <w:basedOn w:val="a"/>
    <w:link w:val="a8"/>
    <w:uiPriority w:val="99"/>
    <w:semiHidden/>
    <w:unhideWhenUsed/>
    <w:rsid w:val="00805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7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2019-08-08T08:30:00Z</dcterms:created>
  <dcterms:modified xsi:type="dcterms:W3CDTF">2019-08-14T02:37:00Z</dcterms:modified>
</cp:coreProperties>
</file>