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1" w:type="dxa"/>
        <w:tblInd w:w="94" w:type="dxa"/>
        <w:tblLayout w:type="fixed"/>
        <w:tblLook w:val="04A0"/>
      </w:tblPr>
      <w:tblGrid>
        <w:gridCol w:w="279"/>
        <w:gridCol w:w="280"/>
        <w:gridCol w:w="280"/>
        <w:gridCol w:w="280"/>
        <w:gridCol w:w="280"/>
        <w:gridCol w:w="728"/>
        <w:gridCol w:w="1148"/>
        <w:gridCol w:w="1134"/>
        <w:gridCol w:w="708"/>
        <w:gridCol w:w="1134"/>
        <w:gridCol w:w="458"/>
        <w:gridCol w:w="960"/>
        <w:gridCol w:w="283"/>
        <w:gridCol w:w="236"/>
        <w:gridCol w:w="897"/>
        <w:gridCol w:w="236"/>
        <w:gridCol w:w="538"/>
        <w:gridCol w:w="236"/>
        <w:gridCol w:w="236"/>
      </w:tblGrid>
      <w:tr w:rsidR="000407E0" w:rsidRPr="000407E0" w:rsidTr="000407E0">
        <w:trPr>
          <w:trHeight w:val="383"/>
        </w:trPr>
        <w:tc>
          <w:tcPr>
            <w:tcW w:w="100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68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พ.ศ.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83"/>
        </w:trPr>
        <w:tc>
          <w:tcPr>
            <w:tcW w:w="100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องค์การบริหารส่วนตำบลแม่กรณ์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68"/>
        </w:trPr>
        <w:tc>
          <w:tcPr>
            <w:tcW w:w="100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 เมืองเชียงราย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6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60"/>
        </w:trPr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ประมาณการรายจ่ายรวมทั้งสิ้น 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43,000,000 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จ่ายจากรายได้จัดเก็บเอง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หมวดภาษีจัดสรรและหมวดเงินอุดหนุนทั่วไป แยกเป็น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60"/>
        </w:trPr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แผนงานบริหารงานทั่วไป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10,434,029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7,473,830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ฝ่ายการเมือง)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3,089,520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เงินเดือนนายก/รองนายก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514,080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94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เพื่อจ่ายเป็นเงินเดือนให้แก่นายกอบต.และรองนายกอบต.แม่กรณ์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77E94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ตามบัญชีแนบท้าย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ระเบียบกระทรวงมหาดไทยว่าด้วยเงินค่าตอบแทนนายก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รองนายกอบต.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ประธานสภา</w:t>
            </w:r>
          </w:p>
          <w:p w:rsidR="00D77E94" w:rsidRDefault="000407E0" w:rsidP="00D77E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รองประธานสภา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สมาชิกสภาอบต.เลขานุการนายก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อบต.และเลขานุการสภาอบต.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2554</w:t>
            </w:r>
            <w:r w:rsidR="00D77E9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</w:p>
          <w:p w:rsidR="000407E0" w:rsidRDefault="000407E0" w:rsidP="00D77E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</w:t>
            </w:r>
          </w:p>
          <w:p w:rsidR="00D77E94" w:rsidRPr="000407E0" w:rsidRDefault="00D77E94" w:rsidP="00D77E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94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เพื่อจ่ายเป็นเงินค่าตอบแทนประจำตำแหน่งให้แก่นายกอบต.และรองนายกอบต.แม่กรณ์</w:t>
            </w:r>
          </w:p>
          <w:p w:rsidR="00D77E94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77E94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D77E94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ตามบัญชีแนบท้าย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ระเบียบกระทรวงมหาดไทยว่าด้วยเงินค่าตอบแทนนายก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รองนายกอบต.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ประธานสภาอบต.รองประธานสภาอบต.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เลขานุการ</w:t>
            </w:r>
          </w:p>
          <w:p w:rsidR="00D77E94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นายก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อบต.และเลขานุการสภาอบต.</w:t>
            </w:r>
            <w:r w:rsidR="00D77E94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2554 </w:t>
            </w:r>
          </w:p>
          <w:p w:rsidR="000407E0" w:rsidRDefault="000407E0" w:rsidP="00D77E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</w:t>
            </w:r>
          </w:p>
          <w:p w:rsidR="00D77E94" w:rsidRPr="000407E0" w:rsidRDefault="00D77E94" w:rsidP="00D77E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เงินค่าตอบแทนพิเศษนายก/รองนายก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94" w:rsidRDefault="000407E0" w:rsidP="00D77E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เพื่อจ่ายเป็นเงินค่าตอบแทนพิเศษให้แก่นายกอบต.</w:t>
            </w:r>
          </w:p>
          <w:p w:rsidR="00D77E94" w:rsidRDefault="000407E0" w:rsidP="00D77E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และรองนายกอบต.แม่กรณ์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77E94" w:rsidRDefault="000407E0" w:rsidP="00D77E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77E94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="000D13F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  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ตามบัญชีแนบท้าย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ระเบียบกระทรวงมหาดไทยว่าด้วยเงินค่าตอบแทนนายก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อบต.รองนายก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ประธานสภาอบต.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รองประธานสภาอบต.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เลขานุการนายก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และเลขานุการสภาอบต.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2554 </w:t>
            </w:r>
          </w:p>
          <w:p w:rsidR="000407E0" w:rsidRDefault="000407E0" w:rsidP="00D77E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</w:t>
            </w:r>
          </w:p>
          <w:p w:rsidR="00D77E94" w:rsidRDefault="00D77E94" w:rsidP="00D77E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77E94" w:rsidRDefault="00D77E94" w:rsidP="00D77E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77E94" w:rsidRPr="000407E0" w:rsidRDefault="00D77E94" w:rsidP="00D77E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เงินค่าตอบแทนเลขานุการ/ที่ปรึกษานายกเทศมนตรี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นายกองค์การบริหารส่วนตำบล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86,400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F8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เพื่อจ่ายเป็นเงินค่าตอบแทนเลขานุการนายก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0D13F8" w:rsidRPr="000D13F8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D13F8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  </w:t>
            </w:r>
          </w:p>
          <w:p w:rsidR="000407E0" w:rsidRDefault="000D13F8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 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ตามบัญชีแนบท้าย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ว่าด้วยเงินค่าตอบแทนนายก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,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รองนายก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,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ประธานสภาอบต.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,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รองประธานสภา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8"/>
                <w:cs/>
              </w:rPr>
              <w:t>,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, 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เลขานุการนายก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และเลขานุการสภา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2554 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 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</w:t>
            </w:r>
          </w:p>
          <w:p w:rsidR="000D13F8" w:rsidRPr="000407E0" w:rsidRDefault="000D13F8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2,404,800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F8" w:rsidRDefault="000407E0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เพื่อจ่ายเป็นเงินค่าตอบแทนประธานสภาฯ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</w:t>
            </w:r>
            <w:r w:rsidR="000D13F8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ประธาน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สภาฯ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เลขานุการสภาฯ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และค่าตอบแทนสมาชิกสภาฯ</w:t>
            </w:r>
          </w:p>
          <w:p w:rsidR="000D13F8" w:rsidRDefault="000407E0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D13F8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0D13F8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ตามบัญชีแนบท้าย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ระเบียบกระทรวงมหาดไทยว่าด้วยเงินค่าตอบแทนนายกอบต.รองนายกอบต.ประธานสภาอบต.รองประธานสภาอบต.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เลขานุการนายก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และเลขานุการสภาอบต.</w:t>
            </w:r>
            <w:r w:rsidR="000D13F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2554 </w:t>
            </w:r>
          </w:p>
          <w:p w:rsidR="000407E0" w:rsidRDefault="000407E0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</w:t>
            </w:r>
          </w:p>
          <w:p w:rsidR="000D13F8" w:rsidRPr="000407E0" w:rsidRDefault="000D13F8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4,384,310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3,325,070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F8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เพื่อจ่ายเป็นเงินเดือนพนักงานส่วนตำบลแม่กรณ์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0D13F8" w:rsidRDefault="000407E0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สำนักงานปลัดอบต.แม่กรณ์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</w:t>
            </w:r>
            <w:r w:rsidR="000D13F8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ตำ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แหน่ง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0D13F8" w:rsidRDefault="000407E0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นักวิชาการตรวจสอบภายใน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หัวหน้าสำนักปลัดฯ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นักวิเคราะห์นโยบายและแผน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</w:p>
          <w:p w:rsidR="000D13F8" w:rsidRDefault="000407E0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นิติกร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นักจัดการงานทั่วไป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นักทรัพยากรบุคคล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นักพัฒนาชุมชน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นักพัฒนาการท่องเที่ยว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เจ้าพนักงานธุรการ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</w:t>
            </w:r>
          </w:p>
          <w:p w:rsidR="000D13F8" w:rsidRDefault="000407E0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D13F8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138  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</w:p>
          <w:p w:rsidR="000D13F8" w:rsidRDefault="000407E0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</w:t>
            </w:r>
          </w:p>
          <w:p w:rsidR="000D13F8" w:rsidRDefault="000407E0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ด้านการบริหารงานบุคคลขององค์กรปกครองส่วนท้องถิ่น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0D13F8" w:rsidRDefault="000D13F8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0D13F8" w:rsidRDefault="000D13F8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0D13F8" w:rsidRDefault="000D13F8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0D13F8" w:rsidRDefault="000D13F8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0D13F8" w:rsidRDefault="000D13F8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0D13F8" w:rsidRDefault="000D13F8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0D13F8" w:rsidRDefault="000D13F8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0D13F8" w:rsidRDefault="000D13F8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0407E0" w:rsidRPr="000407E0" w:rsidRDefault="000407E0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F8" w:rsidRDefault="000407E0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เพื่อจ่ายเป็นเงินประจำตำแหน่งของปลัดองค์การบริหารส่วนตำบลแม่กรณ์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และหัวหน้าสำนักปลัด</w:t>
            </w:r>
            <w:r w:rsidR="006C14AE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0D13F8" w:rsidRDefault="000407E0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D13F8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</w:t>
            </w:r>
          </w:p>
          <w:p w:rsidR="000D13F8" w:rsidRDefault="000407E0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</w:t>
            </w:r>
          </w:p>
          <w:p w:rsidR="000407E0" w:rsidRDefault="000407E0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ด้านการบริหารงานบุคคลขององค์กรปกครองส่วนท้องถิ่น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0D13F8" w:rsidRPr="000407E0" w:rsidRDefault="000D13F8" w:rsidP="000D13F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789,240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A13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ค่าจ้างพนักงานตามภารกิจ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เพื่อจ่ายเป็นค่าจ้างพนักงานตามภารกิจ(จำนวน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ในตำแหน่งผู้ช่วยนักวิเคราะห์ฯ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ค่าจ้างพนักงานจ้างทั่วไป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คนงานทั่วไป)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เพื่อจ่ายเป็นค่าจ้างพนักงานจ้างทั่วไป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คนงานทั่วไปจำนวน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อัตรา)</w:t>
            </w:r>
          </w:p>
          <w:p w:rsidR="00E32A13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E32A1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</w:t>
            </w:r>
          </w:p>
          <w:p w:rsidR="000407E0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E32A13" w:rsidRPr="000407E0" w:rsidRDefault="00E32A13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A13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เพื่อจ่ายเป็นเงินเพิ่มต่างๆของพนักงานจ้าง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สังกัดสำนักงานปลัด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F57A07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องค์การบริหารส่วนตำบลแม่กรณ์</w:t>
            </w:r>
          </w:p>
          <w:p w:rsidR="00E32A13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E32A1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</w:p>
          <w:p w:rsidR="00E32A13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</w:t>
            </w:r>
          </w:p>
          <w:p w:rsidR="00E32A13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ด้านการบริหารงานบุคคลขององค์กรปกครองส่วนท้องถิ่น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</w:p>
          <w:p w:rsidR="00E32A13" w:rsidRDefault="00E32A13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32A13" w:rsidRDefault="00E32A13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32A13" w:rsidRDefault="00E32A13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32A13" w:rsidRDefault="00E32A13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32A13" w:rsidRDefault="00E32A13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32A13" w:rsidRDefault="00E32A13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32A13" w:rsidRDefault="00E32A13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32A13" w:rsidRDefault="00E32A13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32A13" w:rsidRDefault="00E32A13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32A13" w:rsidRDefault="00E32A13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32A13" w:rsidRDefault="00E32A13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32A13" w:rsidRDefault="00E32A13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0407E0" w:rsidRPr="000407E0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AC042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1,5</w:t>
            </w:r>
            <w:r w:rsidR="00AC042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2,399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197,000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A13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ค่าตอบแทนคณะกรรมการตรวจรับการจ้าง</w:t>
            </w:r>
            <w:r w:rsidR="00E32A13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    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เพื่อจ่ายเป็นค่าตอบแทนคณะกรรมการตรวจรับการจ้าง</w:t>
            </w:r>
            <w:r w:rsidR="00E32A13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คณะกรรมการเปิดซอง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สอบราคา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ประกวดราคา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</w:p>
          <w:p w:rsidR="00E32A13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ช่างผู้ควบคุมงาน</w:t>
            </w:r>
            <w:r w:rsidR="00E32A13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คณะกรรมการพิจารณาผลประกวดราคา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คณะกรรมการสอบคัดเลือก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สรรหา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สอบวินัย</w:t>
            </w:r>
          </w:p>
          <w:p w:rsidR="00E32A13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และคณะกรรมการชุดต่างๆ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ที่ดำเนินการแต่งตั้ง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</w:t>
            </w:r>
          </w:p>
          <w:p w:rsidR="00E32A13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E32A13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E32A1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0808.4/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3652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พฤศจิกายน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เรื่องการเบิกค่าตอบแทนคณะกรรมการดำเนินการซื้อหรือการจ้าง</w:t>
            </w:r>
          </w:p>
          <w:p w:rsidR="00E32A13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คณะกรรมการตรวจการจ้าง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และผู้ควบคุมงานก่อสร้างขององค์กรปกครองส่วนท้องถิ่น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0808.3/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E32A13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4231 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การเบิก</w:t>
            </w:r>
            <w:r w:rsidR="00E32A13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ค่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าตอบ</w:t>
            </w:r>
          </w:p>
          <w:p w:rsidR="00E32A13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แทนคณะกรรมการดำเนินการซื้อหรือการจ้าง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E32A13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คณะกรรมการตรวจการจ้าง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และผู้ควบคุมงานก่อสร้าง</w:t>
            </w:r>
          </w:p>
          <w:p w:rsidR="00E32A13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E32A13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ค่าตอบแทนอื่นเป็นกรณีพิเศษสำหรับพนักงานส่วนตำบลและพนักงานจ้างเป็นกรณีพิเศษ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เงินโบนัส)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E32A13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โยชน์ตอบแทนอื่นเป็นกรณีพิเศษสำหรับพนักงานส่วนตำบลและพนักงานจ้างเป็นกรณีพิเศษ(เงินโบนัส)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</w:t>
            </w:r>
            <w:r w:rsidR="00E32A13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</w:t>
            </w:r>
          </w:p>
          <w:p w:rsidR="000407E0" w:rsidRPr="000407E0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E32A1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A13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เพื่อจ่ายเป็นค่าตอบแทนผู้ปฏิบัติงานนอกเวลาราชการให้แก่พนักงานส่วนตำบลและพนักงา</w:t>
            </w:r>
            <w:r w:rsidR="00BC1A78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จ้างปฏิบัติงานในวันหยุดราชการ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การบันทึกข้อมูล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จปฐ.ฯลฯ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0407E0" w:rsidRDefault="000407E0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E32A1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E32A13" w:rsidRDefault="00E32A13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32A13" w:rsidRDefault="00E32A13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E635E" w:rsidRPr="000407E0" w:rsidRDefault="006E635E" w:rsidP="00E32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96,000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0A8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เพื่อจ่ายเป็นค่าเช่าบ้านให้แก่พนักงานส่วนตำบล</w:t>
            </w:r>
          </w:p>
          <w:p w:rsidR="000407E0" w:rsidRDefault="000407E0" w:rsidP="00C810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C810A8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ตามระเบียบกระทรวงมหาดไทยว่าด้วยค่าเช่าบ้านของข้าราชการส่วนท้องถิ่น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</w:t>
            </w:r>
          </w:p>
          <w:p w:rsidR="00C810A8" w:rsidRPr="000407E0" w:rsidRDefault="00C810A8" w:rsidP="00C810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0A8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เพื่อจ่ายเป็นเงินช่วยเหลือการศึกษาบุตรให้แก่พนักงานส่วนตำบลและผู้บริหาร</w:t>
            </w:r>
          </w:p>
          <w:p w:rsidR="00C810A8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C810A8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0407E0" w:rsidRDefault="000407E0" w:rsidP="00C810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="00C810A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C810A8" w:rsidRPr="000407E0" w:rsidRDefault="00C810A8" w:rsidP="00C810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AC0423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885</w:t>
            </w:r>
            <w:r w:rsidR="000407E0"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,399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ค่าจ้างเหมาบริการทำความสะอาดสำนักงาน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216,000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0A8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เพื่อจ่ายเป็นค่าจ้างเหมาทำความสะอาดสำนักงานองค์การบริหารส่วนตำบลแม่กรณ์</w:t>
            </w:r>
          </w:p>
          <w:p w:rsidR="000407E0" w:rsidRDefault="000407E0" w:rsidP="00C810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C810A8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7120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C810A8" w:rsidRPr="000407E0" w:rsidRDefault="00C810A8" w:rsidP="00C810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ค่าจ้างเหมาประชาสัมพันธ์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0A8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เพื่อจ่ายเป็นค่าจ้างเหมาประชาสัมพันธ์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และสารสนเทศ</w:t>
            </w:r>
          </w:p>
          <w:p w:rsidR="000407E0" w:rsidRDefault="000407E0" w:rsidP="00C810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C810A8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7120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C810A8" w:rsidRPr="000407E0" w:rsidRDefault="00C810A8" w:rsidP="00C810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ค่าจ้างเหมารักษาความปลอดภัย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84,000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0A8" w:rsidRDefault="000407E0" w:rsidP="00C810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เพื่อจ่ายเป็นค่าจ้างเหมารักษาความปลอดภัยสำนักงานองค์การบริหารส่วนตำบลแม่กรณ์</w:t>
            </w:r>
          </w:p>
          <w:p w:rsidR="000407E0" w:rsidRPr="000407E0" w:rsidRDefault="000407E0" w:rsidP="00C810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C810A8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   - 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ตามหนังสือกระทรวงมหาดไทย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ที่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มท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0808.2/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ว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7120 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9 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ธันวาคม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2559 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141,399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0A8" w:rsidRDefault="000407E0" w:rsidP="00C810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เพื่อจ่ายเป็นค่าถ่ายเอกสาร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เพื่อจ่ายเป็นค่าเย็บหนังสือหรือเข้าปกหนังสือ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ค่ารับวารสารวิชาการ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เข้าเล่มข้อบัญญัติ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เย็บ/เข้าเล่มเอกสารประกอบการนิเทศงาน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เอกสารอื่นๆที่จำเป็น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เพื่อจ่ายเป็นค่าซักฟอก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(4)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เพื่อจ่ายเป็นค่ากำจัดสิ่งปฏิกูล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เพื่อจ่ายเป็นค่าจ้างเหมาบริการป้องกันและกำจัดปลวก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(6)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เพื่อจ่ายเป็นค่าเช่าทรัพย์สิน(ยกเว้นค่าเช่าบ้าน)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ค่าเช่าสังหาริมทรัพย์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และค่าเช่าทรัพย์สินอื่นๆ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(7)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เพื่อจ่ายเป็นค่าโฆษณาและเผยแพร่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รายจ่ายเกี่ยวกับการจ้างเหมาโฆษณาและเผยแพร่ข่าวทางวิทยุกระจายเสียงโทรทัศน์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โรงมหรสพและสิ่งพิมพ์ต่างๆ)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(8)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เพื่อจ่ายเป็นค่าธรรมเนียมต่างๆ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(9)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เพื่อจ่ายเป็นค่าเบี้ยประกันต่าง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เพื่อจ่ายเป็นค่าใช้จ่ายในการดำเนินคดีตามคำพิพากษา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จ้างเหมาอัดและล้างฟิล์มถ่ายรูป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จ้างเหมาทำความสะอาด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จ้างเหมาดูแลสถานที่ท่องเที่ยวฯ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จ้างเหมาคนสวน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จ้างเหมาคนรักษาความปลอดภัย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รวมถึงค่าจ้างแรงงาน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บุคคล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หรือจ้างเหมาบริการ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เพื่อช่วยเหลือการปฏิบัติงานที่จำเป็นหรืองานเฉพาะด้านของ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หรืองานบริการอื่นๆที่จำเป็นสำหรับการบริหารงานของ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12.1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ค่าปักเสาพาดสาย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ภายนอกสถานที่ราชการเพื่อให้ราชการได้ใช้บริการไฟฟ้า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รวมถึงค่าติดตั้งหม้อแปลง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เครื่องวัดและอุปกรณ์ไฟฟ้า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ซึ่งเป็นกรรมสิทธิ์ของการไฟฟ้า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12.2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ค่าจ้างเหมาเดินสายและติดตั้งอุปกรณ์ไฟฟ้าเพิ่มเติม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รวมถึงการปรับปรุงระบบไฟฟ้า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การเพิ่มกำลังไฟฟ้า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การขยายไฟฟ้า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การบำรุงรักษาหรือซ่อมระบบไฟฟ้าและอุปกรณ์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(13)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13.1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ค่าวางท่อประปาภายนอกสถานที่ราชการ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เพื่อให้องค์กรปกครองส่วนท้องถิ่นได้ใช้บริการน้ำประปา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รวมถึงค่าติดตั้งมาตรวัดน้ำและอุปกรณ์ประปา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ซึ่งเป็นกรรมสิทธิ์ของการประปา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13.2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ค่าจ้างเหมาเดินท่อประปาและติดตั้งอุปกรณ์ประปาเพิ่มเติม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การปรับปรุงระบบประปา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การบำรุงรักษาหรือซ่อมแซมระบบประปาและอุปกรณ์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(14)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เพื่อจ่ายเป็นค่าติดตั้งโทรศัพท์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14.1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ค่าใช้จ่ายต่างๆในการติดตั้งโทรศัพท์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ยกเว้น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ค่าตู้สาขา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ค่าเครื่องโทรศัพท์พ่วงภายใน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และเครื่องโทรศัพท์ภายใน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เพื่อจ่ายเป็นค่าติดตั้งเครื่องรับสัญญาณต่างๆ</w:t>
            </w:r>
            <w:r w:rsidR="00C810A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0407E0" w:rsidRPr="00F00C9F" w:rsidRDefault="000407E0" w:rsidP="00C810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C810A8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- 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ตามหนังสือกระทรวงมหาดไทย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ที่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มท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0808.2/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ว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7120 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9 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ธันวาคม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2559 </w:t>
            </w:r>
            <w:r w:rsidRPr="00F00C9F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ค่าเช่าทรัพย์สิน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0A8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เพื่อจ่ายเป็นค่าเช่าทรัพย์สิน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ยกเว้นค่าเช่าบ้าน)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เช่นค่าเช่าสังหาริมทรัพย์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ค่าเช่าเครื่องถ่ายเอก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และค่าเช่าทรัพย์สินอื่น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6634C9" w:rsidRDefault="000407E0" w:rsidP="00C810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C810A8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0407E0" w:rsidRDefault="000407E0" w:rsidP="00C810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7120 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C810A8" w:rsidRPr="000407E0" w:rsidRDefault="00C810A8" w:rsidP="00C810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4C9" w:rsidRDefault="000407E0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1.1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ค่ารับรองในการต้อนรับบุคลหรือคณะบุคคล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ที่มานิเทศงาน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ตรวจงาน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หรือเยี่ยมชม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หรือทัศนศึกษาดูงาน</w:t>
            </w:r>
          </w:p>
          <w:p w:rsidR="006634C9" w:rsidRDefault="000407E0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และเจ้าหน้าที่ที่เกี่ยวข้องซึ่งร่วมต้อนรับบุคคลหรือคณะบุคคล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ซึ่งเป็นค่าใช้จ่ายจำเป็นต้องจ่าย</w:t>
            </w:r>
            <w:r w:rsidR="004112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="004112CE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เช่น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6634C9" w:rsidRDefault="000407E0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ค่าของขวัญ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ค่าพิมพ์เอกสาร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</w:t>
            </w:r>
          </w:p>
          <w:p w:rsidR="006634C9" w:rsidRDefault="000407E0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ที่เกี่ยวเนื่องในการเลี้ยงรับรองรวมทั้งค่าบริการด้วย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C810A8" w:rsidRDefault="000407E0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และค่าใช้จ่ายอื่นๆที่จำเป็นเกี่ยวข้อง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1.2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ค่าเลี้ยงรับรองในการประชุมสภาท้องถิ่น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หรือคณะกรรมการ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หรืออนุกรรมการที่ได้รับการแต่งตั้งตามกฎหมาย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หรือตามระเบียบ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หรือตามคำสั่งหรือหนังสือสั่งการของกระทรวงมาดหาดไทย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หรือการประชุมระหว่างองค์กรปกครองส่วนท้องถิ่นกับองค์กรปกครองส่วนท้องถิ่น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หรือองค์กรปกครองส่วนท้องถิ่นกับรัฐวิสาหกิจหรือเอกชน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ให้อยู่ในดุลยพินิจของผู้บริหารท้องถิ่น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ซึ่งเป็นค่าใช้จ่ายจำเป็นต้องจ่าย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เครื่องใช้ในการเลี้ยงรับรองและค่าบริการอื่นๆ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ทั้งนี้ให้รวมถึงผู้เข้าร่วมประชุมอื่นๆ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และเจ้าหน้าที่ที่เกี่ยวข้องซึ่งเข้าร่วมประชุม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เพื่อจ่ายเป็นรายจ่ายเกี่ยวกับพิธีเปิดอาคารต่างๆ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เพื่อจ่ายเป็นค่าใช้จ่ายในรัฐพิธี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กิจกรรมวันพ่อแห่งชาติกิจกรรมวันแม่แห่งชาติ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0407E0" w:rsidRDefault="000407E0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C810A8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                  </w:t>
            </w:r>
            <w:r w:rsidRPr="00C810A8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ว่าด้วยการเบิกจ่ายค่าใช้จ่ายในการจัดงาน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0808.4/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2381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การตั้งงบประมาณและการเบิกจ่ายเงินค่ารับรองหรือค่าเลี้ยงรับรองขององค์กรปกครองส่วนท้องถิ่น</w:t>
            </w:r>
            <w:r w:rsidR="00C810A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="00C810A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F00C9F" w:rsidRDefault="00F00C9F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F00C9F" w:rsidRDefault="00F00C9F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F00C9F" w:rsidRDefault="00F00C9F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F00C9F" w:rsidRDefault="00F00C9F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634C9" w:rsidRDefault="006634C9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F00C9F" w:rsidRDefault="00F00C9F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810A8" w:rsidRPr="000407E0" w:rsidRDefault="00C810A8" w:rsidP="00C810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ค่าใช้จ่ายค่าของขวัญของรางวัล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หรือเงินรางวัล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0A8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เพื่อจ่ายเป็นค่าใช้จ่ายค่าของขวัญ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ของรางวัล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หรือเงินรางวัลในการจัดงานกิจกรรมต่าง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ที่มีการจำเป็นและเหมาะสมค่าใช้จ่ายค่าพวงมาลา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ช่อดอกไม้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กระเช้าดอกไม้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พวงมาลัยสำหรับพิธีการวันสำคัญต่างๆ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ตามวาระและโอกาสที่จำเป็น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และมีความสำคัญ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0407E0" w:rsidRDefault="000407E0" w:rsidP="00C810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C810A8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ว่าด้วยการเบิกจ่ายค่าใช้จ่ายในการจัดงาน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C810A8" w:rsidRPr="000407E0" w:rsidRDefault="00C810A8" w:rsidP="00C810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32D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และค่าลงทะเบียน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4132D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ค่าเบี้ยเลี้ยงเดินทาง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ค่าบริการจอดรถ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ท่าอากาศยาน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ค่าผ่านทางด่วนพิเศษ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ค่าธรรมเนียมในการใช้สนามบิน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ค่าลงทะเบียนต่างๆ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และค่าใช้จ่ายอื่นๆในการเดินทางไปราชการหรือไปอบรมสัมมนาของคณะผู้บริหาร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ผู้มีสิทธิและได้รับคำสั่งให้เดินทางไปราชการ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4132D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4132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</w:p>
          <w:p w:rsidR="000407E0" w:rsidRDefault="000407E0" w:rsidP="0094132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94132D" w:rsidRPr="000407E0" w:rsidRDefault="0094132D" w:rsidP="0094132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ค่าใช้จ่ายเพื่อการเลือกตั้ง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32D" w:rsidRDefault="000407E0" w:rsidP="0094132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เพื่อใช้จ่ายสำหรับการเลือกตั้งขององค์การปกครองส่วนท้องถิ่นตามที่คณะกรรมการเลือกตั้งกำหนด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กรณีครบวาระยุบสภากรณีแทนตำแหน่งที่ว่าง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และกรณีคณะ</w:t>
            </w:r>
          </w:p>
          <w:p w:rsidR="0094132D" w:rsidRDefault="000407E0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กรรมการเลือกตั้งสั่งให้มีการเลือกตั้งใหม่)อีกทั้งให้ความร่วมมือในการประชาสัมพันธ์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การรณรงค์หรือการให้ข้อมูลข่าวสารแก่ประชาชน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ให้ทราบถึงสิทธิและหน้าที่และการมีส่วนร่วมทางการเมือง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ในการเลือกตั้งสภาผู้แทนราษฎรและหรือสมาชิกวุฒิสภา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การทำประชาพิจารณ์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ประชามติต่าง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94132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</w:p>
          <w:p w:rsidR="000407E0" w:rsidRPr="000407E0" w:rsidRDefault="000407E0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C9F" w:rsidRDefault="00F00C9F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โครงการประชุมประชาคม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การติดตามประเมินผลแผนพัฒนาและผลการปฏิบัติงานประจำปี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ขององค์การบริหารส่วนตำบลแม่กรณ์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F020D" w:rsidRDefault="005F020D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F020D" w:rsidRDefault="005F020D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5F020D" w:rsidRDefault="005F020D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F020D" w:rsidRDefault="005F020D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32D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เพื่อจ่ายเป็นค่าดำเนินการตามโครงการประชุมคณะกรรมการติดตามและประเมินผลแผนพัฒนาท้องถิ่น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และผลการปฏิบัติงานประจำปี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0407E0" w:rsidRDefault="000407E0" w:rsidP="0094132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4132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0891.4/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856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94132D" w:rsidRPr="000407E0" w:rsidRDefault="0094132D" w:rsidP="0094132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สัมมนา ศึกษาดูงานเพื่อเพิ่มประสิทธิภาพการปฏิบัติราชการ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และพัฒนาคุณธรรมจริยธรรม แก่ผู้บริหาร พนักงานส่วนตำบล พนักงานจ้าง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และสมาชิกสภาองค์การบริหารส่วนตำบลแม่กรณ์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32D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เพื่อจ่ายเป็นค่าดำเนินการโครงการฝึกอบรม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สัมมนา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4132D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ศึกษาดูงานเพื่อเพิ่มประสิทธิภาพการปฏิบัติราชการ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4132D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และพัฒนาคุณธรรมจริยธรรมแก่ผู้บริหารพนักงานส่วนตำบล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และสมาชิกสภาองค์การบริหารส่วนตำบลแม่กรณ์</w:t>
            </w:r>
          </w:p>
          <w:p w:rsidR="0094132D" w:rsidRDefault="000407E0" w:rsidP="0094132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4132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5F020D" w:rsidRPr="000407E0" w:rsidRDefault="005F020D" w:rsidP="0094132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โครงการศูนย์ช่วยเหลือประชาชนขององค์การบริหารส่วนตำบลแม่กรณ์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32D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โครงการศูนย์ช่วยเหลือประชาชนขององค์การบริหารส่วนตำบลแม่กรณ์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4132D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3616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4132D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5836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ตุลาคม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4132D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2145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ตุลาคม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BF607B" w:rsidRDefault="000407E0" w:rsidP="00FB0B4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516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กุมภาพันธ์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5.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</w:t>
            </w:r>
            <w:r w:rsidRPr="00BF607B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6. </w:t>
            </w:r>
            <w:r w:rsidRPr="00BF607B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ประกาศกรมส่งเสริมการปกครองท้องถิ่นเรื่องหลักเกณฑ์</w:t>
            </w:r>
          </w:p>
          <w:p w:rsidR="00FB0B4D" w:rsidRPr="00BF607B" w:rsidRDefault="000407E0" w:rsidP="00B22AA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F607B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วิธีการปฏิบัติงานศูนย์ปฏิบัติการร่วมในการช่วยเหลือประชาชนขององค์กรปกครองส่วนท้องถิ่น</w:t>
            </w:r>
            <w:r w:rsidRPr="00BF607B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BF607B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BF607B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11 </w:t>
            </w:r>
            <w:r w:rsidRPr="00BF607B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ตุลาคม</w:t>
            </w:r>
            <w:r w:rsidRPr="00BF607B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22AAE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6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293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โครงการส่งเสริมให้ชุมชุนมีการจัดทำแผนชุมชน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B4D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เพื่อจ่ายเป็นค่าดำเนินการโครงการส่งเสริมให้ชุมชุนมีการจัดทำแผนชุมชน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ที่มีการนำหลักปรัชญาของเศรษฐกิจพอเพียงไปใช้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FB0B4D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FB0B4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FB0B4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FB0B4D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0891.4/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1659 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สิงหาคม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0891.4/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856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เรื่องการสนับสนุนการขับเคลื่อนแผนชุมชนสู่การพัฒนาท้องถิ่นและจังหวัด</w:t>
            </w:r>
          </w:p>
          <w:p w:rsidR="003F1D27" w:rsidRDefault="000407E0" w:rsidP="00FB0B4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แบบบูรณาการ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</w:t>
            </w:r>
          </w:p>
          <w:p w:rsidR="000407E0" w:rsidRPr="000407E0" w:rsidRDefault="000407E0" w:rsidP="00FB0B4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27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เพื่อจ่ายเป็นค่าบำรุงรักษาและซ่อมแซมทรัพย์สิน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ในกรณีการซ่อมแซมบำรุงรักษาเพื่อให้สามารถใช้งานได้ตามปกติ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ที่ดินและสิ่งก่อสร้าง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กรณีเป็นการจ้างเหมาทั้งค่าสิ่งของและค่าแรงงานให้จ่ายจากค่าใช้สอย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กรณีที่องค์กรปกครองส่วนท้องถิ่นเป็นผู้ดำเนินการซ่อมแซมบำรุงรักษาทรัพย์สินเองให้ปฏิบัติดังนี้</w:t>
            </w:r>
          </w:p>
          <w:p w:rsidR="003F1D27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ค่าจ้างเหมาแรงงานของบุคคลภายนอกให้จ่ายจากค่าใช้สอย</w:t>
            </w:r>
            <w:r w:rsidR="005F020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ค่าสิ่งของที่ซื้อมาใช้ในการซ่อมแซมบำรุงรักษาทรัพย์สินให้จ่ายจากค่าวัสดุ)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แก้ไขเพิ่มเติมถึง(ฉบับที่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0407E0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3F1D27" w:rsidRPr="000407E0" w:rsidRDefault="003F1D27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1FC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เครื่องคิดเลขขนาดเล็ก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เครื่องเจาะกระดาษขนาดเล็ก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ที่เย็บกระดาษขนาดเล็ก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กรรไกร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เก้าอี้พลาสติก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แปรงลบกระดานดำ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3F1D27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ตรายาง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ขาตั้ง(กระดานดำ)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ที่ถูพื้น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ตะแกรงวางเอกสาร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เครื่องตัดโฟม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เครื่องเย็บ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ภาพเขียน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พระบรมฉายาลักษณ์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แผงปิดประกาศ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แผ่นป้ายชื่อสำนักงานหรือหน่วยงาน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แผ่นป้ายจราจรหรือแผ่นป้ายต่างๆ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มู่ลี่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ม่านรับแสง(ต่อผืน)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พรม(ต่อผืน)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นาฬิกาตั้งหรือแขวน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พระพุทธรูป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พระบรมรูปจำลอง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ตาชั่งขนาดเล็ก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ยางลบ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น้ำยาลบคำผิด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เทปกาว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ลวดเย็บกระดาษ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ชอล์ค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น้ำหมึกปริ้นท์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พีวีซี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แบบใส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น้ำยาลบกระดาษไข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กระดาษไข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คลิป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เป๊ก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เข็มหมุด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กระดาษคาร์บอน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แฟ้มสมุดบัญชี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สมุดประวัติข้าราชการ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ผ้าสำลี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ธงชาติ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สิ่งพิมพ์ที่ได้จากการซื้อหรือจ้างพิมพ์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ของใช้ในการบรรจุหีบห่อ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ขี้ผึ้ง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น้ำดื่มสำหรับบริการประชาชนในสำนักงาน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3F1D27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F1D2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2559 </w:t>
            </w:r>
          </w:p>
          <w:p w:rsidR="000407E0" w:rsidRPr="000407E0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วัสดุไฟฟ้าและวิทยุ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7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เพื่อจ่ายเป็นค่าจัดซื้อวัสดุไฟฟ้าและวิทยุ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ไมโครโฟน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ขาตั้งไมโครโฟน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หัวแร้งไฟฟ้า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เครื่องวัดกระแสไฟฟ้า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เครื่องวัดแรงดันไฟฟ้า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มาตรสำหรับตรวจวงจรไฟฟ้า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เครื่องประจุไฟ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</w:t>
            </w:r>
          </w:p>
          <w:p w:rsidR="00A20707" w:rsidRDefault="00A20707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F1D27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ฟิวส์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เทปพันสายไฟฟ้า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หลอดไฟฟ้า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หลอดไฟ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เข็มขัดรัดสายไฟฟ้า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ปลั๊กไฟฟ้า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สวิตซ์ไฟฟ้า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หลอดวิทยุทรานซิตเตอร์และชิ้นส่วนวิทยุ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ลูกถ้วยสายอากาศ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รีซีสเตอร์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มูฟวิ่งคอยส์คอนเดนเซอร์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ขาหลอดฟลูออเรสเซนซ์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เบรกเกอร์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สายอากาศหรือ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เสอากาศสำหรับวิทยุ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เครื่องรับโทรทัศน์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จานรับสัญญาณดาวเทียม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3.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วัสดุอุปกรณ์ประกอบและอะไหล่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ดอกลำโพง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แผงวงจร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ผังแสดงวงจรต่างๆ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แผงบังคับทางไฟ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="003F1D2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</w:p>
          <w:p w:rsidR="003F1D27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0407E0" w:rsidRPr="000407E0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วัสดุงานบ้านงานครัว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27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เพื่อจ่ายเป็นค่าจัดซื้อวัสดุงานบ้านงานครัว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กะละมัง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ตะหลิว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กรอบรูป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แก้วน้ำ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จานรอง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ถ้วยชาม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ช้อนส้อม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กระจกเงา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โอ่งน้ำ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ที่นอน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กระโถน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เตาไฟฟ้า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เตาน้ำมัน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เตารีด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เครื่องบดอาหาร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เครื่องตีไข่ไฟฟ้า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เครื่องปิ้งขนมปัง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กระทะไฟฟ้า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หม้อไฟฟ้ารวมถึงหม้อหุงข้าวไฟฟ้า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กระติกน้ำร้อน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กระติกน้ำแข็ง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ถังแก๊ส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ผงซักฟอก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สบู่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น้ำยาดับกลิ่น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ไม้กวาด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มุ้ง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ผ้าปูที่นอน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ปลอกหมอน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ผ้าห่ม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ผ้าปู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โต๊ะ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น้ำจืดที่ซื้อจากเอกชน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="003F1D2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</w:t>
            </w:r>
          </w:p>
          <w:p w:rsidR="000407E0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3F1D27" w:rsidRPr="000407E0" w:rsidRDefault="003F1D27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วัสดุยานพาหนะและขนส่ง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27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เพื่อจ่ายเป็นค่าจัดซื้อวัสดุยานพาหนะและขนส่ง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ไขควง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ประแจ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แม่แรง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กุญแจปากตาย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กุญแจเลื่อน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คีมล็อค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ล็อคเกียร์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ล็อคคลัตช์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กระจกโค้งมน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ล็อคพวงมาลัย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สัญญาณไฟกระพริบ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สัญญาณฉุกเฉิน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กรวยจราจร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ยางรถยนต์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น้ำมันเบรก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น๊อตและสกรู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สายไมล์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เพลา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ฟิลม์กรองแสง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3.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วัสดุอุปกรณ์ประกอบและอะไหล่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เบาะรถยนต์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เครื่องยนต์(อะไหล่)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ชุดเกียร์รถยนต์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เบรก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ครัช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พวงมาลัย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สายพานใบพัด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หม้อน้ำ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หัวเทียน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แบตเตอรี่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จานจ่าย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ถังน้ำมัน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ไฟหน้า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ไฟเบรก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อานจักรยาน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ตลับลูกปืน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กระจกมองข้างรถยนต์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กันชนรถยนต์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เข็มขัดนิรภัย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3F1D27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F1D2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2559 </w:t>
            </w:r>
          </w:p>
          <w:p w:rsidR="003F1D27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0407E0" w:rsidRPr="000407E0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27" w:rsidRPr="000407E0" w:rsidRDefault="003F1D27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27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เพื่อจ่ายเป็นค่าซื้อน้ำมันดีเซล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น้ำมันเบนซิน</w:t>
            </w:r>
            <w:r w:rsidR="003F1D2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</w:p>
          <w:p w:rsidR="003F1D27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น้ำมันเครื่อง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น้ำมันก๊าด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แก๊สหุงต้ม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น้ำมันจารบี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3F1D27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F1D2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3F1D27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</w:p>
          <w:p w:rsidR="000407E0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3F1D27" w:rsidRPr="000407E0" w:rsidRDefault="003F1D27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27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เพื่อจ่ายเป็นค่าจัดซื้อวัสดุโฆษณาและเผยแพร่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ขาตั้งกล้อง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ขาตั้งเขียนภาพ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กล่องและระวิงใส่ฟิล์มภาพยนตร์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เครื่องกรอเทป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เลนส์ซูม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กระเป๋าใส่กล้องถ่ายรูป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พู่กัน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กระดาษเขียนโปสเตอร์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เมมโมรี่การ์ด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ฟิล์มสไลด์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แถบบันทึกเสียงหรือภาพ(ภาพยนตร์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วีดีโอเทป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แผ่นซีดี)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รูปสีหรือขาวดำที่ได้จากการล้าง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อัดขยาย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ภาพถ่ายดาวเทียม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2559 </w:t>
            </w:r>
          </w:p>
          <w:p w:rsidR="003F1D27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0407E0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         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3F1D27" w:rsidRPr="000407E0" w:rsidRDefault="003F1D27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27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เพื่อจ่ายเป็นค่าจัดซื้อวัสดุคอมพิวเตอร์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แผ่นหรือจานบันทึกข้อมูล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อุปกรณ์บันทึกข้อมูล(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Diskette ,Floppy Disk ,Removable Disk ,Compact Disc ,Digital Video Disc ,Flash Drive)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เทปบันทึกข้อมูล(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ReelMagnetic Tape,Cassette tape, Cartridge Tape)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หัวพิมพ์หรือแถบพิมพ์สำหรับคอมพิวเตอร์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ตลับผงหมึกสำหรับเครื่องพิมพ์แบบเลเซอร์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กระดาษต่อเนื่อง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สายเคเบิล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3.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วัสดุอุปกรณ์ประกอบและอะไหล่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หน่วยประมวลผล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ฮาร์ดดิสก์ไดนร์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ซีดีรอมไดร์ฟ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แผ่นกรอง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แสง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แผงแป้นอักขระหรือแป้นพิมพ์(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Key Board)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เมนบอร์ด(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Main Board)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เมมโมรี่ซิป(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Memor Chip)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RAM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คัตซีทฟีดเตอร์(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Cut Sheet Feeder)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เมาส์(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Mouse)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พรินเตอร์สวิตซิ่งบ๊อกซ์(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Printer Switching Box)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เครื่องกระจายสัญญาณ(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Hub)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แผ่นวงจรอิเล็กทรอนิกส์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Ethernet Card,Lan Card,Anti virus Card ,Sound Card)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เป็นต้นเครื่องอ่านและบันทึกข้อมูลแบบต่างๆ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แบบดิสเกตต์(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Diskette)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แบบฮาร์ดดิสต์(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Hard Disk)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แบบซีดีรอม(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CD-ROM)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แบบออพติคอล(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Optical)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</w:p>
          <w:p w:rsidR="000407E0" w:rsidRPr="000407E0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วัสดุเครื่องดับเพลิง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27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เพื่อจ่ายเป็นค่าวัสดุเครื่องดับเพลิง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ประเภทวัสดุสิ้นเปลืองได้แก่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ถังดับเพลิง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ลูกบอลดับเพลิง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ผงเคมีแห้ง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เครื่องดับเพลิงชนิดคาร์บอนไดออกไซด์หรือ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ซีโอทูเครื่องดับเพลิงชนิดน้ำยาเหลวระเหยฮาโลตรอน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3F1D27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F1D2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2559 </w:t>
            </w:r>
          </w:p>
          <w:p w:rsidR="003F1D27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0407E0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3F1D27" w:rsidRPr="000407E0" w:rsidRDefault="003F1D27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วัสดุอื่น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27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เพื่อจ่ายเป็นค่าวัสดุอุปกรณ์ต่าง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ที่ไม่เข้าลักษณะและประเภทตามระเบียบวิธีการงบประมาณ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3F1D27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F1D2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</w:p>
          <w:p w:rsidR="000407E0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3F1D27" w:rsidRPr="000407E0" w:rsidRDefault="003F1D27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ค่าไฟฟ้า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27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เพื่อจ่ายเป็นค่าไฟฟ้าสำหรับบริเวณที่ทำการองค์การบริหารส่วนตำบลแม่กรณ์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 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ศูนย์ต่อสู้เอาชนะยาเสพติด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กิจการประปาหม้อแปลงไฟฟ้า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กิจการ/สำนักงานองค์การบริหารส่วนตำบลแม่กรณ์ฯลฯ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0407E0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0810.8/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2217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="003F1D2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ตุลาคม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0810.8/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1846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กันยายน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0810.8/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1529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สิงหาคม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3F1D27" w:rsidRPr="000407E0" w:rsidRDefault="003F1D27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ค่าบริการโทรศัพท์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27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เพื่อจ่ายเป็นค่าโทรศัพท์สำหรับที่ทำการองค์การบริหารส่วนตำบลแม่กรณ์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0407E0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F1D2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</w:t>
            </w:r>
          </w:p>
          <w:p w:rsidR="003F1D27" w:rsidRPr="000407E0" w:rsidRDefault="003F1D27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ค่าบริการไปรษณีย์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27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เพื่อจ่ายเป็นค่าไปรษณีย์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ค่าธนาณัติ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ค่าโทรเลข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ค่าซื้อดวงตราไปรษณีย์ยากร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ค่าเช่าตู้ไปรษณีย์ฯลฯ</w:t>
            </w:r>
          </w:p>
          <w:p w:rsidR="000407E0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F1D2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3F1D2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3F1D27" w:rsidRPr="000407E0" w:rsidRDefault="003F1D27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ค่าบริการสื่อสารและโทรคมนาคม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Default="000407E0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ค่าบริการอินเตอร์เน็ตตำบล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เพื่อจ่ายเป็นค่าบริการอินเตอร์เน็ตตำบลขององค์การบริหารส่วนตำบลแม่กรณ์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ค่าเช่าพื้นที่อินเตอร์เน็ต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โดเมนเมน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เพื่อจ่ายเป็นค่าเช่าพื้นที่อินเตอร์เน็ต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โดเมนเมนและออกแบบโฮมเพจตำบล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F1D2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3F1D27" w:rsidRPr="000407E0" w:rsidRDefault="003F1D27" w:rsidP="003F1D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1,297,800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1,297,800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ครุภัณฑ์ยานพาหนะและขนส่ง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โครงการจัดซื้อรถโดยสารขนาด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12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ที่นั่ง (ดีเซล) ปริมาตรกระสูบไม่ต่ำกว่า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2,400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ซีซี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="003F1D2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หรือกำลังเครื่องยนต์สูงสุดไม่ต</w:t>
            </w:r>
            <w:r w:rsidR="003F1D27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่ำ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กว่า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90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กิโลวัตต์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1,288,000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8DE" w:rsidRDefault="000407E0" w:rsidP="005D773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เพื่อจ่ายเป็นค่าดำเนินการตามโครงการจัดซื้อรถโดยสารขนาด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ที่นั่ง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ดีเซล)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ปริมาตรกระสูบไม่ต่ำกว่า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2,400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ซีซี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หรือกำลังเครื่องยนต์สูงสุดไม่ต่ำกว่า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กิโลวัตต์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มีคอนโซลหลังคนขับ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ปูพื้น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และกรุผนังโดยรอบ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แยกที่นั่ง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ที่นั่ง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เป็นรถโดยสารหลังคาสูง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มีพนักพิงสำหรับปรับเอนนอนได้หลายระดับ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เป็นราคารวมเครื่องปรับอากาศ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ฟิล์มกรองแสง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และพ่นกันสนิมจัดซื้อตามบัญชีราคามาตรฐานครุภัณฑ์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</w:t>
            </w:r>
          </w:p>
          <w:p w:rsidR="008E18DE" w:rsidRDefault="000407E0" w:rsidP="005D773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E18DE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8E18DE" w:rsidRDefault="000407E0" w:rsidP="008E18D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</w:p>
          <w:p w:rsidR="000407E0" w:rsidRDefault="000407E0" w:rsidP="008E18D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317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</w:t>
            </w:r>
          </w:p>
          <w:p w:rsidR="008E18DE" w:rsidRPr="000407E0" w:rsidRDefault="008E18DE" w:rsidP="008E18D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โครงการจัดซื้อเครื่องพิมพ์แบบฉีดหมึก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(Inkjet Printer)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36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เพื่อจ่ายเป็นค่าดำเนินการตามโครงการจัดซื้อเครื่องพิมพ์แบบฉีดหมึก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(Inkjet Printer)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ใช้เทคโนโลยีแบบพ่นหมึก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(Inkjet)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มีความละเอียดในการพิมพ์ไม่น้อยกว่า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1,200x1,200 dpi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มีความเร็วในการพิมพ์ร่างขาวดำสำหรับกระดาษขนาด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หน้าต่อนาที(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ppm)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10.2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ภาพต่อนาที(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ipm)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มีความเร็วในการพิมพ์ร่างสีสำหรับกระดาษขนาด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หน้าต่อนาที(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ppm)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8.1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ภาพต่อนาที(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ipm)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(Interface)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USB 2.0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มีถาดใส่กระดาษได้ไม่น้อยกว่า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สามารถใช้ได้กับ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A3, A4, Letter, Legal</w:t>
            </w:r>
          </w:p>
          <w:p w:rsidR="008E18DE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Custom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จัดซื้อตามเกณฑ์ราคากลางและคุณลักษณะพื้นฐานครุภัณฑ์คอมพิวเตอร์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ฉบับเดือนมีนาคม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กระทรวงดิจิทัลเพื่อเศรษฐกิจและสังคม</w:t>
            </w:r>
          </w:p>
          <w:p w:rsidR="008E18DE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E18DE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670745" w:rsidRPr="000407E0" w:rsidRDefault="000407E0" w:rsidP="0067074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โครงการจัดซื้ออุปกรณ์อ่านบัตรแบบอเนกประสงค์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(Smart Card Reader)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8DE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เพื่อซื้ออุปกรณ์อ่านบัตรแบบอเนกประสงค์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8E18DE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(Smart Card Reader)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670745" w:rsidRDefault="000407E0" w:rsidP="008E18D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ราคาเครื่องละ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สามารถอ่านและเขียนข้อมูลในบัตรแบบอเนกประสงค์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(Smart Card)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ตามมาตรฐาน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ISO/IEC 7816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มีความเร็วสัญญาณนาฬิกาไม่น้อยกว่า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4.8 MHz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สามารถใช้งานผ่านช่องเชื่อมต่อ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(Interface)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USB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</w:t>
            </w:r>
          </w:p>
          <w:p w:rsidR="00670745" w:rsidRDefault="00670745" w:rsidP="008E18D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09720B" w:rsidRDefault="000407E0" w:rsidP="008E18D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สามารถใช้กับบัตรแบบอเนกประสงค์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(Smart Card) </w:t>
            </w:r>
          </w:p>
          <w:p w:rsidR="008E18DE" w:rsidRDefault="000407E0" w:rsidP="008E18D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ที่ใช้แรงดันไฟฟ้าขนาด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Volts, 3 Volts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1.8 Volts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ได้เป็นอย่างน้อย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ตามเกณฑ์ราคากลางและคุณลักษณะพื้นฐานครุภัณฑ์คอมพิวเตอร์ฉบับเดือนมีนาคม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กระทรวงดิจิทัลเพื่อเศรษฐกิจและสังคม</w:t>
            </w:r>
          </w:p>
          <w:p w:rsidR="008E18DE" w:rsidRDefault="000407E0" w:rsidP="008E18D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E18DE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 </w:t>
            </w:r>
          </w:p>
          <w:p w:rsidR="000407E0" w:rsidRDefault="000407E0" w:rsidP="008E18D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</w:t>
            </w:r>
            <w:r w:rsidR="0009720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9720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8</w:t>
            </w:r>
          </w:p>
          <w:p w:rsidR="008E18DE" w:rsidRPr="000407E0" w:rsidRDefault="008E18DE" w:rsidP="008E18D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โครงการสำรวจความพึงพอใจของประชาชนในเขตพื้นที่ตำบลแม่กรณ์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8DE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เพื่อจ่ายเป็นค่าดำเนินการตามโครงการสำรวจความพึงพอใจของประชาชนในเขตพื้นที่ตำบลแม่กรณ์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ที่มีต่อการบริหารงานขององค์การบริหารส่วนตำบลแม่กรณ์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8E18DE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ที่ดำเนินการโดยองค์การบริหารส่วนตำบลและที่มอบหมายให้หน่วยงานอื่น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8E18DE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ดำเนินการ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8E18DE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</w:p>
          <w:p w:rsidR="008E18DE" w:rsidRPr="000407E0" w:rsidRDefault="008E18D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7A0468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</w:t>
            </w:r>
            <w:r w:rsidR="000407E0"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7A0468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</w:t>
            </w:r>
            <w:r w:rsidR="000407E0"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โครงการดำเนินการและสนับสนุนการดำเนินงานจัดกิจกรรมของส่วนราชการและองค์กรจังหวัดเชียงราย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769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เพื่อจ่ายอุดหนุนที่ทำการปกครองอำเภอเมืองเชียงราย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ตามโครงการดำเนินการและสนับสนุนการดำเนินงานจัดกิจกรรมของส่วนราชการและองค์กร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 </w:t>
            </w:r>
          </w:p>
          <w:p w:rsidR="00DB3769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B3769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ตามหนังสืออำเภอเมืองเชียงรายด่วนที่สุด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B3769" w:rsidRDefault="000407E0" w:rsidP="00DB37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0118.2/3578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293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6E5673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8</w:t>
            </w:r>
          </w:p>
          <w:p w:rsidR="00D43214" w:rsidRDefault="00D43214" w:rsidP="00DB37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DB37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DB37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DB37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DB37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DB37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187B39" w:rsidRDefault="00187B39" w:rsidP="00DB37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F19B2" w:rsidRDefault="00187B39" w:rsidP="00DB37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โครงการ</w:t>
            </w:r>
            <w:r w:rsidR="00D43214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เพิ่มประสิทธิภาพศูนย์ปฏิบัติการร่วมในการช่วยเหลือประชาชนขององค์กรปกครองส่วนท้องถิ่น </w:t>
            </w:r>
          </w:p>
          <w:p w:rsidR="00187B39" w:rsidRDefault="00D43214" w:rsidP="00DB37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ระดับอำเภอ  อำเภอเมืองเชียงราย </w:t>
            </w:r>
          </w:p>
          <w:p w:rsidR="003F19B2" w:rsidRDefault="00187B39" w:rsidP="00187B3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เพื่อจ่ายอุดหนุนที่ทำการปกครองอำเภอเมืองเชียงราย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3F19B2" w:rsidRDefault="00187B39" w:rsidP="00187B3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</w:t>
            </w:r>
            <w:r w:rsidR="003F19B2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เพิ่มประสิทธิภาพศูนย์ปฏิบัติการร่วมในการช่วยเหลือประชาชนขององค์กรปกครองส่วนท้องถิ่น </w:t>
            </w:r>
          </w:p>
          <w:p w:rsidR="00187B39" w:rsidRDefault="003F19B2" w:rsidP="00187B3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ระดับอำเภอ  อำเภอเมืองเชียงราย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ประจำปีงบประมาณ พ.ศ. 2563</w:t>
            </w:r>
          </w:p>
          <w:p w:rsidR="003F19B2" w:rsidRPr="003F19B2" w:rsidRDefault="00187B39" w:rsidP="003F19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B3769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  <w:r w:rsidR="003F19B2"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1. </w:t>
            </w:r>
            <w:r w:rsidR="003F19B2"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ตามหนังสือที่ว่าการอำเภอเมืองเชีงราย ที่ ชร </w:t>
            </w:r>
            <w:r w:rsidR="003F19B2"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0023.6/ 1931</w:t>
            </w:r>
            <w:r w:rsidR="003F19B2"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 ลงวันที่ </w:t>
            </w:r>
            <w:r w:rsidR="003F19B2"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</w:t>
            </w:r>
            <w:r w:rsidR="003F19B2"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 เมษายน </w:t>
            </w:r>
            <w:r w:rsidR="003F19B2"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2562</w:t>
            </w:r>
          </w:p>
          <w:p w:rsidR="003F19B2" w:rsidRPr="003F19B2" w:rsidRDefault="003F19B2" w:rsidP="003F19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  2. </w:t>
            </w:r>
            <w:r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ตามระเบียบกระทรวงมหาดไทย ว่าด้วยเงินอุดหนุนขององค์กรปกครองส่วนท้องถิ่น พ.ศ. </w:t>
            </w:r>
            <w:r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</w:t>
            </w:r>
          </w:p>
          <w:p w:rsidR="003F19B2" w:rsidRPr="003F19B2" w:rsidRDefault="003F19B2" w:rsidP="003F19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 (</w:t>
            </w:r>
            <w:r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00100)</w:t>
            </w:r>
          </w:p>
          <w:p w:rsidR="003F19B2" w:rsidRPr="003F19B2" w:rsidRDefault="003F19B2" w:rsidP="003F19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 (</w:t>
            </w:r>
            <w:r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</w:t>
            </w:r>
          </w:p>
          <w:p w:rsidR="003F19B2" w:rsidRPr="003F19B2" w:rsidRDefault="003F19B2" w:rsidP="003F19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 (</w:t>
            </w:r>
            <w:r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00111)</w:t>
            </w:r>
          </w:p>
          <w:p w:rsidR="003F19B2" w:rsidRPr="003F19B2" w:rsidRDefault="003F19B2" w:rsidP="003F19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ตามแผนพัฒนาท้องถิ่น (พ.ศ. </w:t>
            </w:r>
            <w:r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2561 - 2565)</w:t>
            </w:r>
          </w:p>
          <w:p w:rsidR="00187B39" w:rsidRPr="000407E0" w:rsidRDefault="003F19B2" w:rsidP="003F19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</w:pPr>
            <w:r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ยุทธศาสตร์ที่ </w:t>
            </w:r>
            <w:r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6 </w:t>
            </w:r>
            <w:r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หน้า </w:t>
            </w:r>
            <w:r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294 </w:t>
            </w:r>
            <w:r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ลำดับ </w:t>
            </w:r>
            <w:r w:rsidR="00FF481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9</w:t>
            </w:r>
            <w:r w:rsidRPr="003F19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0407E0" w:rsidRPr="000407E0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จำนวน</w:t>
            </w:r>
            <w:r w:rsidR="000407E0"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Pr="000407E0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4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43214" w:rsidRDefault="00D43214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187B39" w:rsidRPr="000407E0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FA" w:rsidRDefault="003473FA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lastRenderedPageBreak/>
              <w:t>งานบริหารงานคลัง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lastRenderedPageBreak/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87B39" w:rsidRDefault="00187B39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2,827,090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187B39" w:rsidRDefault="00187B39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lastRenderedPageBreak/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2,124,600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2,124,600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1,816,560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407E0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C16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เพื่อจ่ายเป็นเงินเดือนพนักงานส่วนตำบลแม่กรณ์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อบต.แม่กรณ์ในตำแหน่ง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ผอ.กองคลัง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462C16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นวก.การเงินและบัญชี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462C16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นวก.จัดเก็บรายได้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462C16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นวก.พัสดุ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และเจ้าพนักงานการเงินและบัญชีรวม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</w:t>
            </w:r>
          </w:p>
          <w:p w:rsidR="00462C16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</w:p>
          <w:p w:rsidR="00462C16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ซักซ้อมแนวทางการคำนวณภาระค่าใช้จ่ายด้าน</w:t>
            </w:r>
          </w:p>
          <w:p w:rsidR="000407E0" w:rsidRDefault="000407E0" w:rsidP="00462C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การบริหารงานบุคคลขององค์กรปกครองส่วนท้องถิ่น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</w:p>
          <w:p w:rsidR="00462C16" w:rsidRPr="000407E0" w:rsidRDefault="00462C16" w:rsidP="00462C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E0" w:rsidRPr="000407E0" w:rsidRDefault="000407E0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94547D" w:rsidRDefault="00591ACE" w:rsidP="000B1AA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4547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</w:t>
            </w:r>
            <w:r w:rsidR="000B1AA0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ประจำตำแหน่ง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94547D" w:rsidRDefault="00591ACE" w:rsidP="0051128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4547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94547D" w:rsidRDefault="000B1AA0" w:rsidP="0051128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</w:t>
            </w:r>
            <w:r w:rsidR="00591ACE" w:rsidRPr="0094547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94547D" w:rsidRDefault="00591ACE" w:rsidP="0051128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4547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94547D" w:rsidRDefault="00591ACE" w:rsidP="00511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94547D" w:rsidRDefault="00591ACE" w:rsidP="00511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591ACE" w:rsidRDefault="00591ACE" w:rsidP="0051128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4547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</w:t>
            </w:r>
            <w:r w:rsidR="000B1AA0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ประจำตำแหน่งของผู้บริหาร (ฝ่ายประจำ)ตำแหน่ง ผู้อำนวยการกองคลัง </w:t>
            </w:r>
            <w:r w:rsidRPr="0094547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 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Pr="00591ACE" w:rsidRDefault="00591ACE" w:rsidP="0051128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138 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</w:p>
          <w:p w:rsidR="00591ACE" w:rsidRPr="00591ACE" w:rsidRDefault="00591ACE" w:rsidP="0051128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</w:t>
            </w:r>
          </w:p>
          <w:p w:rsidR="00591ACE" w:rsidRDefault="00591ACE" w:rsidP="0051128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1A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ด้านการบริหารงานบุคคลขององค์กรปกครองส่วนท้องถิ่น</w:t>
            </w:r>
            <w:r w:rsidRPr="00CB6C7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  <w:r w:rsidRPr="00CB6C7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</w:p>
          <w:p w:rsidR="00591ACE" w:rsidRPr="0094547D" w:rsidRDefault="00591ACE" w:rsidP="0051128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94547D" w:rsidRDefault="00591ACE" w:rsidP="0051128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4547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94547D" w:rsidRDefault="00591ACE" w:rsidP="0051128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4547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94547D" w:rsidRDefault="00591ACE" w:rsidP="0051128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4547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230,040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ค่าจ้างพนักงานตามภารกิจ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 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เพื่อจ่ายเป็นค่าจ้างพนักงานตามภารกิจสังกัด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ค่าจ้างพนักงานจ้างทั่วไป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คนงานทั่วไป)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 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เพื่อจ่ายเป็นค่าจ้างพนักงานจ้างทั่วไป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คนงานทั่วไป)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ซักซ้อมแนวทางการคำนวณภาระค่าใช้จ่ายด้าน</w:t>
            </w:r>
          </w:p>
          <w:p w:rsidR="00591ACE" w:rsidRDefault="00591ACE" w:rsidP="00462C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การบริหารงานบุคคลขององค์กรปกครองส่วนท้องถิ่น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</w:t>
            </w:r>
          </w:p>
          <w:p w:rsidR="00591ACE" w:rsidRPr="000407E0" w:rsidRDefault="00591ACE" w:rsidP="00462C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เพื่อจ่ายเป็น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ค่าครองชีพชั่วคราว(พ.ช.ค.)พนักงานจ้างตามภารกิจ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FB776F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สังกัดกองคลัง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ก.อบต.อบตที่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ซักซ้อมแนวทางการคำนวณภาระค่าใช้จ่ายด้าน</w:t>
            </w:r>
          </w:p>
          <w:p w:rsidR="00591ACE" w:rsidRDefault="00591ACE" w:rsidP="00462C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การบริหารงานบุคคลขององค์กรปกครองส่วนท้องถิ่น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(0113)</w:t>
            </w:r>
          </w:p>
          <w:p w:rsidR="00FB776F" w:rsidRPr="000407E0" w:rsidRDefault="00FB776F" w:rsidP="00462C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692,400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321,400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เพื่อจ่ายเป็นเงินประโยชน์ตอบแทนอื่นเป็นกรณีพิเศษสำหรับพนักงานส่วนตำบลเป็นกรณีพิเศษ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เงินโบนัส)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591ACE" w:rsidRDefault="00591ACE" w:rsidP="00462C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62C1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</w:p>
          <w:p w:rsidR="00591ACE" w:rsidRPr="000407E0" w:rsidRDefault="00591ACE" w:rsidP="00462C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462C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เพื่อจ่ายเป็นค่าตอบแทนผู้ปฏิบัติงานนอกเวลาราชการให้แก่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ข้าราชการและลูกจ้างประจำ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พนักงานจ้างปฏิบัติงานในวันหยุดราชการการจัดเก็บภาษีนอกสถานที่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Pr="000407E0" w:rsidRDefault="00591ACE" w:rsidP="00462C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62C1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เพื่อจ่ายเป็นค่าเช่าบ้านให้แก่พนักงานส่วนตำบลตามระเบียบกระทรวงมหาดไทย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ค่าเช่าบ้านข้าราชการส่วนท้องถิ่นพ.ศ.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2548</w:t>
            </w:r>
          </w:p>
          <w:p w:rsidR="00591ACE" w:rsidRDefault="00591ACE" w:rsidP="00462C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62C1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ตามระเบียบกระทรวงมหาดไทยว่าด้วยค่าเช่าบ้านของข้าราชการส่วนท้องถิ่น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(00113) </w:t>
            </w:r>
          </w:p>
          <w:p w:rsidR="00591ACE" w:rsidRPr="000407E0" w:rsidRDefault="00591ACE" w:rsidP="00462C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39,400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เพื่อจ่ายเป็นเงินช่วยเหลือการศึกษาบุตรให้แก่พนักงานส่วนตำบลและผู้บริหาร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62C1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462C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</w:p>
          <w:p w:rsidR="00591ACE" w:rsidRDefault="00591ACE" w:rsidP="00462C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11288" w:rsidRDefault="00511288" w:rsidP="00462C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462C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462C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226,000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เพื่อจ่ายเป็นค่าถ่ายเอกสาร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เพื่อจ่ายเป็นค่าเย็บหนังสือหรือเข้าปกหนังสือ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ค่ารับวารสารวิชาการ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เข้าเล่มข้อบัญญัติ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เย็บ/เข้าเล่มเอกสารประกอบการนิเทศงาน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เอกสารอื่นๆที่จำเป็น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เพื่อจ่ายเป็นค่าซักฟอก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(4)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เพื่อจ่ายเป็นค่ากำจัดสิ่งปฏิกูล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เพื่อจ่ายเป็นค่าจ้างเหมาบริการป้องกันและกำจัดปลวก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(6)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เพื่อจ่ายเป็นค่าเช่าทรัพย์สิน(ยกเว้นค่าเช่าบ้าน)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ค่าเช่าสังหาริมทรัพย์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และค่าเช่าทรัพย์สินอื่นๆ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(7)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เพื่อจ่ายเป็นค่าโฆษณาและเผยแพร่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รายจ่ายเกี่ยวกับการจ้างเหมาโฆษณาและเผยแพร่ข่าวทางวิทยุกระจายเสียงโทรทัศน์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โรงมหรสพและสิ่งพิมพ์ต่างๆ)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(8)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เพื่อจ่ายเป็นค่าธรรมเนียมต่างๆ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(9)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เพื่อจ่ายเป็นค่าเบี้ยประกันต่าง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เพื่อจ่ายเป็นค่าใช้จ่ายในการดำเนินคดีตามคำพิพากษา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จ้างเหมาอัดและล้างฟิล์มถ่ายรูป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จ้างเหมาทำความสะอาด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จ้างเหมาดูแลสถานที่ท่องเที่ยวฯ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จ้างเหมาคนสวน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จ้างเหมาคนรักษาความปลอดภัย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รวมถึงค่าจ้างแรงงาน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บุคคล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หรือจ้างเหมาบริการ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เพื่อช่วยเหลือการปฏิบัติงานที่จำเป็นหรืองานเฉพาะด้านของ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อบต.หรืองานบริการอื่นๆที่จำเป็นสำหรับการบริหารงานของ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12.1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ค่าปักเสาพาดสาย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ภายนอกสถานที่ราชการเพื่อให้ราชการได้ใช้บริการไฟฟ้า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รวมถึงค่าติดตั้งหม้อแปลง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เครื่องวัดและอุปกรณ์ไฟฟ้า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ซึ่งเป็นกรรมสิทธิ์ของการไฟฟ้า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12.2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ค่าจ้างเหมาเดินสายและติดตั้งอุปกรณ์ไฟฟ้าเพิ่มเติม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รวมถึงการปรับปรุงระบบไฟฟ้า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การเพิ่มกำลังไฟฟ้า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การขยายไฟฟ้า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การบำรุงรักษาหรือซ่อมระบบไฟฟ้าและอุปกรณ์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(13)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13.1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ค่าวางท่อประปาภายนอกสถานที่ราชการ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เพื่อให้องค์กรปกครองส่วนท้องถิ่นได้ใช้บริการน้ำประปา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รวมถึงค่าติดตั้งมาตรวัดน้ำและอุปกรณ์ประปา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ซึ่งเป็นกรรมสิทธิ์ของการประปา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13.2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ค่าจ้างเหมาเดินท่อประปาและติดตั้งอุปกรณ์ประปาเพิ่มเติม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การปรับปรุงระบบประปา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การบำรุงรักษาหรือซ่อมแซมระบบประปาและอุปกรณ์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(14)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เพื่อจ่ายเป็นค่าติดตั้งโทรศัพท์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14.1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ค่าใช้จ่ายต่างๆในการติดตั้งโทรศัพท์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ยกเว้น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ค่าตู้สาขา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ค่าเครื่องโทรศัพท์พ่วงภายใน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และเครื่องโทรศัพท์ภายใน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เพื่อจ่ายเป็นค่าติดตั้งเครื่องรับสัญญาณต่างๆ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                    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05D0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7120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หลักเกณฑ์การเบิกจ่ายเงินค่าจ้างเหมาบริการขององค์กรปกครองส่วน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ท้องถิ่น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ค่าลงทะเบียนและค่าใช้จ่ายในการเดินทางไปราชการ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และค่าลงทะเบียนอบรม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ค่าเบี้ยเลี้ยงเดินทาง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ค่าบริการจอดรถ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ท่าอากาศยาน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ค่าผ่านทางด่วนพิเศษ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ค่าธรรมเนียมในการใช้สนามบิน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ค่าลงทะเบียนต่าง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และค่าใช้จ่ายอื่นๆในการเดินทางไปราชการหรือไปอบรมสัมมนาของคณะผู้บริหาร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สมาชิกสภาองค์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ผู้มีสิทธิและได้รับคำสั่งให้เดินทางไปราชการ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05D0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ว่าด้วยค่าใช้จ่ายในการเดินทางไปราชการของเจ้าหน้าที่ท้องถิ่นพ.ศ.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</w:p>
          <w:p w:rsidR="00591ACE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และ(ฉบับที่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</w:p>
          <w:p w:rsidR="00591ACE" w:rsidRPr="000407E0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.)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ค่าใช้จ่ายโครงการเพิ่มประสิทธิภาพการจัดเก็บภาษีประจำปี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เพื่อจ่ายเป็นค่าใช้จ่ายตามโครงการเพิ่มประสิทธิ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ภาพการจัดเก็บภาษี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การประชาสัมพันธ์การจัดเก็บภาษี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05D0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ว่าด้วยแผนที่ภาษีและทะเบียนทรัพย์สินขององค์กรปกครองส่วนท้องถิ่น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0808.3/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67 </w:t>
            </w:r>
          </w:p>
          <w:p w:rsidR="00591ACE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2555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ด่วนมากที่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0808.3/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29</w:t>
            </w:r>
          </w:p>
          <w:p w:rsidR="00591ACE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กุมภาพันธ์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การจัดทำแผนที่ภาษีและทะเบียนทรัพย์สินขององค์กรปกครองส่วนท้องถิ่น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</w:t>
            </w:r>
          </w:p>
          <w:p w:rsidR="00591ACE" w:rsidRPr="000407E0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เพื่อจ่ายเป็นค่าบำรุงรักษาและซ่อมแซมทรัพย์สิน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ในกรณีการซ่อมแซมบำรุงรักษาเพื่อให้สามารถใช้งานได้ตามปกติ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ที่ดินและสิ่งก่อสร้าง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กรณีเป็นการจ้างเหมาทั้งค่าสิ่งของและค่าแรงงานให้จ่ายจากค่าใช้สอย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)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กรณีที่องค์กรปกครองส่วนท้องถิ่นเป็นผู้ดำเนินการซ่อมแซมบำรุงรักษาทรัพย์สินเองให้ปฏิบัติ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  (1)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ค่าจ้างเหมาแรงงานของบุคคลภายนอกให้จ่ายจากค่าใช้สอย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(2)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ค่าสิ่งของที่ซื้อมาใช้ในการซ่อมแซมบำรุงรักษาทรัพย์สินให้จ่ายจากค่าวัสดุ)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05D0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</w:t>
            </w:r>
            <w:r w:rsidR="006A70CF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งานคลัง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</w:t>
            </w:r>
            <w:r w:rsidR="006A70C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</w:p>
          <w:p w:rsidR="00591ACE" w:rsidRPr="000407E0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เครื่องคิดเลขขนาดเล็ก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เครื่องเจาะกระดาษขนาดเล็ก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ที่เย็บกระดาษขนาดเล็ก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กรรไกร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เก้าอี้พลาสติก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แปรงลบกระดานดำ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ตรายาง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ขาตั้ง(กระดานดำ)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ที่ถูพื้น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ตะแกรงวางเอกสารเครื่องตัดโฟม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เครื่องเย็บกระดาษ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ภาพเขียน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พระบรมฉายาลักษณ์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แผงปิดประกาศ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แผ่นป้ายชื่อสำนักงานหรือหน่วยงาน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แผ่นป้ายจราจรหรือแผ่นป้ายต่างๆ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มู่ลี่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ม่านรับแสง(ต่อผืน)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พรม(ต่อผืน)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นาฬิกาตั้งหรือแขวน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พระพุทธรูป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พระบรมรูปจำลอง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ตาชั่งขนาดเล็ก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ยางลบ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น้ำยาลบคำผิด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เทปกาว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ลวดเย็บกระดาษ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ชอล์ค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น้ำหมึกปริ้นท์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พีวีซี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แบบใส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น้ำยาลบกระดาษไข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ระดาษไข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คลิป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เป๊ก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เข็มหมุด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กระดาษคาร์บอน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แฟ้มสมุดบัญชี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สมุดประวัติข้าราชการ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ผ้าสำลี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ธงชาติ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สิ่งพิมพ์ที่ได้จากการซื้อหรือจ้างพิมพ์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ของใช้ในการบรรจุหีบห่อ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ขี้ผึ้ง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น้ำดื่มสำหรับบริการประชาชนในสำนักงาน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05D0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105D0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แนวทางการพิจารณาสิ่งของที่จัดเป็นวัสดุ</w:t>
            </w:r>
          </w:p>
          <w:p w:rsidR="00591ACE" w:rsidRPr="000407E0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00113)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เพื่อจ่ายเป็นค่าซื้อน้ำมันดีเซล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น้ำมันเบนซิน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</w:p>
          <w:p w:rsidR="00591ACE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น้ำมันเครื่อง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05D0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</w:p>
          <w:p w:rsidR="00591ACE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Pr="000407E0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BA8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เพื่อจ่ายเป็นค่าจัดซื้อวัสดุคอมพิวเตอร์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แผ่นหรือจานบันทึกข้อมูล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อุปกรณ์บันทึกข้อมูล(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Diskette ,Floppy Disk ,Removable Disk ,Compact Disc ,Digital Video Disc ,Flash Drive)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เทปบันทึกข้อมูล(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ReelMagnetic Tape,Cassette Tape,Cartridge Tape)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หัวพิมพ์หรือแถบพิมพ์สำหรับคอมพิวเตอร์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</w:t>
            </w:r>
          </w:p>
          <w:p w:rsidR="00F62BA8" w:rsidRDefault="00F62BA8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หมึกสำหรับเครื่องพิมพ์แบบเลเซอร์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กระดาษต่อเนื่อง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สายเคเบิล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3.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วัสดุอุปกรณ์ประกอบและอะไหล่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หน่วยประมวลผล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ฮาร์ดดิสก์ไดนร์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ซีดีรอมไดร์ฟ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แผ่นกรองแสง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แผงแป้นอักขระหรือแป้นพิมพ์(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Key Board)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เมนบอร์ด(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Main Board)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เมมโมรี่ซิป(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Memor Chip)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RAM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คัตซีทฟีดเตอร์(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Cut Sheet Feeder)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เมาส์(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Mouse)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พรินเตอร์สวิตซิ่งบ๊อกซ์(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Printer Switching Box)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เครื่องกระจายสัญญาณ(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Hub)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แผ่นวงจรอิเล็กทรอนิกส์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Ethernet Card,Lan Card,Anti virus Card ,Sound Card)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เป็นต้นเครื่องอ่านและบันทึกข้อมูลแบบต่างๆ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แบบดิสเกตต์(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Diskette)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แบบฮาร์ดดิสต์(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Hard Disk)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แบบซีดีรอม(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CD-ROM)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แบบออพติคอล(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Optical)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Pr="000407E0" w:rsidRDefault="00591ACE" w:rsidP="00105D0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05D0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 </w:t>
            </w:r>
            <w:r w:rsidRPr="00105D0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00113)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10,090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10,090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โครงการจัดซื้อตู้เอกสารเหล็ก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2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CD410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เพื่อจ่ายเป็นค่าจัดซื้อตู้เอกสารเหล็ก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91.50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เซนติเมตร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45.70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เซนติเมตร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Default="00591ACE" w:rsidP="00CD410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สูง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183.00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เซนติเมตร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แผ่นชั้นเหล็กปรับระดับได้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ราคาหลังละ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4,900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จัดซื้อตามราคาท้องตลาด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00113) </w:t>
            </w:r>
          </w:p>
          <w:p w:rsidR="00591ACE" w:rsidRPr="000407E0" w:rsidRDefault="00591ACE" w:rsidP="00CD410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โครงการจัดซื้อตู้เอกสารเหล็กบานเลื่อนกระจก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3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ชั้น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4,490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เพื่อจ่ายเป็นค่าจัดซื้อตู้เอกสารเหล็กบานเลื่อนกระจก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ชั้น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ฟุต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กว้าง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120.00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เซนติเมตร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45.00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เซนติเมตร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สูง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90.00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เซนติเมตร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ราคาหลังละ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4,</w:t>
            </w:r>
            <w:r w:rsidR="00AA3DA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จัดซื้อตามราคาท้องตลาด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CD410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00113)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โครงการจัดซื้ออุปกรณ์อ่านบัตรแบบอเนกประสงค์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(Smart Card Reader)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CD410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เพื่อซื้ออุปกรณ์อ่านบัตรแบบอเนกประสงค์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CD410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(Smart Card Reader)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สามารถอ่านและเขียนข้อมูลในบัตรแบบอเนกประสงค์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(Smart Card)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ตามมาตรฐาน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ISO/IEC 7816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มีความเร็วสัญญาณนาฬิกาไม่น้อยกว่า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4.8 MHz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สามารถใช้งานผ่านช่องเชื่อมต่อ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(Interface)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USB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สามารถใช้กับบัตรแบบอเนกประสงค์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(Smart Card)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ที่ใช้แรงดันไฟฟ้าขนาด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Volts, 3 Volts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1.8 Volts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ได้เป็นอย่างน้อย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ตามเกณฑ์ราคากลางและคุณลักษณะพื้นฐานครุภัณฑ์คอมพิวเตอร์ฉบับเดือน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CD410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00113)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– 2565) </w:t>
            </w:r>
          </w:p>
          <w:p w:rsidR="00591ACE" w:rsidRDefault="00591ACE" w:rsidP="00CD410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58</w:t>
            </w:r>
          </w:p>
          <w:p w:rsidR="00591ACE" w:rsidRDefault="00591ACE" w:rsidP="00CD410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CD410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CD410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CD410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CD410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CD410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CD410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CD410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60"/>
        </w:trPr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แผนงานการรักษาความสงบภายใน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898,360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165,360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165,360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156,360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เพื่อจ่ายเป็นค่าจ้างพนักงานตามภารกิจ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อัตรา)ในตำแหน่งผู้ช่วยเจ้าหน้าที่ป้องกัน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F54FB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ซักซ้อมแนวทางการคำนวณภาระค่าใช้จ่ายด้าน</w:t>
            </w:r>
          </w:p>
          <w:p w:rsidR="00591ACE" w:rsidRDefault="00591ACE" w:rsidP="00BF54F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การบริหารงานบุคคลขององค์กรปกครองส่วนท้องถิ่น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00123)</w:t>
            </w:r>
          </w:p>
          <w:p w:rsidR="00591ACE" w:rsidRPr="000407E0" w:rsidRDefault="00591ACE" w:rsidP="00BF54F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BF54F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สังกัดสำนักงานปลัด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</w:p>
          <w:p w:rsidR="00591ACE" w:rsidRPr="000407E0" w:rsidRDefault="00591ACE" w:rsidP="00BF54F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F54FB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00123)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733,000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เพื่อจ่ายเป็นเงินประโยชน์ตอบแทนอื่นเป็นกรณีพิเศษสำหรับพนัก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และพนักงานจ้างเป็นกรณีพิเศษ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เงินโบนัส)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</w:p>
          <w:p w:rsidR="00591ACE" w:rsidRDefault="00591ACE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B002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00123) </w:t>
            </w:r>
          </w:p>
          <w:p w:rsidR="00591ACE" w:rsidRPr="000407E0" w:rsidRDefault="00591ACE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728,000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648,000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ที่เป็นกิจการในอำนาจหน้าที่ขององค์กรปกครองส่วนท้องถิ่น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เพื่อจ่ายเป็นค่าถ่ายเอกสาร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เพื่อจ่ายเป็นค่าเย็บหนังสือหรือเข้าปกหนังสือ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ค่ารับวารสารวิชาการ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เข้าเล่มข้อบัญญัติ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เย็บ/เข้าเล่มเอกสารประกอบการนิเทศงาน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เอกสารอื่นๆที่จำเป็น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(3)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เพื่อจ่ายเป็นค่าซักฟอก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(4)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เพื่อจ่ายเป็นค่ากำจัดสิ่งปฏิกูล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เพื่อจ่ายเป็นค่าจ้างเหมาบริการป้องกันและกำจัดปลวก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(6)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เพื่อจ่ายเป็นค่าเช่าทรัพย์สิน(ยกเว้นค่าเช่าบ้าน)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ค่าเช่าสังหาริมทรัพย์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และค่าเช่าทรัพย์สินอื่นๆ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(7)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เพื่อจ่ายเป็นค่าโฆษณาและเผยแพร่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รายจ่ายเกี่ยวกับการจ้างเหมาโฆษณาและเผยแพร่ข่าวทางวิทยุกระจายเสียงโทรทัศน์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โรงมหรสพและสิ่งพิมพ์ต่างๆ)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(8)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เพื่อจ่ายเป็นค่าธรรมเนียมต่างๆ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(9)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เพื่อจ่ายเป็นค่าเบี้ยประกัน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เพื่อจ่ายเป็นค่าใช้จ่ายในการดำเนินคดีตามคำพิพากษา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จ้างเหมาอัดและล้างฟิล์มถ่ายรูป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จ้างเหมาทำความสะอาด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จ้างเหมาดูแลสถานที่ท่องเที่ยวฯ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จ้างเหมาคนสวน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จ้างเหมาคนรักษาความปลอดภัย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รวมถึงค่าจ้างแรงงาน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บุคคล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หรือจ้างเหมาบริการ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เพื่อช่วยเหลือการปฏิบัติงานที่จำเป็นหรืองานเฉพาะด้านของ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อบต.หรืองานบริการอื่นๆที่จำเป็นสำหรับการบริหารงานของ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12.1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ค่าปักเสาพาดสาย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ภายนอกสถานที่ราชการเพื่อให้ราชการได้ใช้บริการไฟฟ้า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รวมถึงค่าติดตั้งหม้อแปลง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เครื่องวัดและอุปกรณ์ไฟฟ้า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ซึ่งเป็นกรรมสิทธิ์ของการไฟฟ้า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12.2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ค่าจ้างเหมาเดินสายและติดตั้งอุปกรณ์ไฟฟ้าเพิ่มเติม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รวมถึงการปรับปรุงระบบไฟฟ้า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การเพิ่มกำลังไฟฟ้า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การขยายไฟฟ้า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การบำรุงรักษาหรือซ่อมระบบไฟฟ้าและอุปกรณ์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(13)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13.1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ค่าวางท่อประปาภายนอกสถานที่ราชการ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เพื่อให้องค์กรปกครองส่วนท้องถิ่นได้ใช้บริการน้ำประปา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รวมถึงค่าติดตั้งมาตรวัดน้ำและอุปกรณ์ประปา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ซึ่งเป็นกรรมสิทธิ์ของการประปา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13.2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ค่าจ้างเหมาเดินท่อประปาและติดตั้งอุปกรณ์ประปาเพิ่มเติม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การปรับปรุงระบบประปา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การบำรุงรักษาหรือซ่อมแซมระบบประปาและอุปกรณ์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(14)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เพื่อจ่ายเป็นค่าติดตั้งโทรศัพท์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14.1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ค่าใช้จ่ายต่างๆในการติดตั้งโทรศัพท์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ยกเว้น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ค่าตู้สาขา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ค่าเครื่องโทรศัพท์พ่วงภายใน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และเครื่องโทรศัพท์ภายใน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เพื่อจ่ายเป็นค่าติดตั้งเครื่องรับสัญญาณต่างๆ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                     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Pr="001B0027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7120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00123) </w:t>
            </w:r>
          </w:p>
          <w:p w:rsidR="00591ACE" w:rsidRDefault="00591ACE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โครงการตั้งจุดตรวจ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จุดสกัดยาเสพติด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เพื่อจ่ายเป็นค่าดำเนินการตามโครงการตั้งจุดตรวจ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จุดสกัดยาเสพติดฯ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Pr="000407E0" w:rsidRDefault="00591ACE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B002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 </w:t>
            </w:r>
            <w:r w:rsidRPr="001B002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ด่วนมาก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0816.5/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2726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เพื่อจ่ายเป็นค่าดำเนินการตามโครงการป้องกันและลดอุบัติเหตุทางถนนในช่วงเทศกาลปีใหม่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0804.5/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 </w:t>
            </w:r>
          </w:p>
          <w:p w:rsidR="00591ACE" w:rsidRPr="000407E0" w:rsidRDefault="00591ACE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กันยายน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มาตรการในการรักษาความปลอดภัยนักท่องเที่ยว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0810.4/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การดำเนินการป้องกันและลดอุบัติเหตุทางถนนในช่วงเทศกาลสงกรานต์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เพื่อจ่ายเป็นค่าดำเนินการตามโครงการป้องกันและลดอุบัติเหตุทางถนนในช่วงเทศกาลสงกรานต์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591ACE" w:rsidRDefault="00591ACE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B002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1B002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0804.5/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กันยายน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0810.4/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591ACE" w:rsidRPr="000407E0" w:rsidRDefault="00591ACE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โครงการฝึกซ้อมแผนป้องสาธารณภัยให้กับประชาชนในพื้นที่ตำบลแม่กรณ์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ฝึกซ้อมแผนป้องกันสาธารณภัยให้กับประชาชนในพื้นที่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B002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พรบ.กำหนดแผนและขั้นตอนการกระจายอำนาจให้แก่องค์ปกครองส่วนท้องถิ่น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ฝึกอบรมขององค์กรปกครองส่วนท้องถิ่น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</w:t>
            </w:r>
          </w:p>
          <w:p w:rsidR="00591ACE" w:rsidRPr="000407E0" w:rsidRDefault="00591ACE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โครงการฝึกอบรมการป้องกันและระงับอัคคีภัยในสถานที่ราชการ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เพื่อจ่ายเป็นค่าดำเนินการตามโครงการฝึกอบรมการป้องกันและระงับอัคคีภัยในสถานที่ราชการ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Pr="000407E0" w:rsidRDefault="00591ACE" w:rsidP="001B002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B002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พรบ.กำหนดแผนและขั้นตอนการกระจายอำนาจให้แก่องค์ปกครองส่วนท้องถิ่น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ว่าด้วยค่าใช้จ่ายในการฝึกอบรมขององค์กรปกครองส่วนท้องถิ่นพ.ศ.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โครงการฝึกอบรมชุดรักษาความสงบเรียบร้อยตำบลแม่กรณ์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170B4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เพื่อจ่ายเป็นค่าดำเนินการตามโครงการฝึกอบรมชุดรักษาความสงบเรียบร้อยตำบลแม่กรณ์</w:t>
            </w:r>
          </w:p>
          <w:p w:rsidR="00591ACE" w:rsidRPr="000407E0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70B44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พรบ.กำหนดแผนและขั้นตอนการกระจายอำนาจให้แก่องค์ปกครองส่วนท้องถิ่น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248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โครงการฝึกอบรมเพื่อเพิ่มศักยภาพ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อปพร.ประจำปีงบประมาณ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170B4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เพื่อจ่ายเป็นค่าดำเนินการตามโครงการฝึกอบรมเพื่อเพิ่มศักยภาพ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อปพร.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</w:p>
          <w:p w:rsidR="00591ACE" w:rsidRPr="000407E0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70B44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พรบ.กำหนดแผนและขั้นตอนการกระจายอำนาจให้แก่องค์ปกครองส่วนท้องถิ่น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(00123)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247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โครงการให้ความรู้ประชาชนเกี่ยวกับการป้องกันและระงับอัคคีภัยในที่อยู่อาศัยและหอพัก</w:t>
            </w:r>
          </w:p>
          <w:p w:rsidR="00E00241" w:rsidRDefault="00E00241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00241" w:rsidRDefault="00E00241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00241" w:rsidRPr="000407E0" w:rsidRDefault="00E00241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ให้ความรู้ประชาชนเกี่ยวกับการป้องกันและระงับอัคคีภัยในที่อยู่อาศ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พรบ.กำหนดแผนและขั้นตอนการกระจายอำนาจให้แก่องค์ปกครองส่วนท้องถิ่น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170B44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60"/>
        </w:trPr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178" w:rsidRDefault="00057178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591ACE" w:rsidRPr="000407E0" w:rsidRDefault="00591ACE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แผนงานการศึกษา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2,800,223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1,645,060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1,645,060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883,060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เพื่อจ่ายเป็นค่าเงินเดือนพนักงานส่วนตำบลในหน่วยงานกองการศึกษา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ในตำแหน่ง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ผอ.กองการศึกษา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นักวิชาการศึกษา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เจ้าพนักงานธุรการ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</w:t>
            </w:r>
          </w:p>
          <w:p w:rsidR="00591ACE" w:rsidRDefault="00591ACE" w:rsidP="00932E4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932E4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138   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</w:t>
            </w:r>
          </w:p>
          <w:p w:rsidR="00591ACE" w:rsidRDefault="00591ACE" w:rsidP="00932E4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ซักซ้อมแนวทางการคำนวณภาระค่าใช้จ่ายด้าน</w:t>
            </w:r>
          </w:p>
          <w:p w:rsidR="00591ACE" w:rsidRDefault="00591ACE" w:rsidP="00932E4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การบริหารงานบุคคลขององค์กรปกครองส่วนท้องถิ่น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</w:p>
          <w:p w:rsidR="00591ACE" w:rsidRPr="000407E0" w:rsidRDefault="00591ACE" w:rsidP="00932E4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เพื่อจ่ายเป็นเงินประจำตำแหน่งของผู้บริหาร(ฝ่ายประจำ)ตำแหน่ง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ผู้อำนวยการกองการศึกษา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ศาสนาฯ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32E41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ซักซ้อมแนวทางการคำนวณภาระค่าใช้จ่ายด้าน</w:t>
            </w:r>
          </w:p>
          <w:p w:rsidR="00591ACE" w:rsidRDefault="00591ACE" w:rsidP="00932E4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การบริหารงานบุคคลขององค์กรปกครองส่วนท้องถิ่น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</w:t>
            </w:r>
          </w:p>
          <w:p w:rsidR="00591ACE" w:rsidRPr="000407E0" w:rsidRDefault="00591ACE" w:rsidP="00932E4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648,000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932E4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เพื่อจ่ายเป็นค่าจ้างพนักงานจ้างทั่วไปสังกัดกองการศึกษา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ฯ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</w:p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คนงานทั่วไป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</w:t>
            </w:r>
          </w:p>
          <w:p w:rsidR="00591ACE" w:rsidRPr="000407E0" w:rsidRDefault="00591ACE" w:rsidP="003C44C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ด้านการบริหารงานบุคคลขององค์กรปกครองส่วนท้องถิ่น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00211)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3C44C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เพื่อจ่ายเป็นเงินเพิ่มต่างๆของพนักงานจ้าง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138   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ซักซ้อมแนวทางการคำนวณภาระค่าใช้จ่ายด้าน</w:t>
            </w:r>
          </w:p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การบริหารงานบุคคลขององค์กรปกครองส่วนท้องถิ่น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00211)</w:t>
            </w:r>
          </w:p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1,155,163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144E31">
        <w:trPr>
          <w:trHeight w:val="4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E31" w:rsidRDefault="00144E31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เพื่อจ่ายเป็นเงินประโยชน์ตอบแทนอื่นเป็นกรณีพิเศษสำหรับพนักงานส่วนตำบลเป็นกรณีพิเศษ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เงินโบนัส)ประจำปีงบประมาณ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</w:p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C44C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</w:p>
          <w:p w:rsidR="00591ACE" w:rsidRPr="000407E0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พนักงานส่วนตำบลและพนักงานจ้าง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ที่ได้รับคำสั่งให้ปฏิบัติงานนอกเวลาราชการ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ให้แก่พนักงาน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</w:p>
          <w:p w:rsidR="00591ACE" w:rsidRPr="000407E0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C44C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เพื่อจ่ายเป็นค่าเช่าบ้านให้แก่พนักงานส่วนตำบล</w:t>
            </w:r>
          </w:p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C44C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ตามระเบียบกระทรวงมหาดไทยว่าด้วยค่าเช่าบ้านของข้าราชการส่วนท้องถิ่น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 </w:t>
            </w:r>
          </w:p>
          <w:p w:rsidR="00591ACE" w:rsidRPr="000407E0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เพื่อจ่ายเป็นเงินช่วยเหลือการศึกษาบุตรให้แก่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C44C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00211) </w:t>
            </w:r>
          </w:p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เพื่อจ่ายเป็นค่าถ่ายเอกสาร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เพื่อจ่ายเป็นค่าเย็บหนังสือหรือเข้าปกหนังสือ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เข้าเล่มข้อบัญญัติ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เย็บ/เข้าเล่มเอกสารประกอบการนิเทศงาน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เอกสารอื่นๆที่จำเป็น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เพื่อจ่ายเป็นค่าซักฟอก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(4)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เพื่อจ่ายเป็นค่ากำจัดสิ่งปฏิกูล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เพื่อจ่ายเป็นค่าจ้างเหมาบริการป้องกันและกำจัดปลวก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(6)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เพื่อจ่ายเป็นค่าเช่าทรัพย์สิน(ยกเว้นค่าเช่าบ้าน)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ค่าเช่าสังหาริมทรัพย์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ค่าเช่าเครื่องถ่ายเอกสาร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และค่าเช่าทรัพย์สินอื่นๆ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(7)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เพื่อจ่ายเป็นค่าโฆษณาและเผยแพร่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รายจ่ายเกี่ยวกับการจ้างเหมาโฆษณาและเผยแพร่ข่าวทางวิทยุกระจายเสียงโทรทัศน์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โรงมหรสพและสิ่งพิมพ์ต่างๆ)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(8)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เพื่อจ่ายเป็นค่าธรรมเนียมต่างๆ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(9)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เพื่อจ่ายเป็นค่าเบี้ยประกัน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เพื่อจ่ายเป็นค่าใช้จ่ายในการดำเนินคดีตามคำพิพากษา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จ้างเหมาอัดและล้างฟิล์มถ่ายรูป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จ้างเหมาทำความสะอาด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จ้างเหมาดูแลสถานที่ท่องเที่ยว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จ้างเหมาคนสวน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จ้างเหมาคนรักษาความปลอดภัย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รวมถึงค่าจ้างแรงงาน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บุคคล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หรือจ้างเหมาบริการ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เพื่อช่วยเหลือการปฏิบัติงานที่จำเป็นหรืองานเฉพาะด้านของ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หรืองานบริการอื่นๆที่จำเป็นสำหรับการบริหารงาน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12.1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ค่าปักเสาพาดสาย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ภายนอกสถานที่ราชการเพื่อให้ราชการได้ใช้บริการไฟฟ้า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รวมถึงค่าติดตั้งหม้อแปลง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เครื่องวัดและอุปกรณ์ไฟฟ้า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ซึ่งเป็นกรรมสิทธิ์ของการไฟฟ้า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12.2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ค่าจ้างเหมาเดินสายและติดตั้งอุปกรณ์ไฟฟ้าเพิ่มเติม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รวมถึงการปรับปรุงระบบไฟฟ้า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การเพิ่มกำลังไฟฟ้า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การขยายไฟฟ้า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การบำรุงรักษาหรือซ่อมระบบไฟฟ้าและอุปกรณ์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(13)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13.1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ค่าวางท่อประปาภายนอกสถานที่ราชการ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เพื่อให้องค์กรปกครองส่วนท้องถิ่นได้ใช้บริการน้ำประปา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รวมถึงค่าติดตั้งมาตรวัดน้ำและอุปกรณ์ประปา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ซึ่งเป็นกรรมสิทธิ์ของการประปา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13.2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ค่าจ้างเหมาเดินท่อประปาและติดตั้งอุปกรณ์ประปาเพิ่มเติม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การปรับปรุงระบบประปา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การบำรุงรักษาหรือซ่อมแซมระบบประปาและอุปกรณ์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(14)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เพื่อจ่ายเป็นค่าติดตั้งโทรศัพท์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14.1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ค่าใช้จ่ายต่างๆในการติดตั้งโทรศัพท์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ยกเว้น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ค่าตู้สาขา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ค่าเครื่องโทรศัพท์พ่วงภายใน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และเครื่องโทรศัพท์ภายใน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เพื่อจ่ายเป็นค่าติดตั้งเครื่องรับสัญญาณต่าง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     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</w:pPr>
            <w:r w:rsidRPr="003C44C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  <w:r w:rsidRPr="0073733C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1. </w:t>
            </w:r>
            <w:r w:rsidRPr="0073733C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ตามหนังสือกระทรวงมหาดไทย</w:t>
            </w:r>
            <w:r w:rsidRPr="0073733C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73733C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ที่</w:t>
            </w:r>
            <w:r w:rsidRPr="0073733C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73733C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มท</w:t>
            </w:r>
            <w:r w:rsidRPr="0073733C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0808.2/</w:t>
            </w:r>
            <w:r w:rsidRPr="0073733C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ว</w:t>
            </w:r>
            <w:r w:rsidRPr="0073733C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7120 </w:t>
            </w:r>
            <w:r w:rsidRPr="0073733C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73733C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9 </w:t>
            </w:r>
            <w:r w:rsidRPr="0073733C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ธันวาคม</w:t>
            </w:r>
            <w:r w:rsidRPr="0073733C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2559  </w:t>
            </w:r>
            <w:r w:rsidRPr="0073733C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73733C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ตามกฎกระทรวง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กำหนดอัตราค่าจ้างผู้ให้บริการงานจ้างออกแบบหรือควบคุมงานก่อสร้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าง พ.ศ. 2560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00211) </w:t>
            </w:r>
          </w:p>
          <w:p w:rsidR="00591ACE" w:rsidRPr="000407E0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เพื่อเป็นค่าลงทะเบียนต่างๆ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สำหรับหลักสูตรฝึกอบรมและค่าใช้จ่ายในการเดินทางไปราชการสำหรับเป็นค่าเบี้ยเลี้ยง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ในการเดินทางไปราชการหรือไปอบรมสัมมนาของพนักงานส่วนตำบล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หรือบุคคลอื่นที่องค์การบริหารส่วนตำบลแม่กรณ์เห็นควร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C44C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3C44C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</w:p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00211)   </w:t>
            </w:r>
          </w:p>
          <w:p w:rsidR="00591ACE" w:rsidRPr="000407E0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เพื่อจ่ายเป็นค่าจ้างบำรุงรักษาและซ่อมแซมทรัพย์สิน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สาธารณูปการ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เครื่องคอมพิวเตอร์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เครื่องพิมพ์คอมพิวเตอร์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C44C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00211) </w:t>
            </w:r>
          </w:p>
          <w:p w:rsidR="00591ACE" w:rsidRPr="000407E0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925,163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เครื่องคิดเลขขนาดเล็ก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เครื่องเจาะกระดาษขนาดเล็ก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ที่เย็บกระดาษขนาดเล็ก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กรรไกร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เก้าอี้พลาสติก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แปรงลบกระดานดำ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ตรายาง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ขาตั้ง(กระดานดำ)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ที่ถูพื้น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ตะแกรงวางเอกสาร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เครื่องตัดโฟม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เครื่องเย็บกระดาษ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ภาพเขียน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พระบรมฉายาลักษณ์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แผงปิดประกาศ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แผ่นป้ายชื่อสำนักงานหรือหน่วยงาน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แผ่นป้ายจราจรหรือแผ่นป้ายต่างๆ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มู่ลี่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ม่านรับแสง(ต่อผืน)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พรม(ต่อผืน)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นาฬิกาตั้งหรือแขวน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14A63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พระพุทธรูป</w:t>
            </w:r>
            <w:r w:rsidRPr="00914A63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914A63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พระบรมรูปจำลอง</w:t>
            </w:r>
            <w:r w:rsidRPr="00914A63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914A63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กระเป๋า</w:t>
            </w:r>
            <w:r w:rsidRPr="00914A63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914A63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ตาชั่งขนาดเล็กฯลฯ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  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ยางลบ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น้ำยาลบคำผิด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เทปกาว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ลวดเย็บกระดาษ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ชอล์ค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น้ำหมึกปริ้นท์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พีวีซี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แบบใส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น้ำยาลบกระดาษไข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กระดาษไข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คลิป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เป๊ก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เข็มหมุด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กระดาษคาร์บอน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แฟ้มสมุดบัญชี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สมุดประวัติข้าราชการ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ผ้าสำลี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ธงชาติ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สิ่งพิมพ์ที่ได้จากการซื้อหรือจ้างพิมพ์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ของใช้ในการบรรจุหีบห่อ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ขี้ผึ้ง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น้ำดื่มสำหรับบริการประชาชนในสำนักงาน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C44C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วัสดุงานบ้านงานครัว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เพื่อจ่ายเป็นค่าจัดซื้อวัสดุงานบ้านงานครัว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กะละมัง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ตะหลิว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กรอบรูป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แก้วน้ำ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จานรอง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ถ้วยชาม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ช้อนส้อม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กระจกเงา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โอ่งน้ำ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ที่นอน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กระโถน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เตาไฟฟ้า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เตาน้ำมัน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เตารีด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เครื่องบดอาหาร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เครื่องตีไข่ไฟฟ้า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เครื่องปิ้งขนมปัง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กระทะไฟฟ้า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หม้อไฟฟ้ารวมถึงหม้อหุงข้าวไฟฟ้า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กระติกน้ำร้อน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กระติกน้ำแข็ง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ถังแก๊ส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ผงซักฟอก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สบู่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น้ำยาดับกลิ่น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ไม้กวาด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มุ้ง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ผ้าปูที่นอน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ปลอกหมอน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ผ้าห่ม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ผ้าปูโต๊ะ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น้ำจืดที่ซื้อจากเอกชน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Pr="000407E0" w:rsidRDefault="00591ACE" w:rsidP="00914A6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ค่าอาหารเสริม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นม)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819,063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เพื่อจ่ายเป็นค่าจัดซื้อวัสดุอาหารเสริม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นม)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3274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2561  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เด็กอนุบาลและเด็ก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 –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จัดสรรในอัตราคนละ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7.37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โรงเรียนสังกัดสำนักงานคณะกรรมการ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การศึกษาขั้นพื้นฐาน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สพฐ.)จำนวน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260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สัปดาห์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เว้นวันเสาร์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–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อาทิตย์)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ภายในเขตตำบล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แห่ง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โรงเรียนบ้านปางริมกรณ์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โรงเรียนบ้านปางคึก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1.1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จัดซื้ออาหารเสริมนมพาสเจอร์ไรส์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ชนิดถุง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รวมจำนวนเด็กทั้งสิ้น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328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6.58 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(328x6.58x200= 431,648)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431,648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1.2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จัดซื้ออาหารเสริมนม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ยู.เอช.ที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ชนิดกล่อง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รวมจำนวนเด็กทั้งสิ้น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7..37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(328x7.37x60=145,042)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145,042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ร.ร.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260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สัปดาห์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เว้นวันเสาร์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–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อาทิตย์)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ภายในเขตตำบลแม่กรณ์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แห่ง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        2.1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จัดซื้ออาหารเสริมนมพาสเจอร์ไรส์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ชนิดถุงรวมจำนวนเด็กทั้งสิ้น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คนๆละ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6.58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(79x6.58x200=103,964 )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103,964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2.2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จัดซื้ออาหารเสริมนม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ยู.เอช.ที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ชนิดกล่องรวมจำนวนเด็กทั้งสิ้น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คนๆละ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7.37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(79x7.37x60=34,934 )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34,934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3.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ภายในเขตตำบลแม่กรณ์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แห่ง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260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-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จัดซื้ออาหารเสริมนม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ยู.เอช.ที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ชนิดกล่อง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รวมจำนวนเด็กทั้งสิ้น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54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คนๆละ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7.37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(54x7.37x260=103,475)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103,475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3886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0816.2/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3274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ตามประกาศคณะกรรมการโคนมและผลิตภัณฑ์นม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หลักเกณฑ์และวิธีการดำเนินงานโครงการอาหารเสริม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นม)โรงเรียน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ภาคเรียนที่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1/2561 </w:t>
            </w:r>
          </w:p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228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</w:t>
            </w:r>
          </w:p>
          <w:p w:rsidR="00591ACE" w:rsidRPr="000407E0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วัสดุยานพาหนะและขนส่ง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เพื่อจ่ายเป็นค่าจัดซื้อวัสดุยานพาหนะและขนส่ง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ไขควง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ประแจ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แม่แรง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กุญแจปากตาย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กุญแจเลื่อน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คีมล็อค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ล็อคเกียร์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ล็อคคลัตช์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กระจกโค้งมน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ล็อคพวงมาลัย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สัญญาณไฟกระพริบ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สัญญาณฉุกเฉิน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กรวยจราจร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ยางรถยนต์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น้ำมันเบรก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น๊อตและสกรู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สายไมล์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เพลา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ฟิลม์กรองแสง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3.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วัสดุอุปกรณ์ประกอบและอะไหล่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สิ่งของที่ใช้เป็นอุปกรณ์ประกอบหรืออะไหล่สำหรับการซ่อมแซม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เบาะรถยนต์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เครื่องยนต์(อะไหล่)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ชุดเกียร์รถยนต์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เบรก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ครัช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พวงมาลัย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สายพานใบพัด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หม้อน้ำ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หัวเทียน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แบตเตอรี่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จานจ่าย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ถังน้ำมัน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ไฟหน้า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ไฟเบรก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อานจักรยาน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ตลับลูกปืน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กระจกมองข้างรถยนต์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กันชนรถยนต์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เข็มขัดนิรภัย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C44C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แนวทางการพิจารณาสิ่งของที่จัดเป็นวัสดุ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Pr="000407E0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เพื่อจ่ายเป็นค่าจัดซื้อวัสดุเชื้อเพลิงและหล่อลื่น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ประเภทวัสดุสิ้นเปลืองได้แก่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แก๊สหุงต้ม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น้ำมันเชื้อเพลิง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น้ำมันดีเซล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น้ำมันก๊าด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น้ำมันเบนซิน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น้ำมันเตา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น้ำมันจารบี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น้ำมันเครื่อง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ถ่าน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ก๊าส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C44C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00211)</w:t>
            </w:r>
          </w:p>
          <w:p w:rsidR="00591ACE" w:rsidRPr="000407E0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เพื่อจ่ายเป็นค่าจัดซื้อวัสดุโฆษณาและเผยแพร่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ขาตั้งกล้อง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ขาตั้งเขียนภาพ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กล่องและระวิงใส่ฟิล์มภาพยนตร์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เครื่องกรอเทป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เลนส์ซูม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กระเป๋าใส่กล้องถ่ายรูป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พู่กัน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กระดาษเขียนโปสเตอร์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เมมโมรี่การ์ด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ฟิล์มสไลด์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แถบบันทึกเสียงหรือภาพ(ภาพยนตร์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วีดีโอเทป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แผ่นซีดี)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รูปสีหรือขาวดำที่ได้จากการล้าง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อัดขยาย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ภาพถ่ายดาวเทียม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C44C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</w:t>
            </w:r>
          </w:p>
          <w:p w:rsidR="00591ACE" w:rsidRPr="000407E0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วัสดุกีฬา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เพื่อจ่ายเป็นค่าจัดซื้อวัสดุกีฬา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แต่ตาม</w:t>
            </w:r>
          </w:p>
          <w:p w:rsidR="00591ACE" w:rsidRDefault="00591ACE" w:rsidP="003C4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ห่วงยาง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ลูกฟุตบอล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ลูกปิงปอง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ไม้ตีปิงปอง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ลูกแชร์บอล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ไม้แบดมินตัน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ไม้เทนนิส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ลูกเทนนิส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เชือกกระโดด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ดาบสองมือ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ตะกร้อ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ตะกร้อหวายแชร์บอล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ตาข่ายกีฬา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ตาข่ายตะกร้อ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นกหวีด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นาฬิกาจับเวลา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นวม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ลูกทุ่มน้ำหนัก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เสาตาข่ายกีฬา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เสาตาข่ายวอลเลย์บอล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ห่วงบาสเก็ตบอลเหล็ก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ของกอง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การศึกษาฯ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และโรงเรียนองค์การบริหารส่วนตำบลแม่กรณ์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D6B24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0D6B24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</w:p>
          <w:p w:rsidR="00591ACE" w:rsidRPr="000407E0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729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เพื่อจ่ายเป็นค่าจัดซื้อวัสดุคอมพิวเตอร์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แผ่นหรือจานบันทึกข้อมูล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อุปกรณ์บันทึกข้อมูล(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Diskette ,Floppy Disk ,Removable Disk ,Compact Disc ,Digital Video Disc ,Flash Drive)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เทปบันทึกข้อมูล(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ReelMagnetic Tape,Cassette Tape,Cartridge Tape)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หัวพิมพ์หรือแถบพิมพ์สำหรับคอมพิวเตอร์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ตลับผงหมึกสำหรับเครื่องพิมพ์แบบเลเซอร์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กระดาษต่อเนื่อง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สายเคเบิล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3.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วัสดุอุปกรณ์ประกอบและอะไหล่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หน่วยประมวลผล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ฮาร์ดดิสก์ไดนร์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ซีดีรอมไดร์ฟ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แผ่นกรองแสง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แผงแป้นอักขระหรือแป้นพิมพ์(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Key Board)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เมนบอร์ด(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Main Board)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เมมโมรี่ซิป(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Memor Chip)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RAM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คัตซีทฟีดเตอร์(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Cut Sheet Feeder)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เมาส์(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Mouse)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พรินเตอร์สวิต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ซิ่งบ๊อกซ์(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Printer Switching Box)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เครื่องกระจายสัญญาณ(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Hub)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แผ่นวงจรอิเล็กทรอนิกส์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(Card) </w:t>
            </w:r>
          </w:p>
          <w:p w:rsidR="003E1729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Ethernet Card,Lan Card,Anti virus Card ,</w:t>
            </w:r>
          </w:p>
          <w:p w:rsidR="003E1729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Sound Card)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เป็นต้นเครื่องอ่านและบันทึกข้อมูลแบบต่างๆ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แบบดิสเกตต์(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Diskette)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แบบฮาร์ดดิสต์(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Hard Disk)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แบบซีดีรอม(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CD-ROM)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แบบออพติคอล(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Optical)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1D3E0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Pr="000407E0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ค่าไฟฟ้า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เพื่อจ่ายเป็นค่าไฟฟ้าสำหรับศูนย์พัฒนาเด็กเล็กตำบล</w:t>
            </w:r>
            <w:r w:rsidR="00565EB4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="00565EB4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และโรงเรียน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3E1729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D3E0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0810.8/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2217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ตุลาคม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0810.8/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1846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กันยายน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0810.8/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1529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สิงหาคม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</w:t>
            </w: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ค่าบริการสื่อสารและโทรคมนาคม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เพื่อจ่ายเป็นค่าบริหารอินเตอร์เน็ตและค่าเช่าพื้นที่อินเตอร์เน็ต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สำหรับศูนย์พัฒนาเด็กเล็ก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6F1C2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6F1C2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0407E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lastRenderedPageBreak/>
              <w:t>งานระดับก่อนวัยเรียนและประถมศึกษา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lastRenderedPageBreak/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5,561,790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lastRenderedPageBreak/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2,544,000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2,544,000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1,787,640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3E4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1,165,560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เพื่อจ่ายเป็นค่าเงินเดือน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ผู้อำนวยการโรงเรียน</w:t>
            </w:r>
            <w:r w:rsidR="001B03E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ครู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และครูผู้ช่วยในโรงเรียนองค์การบริหารส่วนตำบล</w:t>
            </w:r>
            <w:r w:rsidR="00B52725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ผู้อำนวยการโรงเรียนอบต.แม่กรณ์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ครู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ครูผู้ช่วย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622,080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เพื่อจ่ายเป็นค่าเงินเดือนพนักงานศูนย์พัฒนาเด็กเล็กตำบลแม่กรณ์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ครู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D3E0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ด้านการบริหารงานบุคคลขององค์กรปกครองส่วนท้องถิ่น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 </w:t>
            </w:r>
          </w:p>
          <w:p w:rsidR="00591ACE" w:rsidRPr="000407E0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เพื่อจ่ายเป็นเงินประจำตำแหน่งของผู้อำนวยการโรงเรียนองค์การบริหารส่วนตำบลแม่กรณ์</w:t>
            </w: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D3E0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ด้านการบริหารงานบุคคลขององค์กรปกครองส่วนท้องถิ่น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 </w:t>
            </w:r>
          </w:p>
          <w:p w:rsidR="00591ACE" w:rsidRPr="000407E0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เงินวิทยฐานะ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84,000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เพื่อจ่ายเป็นเงินค่าตอบวิทยฐาน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ตำแหน่งของผู้อำนวยการโรงเรียนองค์การบริหารส่วนตำบลแม่กรณ์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และครู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</w:t>
            </w: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D3E0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ด้านการบริหารงานบุคคลขององค์กรปกครองส่วนท้องถิ่น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 </w:t>
            </w: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558,360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ค่าจ้างพนักงานจ้างตามภารกิจ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126,360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เพื่อจ่ายเป็นค่าตอบแทนพนักงานจ้าง(อัตราตามจำนวนที่ส่วนกลางจัดสรรให้)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ตำแหน่งการเงินบัญชีและพัสดุ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ค่าจ้างพนักงานจ้างทั่วไป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108,000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อัตราตามจำนวนที่ส่วนกลางจัดสรรให้)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ตำแหน่งนักการ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ค่าจ้างพนักงานจ้างทั่วไป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324,000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อัตราตามจำนวนที่ส่วนกลางจัดสรรให้)รวม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</w:p>
          <w:p w:rsidR="00591ACE" w:rsidRPr="000407E0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D3E0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ของพนักงานจ้างตามภารกิจ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เพื่อจ่ายเป็นค่าครองชีพชั่วคราว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อัตราตามจำนวนที่ส่วนกลางจัดสรรให้)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ตำแหน่งการเงินบัญชีและพัสดุ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ของพนักงานจ้างทั่วไป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12,000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เพื่อจ่ายเป็นค่าครองชีพชั่วคราวพนักงานจ้างทั่วไป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อัตราตามจำนวนที่ส่วนกลางจัดสรรให้)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2.1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ของพนักงานจ้างทั่วไป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36,000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เพื่อจ่ายเป็นค่าครองชีพชั่วคราวพนักงานจ้างทั่วไป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อัตราตามจำนวนที่ส่วนกลางจัดสรรให้)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D3E0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0816.2/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3274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</w:t>
            </w: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D12B41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12B4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ท้องถิ่น</w:t>
            </w:r>
            <w:r w:rsidRPr="00D12B4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12B4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D12B4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12B4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D12B4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</w:p>
          <w:p w:rsidR="00591ACE" w:rsidRPr="000407E0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1,256,090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เพื่อจ่ายเป็นเงินประโยชน์ตอบแทนอื่นเป็นกรณีพิเศษสำหรับพนักงานส่วนตำบลเป็นกรณีพิเศษ(เงินโบนัส)</w:t>
            </w: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</w:p>
          <w:p w:rsidR="00591ACE" w:rsidRPr="000407E0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เพื่อจ่ายเป็นเงินช่วยเหลือการศึกษาบุตรให้แก่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ข้าราชครูผู้ดูแลเด็ก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ครู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0809.4/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1875 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2562 </w:t>
            </w: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เงินอุดหนุนสำหรับสนับสนุนศูนย์พัฒนาเด็กเล็ก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</w:p>
          <w:p w:rsidR="00591ACE" w:rsidRPr="000407E0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1,201,090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14,320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D12B4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เพื่อจ่ายเป็นค่าถ่ายเอกสาร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เพื่อจ่ายเป็นค่าเย็บหนังสือหรือเข้าปกหนังสือ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ค่ารับวารสารวิชาการ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เข้าเล่มข้อบัญญัติ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เย็บ/เข้าเล่มเอกสารประกอบการนิเทศงาน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เอกสารอื่นๆที่จำเป็น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เพื่อจ่ายเป็นค่าซักฟอก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(4)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เพื่อจ่ายเป็นค่ากำจัดสิ่งปฏิกูล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เพื่อจ่ายเป็นค่าจ้างเหมาบริการป้องกันและกำจัดปลวก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(6)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เพื่อจ่ายเป็นค่าเช่าทรัพย์สิน(ยกเว้นค่าเช่าบ้าน)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ค่าเช่าสังหาริมทรัพย์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ค่าเช่าเครื่องถ่ายเอกสาร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และค่าเช่าทรัพย์สินอื่นๆ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(7)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เพื่อจ่ายเป็นค่าโฆษณาและเผยแพร่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รายจ่ายเกี่ยวกับการจ้างเหมาโฆษณาและเผยแพร่ข่าวทางวิทยุกระจายเสียงโทรทัศน์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โรงมหรสพและสิ่งพิมพ์ต่างๆ)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D12B4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D12B4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(8)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เพื่อจ่ายเป็นค่าธรรมเนียมต่างๆ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(9)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เพื่อจ่ายเป็นค่าเบี้ยประกัน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เพื่อจ่ายเป็นค่าใช้จ่ายในการดำเนินคดีตามคำพิพากษา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จ้างเหมาอัดและล้างฟิล์มถ่ายรูป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จ้างเหมาทำความสะอาด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จ้างเหมาดูแลสถานที่ท่องเที่ยวฯ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จ้างเหมาคนสวน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จ้างเหมาคนรักษาความปลอดภัย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รวมถึงค่าจ้างแรงงาน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บุคคล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หรือจ้างเหมาบริการ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เพื่อช่วยเหลือการปฏิบัติงานที่จำเป็นหรืองานเฉพาะด้านของ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หรืองานบริการอื่นๆที่จำเป็นสำหรับการบริหารงานของ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12.1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ค่าปักเสาพาดสาย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ภายนอกสถานที่ราชการเพื่อให้ราชการได้ใช้บริการไฟฟ้า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รวมถึงค่าติดตั้งหม้อแปลง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เครื่องวัดและอุปกรณ์ไฟฟ้า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ซึ่งเป็นกรรมสิทธิ์ของการไฟฟ้า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12.2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ค่าจ้างเหมาเดินสายและติดตั้งอุปกรณ์ไฟฟ้าเพิ่มเติม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รวมถึงการปรับปรุงระบบไฟฟ้า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การเพิ่มกำลังไฟฟ้า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การขยายไฟฟ้า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การบำรุงรักษาหรือซ่อมระบบไฟฟ้าและอุปกรณ์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(13)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13.1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ค่าวางท่อประปาภายนอกสถานที่ราชการ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เพื่อให้องค์กรปกครองส่วนท้องถิ่นได้ใช้บริการน้ำประปา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รวมถึงค่าติดตั้งมาตรวัดน้ำและอุปกรณ์ประปา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ซึ่งเป็นกรรมสิทธิ์ของการประปา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13.2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ค่าจ้างเหมาเดินท่อประปาและติดตั้งอุปกรณ์ประปาเพิ่มเติม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การปรับปรุงระบบประปา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การบำรุงรักษาหรือซ่อมแซมระบบประปาและอุปกรณ์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(14)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เพื่อจ่ายเป็นค่าติดตั้งโทรศัพท์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14.1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ค่าใช้จ่ายต่างๆในการติดตั้งโทรศัพท์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ยกเว้น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ค่าตู้สาขา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ค่าเครื่องโทรศัพท์พ่วงภายใน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และเครื่องโทรศัพท์ภายใน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เพื่อจ่ายเป็นค่าติดตั้งเครื่องรับสัญญาณต่างๆ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                     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7120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</w:p>
          <w:p w:rsidR="00591ACE" w:rsidRPr="000407E0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โครงการจัดกิจกรรมทัศนศึกษา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เพื่อจ่ายเป็นค่าจัดกิจกรรมทัศนศึกษาของศูนย์พัฒนาเด็กเล็กของ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และโรงเรียน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อบต.แม่กรณ์เช่น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เครื่องดื่ม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ของที่ระลึก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ค่าใช้จ่ายอื่นที่จำเป็นสำหรับจัดกิจรรม</w:t>
            </w: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D3E0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</w:p>
          <w:p w:rsidR="00591ACE" w:rsidRPr="000407E0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230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จัดกิจกรรมวันเด็กแห่งชาติเพื่อจ่ายเป็นค่าจัดกิจกรรมวันเด็กของศูนย์พัฒนาเด็กเล็กข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และโรงเรียนองค์การบริหารส่วนตำบลแม่กรณ์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เครื่องดื่ม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สำหรับผู้ดำเนินการ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และผู้เข้าร่วมกิจกรรม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ค่าวัสดุกีฬาพื้นบ้านที่ใช้ในการแข่งขันกีฬาพื้นบ้าน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ค่าใช้จ่ายอื่นที่จำเป็นสำหรับจัดกิจรรม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และจัดซื้อสิ่ง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ของสำหรับเด็ก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ปากกกา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ของใช้อื่นที่จำเป็น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ฯลฯสนับสนุนการจัดกิจกรรมวันเด็กให้แก่โรงเรียน</w:t>
            </w:r>
          </w:p>
          <w:p w:rsidR="00591ACE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D3E0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ว่าด้วยการเบิกจ่ายค่าใช้จ่ายในการจัดงาน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  <w:r w:rsidR="00BC639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  <w:r w:rsidR="00BC639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</w:t>
            </w:r>
          </w:p>
          <w:p w:rsidR="00591ACE" w:rsidRPr="000407E0" w:rsidRDefault="00591ACE" w:rsidP="001D3E0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โครงการจัดกิจกรรมวันแม่/วันพ่อแห่งชาติ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เพื่อจ่ายเป็นค่าจัดกิจกรรมวันแม่/วันพ่อของ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ศูนย์พัฒนาเด็กเล็กของอบต.แม่กรณ์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และโรงเรียนองค์การบริหารส่วนตำบลแม่กรณ์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เช่นค่าอาหารเครื่องดื่มสำหรับผู้ดำเนินการ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และผู้เข้าร่วมกิจกรรมค่าจัดสถานที่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ค่าใช้จ่ายอื่นที่จำเป็นสำหรับจัดกิจรรม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D3E0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ว่าด้วยการเบิกจ่ายค่าใช้จ่ายในการจัดงาน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1,121,770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ค่าใช้จ่ายในการปรับปรุงหลักสูตรสถานศึกษา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20,000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 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เพื่อจ่ายเป็นค่าปรับปรุงหลักสูตรสถานศึกษา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ค่าใช้จ่ายอินเตอร์เน็ตโรงเรียน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9,600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เพื่อจ่ายเป็นค่าการเชื่อมต่ออินเตอร์เน็ตความเร็วสูง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โรงเรียนในสังกัด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ค่าใช้จ่ายในการพัฒนาห้องสมุดโรงเรียน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100,000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เพื่อจ่ายเป็นค่าการจัดซื้อหนังสือห้องสมุดโรงเรียนโรงเรียนในสังกัด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(4)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ค่าใช้จ่ายในการพัฒนาแหล่งเรียนรู้ในโรงเรียน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lastRenderedPageBreak/>
              <w:t xml:space="preserve">   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เพื่อจ่ายเป็นค่าการพัฒนาแหล่งเรียนรู้ในโรงเรียน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(5)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ค่าใช้จ่ายในการรณรงค์ป้องกันยาเสพติดในสถานศึกษา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21,000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 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เพื่อจ่ายเป็นค่าใช้จ่ายในการรณรงค์ป้องกันยาเสพติดในสถานศึกษา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15,000.-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ครูแกนนำโรงเรียน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3,000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เจ้าหน้าที่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อปท.ๆ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จัดการเรียนการสอน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รายหัว)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144,500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เพื่อจ่ายเป็นค่าจัดการเรียนการสอน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รายหัว)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</w:t>
            </w:r>
          </w:p>
          <w:p w:rsidR="00591ACE" w:rsidRDefault="00591ACE" w:rsidP="00B83D4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</w:p>
          <w:p w:rsidR="00591ACE" w:rsidRDefault="00591ACE" w:rsidP="00B83D4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100 %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ทุกสังกัดโดยได้จัดสรรให้นักเรียน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ภาคเรียนละ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850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ภาคเรียน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(850*2*85=1</w:t>
            </w:r>
            <w:r w:rsidR="008D21D3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4,500 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(7)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จัดการเรียนการสอน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รายหัว)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88,400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เพื่อจ่ายเป็นค่าจัดการเรียนการสอน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รายหัว)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100 %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ทุกสังกัดโดยได้จัดสรรให้นักเรียน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DE0C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1,700 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Pr="000407E0" w:rsidRDefault="00591ACE" w:rsidP="00DE0C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(1,700*52=88,400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(8)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ค่าหนังสือเรียน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17,000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เพื่อจ่ายเป็นค่าหนังสือเรียน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100 %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ทุกสังกัดโดยได้จัดสรรให้นักเรียน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(200*85=17,000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(9)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ค่าอุปกรณ์การเรียน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17,000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เพื่อจ่ายเป็นค่าเครื่องอุปกรณ์การเรียน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B83D4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6) </w:t>
            </w:r>
          </w:p>
          <w:p w:rsidR="00591ACE" w:rsidRDefault="00591ACE" w:rsidP="00B83D4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100 %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ทุกสังกัดโดยได้จัดสรรให้นักเรียน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ภาคเรียนละ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ภาคเรียน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100*2*85= 17,000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ค่าเครื่องแบบนักเรียน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อปท.จำนวน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25,500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เพื่อจ่ายเป็นค่าเครื่องเขียนแบบเรียน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B83D4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100 %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ทุกสังกัดโดยได้จัดสรรให้นักเรียน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B83D4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(300*85=25,500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บาท)</w:t>
            </w:r>
          </w:p>
          <w:p w:rsidR="00591ACE" w:rsidRDefault="00591ACE" w:rsidP="00B83D4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83D4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(11)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ค่ากิจกรรมพัฒนาคุณภาพผู้เรียน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36,550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เพื่อจ่ายเป็นค่ากิจกรรมพัฒนาคุณภาพผู้เรียน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100 %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ทุกสังกัดโดยได้จัดสรรให้นักเรียน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ภาคเรียนละ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ภาคเรียน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(215*2*85=36,550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ค่าอาหารกลางวันสำหรับโรงเรียนองค์การบริหารส่วนตำบลแม่กรณ์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340,000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เพื่อจ่ายเป็นค่าอาหารกลางวันสำหรับโรงเรียนองค์การบริหารส่วนตำบลแม่กรณ์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100 %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ทุกสังกัดโดยได้จัดสรรให้นักเรียน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B83D4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อัตราคนละ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B83D4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(85*20*200=340,000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(13)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ค่าอาหารกลางวันสำหรับศูนย์พัฒนาเด็กเล็กตำบลแม่กรณ์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254,800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เพื่อจ่ายเป็นค่าอาหารกลางวันสำหรับศูนย์พัฒนาเด็กเล็กตำบลแม่กรณ์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B83D4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100 %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ทุกสังกัดโดยได้จัดสรรให้นักเรียน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อัตราคนละ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(52*245*20= 2</w:t>
            </w:r>
            <w:r w:rsidR="000E112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54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,800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(14)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ค่าใช้จ่ายระบบอินเตอร์เน็ต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Wireless Fidelity: WIFI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7,200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ค่าใช้จ่ายในการพัฒนาข้าราชการครูของโรงเรียน</w:t>
            </w:r>
          </w:p>
          <w:p w:rsidR="00591ACE" w:rsidRDefault="00591ACE" w:rsidP="00B83D4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ข้าราชการครู/พนักงานครู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อัตราคนละ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3,000*6=18,000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บาท)</w:t>
            </w:r>
          </w:p>
          <w:p w:rsidR="00591ACE" w:rsidRDefault="00591ACE" w:rsidP="00B83D4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83D4A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3886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2598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3274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11</w:t>
            </w:r>
          </w:p>
          <w:p w:rsidR="00591ACE" w:rsidRDefault="00591ACE" w:rsidP="00B83D4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83D4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83D4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B83D4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โครงการอบรมพัฒนาครูและบุคลากรทางการศึกษา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A829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เพื่อจ่ายเป็นค่าดำเนินงานตามโครงการอบรมการจัดทำแผนพัฒนาหลักสูตรสถานศึกษา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3886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2598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3274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234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23</w:t>
            </w:r>
          </w:p>
          <w:p w:rsidR="00591ACE" w:rsidRPr="000407E0" w:rsidRDefault="00591ACE" w:rsidP="00A829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เครื่องคิดเลขขนาดเล็ก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เครื่องเจาะกระดาษขนาดเล็ก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ที่เย็บกระดาษขนาดเล็ก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กรรไกร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เก้าอี้พลาสติก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แปรงลบกระดานดำ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ตรายาง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ขาตั้ง(กระดานดำ)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ที่ถูพื้น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ตะแกรงวางเอกสาร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เครื่องตัดโฟม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เครื่องเย็บกระดาษ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ภาพเขียน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พระบรมฉายาลักษณ์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แผงปิดประกาศ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แผ่นป้ายชื่อสำนักงานหรือหน่วยงาน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แผ่นป้ายจราจรหรือแผ่นป้ายต่างๆ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มู่ลี่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ม่านรับแสง(ต่อผืน)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พรม(ต่อผืน)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นาฬิกาตั้งหรือแขวน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พระพุทธรูป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พระบรมรูปจำลอง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ตาชั่งขนาดเล็ก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ชั้นใส่ถุงนอน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ชั้นวางรองเท้า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ยางลบ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น้ำยาลบคำผิด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เทปกาว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ลวดเย็บกระดาษ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ชอล์ค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น้ำหมึกปริ้นท์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พีวีซี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แบบใส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น้ำยาลบกระดาษไข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กระดาษไข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คลิป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เป๊ก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เข็มหมุด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กระดาษคาร์บอน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แฟ้มสมุดบัญชี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สมุดประวัติข้าราชการ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ผ้าสำลี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ธงชาติ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สิ่งพิมพ์ที่ได้จากการซื้อหรือจ้างพิมพ์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ของใช้ในการบรรจุหีบห่อ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ขี้ผึ้ง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น้ำดื่มสำหรับบริการประชาชนในสำนักงาน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เครื่องคิดเลขขนาดเล็ก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เครื่องเจาะกระดาษขนาดเล็ก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ที่เย็บกระดาษขนาดเล็ก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กรรไกร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เก้าอี้พลาสติก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แปรงลบกระดานดำ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ตรายาง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ขาตั้ง(กระดานดำ)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ที่ถูพื้น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ตะแกรงวางเอกสาร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เครื่องตัดโฟม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เครื่องเย็บกระดาษ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ภาพเขียน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พระบรมฉายาลักษณ์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แผงปิดประกาศ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แผ่นป้ายชื่อสำนักงานหรือหน่วยงาน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แผ่นป้ายจราจรหรือแผ่นป้ายต่างๆ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มู่ลี่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ม่านรับแสง(ต่อผืน)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พรม(ต่อผืน)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นาฬิกาตั้งหรือแขวน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พระพุทธรูป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พระบรมรูปจำลอง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ตาชั่งขนาดเล็ก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ชั้นใส่ถุงนอน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ชั้นวางรองเท้า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ยางลบ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น้ำยาลบคำผิด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เทปกาว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ลวดเย็บกระดาษกาว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ชอล์ค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น้ำหมึกปริ้นท์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พีวีซี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แบบใส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น้ำยาลบกระดาษไข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กระดาษไข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คลิป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เป๊ก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เข็มหมุด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กระดาษคาร์บอน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แฟ้มสมุดบัญชี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สมุดประวัติข้าราชการ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ผ้าสำลี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ธงชาติ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สิ่งพิมพ์ที่ได้จากการซื้อหรือจ้างพิมพ์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ของใช้ในการบรรจุหีบห่อ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น้ำมันไข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ขี้ผึ้ง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น้ำดื่มสำหรับบริการประชาชนในสำนักงาน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Pr="000407E0" w:rsidRDefault="00591ACE" w:rsidP="00A829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29C1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วัสดุก่อสร้าง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A829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เพื่อจ่ายเป็นค่าวัสดุก่อสร้าง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A829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ปูนซีเมนต์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อิฐหรือซีเมนต์บล็อก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กระเบื้อง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สังกะสี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กระสอบทราย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A829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29C1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A829C1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</w:p>
          <w:p w:rsidR="00591ACE" w:rsidRPr="000407E0" w:rsidRDefault="00591ACE" w:rsidP="00A829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399,700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199,700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โครงการจัดซื้อเครื่องปรับอากาศ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106,600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2FB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เพื่อจ่ายเป็นค่าดำเนินการตามโครงการจัดซื้อ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เครื่องอากาศ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แบบแยกส่วน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ชนิดแขวน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มีระบบฟอกอากาศ)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362FB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44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="000362F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บีทียู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362F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เครื่องๆละ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362FB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53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="000362F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300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คุณลักษณะพื้นฐาน</w:t>
            </w:r>
            <w:r w:rsidR="000362F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ขนาดที่กำหนดเป็นขนาดไม่ต่ำกว่า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362F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44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="000362F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บีทียู</w:t>
            </w:r>
          </w:p>
          <w:p w:rsidR="000362FB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ราคาที่กำหนดเป็นราคาที่รวมค่าติดตั้ง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เครื่องปรับอากาศที่มีความสามารถในการทำความเย็น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ขนาดไม่เกิน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40,000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บีทียู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ต้องได้รับการรับรองมาตรฐาน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ผลิตภัณฑ์อุตสาหกรรม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และฉลากประหยัดไฟฟ้าเบอร์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ต้องเป็นเครื่องปรับอากาศที่ประกอบสำเร็จรูปทั้งชุด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0362FB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ทั้งหน่วยส่งความเย็นและหน่วยระบายความร้อนจากโรงงานเดียวกัน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5)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เครื่องปรับอากาศที่มีระบบฟอกอากาศ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แผ่นฟอกอากาศ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ตะแกรงไฟฟ้า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(Electric grids)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หรือเครื่องผลิตประจุไฟฟ้า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(Ionizer)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สามารถดักจับอนุภาค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0362FB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ฝุ่นละออง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และอุปกรณ์สามารถทำความสะอาดได้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ชนิดตั้งพื้นหรือแขวน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ชนิดติดผนัง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0362FB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</w:t>
            </w:r>
          </w:p>
          <w:p w:rsidR="00ED1188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สำหรับชนิดตู้ตั้งพื้น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เป็นเครื่องปรับอากาศที่ไม่มีระบบฟอกอากาศ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6)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มีความหน่วงเวลาการท้างานของคอมเพรสเซอร์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7)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การจัดซื้อเครื่องปรับอากาศขนาดอื่น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นอกจากข้อ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ให้เป็นไปตามมติคณะกรรมการนโยบายพลังงานแห่งชาติ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3/2539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57)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เมื่อวันที่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 </w:t>
            </w:r>
          </w:p>
          <w:p w:rsidR="00541436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เกี่ยวกับการประหยัดพลังงาน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โดยให้พิจารณาจัดซื้อเครื่องปรับอากาศที่มีประสิทธิภาพสูง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(EER)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นอกเหนือจากการพิจารณาด้านราคา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โดยใช้หลักการเปรียบเทียบคุณสมบัติ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ถ้าจำนวนบีทียูเท่ากัน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ให้พิจารณาเปรียบเทียบจำนวนวัตต์ที่น้อยกว่า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ถ้าจำนวนบีทียูไม่เท่ากัน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ให้นำจำนวนบีทียูหารด้วยจำนวนวัตต์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บีทียูต่อวัตต์)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ผลที่ได้คือค่า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EER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ถ้าค่าของ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EER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สูง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ถือว่าเครื่องปรับอากาศมีประสิทธิภาพสูงสามารถประหยัดพลังงานได้ดีกว่า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8)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การติดตั้งเครื่องปรับอากาศ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แบบแยกส่วน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ประกอบด้วยอุปกรณ์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</w:p>
          <w:p w:rsidR="00DA44E6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สวิตช์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ท่อทองแดงไปกลับหุ้มฉนวนยาว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สายไฟยาวไม่เกิน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9)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ค่าติดตั้งเครื่องปรับอากาศ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กรณีต้องการแสดงค่าติดตั้งแยกจากราคาเครื่องปรับอากาศ)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ชนิดตั้งพื้นหรือชนิดแขวน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Pr="000407E0" w:rsidRDefault="00591ACE" w:rsidP="00DA44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ขนาดไม่ต่ำกว่า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บีทียู</w:t>
            </w:r>
            <w:r w:rsidR="00DA44E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4,000  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 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ขนาดไม่ต่ำกว่า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40,000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บีทียู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5,500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ชนิดตู้ตั้งพื้น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ขนาดไม่ต่ำกว่า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บีที</w:t>
            </w:r>
            <w:r w:rsidR="00016B61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ยู</w:t>
            </w:r>
            <w:r w:rsidR="00016B6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 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ขนาดไม่ต่ำกว่า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42,000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บีทียู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6,000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E6" w:rsidRDefault="00591ACE" w:rsidP="00A829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(3)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ชนิดติดผนัง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A829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="00DA44E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12,000-24,000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บีทียู</w:t>
            </w:r>
            <w:r w:rsidR="00DA44E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จัดซื้อตามบัญชีราคามาตรฐานครุภัณฑ์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</w:t>
            </w:r>
          </w:p>
          <w:p w:rsidR="00591ACE" w:rsidRDefault="00591ACE" w:rsidP="00A829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29C1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</w:t>
            </w:r>
          </w:p>
          <w:p w:rsidR="00591ACE" w:rsidRPr="000407E0" w:rsidRDefault="00591ACE" w:rsidP="00A829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โครงการจัดซื้อตู้เอกสารเหล็ก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2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A829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เพื่อจ่ายเป็นค่าดำเนินการตามโครงการจัดซื้อ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ตู้เอกสารเหล็ก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4,900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91.50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เซนติเมตร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45.70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เซนติเมตร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สูง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183.00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เซนติเมตร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แผ่นชั้นเหล็กปรับระดับได้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จัดซื้อตามราคาท้องตลาด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1499F" w:rsidRDefault="00591ACE" w:rsidP="00A829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29C1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A829C1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</w:p>
          <w:p w:rsidR="0051499F" w:rsidRDefault="0051499F" w:rsidP="00A829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1499F" w:rsidRDefault="0051499F" w:rsidP="00A829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A829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</w:t>
            </w:r>
          </w:p>
          <w:p w:rsidR="00591ACE" w:rsidRPr="000407E0" w:rsidRDefault="00591ACE" w:rsidP="00A829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โครงการจัดซื้อพัดลมติดผนัง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19D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เพื่อจ่ายเป็นค่าดำเนินการตามโครงการจัดซื้อ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พัดลมติดผนัง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2,850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คุณสมบัติ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ใบพัดแบบ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ใบพัด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มีตะแกรงถี่แบบพิเศษติดตั้งง่าย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ออกแบบฐานให้สามารถติดผนังได้ในพื้นที่จำกัด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สามารถสั่งงานสะดวกด้วยเชือก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ทั้งแบบควบคุมแรงลมและควบคุมการส่ายมอเตอร์แบบปิด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ป้องกันฝุ่นละออง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และสิ่งแปลกปลอม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2.THERMAL FUSE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ตัดไฟอัตโนมัติเมื่อมอเตอร์มีอุณหภูมิเกิน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3.CURRENT FUSE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ตัดไฟอัตโนมัติเมื่อไฟฟ้าลัดวงจร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PREMIUM SAFETY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ใช้ชิ้นส่วนที่ไม่ลุกลามไฟและอุปกรณ์เพิ่มความปลอดภัยผลิตภายใต้มาตรฐาน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RoHS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จำกัดสารต้องห้าม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5.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ประหยัดไฟสูงสุดเบอร์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6.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รับประกันมอเตอร์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จัดซื้อตามราคาท้องตลาด</w:t>
            </w:r>
          </w:p>
          <w:p w:rsidR="00536DF7" w:rsidRDefault="00591ACE" w:rsidP="00B27E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829C1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แก้ไขเพิ่มเติมถึง(ฉบับที่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B27E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</w:t>
            </w:r>
          </w:p>
          <w:p w:rsidR="00591ACE" w:rsidRPr="000407E0" w:rsidRDefault="00591ACE" w:rsidP="00B27E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โครงการจัดซื้อเครื่องคอมพิวเตอร์โน้ตบุ๊ก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สำหรับงานสำนักงาน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200" w:rsidRDefault="00591ACE" w:rsidP="0004222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เพื่อจ่ายเป็นค่าดำเนินการตามโครงการจัดซื้อ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เครื่องคอมพิวเตอร์โน้ตบุ๊ก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สำหรับงานสำนักงาน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มีหน่วยประมวลผลกลาง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(CPU)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42229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แกนหลัก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="00042229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core)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โดยมีความเร็วสัญญาณนาฬิกาพื้นฐานไม่น้อยกว่า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42229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="00042229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GHz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42229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หน่วยประมวลผลกลาง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(CPU)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มีหน่วยความจำแบบ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Cache Memory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รวมในระดับ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(Level)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เดียวกัน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MB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มีหน่วยความจำหลัก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(RAM)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DDR</w:t>
            </w:r>
            <w:r w:rsidR="00042229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lastRenderedPageBreak/>
              <w:t>ดีกว่า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ขนาดไม่น้อยกว่า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="00042229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4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GB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  <w:t>     -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มีหน่วยจัดเก็บข้อมูล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ชนิด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SATA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หรือดีกว่า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ขนาดความจุไม่น้อยกว่า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="00042229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2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TB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หรือ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ชนิด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Solid State Drive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ขนาดความจุไม่น้อยกว่า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="00042229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120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GB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จำนวน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="00042229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1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หน่วย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  <w:t>     -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มีจอภาพที่รองรับความละเอียดไม่น้อยกว่า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="00042229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1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,</w:t>
            </w:r>
            <w:r w:rsidR="00042229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366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x </w:t>
            </w:r>
            <w:r w:rsidR="00042229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768</w:t>
            </w:r>
          </w:p>
          <w:p w:rsidR="00944200" w:rsidRDefault="00591ACE" w:rsidP="0004222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Pixel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และมีขนาดไม่น้อยกว่า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="00042229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12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นิ้ว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  <w:t>     -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มีช่องเชื่อมต่อ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(Interface)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แบบ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USB </w:t>
            </w:r>
            <w:r w:rsidR="00042229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2.0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หรือดีกว่า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ไม่น้อยกว่า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="00042229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3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ช่อง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  <w:t>     -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มีช่องเชื่อมต่อแบบ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HDMI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หรือ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VGA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จำนวนไม่น้อยกว่า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="00042229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1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ช่อง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  <w:t>     -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มีช่องเชื่อมต่อระบบเครือข่าย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(Network Interface) </w:t>
            </w:r>
          </w:p>
          <w:p w:rsidR="00944200" w:rsidRDefault="00591ACE" w:rsidP="0004222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แบบ</w:t>
            </w:r>
            <w:r w:rsidR="00042229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10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/</w:t>
            </w:r>
            <w:r w:rsidR="00042229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100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/</w:t>
            </w:r>
            <w:r w:rsidR="00042229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1000</w:t>
            </w:r>
            <w:r w:rsid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 xml:space="preserve"> 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Base-T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หรือดีกว่าจำนวน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ไม่น้อยกว่า</w:t>
            </w:r>
          </w:p>
          <w:p w:rsidR="00042229" w:rsidRPr="00944200" w:rsidRDefault="00042229" w:rsidP="0004222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1</w:t>
            </w:r>
            <w:r w:rsidR="00591ACE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ช่อง</w:t>
            </w:r>
            <w:r w:rsidR="00591ACE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  <w:t>     -</w:t>
            </w:r>
            <w:r w:rsidR="00591ACE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สามารถใช้งานได้ไม่น้อยกว่า</w:t>
            </w:r>
            <w:r w:rsidR="00591ACE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Wi – Fi </w:t>
            </w:r>
          </w:p>
          <w:p w:rsidR="00944200" w:rsidRPr="00944200" w:rsidRDefault="00591ACE" w:rsidP="0004222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(IEEE </w:t>
            </w:r>
            <w:r w:rsidR="00042229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802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.</w:t>
            </w:r>
            <w:r w:rsidR="00042229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11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b,g,n)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Bluetooth</w:t>
            </w:r>
          </w:p>
          <w:p w:rsidR="00042229" w:rsidRPr="00944200" w:rsidRDefault="00944200" w:rsidP="00944200">
            <w:pPr>
              <w:rPr>
                <w:szCs w:val="22"/>
              </w:rPr>
            </w:pP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ตามเกณฑ์ราคากลางและคุณลักษณะพื้นฐานครุภัณฑ์คอมพิวเตอร์ฉบับเดือนมีนาคม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2562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กระทรวงดิจิทัลเพื่อเศรษฐกิจและสังคม</w:t>
            </w:r>
            <w:r w:rsidR="00591ACE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 </w:t>
            </w:r>
          </w:p>
          <w:p w:rsidR="00042229" w:rsidRPr="00944200" w:rsidRDefault="00042229" w:rsidP="0004222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 xml:space="preserve">    </w:t>
            </w:r>
            <w:r w:rsidR="00591ACE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1. </w:t>
            </w:r>
            <w:r w:rsidR="00591ACE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พระราชบัญญัติสภาตำบลและองค์การบริหาร</w:t>
            </w:r>
            <w:r w:rsidR="00591ACE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="00591ACE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ส่วนตำบล</w:t>
            </w:r>
            <w:r w:rsidR="00591ACE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="00591ACE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พ.ศ.</w:t>
            </w:r>
            <w:r w:rsidR="00591ACE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2537 </w:t>
            </w:r>
            <w:r w:rsidR="00591ACE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แก้ไขเพิ่มเติมถึง</w:t>
            </w:r>
            <w:r w:rsidR="00591ACE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(</w:t>
            </w:r>
            <w:r w:rsidR="00591ACE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ฉบับที่</w:t>
            </w:r>
            <w:r w:rsidR="00591ACE"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6) </w:t>
            </w:r>
          </w:p>
          <w:p w:rsidR="00591ACE" w:rsidRPr="000407E0" w:rsidRDefault="00591ACE" w:rsidP="0004222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พ.ศ.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2552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  <w:t>     2.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พระราชบัญญัติกำหนดแผนและขั้นตอนการ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กระจายอำนาจให้แก่องค์กรปกครองส่วนท้องถิ่นพ.ศ.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2542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ด้านบริการชุมชนและสังคม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(00200)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แผนงานการศึกษา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(00210) 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งานระดับก่อนวัยเรียนและประถมศึกษา</w:t>
            </w:r>
            <w:r w:rsidRPr="00944200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โครงการจัดซื้อเครื่องพิมพ์เลเชอร์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หรือ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LED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ขาวดำ ชนิด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Network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F62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เพื่อจ่ายเป็นค่าดำเนินการตามโครงการจัดซื้อเครื่องพิมพ์เลเซอร์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LED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ขาวดำ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Network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มีความละเอียดในการพิมพ์ไม่น้อยกว่า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FF7F6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="00FF7F6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x </w:t>
            </w:r>
            <w:r w:rsidR="00FF7F62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="00FF7F62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200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dpi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มีความเร็วในการพิมพ์สำหรับกระดาษ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</w:t>
            </w:r>
            <w:r w:rsidR="00FF7F62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4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FF7F62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28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หน้าต่อหนาที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(ppm)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สามารถพิมพ์เอกสารกลับหน้าอัตโนมัติได้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มีหน่วยความจำ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(Memory)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FF7F6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128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MB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(Interface)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USB </w:t>
            </w:r>
            <w:r w:rsidR="00FF7F6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2.0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FF7F6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มีช่องเชื่อมต่อระบบเครือข่าย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(Network Interface)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FF7F6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/</w:t>
            </w:r>
            <w:r w:rsidR="00FF7F6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Base-T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FF7F6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สามารถใช้งานผ่านเครือข่ายไร้สาย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Wi-Fi (IEEE </w:t>
            </w:r>
            <w:r w:rsidR="00FF7F6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802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="00FF7F6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b,g,n)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มีถาดใส่กระดาษได้รวมไม่น้อยกว่า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๒๕๐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สามารถใช้ได้กับ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,Letter,Legal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Custom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ตามเกณฑ์ราคากลางและคุณลักษณะพื้นฐานครุภัณฑ์คอมพิวเตอร์ฉบับเดือนมีนาคม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</w:p>
          <w:p w:rsidR="00591ACE" w:rsidRPr="000407E0" w:rsidRDefault="00591ACE" w:rsidP="00B27E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27E79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โครงการจัดซื้ออุปกรณ์อ่านบัตรแบบอเนกประสงค์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(Smart Card Reader)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9CE" w:rsidRDefault="00591ACE" w:rsidP="00A229CE">
            <w:pPr>
              <w:spacing w:after="0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เพื่อซื้ออุปกรณ์อ่านบัตรแบบอเนกประสงค์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(Smart Card Reader)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สามารถอ่านและเขียนข้อมูลในบัตรแบบอเนกประสงค์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(Smart Card)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ตามมาตรฐาน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ISO/IEC 7816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มีความเร็วสัญญาณนาฬิกาไม่น้อยกว่า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4.8 MHz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สามารถใช้งานผ่านช่องเชื่อมต่อ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(Interface)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USB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สามารถใช้กับบัตรแบบอเนกประสงค์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(Smart Card) </w:t>
            </w:r>
          </w:p>
          <w:p w:rsidR="00A229CE" w:rsidRDefault="00591ACE" w:rsidP="00A229CE">
            <w:pPr>
              <w:spacing w:after="0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ที่ใช้แรงดันไฟฟ้าขนาด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Volts, 3 Volts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1.8 Volts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ได้เป็นอย่างน้อย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A229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ตามเกณฑ์ราคากลางและคุณลักษณะพื้นฐานครุภัณฑ์คอมพิวเตอร์ฉบับเดือนมีนาคม</w:t>
            </w:r>
            <w:r w:rsidR="00A229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="00A229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กระทรวงดิจิทัล</w:t>
            </w:r>
          </w:p>
          <w:p w:rsidR="00A229CE" w:rsidRDefault="00A229CE" w:rsidP="00A229CE">
            <w:pPr>
              <w:spacing w:after="0"/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เพื่อเศรษฐกิจและสังคม</w:t>
            </w:r>
          </w:p>
          <w:p w:rsidR="00591ACE" w:rsidRDefault="00591ACE" w:rsidP="00B27E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– 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</w:t>
            </w:r>
          </w:p>
          <w:p w:rsidR="00591ACE" w:rsidRPr="000407E0" w:rsidRDefault="00591ACE" w:rsidP="00B27E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ค่าใช้จ่ายในการปรับปรุง/ซ่อมแซมอาคารเรียนและอาคารประกอบ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เพื่อเป็นค่าใช้จ่ายในการปรับปรุง/ซ่อมแซมอาคารเรียนและอาคารประกอบสังกัด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Pr="000407E0" w:rsidRDefault="00591ACE" w:rsidP="00B27E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27E79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3886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2598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0816.2/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3274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1,362,000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1,362,000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โครงการเกษตรเพื่ออาหารกลางวัน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ปลูกพืชผักสวนครัว)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เพื่อจ่ายอุดหนุนโรงเรียนบ้านปางคึก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เพื่อดำเนินงานตามโครงการ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เกษตรเพื่ออาหารกลางวัน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ปลูกพืชผักสวนครัว)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9E19CB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ศธ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04043.038/101 </w:t>
            </w:r>
          </w:p>
          <w:p w:rsidR="003158B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พฤษภาคม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3616</w:t>
            </w:r>
          </w:p>
          <w:p w:rsidR="003158BE" w:rsidRDefault="00591ACE" w:rsidP="009E19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</w:t>
            </w:r>
          </w:p>
          <w:p w:rsidR="003158BE" w:rsidRDefault="00591ACE" w:rsidP="009E19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มหาดไทยว่าด้วยเงินอุดหนุนขององค์กรปกครองส่วนท้องถิ่น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</w:p>
          <w:p w:rsidR="00591ACE" w:rsidRDefault="00591ACE" w:rsidP="009E19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238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29</w:t>
            </w:r>
          </w:p>
          <w:p w:rsidR="00591ACE" w:rsidRPr="000407E0" w:rsidRDefault="00591ACE" w:rsidP="009E19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8B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โครงการน้อมนำปรัชญาเศรษฐกิจพอเพียงสู่โรงเรียนบ้าน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ปางริมกรณ์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เพื่อจ่ายอุดหนุนโรงเรียนบ้านปางริมกรณ์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เพื่อดำเนิน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การตามโครงการน้อมนำปรัชญาเศรษฐกิจพอเพียง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สู่โรงเรียนบ้านปางริมกรณ์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ศธ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04043/2068 </w:t>
            </w:r>
          </w:p>
          <w:p w:rsidR="00591ACE" w:rsidRDefault="00591ACE" w:rsidP="009E19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พฤษภาคม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3616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40</w:t>
            </w:r>
          </w:p>
          <w:p w:rsidR="00591ACE" w:rsidRPr="000407E0" w:rsidRDefault="00591ACE" w:rsidP="009E19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โครงการเลี้ยงไก่พันธุ์ไข่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เพื่อจ่ายอุดหนุนโรงเรียนบ้านแม่กรณ์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เพื่อดำเนินการตามโครงการเลี้ยงไก่พันธุ์ไข่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E19CB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ศธ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04043.066/138 </w:t>
            </w:r>
          </w:p>
          <w:p w:rsidR="00591ACE" w:rsidRDefault="00591ACE" w:rsidP="009E19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พฤษภาคม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3616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</w:p>
          <w:p w:rsidR="00591ACE" w:rsidRDefault="00591ACE" w:rsidP="009E19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E19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155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</w:t>
            </w:r>
          </w:p>
          <w:p w:rsidR="00591ACE" w:rsidRPr="000407E0" w:rsidRDefault="00591ACE" w:rsidP="009E19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โครงการส่งเสริมคุณธรรมจริยธรรม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เพื่อจ่ายอุดหนุนโรงเรียนบ้านปางริมกรณ์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เพื่อดำเนิน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การตามโครงการ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ส่งเสริมคุณธรรมจริยธรรม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E19CB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ศธ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04043/2068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พฤษภาคม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3616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</w:p>
          <w:p w:rsidR="00591ACE" w:rsidRDefault="00591ACE" w:rsidP="009E19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ระเบียบกระทรวงมหาดไทยว่าด้วยเงินอุดหนุน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35</w:t>
            </w:r>
          </w:p>
          <w:p w:rsidR="00591ACE" w:rsidRPr="000407E0" w:rsidRDefault="00591ACE" w:rsidP="009E19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โครงการสนับสนุนอาหารกลางวันโรงเรียนในเขตพื้นที่รับผิดชอบขององค์การบริหารส่วนตำบลแม่กรณ์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1,312,000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เพื่อจ่ายเป็นเงินอุดหนุนโรงเรียนในเขตพื้นที่รับผิดชอบขององค์การบริหารส่วนตำบลแม่กรณ์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ตามโครงการสนับสนุนอาหารกลางวันโรงเรียนในเขตพื้นที่รับผิดชอบขององค์การบริหารส่วนตำบลแม่กรณ์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และเด็กป.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 –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2562 </w:t>
            </w:r>
          </w:p>
          <w:p w:rsidR="00591ACE" w:rsidRDefault="00591ACE" w:rsidP="009E19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จัดสรรในอัตราคนละ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100 %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ทุกสังกัด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ร.ร.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สังกัดสำนักงานคณะกรรมการการศึกษาขั้นพื้นฐาน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สพฐ.)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Default="00591ACE" w:rsidP="009E19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ภายในเขตตำบลแม่กรณ์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แห่ง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9E19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1,3</w:t>
            </w:r>
            <w:r w:rsidR="001A026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,000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โรงเรียนบ้านปางริมกรณ์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โรงเรียนบ้านปางคึก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รวมจำนวนเด็กทั้งสิ้น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คนๆละ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(328*20*200=1,312,000)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3886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2598 </w:t>
            </w:r>
          </w:p>
          <w:p w:rsidR="00591ACE" w:rsidRPr="000407E0" w:rsidRDefault="00591ACE" w:rsidP="009E19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0816.2/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3274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236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60"/>
        </w:trPr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แผนงานสาธารณสุข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511,000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248,000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248,000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โครงการควบคุมและป้องกันโรคติดต่อและโรคไม่ติดต่อ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22A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เพื่อจ่ายเป็นค่าดำเนินการตามโครงการควบคุมและป้องกันโรคติดต่อและโรคไม่ติดต่อ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</w:p>
          <w:p w:rsidR="00591ACE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</w:t>
            </w:r>
          </w:p>
          <w:p w:rsidR="00591ACE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175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591ACE" w:rsidRPr="000407E0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โครงการพ่นหมอกควันในพื้นที่ตำบลแม่กรณ์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80B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เพื่อจ่ายเป็นค่าดำเนินการตามโครงการพ่นหมอกควันในพื้นที่ตำบลแม่กรณ์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F9580B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F9580B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 </w:t>
            </w:r>
            <w:r w:rsidRPr="00F9580B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</w:t>
            </w:r>
          </w:p>
          <w:p w:rsidR="00591ACE" w:rsidRPr="000407E0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โครงการรณรงค์ควบคุมป้องกันโรคไข้เลือดออก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เพื่อจ่ายเป็นค่าดำเนินการตามโครงการรณรงค์ควบคุมป้องกันโรคไข้เลือดออก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และค่าใช้จ่ายอื่นๆที่เกี่ยวข้อง</w:t>
            </w:r>
          </w:p>
          <w:p w:rsidR="00591ACE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77277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 </w:t>
            </w:r>
            <w:r w:rsidRPr="0077277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Pr="000407E0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176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โครงการรณรงค์ป้องกันโรคต่างๆ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ในตำบลแม่กรณ์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เพื่อจ่ายเป็นค่าดำเนินการตามโครงการรณรงค์ป้องกันโรคต่างๆ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77277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แก้ไขเพิ่มเติมถึง(ฉบับที่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</w:p>
          <w:p w:rsidR="00591ACE" w:rsidRPr="000407E0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858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โครงการสัตว์ปลอดโรค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คนปลอดภัยจากโรคพิษสุนัขบ้า </w:t>
            </w:r>
          </w:p>
          <w:p w:rsidR="00321209" w:rsidRDefault="00591ACE" w:rsidP="00321209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ตามปณิธานศาตราจารย์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ดร.</w:t>
            </w:r>
            <w:r w:rsidR="00321209"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 xml:space="preserve">สมเด็จพระเจ้าน้องนางเธอ </w:t>
            </w:r>
          </w:p>
          <w:p w:rsidR="00591ACE" w:rsidRPr="00417E29" w:rsidRDefault="00321209" w:rsidP="00417E29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เจ้าฟ้าจุฬาภรณวลัยลักษณ์ อัครราชกุมารี กรมพระศรีสวางควัฒนวรขัตติยรานารี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2E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เพื่อจ่ายเป็นค่าดำเนินการตามโครงการสัตว์ปลอดโรค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คนปลอดภัยจากโรคพิษสุนัขบ้า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ตามปณิธานศาสตราจารย์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ดร.สมเด็จพระเจ้าน้องนางเธอ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เจ้าฟ้าจุฬาภรณวลัยลักษณ์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อัครราชกุมารี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กรมพระศรีสวางควัฒนวรขัตติยรานารี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Pr="000407E0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77277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1082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เมษายน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แนวทางการดำเนินโครงการสัตว์ปลอดโรค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คนปลอดภัย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จากโรคพิษสุนัขบ้า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0120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แนวทางการดำเนินงานป้องกัน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และควบคุมโรคพิษสุนัขบ้าขององค์กำปกครองส่วนท้องถิ่น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2561 - 2565)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ำรวจข้อมูลจำนวนสัตว์และขึ้นทะเบียนสัตว์ตามโครงการสัตว์ปลอดโรคคนปลอดภัยจากโรคพิษสุนัขบ้า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เพื่อจ่ายเป็นค่าดำเนินการตามโครงการสำรวจข้อมูลจำนวนสัตว์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และขึ้นทะเบียนสัตว์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ตามโครงการสัตว์ปลอดโรค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คนปลอดภัยจากโรคพิษสุนัขบ้าฯ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77277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77277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1082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เมษายน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แนวทางการดำเนิน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โครงการสัตว์ปลอดโรค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คนปลอดภัยจากโรคพิษสุนัขบ้า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0120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แนวทางการดำเนินงานป้องกัน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และควบคุมโรคพิษสุนัขบ้าขององค์กำปกครองส่วนท้องถิ่น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 </w:t>
            </w:r>
          </w:p>
          <w:p w:rsidR="00591ACE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แผนงานสาธารณสุข(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2561 - 2565)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</w:t>
            </w:r>
          </w:p>
          <w:p w:rsidR="00591ACE" w:rsidRPr="000407E0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โครงการอบรมพัฒนาศักยภาพของผู้ปฏิบัติหน้าที่ด้านสาธารณสุข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อบรมพัฒนาศักยภาพของผู้ปฏิบัติหน้าที่ด้านสาธารณสุข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พรบ.กำหนดแผนและขั้นตอนการกระจายอำนาจให้แก่องค์กรปกครองส่วนท้องถิ่น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และการเข้ารับการฝึกอบรมของเจ้าหน้าที่ท้องถิ่น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</w:t>
            </w:r>
          </w:p>
          <w:p w:rsidR="00591ACE" w:rsidRPr="000407E0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263,000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263,000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ผ่าตัด-ทำหมันเพื่อลดจำนวนสุนัขและแมวที่เป็นสัตว์พาหนะของโรคพิษสุนัขบ้าในสุนัขและแมวไม่มีเจ้าของในพื้นที่จังหวัดเชียงรา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เพื่อจ่ายเป็นเงินอุดหนุนสำนักงานปศุสัตว์จังหวัดเชียงราย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ดำเนินงานตามโครงการผ่าตัด-ทำหมันเพื่อลดจำนวนสุนัขและแมวที่เป็นสัตว์พาหนะของโรคพิษสุนัขบ้าในสุนัขและแมวไม่มีเจ้าของในพื้นที่จังหวัดเชียงราย</w:t>
            </w:r>
          </w:p>
          <w:p w:rsidR="00591ACE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77277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  <w:r w:rsidRPr="000909D0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t>1. </w:t>
            </w:r>
            <w:r w:rsidRPr="000909D0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>ตามหนังสือสำนักงานส่งเสริมการปกครองท้องถิ่นอำเภอเมืองเชียงราย</w:t>
            </w:r>
            <w:r w:rsidRPr="000909D0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t> </w:t>
            </w:r>
            <w:r w:rsidRPr="000909D0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>ที่</w:t>
            </w:r>
            <w:r w:rsidRPr="000909D0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t> </w:t>
            </w:r>
            <w:r w:rsidRPr="000909D0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>ชร</w:t>
            </w:r>
            <w:r w:rsidRPr="000909D0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t> 0023.6/ 251</w:t>
            </w:r>
            <w:r w:rsidRPr="000909D0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>ลงวันที่</w:t>
            </w:r>
            <w:r w:rsidRPr="000909D0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t>  30 </w:t>
            </w:r>
            <w:r w:rsidRPr="000909D0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>พฤษภาคม</w:t>
            </w:r>
            <w:r w:rsidRPr="000909D0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t> 2560</w:t>
            </w:r>
            <w:r w:rsidRPr="000909D0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</w:t>
            </w:r>
            <w:r w:rsidR="004D66BD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</w:t>
            </w:r>
            <w:r w:rsidR="004D66B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</w:t>
            </w:r>
            <w:r w:rsidR="004D66BD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สาธารณสุข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</w:t>
            </w:r>
            <w:r w:rsidR="004D66B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4D66BD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เกี่ยวกับสาธารณสุข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</w:t>
            </w:r>
            <w:r w:rsidR="004D66B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224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– 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54</w:t>
            </w:r>
          </w:p>
          <w:p w:rsidR="00591ACE" w:rsidRPr="000407E0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เงินอุดหนุนเอกชน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01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BE4391" w:rsidRDefault="00591ACE" w:rsidP="00BE4391">
            <w:pPr>
              <w:spacing w:after="0"/>
              <w:rPr>
                <w:rFonts w:ascii="Microsoft Sans Serif" w:hAnsi="Microsoft Sans Serif" w:cs="Microsoft Sans Serif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เพื่อเป็นค่าใช้จ่ายในการดำเนินโครงการตามแนวพระราชดำริด้านสาธารณสุข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ค่าสมนาคุณวิทยากร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อุปกรณ์การอบรม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สื่อประชาสัมพันธ์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ค่าอาหารกลางวัน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ค่าอาหารว่างและเครื่องดื่ม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ค่าเอกสารต่าง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ฯลฯตลอดจนค่าใช้จ่ายอื่นที่</w:t>
            </w:r>
            <w:r w:rsidRPr="002610C4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เกี่ยวข้องและจำเป็นสำหรับโครงการ</w:t>
            </w:r>
            <w:r w:rsidR="00273CC8" w:rsidRPr="002610C4">
              <w:rPr>
                <w:rFonts w:ascii="Microsoft Sans Serif" w:eastAsia="Times New Roman" w:hAnsi="Microsoft Sans Serif" w:cs="Microsoft Sans Serif" w:hint="cs"/>
                <w:color w:val="000000"/>
                <w:szCs w:val="22"/>
                <w:cs/>
              </w:rPr>
              <w:t xml:space="preserve">นี้ </w:t>
            </w:r>
            <w:r w:rsidR="002610C4" w:rsidRPr="002610C4">
              <w:rPr>
                <w:rFonts w:ascii="Microsoft Sans Serif" w:eastAsia="Times New Roman" w:hAnsi="Microsoft Sans Serif" w:cs="Microsoft Sans Serif" w:hint="cs"/>
                <w:color w:val="000000"/>
                <w:szCs w:val="22"/>
                <w:cs/>
              </w:rPr>
              <w:t>จำ</w:t>
            </w:r>
            <w:r w:rsidRPr="002610C4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นวน</w:t>
            </w:r>
            <w:r w:rsidRPr="002610C4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3 </w:t>
            </w:r>
            <w:r w:rsidRPr="002610C4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โครงการตรวจสุขภาพเคลื่อนที่</w:t>
            </w:r>
            <w:r w:rsidRPr="00BE4391">
              <w:rPr>
                <w:rFonts w:ascii="Microsoft Sans Serif" w:hAnsi="Microsoft Sans Serif" w:cs="Microsoft Sans Serif"/>
                <w:sz w:val="20"/>
                <w:szCs w:val="24"/>
                <w:cs/>
              </w:rPr>
              <w:t>สมเด็จพระเจ้าน้องนางเธอ เจ้าฟ้าจุฬาภรณวลัยลักษณ์ อัครราชกุมารี กรมพระศรีสวางควัฒนวรขัตติยรานารี</w:t>
            </w:r>
          </w:p>
          <w:p w:rsidR="00591ACE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โครงการช่วยลดการติดเชื้อเอดส์จากแม่สู่ลูกสภากาชาดไทยฯ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พระเจ้าวรวงศ์เธอ พระองค์เจ้าโสมสวลี กรมหมื่นสุทธนารีนาถ</w:t>
            </w:r>
          </w:p>
          <w:p w:rsidR="00591ACE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77277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</w:p>
          <w:p w:rsidR="00591ACE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3886 </w:t>
            </w:r>
          </w:p>
          <w:p w:rsidR="00591ACE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591ACE" w:rsidRDefault="00591ACE" w:rsidP="007727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ท้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</w:t>
            </w:r>
          </w:p>
          <w:p w:rsidR="00591ACE" w:rsidRPr="000407E0" w:rsidRDefault="00591ACE" w:rsidP="000163F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2072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ซักซ้อมแนวทางการตั้งงบประมาณรายจ่ายประจำปีงบประมาณ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15-16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และหน้าที่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02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บ้านเวียงหวาย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เพื่อเป็นค่าใช้จ่ายในการดำเนินโครงการตามแนวพระราชดำริด้านสาธารณสุข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ค่าสมนาคุณวิทยากร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อุปกรณ์การอบรม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สื่อประชาสัมพันธ์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ค่าอาหารกลางวัน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ค่าอาหารว่างและเครื่องดื่ม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ค่าเอกสารต่าง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ฯลฯตลอดจนค่าใช้จ่ายอื่นที่เกี่ยวข้องและจำเป็นสำหรับโครงการนี้</w:t>
            </w:r>
          </w:p>
          <w:p w:rsidR="00591AC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โครงการอบรมหมอหมู่บ้านในพระราชประสงค์ฯ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โครงการควบคุมโรคขาดสารไอโอดีนของ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 xml:space="preserve">สมเด็จพระกนิษฐาธิราชเจ้า กรมสมเด็จพระเทพรัตนราชสุดา </w:t>
            </w:r>
          </w:p>
          <w:p w:rsidR="00591ACE" w:rsidRPr="00B15A1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 xml:space="preserve">เจ้าฟ้ามหาจักรีสิรินธร มหาวชิราลงกรณวรราชภักดี  </w:t>
            </w:r>
          </w:p>
          <w:p w:rsidR="00591ACE" w:rsidRPr="00B15A1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สิริกิจการิณีพีรยพัฒน  รัฐสีมาคุณากรปิยชาติ สยามบรมราชกุมารี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85B1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บ้านเวียงหวาย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</w:p>
          <w:p w:rsidR="00B310D9" w:rsidRDefault="00591ACE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3. 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3886 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ท้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</w:t>
            </w:r>
          </w:p>
          <w:p w:rsidR="00591ACE" w:rsidRPr="000407E0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2072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ซักซ้อมแนวทางการตั้งงบประมาณรายจ่ายประจำปีงบประมาณ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190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 ,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191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192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03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3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บ้านสวนดอก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C8" w:rsidRDefault="00591ACE" w:rsidP="000163F4">
            <w:pPr>
              <w:spacing w:after="0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เพื่อเป็นค่าใช้จ่ายในการดำเนินโครงการตามแนวพระราชดำริด้านสาธารณสุข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ค่าสมนาคุณวิทยากร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อุปกรณ์การอบรม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สื่อประชาสัมพันธ์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ค่าอาหารกลางวัน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ค่าอาหารว่าง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และเครื่องดื่ม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ค่าเอกสารต่าง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ฯลฯตลอดจนค่าใช้จ่ายอื่นที่เกี่ยวข้องและจำเป็นสำหรับโครงการนี้</w:t>
            </w:r>
          </w:p>
          <w:p w:rsidR="00591AC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โครงการควบคุมโรคหนอนพยาธิของ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 xml:space="preserve">สมเด็จพระกนิษฐาธิราชเจ้า กรมสมเด็จพระเทพรัตนราชสุดา </w:t>
            </w:r>
          </w:p>
          <w:p w:rsidR="00591ACE" w:rsidRPr="00B15A1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 xml:space="preserve">เจ้าฟ้ามหาจักรีสิรินธร มหาวชิราลงกรณวรราชภักดี  </w:t>
            </w:r>
          </w:p>
          <w:p w:rsidR="00591ACE" w:rsidRPr="00B15A1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สิริกิจการิณีพีรยพัฒน  รัฐสีมาคุณากรปิยชาติ สยามบรมราชกุมารี</w:t>
            </w:r>
          </w:p>
          <w:p w:rsidR="00273CC8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โครงการตรวจสุขภาพเคลื่อนที่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สมเด็จพระเจ้า</w:t>
            </w:r>
          </w:p>
          <w:p w:rsidR="00273CC8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น้องนางเธอ เจ้าฟ้าจุฬาภรณวลัยลักษณ์ อัครราชกุมารี</w:t>
            </w:r>
          </w:p>
          <w:p w:rsidR="00591ACE" w:rsidRPr="00B15A1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กรมพระศรีสวางควัฒนวรขัตติยรานารี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3.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โครงการอบรมหมอหมู่บ้านในพระราชประสงค์ฯ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585B1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บ้านสวนดอก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</w:p>
          <w:p w:rsidR="00B310D9" w:rsidRDefault="00591ACE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3. 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3886 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ท้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</w:t>
            </w:r>
          </w:p>
          <w:p w:rsidR="00591ACE" w:rsidRPr="000407E0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2072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ซักซ้อมแนวทางการตั้งงบประมาณรายจ่ายประจำปีงบประมาณ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00220)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ตามแผนพัฒนาท้องถิ่น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193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21,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194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195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23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04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4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บ้านแม่สาด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C8" w:rsidRDefault="00591ACE" w:rsidP="000163F4">
            <w:pPr>
              <w:spacing w:after="0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เพื่อเป็นค่าใช้จ่ายในการดำเนินโครงการตามแนวพระราชดำริด้านสาธารณสุข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ค่าสมนาคุณวิทยากร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อุปกรณ์การอบรม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สื่อประชาสัมพันธ์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ค่าอาหารกลางวัน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ค่าอาหารว่างและเครื่องดื่ม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ค่าเอกสารต่าง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ฯลฯตลอดจนค่าใช้จ่ายอื่นที่เกี่ยวข้องและจำเป็นสำหรับโครงการนี้</w:t>
            </w:r>
          </w:p>
          <w:p w:rsidR="00591AC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โครงการอบรมหมอหมู่บ้านในพระราชประสงค์ฯ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โครงการส่งเสริมโภชนาการและสุขภาพอนามัยแม่และเด็กของ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สมเด็จพระกนิษฐาธิราชเจ้า กรมสมเด็จพระเทพรัตนราชสุดา เจ้าฟ้ามหาจักรีสิรินธร มหาวชิราลงกรณวรราชภักดี  สิริกิจการิณีพีรยพัฒน  รัฐสีมาคุณากรปิยชาติ สยามบรมราชกุมารี</w:t>
            </w:r>
          </w:p>
          <w:p w:rsidR="00591ACE" w:rsidRPr="000163F4" w:rsidRDefault="00591ACE" w:rsidP="000163F4">
            <w:pPr>
              <w:spacing w:after="0"/>
              <w:rPr>
                <w:rFonts w:ascii="Microsoft Sans Serif" w:hAnsi="Microsoft Sans Serif" w:cs="Microsoft Sans Serif"/>
                <w:sz w:val="10"/>
                <w:szCs w:val="10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บ้านแม่สาด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</w:p>
          <w:p w:rsidR="00B310D9" w:rsidRDefault="00591ACE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3. 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3886 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ท้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</w:t>
            </w:r>
          </w:p>
          <w:p w:rsidR="00591ACE" w:rsidRPr="000407E0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2072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ซักซ้อมแนวทางการตั้งงบประมาณรายจ่ายประจำปีงบประมาณ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00220)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195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,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196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197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05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5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บ้านเมืองรวง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C8" w:rsidRDefault="00591ACE" w:rsidP="000163F4">
            <w:pPr>
              <w:spacing w:after="0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เพื่อเป็นค่าใช้จ่ายในการดำเนินโครงการตามแนวพระราชดำริด้านสาธารณสุข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ค่าสมนาคุณวิทยากร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อุปกรณ์การอบรม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สื่อประชาสัมพันธ์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ค่าอาหารกลางวัน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ค่าอาหารว่าง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และเครื่องดื่ม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ค่าเอกสารต่าง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ฯลฯตลอดจนค่าใช้จ่ายอื่นที่เกี่ยวข้องและจำเป็นสำหรับโครงการนี้</w:t>
            </w:r>
          </w:p>
          <w:p w:rsidR="00591ACE" w:rsidRPr="00B15A1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โครงการควบคุมโรคหนอนพยาธิของ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 xml:space="preserve">สมเด็จพระกนิษฐาธิราชเจ้า กรมสมเด็จพระเทพรัตนราชสุดา เจ้าฟ้ามหาจักรีสิรินธร มหาวชิราลงกรณวรราชภักดี  </w:t>
            </w:r>
          </w:p>
          <w:p w:rsidR="00591ACE" w:rsidRPr="00B15A1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สิริกิจการิณีพีรยพัฒน  รัฐสีมาคุณากรปิยชาติ สยามบรมราชกุมารี</w:t>
            </w:r>
          </w:p>
          <w:p w:rsidR="00591ACE" w:rsidRPr="00B15A1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3.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โครงการพัฒนาระบบสุขาภิบาลในโรงเรียนและชุมชนของ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สมเด็จพระกนิษฐาธิราชเจ้า กรมสมเด็จพระเทพรัตนราชสุดา เจ้าฟ้ามหาจักรีสิรินธร มหาวชิราลงกรณวรราชภักดี  สิริกิจการิณีพีรยพัฒน  รัฐสีมาคุณากรปิยชาติ สยามบรมราชกุมารี</w:t>
            </w:r>
          </w:p>
          <w:p w:rsidR="00273CC8" w:rsidRDefault="00591ACE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163F4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บ้านเมืองรวง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</w:p>
          <w:p w:rsidR="00B310D9" w:rsidRDefault="00591ACE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3. 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3886 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ท้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</w:t>
            </w:r>
          </w:p>
          <w:p w:rsidR="00591ACE" w:rsidRPr="000407E0" w:rsidRDefault="00B310D9" w:rsidP="008543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2072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ซักซ้อมแนวทางการตั้งงบประมาณรายจ่ายประจำปีงบประมาณ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198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  <w:r w:rsidR="008543E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7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199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  <w:r w:rsidR="008543E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8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200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8543E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06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6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บ้านปางมุ้ง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เพื่อเป็นค่าใช้จ่ายในการดำเนินโครงการตามแนวพระราชดำริด้านสาธารณสุข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ค่าสมนาคุณวิทยากร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การอบรม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ค่าป้ายสื่อประชาสัมพันธ์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ค่าอาหารกลางวัน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ค่าอาหารว่าง</w:t>
            </w:r>
          </w:p>
          <w:p w:rsidR="00591AC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และเครื่องดื่ม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ค่าเอกสารต่าง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ฯลฯตลอดจนค่าใช้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จ่ายอื่นที่เกี่ยวข้องและจำเป็นสำหรับโครงการนี้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โครงการอบรมหมอหมู่บ้านในพระราชประสงค์ฯ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โครงการควบคุมโรคขาดสารไอโอดีนของ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 xml:space="preserve">สมเด็จพระกนิษฐาธิราชเจ้า กรมสมเด็จพระเทพรัตนราชสุดา </w:t>
            </w:r>
          </w:p>
          <w:p w:rsidR="00591ACE" w:rsidRPr="00B15A1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 xml:space="preserve">เจ้าฟ้ามหาจักรีสิรินธร มหาวชิราลงกรณวรราชภักดี  </w:t>
            </w:r>
          </w:p>
          <w:p w:rsidR="00591AC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สิริกิจการิณีพีรยพัฒน  รัฐสีมาคุณากรปิยชาติ สยามบรม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lastRenderedPageBreak/>
              <w:t>ราชกุมารี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ตามตามหนังสือขอรับการสนับสนุนงบประมาณโครงการตามพระราชดำริ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บ้านปางมุ้ง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</w:p>
          <w:p w:rsidR="00B310D9" w:rsidRDefault="00591ACE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3. 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3886 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ท้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</w:t>
            </w:r>
          </w:p>
          <w:p w:rsidR="00591ACE" w:rsidRPr="000407E0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2072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ซักซ้อมแนวทางการตั้งงบประมาณรายจ่ายประจำปีงบประมาณ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00220)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201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,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202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31-32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07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7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บ้านฝั่งหมิ่น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B15A1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เพื่อเป็นค่าใช้จ่ายในการดำเนินโครงการตามแนวพระราชดำริด้านสาธารณสุข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ค่าสมนาคุณวิทยากร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อุปกรณ์การอบรม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สื่อประชาสัมพันธ์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ค่าอาหารกลางวัน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ค่าอาหารว่างและเครื่องดื่ม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ค่าเอกสารต่าง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ฯลฯตลอดจนค่าใช้จ่ายอื่นที่เกี่ยวข้องและจำเป็นสำหรับโครงการนี้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โครงการส่งเสริมโภชนาการและสุขภาพอนามัยแม่และเด็กของ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สมเด็จพระกนิษฐาธิราชเจ้า กรมสมเด็จพระเทพรัตนราชสุดา เจ้าฟ้ามหาจักรีสิรินธร มหาวชิราลงกรณวรราชภักดี  สิริกิจการิณีพีรยพัฒน  รัฐสีมาคุณากรปิยชาติ สยามบรมราชกุมารี</w:t>
            </w:r>
          </w:p>
          <w:p w:rsidR="00591AC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โครงการอบรมหมอหมู่บ้านในพระราชประสงค์ฯ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โครงการควบคุมโรคขาดสารไอโอดีนของ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 xml:space="preserve">สมเด็จพระกนิษฐาธิราชเจ้า กรมสมเด็จพระเทพรัตนราชสุดา </w:t>
            </w:r>
          </w:p>
          <w:p w:rsidR="00591ACE" w:rsidRPr="00B15A1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 xml:space="preserve">เจ้าฟ้ามหาจักรีสิรินธร มหาวชิราลงกรณวรราชภักดี  </w:t>
            </w:r>
          </w:p>
          <w:p w:rsidR="00591AC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สิริกิจการิณีพีรยพัฒน  รัฐสีมาคุณากรปิยชาติ สยามบรมราชกุมารี</w:t>
            </w:r>
          </w:p>
          <w:p w:rsidR="00591ACE" w:rsidRPr="000163F4" w:rsidRDefault="00591ACE" w:rsidP="000163F4">
            <w:pPr>
              <w:spacing w:after="0"/>
              <w:rPr>
                <w:rFonts w:ascii="Microsoft Sans Serif" w:hAnsi="Microsoft Sans Serif" w:cs="Microsoft Sans Serif"/>
                <w:sz w:val="10"/>
                <w:szCs w:val="10"/>
              </w:rPr>
            </w:pPr>
          </w:p>
          <w:p w:rsidR="00591ACE" w:rsidRDefault="00591ACE" w:rsidP="002153C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บ้านฝั่งหมิ่น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 </w:t>
            </w:r>
          </w:p>
          <w:p w:rsidR="00B310D9" w:rsidRDefault="00591ACE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3. 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3886 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ท้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</w:t>
            </w:r>
          </w:p>
          <w:p w:rsidR="00591ACE" w:rsidRPr="000407E0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2072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ซักซ้อมแนวทางการตั้งงบประมาณรายจ่ายประจำปีงบประมาณ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00220)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203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 ,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204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34-35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08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8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บ้านใหม่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C8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เพื่อเป็นค่าใช้จ่ายในการดำเนินโครงการตามแนวพระราชดำริด้านสาธารณสุข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ค่าสมนาคุณวิทยากร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อุปกรณ์การอบรม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สื่อประชาสัมพันธ์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ค่าอาหารกลางวัน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ค่าอาหารว่างและเครื่องดื่ม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ค่าเอกสารต่าง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ฯลฯตลอดจนค่าใช้จ่ายอื่นที่เกี่ยวข้องและจำเป็นสำหรับโครงการนี้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โครงการอบรมหมอหมู่บ้านในพระราชประสงค์ฯ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โครงการควบคุมโรคขาดสารไอโอดีนของ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 xml:space="preserve">สมเด็จพระกนิษฐาธิราชเจ้า กรมสมเด็จพระเทพรัตนราชสุดา </w:t>
            </w:r>
          </w:p>
          <w:p w:rsidR="00591ACE" w:rsidRPr="00B15A1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 xml:space="preserve">เจ้าฟ้ามหาจักรีสิรินธร มหาวชิราลงกรณวรราชภักดี  </w:t>
            </w:r>
          </w:p>
          <w:p w:rsidR="00591AC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สิริกิจการิณีพีรยพัฒน  รัฐสีมาคุณากรปิยชาติ สยามบรมราชกุมารี</w:t>
            </w:r>
          </w:p>
          <w:p w:rsidR="00591ACE" w:rsidRPr="000163F4" w:rsidRDefault="00591ACE" w:rsidP="000163F4">
            <w:pPr>
              <w:spacing w:after="0"/>
              <w:rPr>
                <w:rFonts w:ascii="Microsoft Sans Serif" w:hAnsi="Microsoft Sans Serif" w:cs="Microsoft Sans Serif"/>
                <w:sz w:val="10"/>
                <w:szCs w:val="10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บ้านใหม่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</w:p>
          <w:p w:rsidR="00B310D9" w:rsidRDefault="00591ACE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3. 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3886 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ท้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</w:t>
            </w:r>
          </w:p>
          <w:p w:rsidR="00591ACE" w:rsidRPr="000407E0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2072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ซักซ้อมแนวทางการตั้งงบประมาณรายจ่ายประจำปีงบประมาณ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00220)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205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 ,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206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37-38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09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9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บ้านปางกอก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C8" w:rsidRDefault="00591ACE" w:rsidP="000163F4">
            <w:pPr>
              <w:spacing w:after="0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เพื่อเป็นค่าใช้จ่ายในการดำเนินโครงการตามแนวพระราชดำริด้านสาธารณสุข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ค่าสมนาคุณวิทยากร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อุปกรณ์การอบรม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สื่อประชาสัมพันธ์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ค่าอาหารกลางวัน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ค่าอาหารว่างและเครื่องดื่ม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ค่าเอกสารต่าง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ฯลฯตลอดจนค่าใช้จ่ายอื่นที่เกี่ยวข้องและจำเป็นสำหรับโครงการนี้</w:t>
            </w:r>
          </w:p>
          <w:p w:rsidR="00591AC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โครงการอบรมหมอหมู่บ้านในพระราชประสงค์ฯ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โครงการส่งเสริมโภชนาการและสุขภาพแม่และเด็กของ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สมเด็จพระกนิษฐาธิราชเจ้า กรมสมเด็จพระเทพรัตนราชสุดา เจ้าฟ้ามหาจักรีสิรินธร มหาวชิราลงกรณวรราชภักดี  สิริกิจการิณีพีรยพัฒน  รัฐสีมาคุณากรปิยชาติ สยามบรมราชกุมารี</w:t>
            </w:r>
          </w:p>
          <w:p w:rsidR="00591ACE" w:rsidRPr="000163F4" w:rsidRDefault="00591ACE" w:rsidP="000163F4">
            <w:pPr>
              <w:spacing w:after="0"/>
              <w:rPr>
                <w:rFonts w:ascii="Microsoft Sans Serif" w:hAnsi="Microsoft Sans Serif" w:cs="Microsoft Sans Serif"/>
                <w:sz w:val="10"/>
                <w:szCs w:val="10"/>
              </w:rPr>
            </w:pPr>
          </w:p>
          <w:p w:rsidR="00273CC8" w:rsidRDefault="00591ACE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บ้านปางกอก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</w:p>
          <w:p w:rsidR="00B310D9" w:rsidRDefault="00591ACE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3. 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3886 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ท้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</w:t>
            </w:r>
          </w:p>
          <w:p w:rsidR="00591ACE" w:rsidRPr="000407E0" w:rsidRDefault="00B310D9" w:rsidP="0018183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2072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ซักซ้อมแนวทางการตั้งงบประมาณรายจ่ายประจำปีงบประมาณ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00220)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207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39 ,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208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40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209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10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10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บ้านปางริมกรณ์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C8" w:rsidRDefault="00591ACE" w:rsidP="000163F4">
            <w:pPr>
              <w:spacing w:after="0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เพื่อเป็นค่าใช้จ่ายในการดำเนินโครงการตามแนวพระราชดำริด้านสาธารณสุข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ค่าสมนาคุณวิทยากร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อุปกรณ์การอบรม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สื่อประชาสัมพันธ์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ค่าอาหารกลางวัน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ค่าอาหารว่างและเครื่องดื่ม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ค่าเอกสารต่าง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ฯลฯตลอดจนค่าใช้จ่ายอื่นที่เกี่ยวข้องและจำเป็นสำหรับโครงการนี้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Pr="00B15A1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โครงการอบรมหมอหมู่บ้านในพระราชประสงค์ฯ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โครงการส่งเสริมโภชนาการและสุขภาพแม่และเด็กของ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สมเด็จพระกนิษฐาธิราชเจ้า กรมสมเด็จพระเทพรัตนราชสุดา เจ้าฟ้ามหาจักรีสิรินธร มหาวชิราลงกรณวรราชภักดี  สิริกิจการิณีพีรยพัฒน  รัฐสีมาคุณากรปิยชาติ สยามบรมราชกุมารี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163F4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บ้านปางริมกรณ์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</w:p>
          <w:p w:rsidR="00B310D9" w:rsidRDefault="00591ACE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3. 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3886 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ท้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</w:t>
            </w:r>
          </w:p>
          <w:p w:rsidR="00591ACE" w:rsidRPr="000407E0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2072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ซักซ้อมแนวทางการตั้งงบประมาณรายจ่ายประจำปีงบประมาณ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00220)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210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42 ,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211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43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212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11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11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บ้านปางป่าอ้อ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C8" w:rsidRDefault="00591ACE" w:rsidP="000163F4">
            <w:pPr>
              <w:spacing w:after="0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เพื่อเป็นค่าใช้จ่ายในการดำเนินโครงการตามแนวพระราชดำริด้านสาธารณสุข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ค่าสมนาคุณวิทยากร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อุปกรณ์การอบรม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สื่อประชาสัมพันธ์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ค่าอาหารกลางวัน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ค่าอาหารว่างและเครื่องดื่ม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ค่าเอกสารต่าง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ฯลฯตลอดจนค่าใช้จ่ายอื่นที่เกี่ยวข้องและจำเป็นสำหรับโครงการนี้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Pr="00B15A1E" w:rsidRDefault="00591ACE" w:rsidP="000163F4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โครงการอบรมหมอหมู่บ้านในพระราชประสงค์ฯ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โครงการส่งเสริมโภชนาการและสุขภาพแม่และเด็กของ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สมเด็จพระกนิษฐาธิราชเจ้า กรมสมเด็จพระเทพรัตนราชสุดา เจ้าฟ้ามหาจักรีสิรินธร มหาวชิราลงกรณวรราชภักดี  สิริกิจการิณีพีรยพัฒน  รัฐสีมาคุณากรปิยชาติ สยามบรมราชกุมารี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บ้านปางป่าอ้อ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 </w:t>
            </w:r>
          </w:p>
          <w:p w:rsidR="00B310D9" w:rsidRDefault="00591ACE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3. 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3886 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ท้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</w:t>
            </w:r>
          </w:p>
          <w:p w:rsidR="00591ACE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2072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ซักซ้อมแนวทางการตั้งงบประมาณรายจ่ายประจำปีงบประมาณ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00220)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212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45 ,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213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46-47</w:t>
            </w:r>
          </w:p>
          <w:p w:rsidR="00591ACE" w:rsidRPr="000407E0" w:rsidRDefault="00591ACE" w:rsidP="000163F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12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12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บ้านหนองเขียว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CC8" w:rsidRDefault="00591ACE" w:rsidP="00CE688E">
            <w:pPr>
              <w:spacing w:after="0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เพื่อเป็นค่าใช้จ่ายในการดำเนินโครงการตามแนวพระราชดำริด้านสาธารณสุข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ค่าสมนาคุณวิทยากร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อุปกรณ์การอบรม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สื่อประชาสัมพันธ์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ค่าอาหารกลางวัน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ค่าอาหารว่างและเครื่องดื่ม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ค่าเอกสารต่าง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ฯลฯตลอดจนค่าใช้จ่ายอื่นที่เกี่ยวข้องและจำเป็นสำหรับโครงการนี้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Pr="00B15A1E" w:rsidRDefault="00591ACE" w:rsidP="00CE688E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โครงการควบคุมโรคขาดสารไอโอดีนของ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 xml:space="preserve">สมเด็จพระกนิษฐาธิราชเจ้า กรมสมเด็จพระเทพรัตนราชสุดา เจ้าฟ้ามหาจักรีสิรินธร มหาวชิราลงกรณวรราชภักดี  </w:t>
            </w:r>
          </w:p>
          <w:p w:rsidR="00591ACE" w:rsidRPr="00B15A1E" w:rsidRDefault="00591ACE" w:rsidP="00CE688E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สิริกิจการิณีพีรยพัฒน  รัฐสีมาคุณากรปิยชาติ สยามบรมราชกุมารี</w:t>
            </w:r>
          </w:p>
          <w:p w:rsidR="00591ACE" w:rsidRPr="00B15A1E" w:rsidRDefault="00591ACE" w:rsidP="00CE688E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โครงการตรวจสุขภาพเคลื่อนที่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สมเด็จพระเจ้าน้องนางเธอ เจ้าฟ้าจุฬาภรณวลัยลักษณ์ อัครราชกุมารี กรมพระศรีสวางควัฒนวรขัตติยรานารี</w:t>
            </w:r>
          </w:p>
          <w:p w:rsidR="00591ACE" w:rsidRDefault="00591ACE" w:rsidP="00CE688E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โครงการปรับปรุงภาวะโภชนาการเด็กอายุ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0-72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เดือนของ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สมเด็จพระกนิษฐาธิราชเจ้า กรมสมเด็จพระเทพรัตนราชสุดา เจ้าฟ้ามหาจักรีสิรินธร มหาวชิราลงกรณวรราชภักดี  สิริกิจการิณีพีรยพัฒน  รัฐสีมาคุณากรปิยชาติ สยามบรมราชกุมารี</w:t>
            </w:r>
          </w:p>
          <w:p w:rsidR="00591ACE" w:rsidRPr="00CE688E" w:rsidRDefault="00591ACE" w:rsidP="00CE688E">
            <w:pPr>
              <w:spacing w:after="0"/>
              <w:rPr>
                <w:rFonts w:ascii="Microsoft Sans Serif" w:hAnsi="Microsoft Sans Serif" w:cs="Microsoft Sans Serif"/>
                <w:sz w:val="10"/>
                <w:szCs w:val="10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บ้านหนองเขียว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</w:p>
          <w:p w:rsidR="00B310D9" w:rsidRDefault="00591ACE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3. 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3886 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ท้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</w:t>
            </w:r>
          </w:p>
          <w:p w:rsidR="00591ACE" w:rsidRPr="000407E0" w:rsidRDefault="00B310D9" w:rsidP="00BA4B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2072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ซักซ้อมแนวทางการตั้งงบประมาณรายจ่ายประจำปีงบประมาณ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เงินอุดหนุนทั่วไปด้าน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สาธารณสุขขององค์กรปกครองส่วนท้องถิ่น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00220)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214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  <w:r w:rsidR="00BA4B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8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215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A4B1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49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216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13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13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บ้านป่าสักทอง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เพื่อเป็นค่าใช้จ่ายในการดำเนินโครงการตามแนวพระราชดำริด้านสาธารณสุข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ค่าสมนาคุณวิทยากร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อุปกรณ์การอบรม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ค่าป้าย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สื่อประชาสัมพันธ์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ค่าอาหารกลางวัน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ค่าอาหารว่างและเครื่องดื่ม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ค่าเอกสารต่าง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ฯลฯตลอดจนค่าใช้จ่ายอื่นที่เกี่ยวข้องและจำเป็นสำหรับโครงการนี้</w:t>
            </w:r>
          </w:p>
          <w:p w:rsidR="00591ACE" w:rsidRPr="00B15A1E" w:rsidRDefault="00591ACE" w:rsidP="00CE688E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โครงการควบคุมโรคขาดสารไอโอดีนของ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 xml:space="preserve">สมเด็จพระกนิษฐาธิราชเจ้า กรมสมเด็จพระเทพรัตนราชสุดา เจ้าฟ้ามหาจักรีสิรินธร มหาวชิราลงกรณวรราชภักดี  </w:t>
            </w:r>
          </w:p>
          <w:p w:rsidR="00591ACE" w:rsidRPr="00B15A1E" w:rsidRDefault="00591ACE" w:rsidP="00CE688E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สิริกิจการิณีพีรยพัฒน  รัฐสีมาคุณากรปิยชาติ สยามบรมราชกุมารี</w:t>
            </w:r>
          </w:p>
          <w:p w:rsidR="00591ACE" w:rsidRPr="00B15A1E" w:rsidRDefault="00591ACE" w:rsidP="00CE688E">
            <w:pPr>
              <w:spacing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โครงการส่งเสริมโภชนาการและสุขภาพแม่และเด็กของ</w:t>
            </w:r>
            <w:r w:rsidRPr="00B15A1E">
              <w:rPr>
                <w:rFonts w:ascii="Microsoft Sans Serif" w:hAnsi="Microsoft Sans Serif" w:cs="Microsoft Sans Serif"/>
                <w:sz w:val="24"/>
                <w:szCs w:val="24"/>
                <w:cs/>
              </w:rPr>
              <w:t>สมเด็จพระกนิษฐาธิราชเจ้า กรมสมเด็จพระเทพรัตนราชสุดา เจ้าฟ้ามหาจักรีสิรินธร มหาวชิราลงกรณวรราชภักดี  สิริกิจการิณีพีรยพัฒน  รัฐสีมาคุณากรปิยชาติ สยามบรมราชกุมารี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บ้านป่าสักทอง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 </w:t>
            </w:r>
          </w:p>
          <w:p w:rsidR="00B310D9" w:rsidRDefault="00591ACE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3. 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="00B310D9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3886 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B310D9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ท้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0810.5</w:t>
            </w:r>
          </w:p>
          <w:p w:rsidR="00591ACE" w:rsidRDefault="00B310D9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2072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ซักซ้อมแนวทางการตั้งงบประมาณรายจ่ายประจำปีงบประมาณ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00220)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217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51 ,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218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52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และหน้า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219 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591AC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53</w:t>
            </w:r>
          </w:p>
          <w:p w:rsidR="00917112" w:rsidRDefault="00917112" w:rsidP="00B310D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B310D9" w:rsidRPr="000407E0" w:rsidRDefault="00B310D9" w:rsidP="00CE688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60"/>
        </w:trPr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แผนงานสังคมสงเคราะห์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โครงการดูแลผู้พิการและผู้ด้อยโอกาส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เพื่อจ่ายเป็นค่าดำเนินการตามโครงการดูแลผู้พิการและผู้ด้อยโอกาส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055F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3055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แผนงานสังคมสงเคราะห์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(00230)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งานสวัสดิการสังคมและสังคมสงเคราะห์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(00232)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  <w:p w:rsidR="00591ACE" w:rsidRPr="000407E0" w:rsidRDefault="00591ACE" w:rsidP="003055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โครงการเยี่ยมบ้านผู้ด้อยโอกาส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เพื่อจ่ายเป็นค่าดำเนินการตามโครงการเยี่ยมบ้านผู้ด้อยโอกาส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3055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แผนงานสังคมสงเคราะห์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(00230)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งานสวัสดิการสังคมและสังคมสงเคราะห์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(00232)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</w:t>
            </w:r>
          </w:p>
          <w:p w:rsidR="00591ACE" w:rsidRPr="000407E0" w:rsidRDefault="00591ACE" w:rsidP="003055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โครงการเยี่ยมบ้านผู้ป่วยเอดส์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เพื่อจ่ายเป็นค่าดำเนินการตามโครงการเยี่ยมบ้านผู้ป่วยเอดส์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</w:t>
            </w:r>
          </w:p>
          <w:p w:rsidR="00591ACE" w:rsidRDefault="00591ACE" w:rsidP="003055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แผนงานสังคมสงเคราะห์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(00230)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งานสวัสดิการสังคมและสังคมสงเคราะห์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(00232)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</w:t>
            </w:r>
          </w:p>
          <w:p w:rsidR="00591ACE" w:rsidRDefault="00591ACE" w:rsidP="003055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3055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โครงการเยี่ยมบ้านผู้พิการ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เพื่อจ่ายเป็นค่าดำเนินการตามโครงการเยี่ยมบ้านผู้พิการ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</w:t>
            </w:r>
          </w:p>
          <w:p w:rsidR="00591ACE" w:rsidRDefault="00591ACE" w:rsidP="003055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แผนงานสังคมสงเคราะห์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(00230)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งานสวัสดิการสังคมและสังคมสงเคราะห์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(00232)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</w:t>
            </w:r>
          </w:p>
          <w:p w:rsidR="00591ACE" w:rsidRPr="000407E0" w:rsidRDefault="00591ACE" w:rsidP="003055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โครงการเยี่ยมบ้านผู้สูงอายุ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3055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เพื่อจ่ายเป็นค่าดำเนินการตามโครงการเยี่ยมบ้านผู้สูงอายุ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</w:t>
            </w:r>
          </w:p>
          <w:p w:rsidR="00591ACE" w:rsidRDefault="00591ACE" w:rsidP="003055F7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แผนงานสังคมสงเคราะห์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(00230)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งานสวัสดิการสังคมและสังคมสงเคราะห์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(00232)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</w:p>
          <w:p w:rsidR="00591ACE" w:rsidRDefault="00591ACE" w:rsidP="003055F7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3055F7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3055F7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3055F7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3055F7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3055F7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3055F7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3055F7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DE0CC9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60"/>
        </w:trPr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แผนงานเคหะและชุมชน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2,560,320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1,696,620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1,696,620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771,300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เพื่อจ่ายเป็นค่าเงินเดือนพนักงานส่วนตำบล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สังกัดกองช่าง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ตำแหน่งผู้อำนวยการกองช่าง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และตำแหน่งวิศวกร</w:t>
            </w:r>
          </w:p>
          <w:p w:rsidR="00591ACE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D55E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ด้านการบริหารงานบุคคลขององค์กรปกครองส่วนท้องถิ่น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</w:t>
            </w:r>
          </w:p>
          <w:p w:rsidR="00591ACE" w:rsidRPr="000407E0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เพื่อจ่ายเป็นเงินประจำตำแหน่งของ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ผอ.กองช่าง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ด้านการบริหารงานบุคคลขององค์กรปกครองส่วนท้องถิ่น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00241)  </w:t>
            </w:r>
          </w:p>
          <w:p w:rsidR="00591ACE" w:rsidRPr="000407E0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เพื่อจ่ายเป็นค่าจ้างพนักงานจ้างตามภารกิจ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เพื่อจ่ายเป็นค่าจ้างพนักงานจ้างตามภารกิจ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เพื่อจ่ายเป็นจ้างพนักงานจ้างทั่วไป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คนงานทั่วไป)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เพื่อจ่ายเป็นค่าจ้างพนักงานจ้างทั่วไป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คนงานทั่วไป)จำนวน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D55E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</w:p>
          <w:p w:rsidR="00591ACE" w:rsidRPr="000407E0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73,320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เงินเพิ่มต่างๆของพนักงานจ้าง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เพื่อจ่ายเป็นค่าครองชีพชั่วคราว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พ.ช.ค.)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ให้แก่พนักงานจ้างตามภารกิจ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สังกัดกองช่าง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เพื่อจ่ายเป็นค่าครองชีพชั่วคราว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พ.ช.ค.)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ให้แก่พนักงานจ้างทั่วไป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สังกัดกองช่าง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Pr="008D55EC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</w:p>
          <w:p w:rsidR="00F146DA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F146DA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</w:p>
          <w:p w:rsidR="00591ACE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</w:p>
          <w:p w:rsidR="00591ACE" w:rsidRPr="000407E0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388,000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98,000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เพื่อจ่ายเป็นเงินประโยชน์ตอบแทนอื่นเป็นกรณีพิเศษ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สำหรับพนักงานส่วนตำบลและพนักงานจ้างเป็นกรณีพิเศษ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เงินโบนัส)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591ACE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D55E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เพื่อจ่ายเป็นค่าตอบแทนคณะกรรมการตรวจรับงานจ้าง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ช่างผู้ควบคุมงานและคณะกรรมการชุดต่าง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Pr="000407E0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D55E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0808.4/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3652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พฤศจิกายน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เรื่องการเบิกค่าตอบแทนคณะกรรมการดำเนินการซื้อหรือการจ้าง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คณะกรรมการตรวจการจ้าง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และผู้ควบคุมงานก่อสร้างขององค์กรปกครองส่วนท้องถิ่น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0808.3/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4231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การเบิกค่าตอบแทนคณะกรรมการดำเนินการซื้อหรือการจ้าง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คณะกรรมการตรวจการจ้าง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และผู้ควบคุมงานก่อสร้างขององค์กรปกครองส่วนท้องถิ่น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การปฏิบัติงานนอกเวลาราชการให้แก่พนักงานส่วนตำบลและพนักงานจ้างภายในกองช่าง</w:t>
            </w:r>
          </w:p>
          <w:p w:rsidR="00591ACE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D55E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8D55E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</w:p>
          <w:p w:rsidR="00F146DA" w:rsidRDefault="00F146DA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เพื่อจ่ายเป็นค่าเช่าบ้านให้แก่พนักงานส่วนตำบล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ภายในกองช่าง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D55E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8D55E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ตามระเบียบกระทรวงมหาดไทยว่าด้วยค่าเช่าบ้านของข้าราชการส่วนท้องถิ่น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00241)  </w:t>
            </w:r>
          </w:p>
          <w:p w:rsidR="00591ACE" w:rsidRPr="000407E0" w:rsidRDefault="00591ACE" w:rsidP="008D55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เพื่อจ่ายเป็นเงินช่วยเหลือการศึกษาบุตรให้แก่พนักงานส่วนตำบลภายในกองช่างองค์การบริหารส่วนตำบล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51A7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และ(ฉบบที่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2549 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 </w:t>
            </w:r>
          </w:p>
          <w:p w:rsidR="00591ACE" w:rsidRPr="000407E0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ค่าจ้างเหมาบริการงานจ้างออกแบบหรือควบคุมงานก่อสร้าง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เพื่อจ่ายเป็นค่าจ้างเหมาบริการงานจ้างออกแบบหรือควบคุมงานก่อสร้าง</w:t>
            </w: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51A7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7120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เรื่องหลักเกณฑ์การเบิกจ่ายเงินค่าจ้างเหมาบริการ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ตามกฎกระทรวง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กำหนดอัตราค่าจ้างผู้ให้บริการงานจ้างออกแบบหรือควบคุมงานก่อสร้าง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</w:p>
          <w:p w:rsidR="00591ACE" w:rsidRPr="000407E0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ที่เป็นกิจการในอำนาจหน้าที่ขององค์กรปกครองส่วนท้องถิ่น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เพื่อจ่ายเป็นค่าถ่ายเอกสาร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เพื่อจ่ายเป็นค่าเย็บหนังสือหรือเข้าปกหนังสือ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เข้าเล่มข้อบัญญัติ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เย็บ/เข้าเล่มเอกสารประกอบการนิเทศงาน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เอกสารอื่นๆที่จำเป็น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เพื่อจ่ายเป็นค่าซักฟอก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(4)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เพื่อจ่ายเป็นค่ากำจัดสิ่งปฏิกูล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เพื่อจ่ายเป็นค่าจ้างเหมาบริการป้องกันและกำจัดปลวก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(6)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เพื่อจ่ายเป็นค่าเช่าทรัพย์สิน(ยกเว้นค่าเช่าบ้าน)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ค่าเช่าสังหาริมทรัพย์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ค่าเช่าเครื่องถ่ายเอกสาร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และค่าเช่าทรัพย์สินอื่นๆ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(7)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เพื่อจ่ายเป็นค่าโฆษณาและเผยแพร่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รายจ่ายเกี่ยวกับการจ้างเหมาโฆษณาและเผยแพร่ข่าวทางวิทยุกระจายเสียงโทรทัศน์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โรงมหรสพและสิ่งพิมพ์ต่างๆ)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(8)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เพื่อจ่ายเป็นค่าธรรมเนียมต่างๆ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(9)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เพื่อจ่ายเป็นค่าเบี้ยประกัน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เพื่อจ่ายเป็นค่าใช้จ่ายในการดำเนินคดีตามคำพิพากษา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จ้างเหมาอัดและล้างฟิล์มถ่ายรูป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จ้างเหมาทำความสะอาด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จ้างเหมาดูแลสถานที่ท่องเที่ยว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จ้างเหมาคนสวน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จ้างเหมาคนรักษาความปลอดภัย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รวมถึงค่าจ้างแรงงาน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บุคคล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หรือจ้างเหมาบริการ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เพื่อช่วยเหลือการปฏิบัติงานที่จำเป็นหรืองานเฉพาะด้านของ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หรืองานบริการอื่นๆที่จำเป็นสำหรับการบริหารงาน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12.1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ค่าปักเสาพาดสาย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ภายนอกสถานที่ราชการเพื่อให้ราชการได้ใช้บริการไฟฟ้า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รวมถึงค่าติดตั้งหม้อแปลง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เครื่องวัดและอุปกรณ์ไฟฟ้า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ซึ่งเป็นกรรมสิทธิ์ของการไฟฟ้า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12.2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ค่าจ้างเหมาเดินสายและติดตั้งอุปกรณ์ไฟฟ้าเพิ่มเติม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รวมถึงการปรับปรุงระบบไฟฟ้า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การเพิ่มกำลังไฟฟ้า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การขยายไฟฟ้า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การบำรุงรักษาหรือซ่อมระบบไฟฟ้าและอุปกรณ์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(13)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13.1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ค่าวางท่อประปาภายนอกสถานที่ราชการ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เพื่อให้องค์กรปกครองส่วนท้องถิ่นได้ใช้บริการน้ำประปา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รวมถึงค่าติดตั้งมาตรวัดน้ำและอุปกรณ์ประปา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ซึ่งเป็นกรรมสิทธิ์ของการประปา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13.2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ค่าจ้างเหมาเดินท่อประปาและติดตั้งอุปกรณ์ประปาเพิ่มเติม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การปรับปรุงระบบประปา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การบำรุงรักษาหรือซ่อมแซมระบบประปาและอุปกรณ์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(14)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เพื่อจ่ายเป็นค่าติดตั้งโทรศัพท์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14.1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ค่าใช้จ่ายต่างๆในการติดตั้งโทรศัพท์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ยกเว้น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ค่าตู้สาขา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ค่าเครื่องโทรศัพท์พ่วงภายใน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และเครื่องโทรศัพท์ภายใน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เพื่อจ่ายเป็นค่าติดตั้งเครื่องรับสัญญาณต่าง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       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7120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ธันวาคม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</w:p>
          <w:p w:rsidR="00591ACE" w:rsidRPr="000407E0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(1)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ค่าเบี้ยเลี้ยงเดินทาง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ค่าบริการจอดรถ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ท่าอากาศยาน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ค่าผ่านทางด่วนพิเศษ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ค่าธรรมเนียมในการใช้สนามบิน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ค่าลงทะเบียนต่างๆ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และค่าใช้จ่ายอื่นๆในการเดินทางไปราชการหรือไปอบรมสัมมนาของพนักงานส่วนตำบล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ผู้มีสิทธิและได้รับคำสั่งให้เดินทางไปราชการ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  (2)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ค่าจัดซื้อหนังสือวิชาการ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ตามเอกสารการอบรมสัมมนาประชุมทางวิชาการ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Pr="000407E0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51A7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เพื่อจ่ายเป็นค่าบำรุงรักษาและซ่อมแซมทรัพย์สิน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ในกรณีการซ่อมแซมบำรุงรักษาเพื่อให้สามารถใช้งานได้ตามปกติ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ที่ดินและสิ่งก่อสร้าง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กรณีเป็นการจ้างเหมาทั้งค่าสิ่งของและค่าแรงงานให้จ่ายจากค่าใช้สอย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กรณีที่องค์กรปกครองส่วนท้องถิ่นเป็นผู้ดำเนินการซ่อมแซมบำรุงรักษาทรัพย์สินเองให้ปฏิบัติ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ค่าจ้างเหมาแรงงานของบุคคลภายนอกให้จ่ายจากค่าใช้สอย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ค่าสิ่งของที่ซื้อมาใช้ในการซ่อมแซมบำรุงรักษาทรัพย์สินให้จ่ายจากค่าวัสดุ)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51A7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</w:t>
            </w:r>
          </w:p>
          <w:p w:rsidR="00591ACE" w:rsidRPr="000407E0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เครื่องคิดเลขขนาดเล็ก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เครื่องเจาะกระดาษขนาดเล็ก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ที่เย็บกระดาษขนาดเล็ก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กรรไกร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เก้าอี้พลาสติก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แปรงลบกระดานดำ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ตรายาง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ขาตั้ง(กระดานดำ)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ที่ถูพื้นตะแกรงวางเอกสาร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เครื่องตัดโฟม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เครื่องเย็บกระดาษ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ภาพเขียน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พระบรมฉายาลักษณ์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แผงปิดประกาศ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แผ่นป้ายชื่อสำนักงานหรือหน่วยงาน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แผ่นป้ายจราจรหรือแผ่นป้ายต่างๆ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มู่ลี่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ม่านรับแสง(ต่อผืน)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พรม(ต่อผืน)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นาฬิกาตั้งหรือแขวน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พระพุทธรูป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พระบรมรูปจำลอง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ตาชั่งขนาดเล็ก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</w:t>
            </w: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ยางลบ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น้ำยาลบคำผิด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เทปกาว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ลวดเย็บกระดาษ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ชอล์ค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ซองเอกสาร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น้ำหมึกปริ้นท์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พีวีซี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แบบใส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น้ำยาลบกระดาษไข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กระดาษไข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คลิป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เป๊ก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เข็มหมุด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กระดาษคาร์บอน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แฟ้มสมุดบัญชี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สมุดประวัติข้าราชการ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ผ้าสำลี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ธงชาติ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สิ่งพิมพ์ที่ได้จากการซื้อหรือจ้างพิมพ์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ของใช้ในการบรรจุหีบห่อ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ขี้ผึ้ง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น้ำดื่มสำหรับบริการประชาชนในสำนักงาน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Pr="000407E0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51A7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00241)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วัสดุไฟฟ้าและวิทยุ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เพื่อจ่ายเป็นค่าจัดซื้อวัสดุไฟฟ้าและวิทยุ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ไมโครโฟน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ขาตั้งไมโครโฟน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หัวแร้งไฟฟ้า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เครื่องวัดกระแสไฟฟ้า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เครื่องวัดแรงดัน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มาตรสำหรับตรวจวงจรไฟฟ้า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เครื่องประจุไฟ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ฟิวส์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เทปพันสายไฟฟ้า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หลอดไฟฟ้า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หลอดไฟ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เข็มขัดรัดสายไฟฟ้า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ปลั๊กไฟฟ้า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สวิตซ์ไฟฟ้า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หลอดวิทยุทรานซิตเตอร์และชิ้นส่วนวิทยุ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ลูกถ้วยสายอากาศ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รีซีสเตอร์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มูฟวิ่งคอยส์คอนเดนเซอร์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ขาหลอดฟลูออเรสเซนซ์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เบรกเกอร์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สายอากาศหรือ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เสอากาศสำหรับวิทยุ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เครื่องรับโทรทัศน์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จานรับสัญญาณดาวเทียม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3.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วัสดุอุปกรณ์ประกอบและอะไหล่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สิ่งของที่ใช้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ดอกลำโพง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แผงวงจร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ผังแสดงวงจรต่างๆ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แผงบังคับทางไฟ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</w:p>
          <w:p w:rsidR="00591ACE" w:rsidRPr="000407E0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00241)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วัสดุก่อสร้าง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เพื่อจ่ายเป็นค่าวัสดุก่อสร้าง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ปูนซีเมนต์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อิฐหรือซีเมนต์บล็อก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กระเบื้อง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สังกะสี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กระสอบทราย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51A7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00240)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 </w:t>
            </w:r>
          </w:p>
          <w:p w:rsidR="00591ACE" w:rsidRPr="000407E0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เพื่อจ่ายเป็นค่าซื้อน้ำมันดีเซล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น้ำมันเบนซิน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น้ำมันเครื่อง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น้ำมันก๊าด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แก๊สหุงต้ม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น้ำมันจารบีฯลฯ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</w:t>
            </w:r>
          </w:p>
          <w:p w:rsidR="00591ACE" w:rsidRPr="000407E0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เพื่อจ่ายเป็นค่าจัดซื้อวัสดุโฆษณาและเผยแพร่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ขาตั้งกล้อง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ขาตั้งเขียนภาพ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กล่องและระวิงใส่ฟิล์มภาพยนตร์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เครื่องกรอเทป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เลนส์ซูม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กระเป๋าใส่กล้องถ่ายรูป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พู่กัน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กระดาษเขียนโปสเตอร์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เมมโมรี่การ์ด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ฟิล์มสไลด์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แถบบันทึกเสียงหรือภาพ(ภาพยนตร์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วีดีโอเทป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แผ่นซีดี)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รูปสีหรือขาวดำที่ได้จากการล้าง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อัดขยาย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ภาพถ่ายดาวเทียม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F146DA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51A7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</w:p>
          <w:p w:rsidR="00591ACE" w:rsidRPr="000407E0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6DA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เพื่อจ่ายเป็นค่าจัดซื้อวัสดุคอมพิวเตอร์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แผ่นหรือจานบันทึกข้อมูล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อุปกรณ์บันทึกข้อมูล(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Diskette ,Floppy Disk ,Removable Disk ,Compact Disc ,Digital Video Disc ,Flash Drive)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เทปบันทึกข้อมูล(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ReelMagnetic Tape,Cassette Tape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,Cartridge Tape)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หัวพิมพ์หรือแถบพิมพ์สำหรับคอมพิวเตอร์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ตลับผงหมึกสำหรับเครื่องพิมพ์แบบเลเซอร์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กระดาษต่อเนื่อง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สายเคเบิล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3.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วัสดุอุปกรณ์ประกอบและอะไหล่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หน่วยประมวลผล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ฮาร์ดดิสก์ไดนร์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ซีดีรอมไดร์ฟ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แผ่นกรองแสง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แผงแป้นอักขระหรือแป้นพิมพ์(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Key Board)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เมนบอร์ด(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Main Board)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เมมโมรี่ซิป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(Memor Chip)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RAM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คัตซีทฟีดเตอร์(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Cut Sheet Feeder)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เมาส์(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Mouse)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พรินเตอร์สวิตซิ่งบ๊อกซ์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(Printer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Switching Box)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เครื่องกระจายสัญญาณ(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Hub)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แผ่นวงจรอิเล็กทรอนิกส์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Ethernet Card,Lan Card,Anti virus Card ,Sound Card)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เป็นต้นเครื่องอ่านและบันทึกข้อมูลแบบต่างๆ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แบบดิสเกตต์(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Diskette)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แบบฮาร์ดดิสต์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(Hard Disk)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แบบซีดีรอม(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CD-ROM)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แบบออพติคอล(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Optical)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Pr="000407E0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51A7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</w:t>
            </w:r>
            <w:r w:rsidR="00E37B3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คำชี้แจงงบประมาณรายจ่ายขององค์ก</w:t>
            </w:r>
            <w:r w:rsidR="00E37B35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วัสดุอื่น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เพื่อจ่ายเป็นค่าวัสดุอุปกรณ์ต่าง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ที่ไม่เข้าลักษณะและประเภทตามระเบียบวิธีการงบประมาณ</w:t>
            </w: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51A7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 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แนวทางการ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1536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และค่าสาธารณูปโภค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0444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475,700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ครุภัณฑ์โฆษณาและเผยแพร่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โครงการจัดซื้อกล้องถ่ายภาพระบบดิจิตอล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851A77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เพื่อจ่ายเป็นค่าดำเนินการตามโครงการจัดซื้อ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กล้องดิจิตอล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กล้อง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รายละเอียด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เซนเซอร์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CCD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ความละเอียด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14.1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ล้านพิกเซล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หน้าจอ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LCD 2.7"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ความละเอียด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230,000 dot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เลนส์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ZEISS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พร้อมซูมเลนส์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8x, ISO 80 – 3200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บันทึก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VDO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ภาพเคลื่อนไหวแบบความคมชัดสูง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720p,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ระบบป้องกันภาพสั่นไหวที่เลนส์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เอฟเฟคภาพทั้งภาพนิ่ง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และภาพเคลื่อนไหวจัดซื้อตามราคาท้องตลาด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1. 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พระราชบัญญัติสภาตำบลและองค์การบริหาร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ส่วนตำบล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พ.ศ.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2537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แก้ไขเพิ่มเติมถึง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ฉบับที่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6) </w:t>
            </w:r>
          </w:p>
          <w:p w:rsidR="00591ACE" w:rsidRPr="000407E0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พ.ศ.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2552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  <w:t>     2.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พระราชบัญญัติกำหนดแผนและขั้นตอนการ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กระจายอำนาจให้แก่องค์กรปกครองส่วนท้องถิ่นพ.ศ.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2542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ครุภัณฑ์โรงงาน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โครงการจัดซื้อสว่านไขควงไร้สาย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A6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เพื่อจ่ายเป็นค่าดำเนินการตามโครงการจัดซื้อ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สว่านไขควงไร้สาย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รายละเอียด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บล๊อคกระแทก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1/2"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เจาะคอนกรีต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เจาะโลหะ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เจาะไม้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36BEA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ขันสกรูได้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กำลังสูงถึง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โวลท์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ที่ชาร์จ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GAL1820CV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แบต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18V 2.0AH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จำนวนสองก้อน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กำลังไฟ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 V.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Li-ion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ความเร็วรอบ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2,800 rpm.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อัตรากระแทก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3,600 bpm.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แรงบิดสูงสุด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180 Nm.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ขนาดหัวเดือย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หกเหลี่ยม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1/4" (2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หุน)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ขนาดหัวบล๊อกสี่เหลี่ยม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1/2" (4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หุน)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36BEA" w:rsidRDefault="00936BEA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จัดซื้อตามราคาท้องตลาด</w:t>
            </w:r>
          </w:p>
          <w:p w:rsidR="00591ACE" w:rsidRPr="00851A77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851A77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1. 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พระราชบัญญัติสภาตำบลและองค์การบริหาร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ส่วนตำบล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พ.ศ.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2537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แก้ไขเพิ่มเติมถึง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  <w:t>(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ฉบับที่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6)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พ.ศ.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2552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  <w:t>     2.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พระราชบัญญัติกำหนดแผนและขั้นตอนการ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กระจายอำนาจให้แก่องค์กรปกครองส่วนท้องถิ่นพ.ศ.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2542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ด้านบริการชุมชนและสังคม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(00200) 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แผนงานเคหะและชุมชน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(00240)  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งานบริหารทั่วไปเกี่ยวกับเคหะและชุมชน</w:t>
            </w:r>
            <w:r w:rsidRPr="00851A7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โครงการจัดซื้ออุปกรณ์อ่านบัตรแบบอเนกประสงค์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(Smart Card Reader)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A6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เพื่อซื้ออุปกรณ์อ่านบัตรแบบอเนกประสงค์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(Smart Card Reader)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สามารถอ่านและเขียนข้อมูลในบัตรแบบอเนกประสงค์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2E6BA6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(Smart Card)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ตามมาตรฐาน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ISO/IEC 7816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</w:t>
            </w:r>
          </w:p>
          <w:p w:rsidR="002E6BA6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มีความเร็วสัญญาณนาฬิกาไม่น้อยกว่า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4.8 MHz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สามารถใช้งานผ่านช่องเชื่อมต่อ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(Interface)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USB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สามารถใช้กับบัตรแบบอเนกประสงค์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(Smart Card) </w:t>
            </w:r>
          </w:p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ที่ใช้แรงดันไฟฟ้าขนาด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Volts, 3 Volts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1.8 Volts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ได้เป็นอย่างน้อย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ตามเกณฑ์ราคากลางและคุณลักษณะพื้นฐานครุภัณฑ์คอมพิวเตอร์ฉบับเดือนมีนาคม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</w:t>
            </w:r>
          </w:p>
          <w:p w:rsidR="006575E5" w:rsidRDefault="006575E5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ตามแผนพัฒนาท้องถิ่น (พ.ศ. 2561-2565) </w:t>
            </w:r>
          </w:p>
          <w:p w:rsidR="006575E5" w:rsidRDefault="006575E5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หน้า 329  ลำดับที่ 58</w:t>
            </w:r>
          </w:p>
          <w:p w:rsidR="00591ACE" w:rsidRPr="000407E0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902C7A">
            <w:pPr>
              <w:spacing w:after="0" w:line="240" w:lineRule="auto"/>
              <w:ind w:left="-507" w:firstLine="507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ค่าออกแบบ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ค่าควบคุมงานที่จ่ายให้แก่เอกชน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ค่าออกแบบ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ค่าควบคุมงานที่จ่ายให้แก่เอกชนนิติบุคคลหรือบุคคลภายนอกเพื่อให้ได้มาซึ่งสิ่งก่อสร้าง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เพื่อจ่ายเป็นค่าออกแบบ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ค่าควบคุมงานที่จ่ายให้แก่เอกชน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นิติบุคคลหรือบุคคลภายนอก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เพื่อให้ได้มาซึ่งสิ่งก่อสร้าง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(00240)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</w:t>
            </w:r>
          </w:p>
          <w:p w:rsidR="00591ACE" w:rsidRPr="000407E0" w:rsidRDefault="00591ACE" w:rsidP="00851A7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งานกำจัดขยะมูลฝอยและสิ่งปฏิกูล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โครงการจัดการสิ่งแวดล้อมและการคัดแยกขยะ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เพื่อจ่ายเป็นค่าดำเนินการตามโครงการจัดการสิ่งแวดล้อมและการคัดแยกขยะและค่าใช้จ่ายอื่น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D388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พรบ.กำหนดแผนและขั้นตอนการกระจายอำนาจให้แก่องค์กรปกครองส่วนท้องถิ่น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งานกำจัดขยะมูลฝอยและสิ่งปฏิกูล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(00244)</w:t>
            </w:r>
          </w:p>
          <w:p w:rsidR="00902C7A" w:rsidRDefault="00902C7A" w:rsidP="00902C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ตามแผนพัฒนาท้องถิ่น (พ.ศ. 2561-2565) </w:t>
            </w:r>
          </w:p>
          <w:p w:rsidR="00902C7A" w:rsidRDefault="00902C7A" w:rsidP="00902C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ยุทธศาสตร์ที่ 5 หน้า 273  ลำดับที่ 1</w:t>
            </w:r>
          </w:p>
          <w:p w:rsidR="00591ACE" w:rsidRPr="000407E0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ติดตามประเมินผลและเพิ่มประสิทธิภาพการคัดแยกขยะในครัวเรือนและการบริหารจัดการขยะในพื้นที่ตำบล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ติดตามประเมินผลและเพิ่มประสิทธิภาพการคัดแยกขยะในครัวเรือนและการบริหารจัดการขยะในพื้นที่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D388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lastRenderedPageBreak/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</w:t>
            </w:r>
            <w:r w:rsidRPr="00A20ACD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ตำบล</w:t>
            </w:r>
            <w:r w:rsidRPr="00A20ACD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A20ACD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พ.ศ.</w:t>
            </w:r>
            <w:r w:rsidR="00E00D05" w:rsidRPr="00A20ACD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 xml:space="preserve"> </w:t>
            </w:r>
            <w:r w:rsidRPr="00A20ACD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2537 </w:t>
            </w:r>
            <w:r w:rsidRPr="00A20ACD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แก้ไขเพิ่มเติมถึง</w:t>
            </w:r>
            <w:r w:rsidR="00E00D05" w:rsidRPr="00A20ACD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 xml:space="preserve"> </w:t>
            </w:r>
            <w:r w:rsidRPr="00A20ACD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(</w:t>
            </w:r>
            <w:r w:rsidRPr="00A20ACD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ฉบับที่</w:t>
            </w:r>
            <w:r w:rsidRPr="00A20ACD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6)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A20ACD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พ.ศ.</w:t>
            </w:r>
            <w:r w:rsidRPr="00A20ACD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พรบ.กำหนดแผนและขั้นตอนการกระจายอำนาจให้แก่องค์กรปกครองส่วนท้องถิ่น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งานกำจัดขยะมูลฝอยและสิ่งปฏิกูล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(00244) </w:t>
            </w:r>
          </w:p>
          <w:p w:rsidR="007A3065" w:rsidRDefault="007A3065" w:rsidP="007A306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ตามแผนพัฒนาท้องถิ่น (พ.ศ. 2561-2565) </w:t>
            </w:r>
          </w:p>
          <w:p w:rsidR="007A3065" w:rsidRDefault="007A3065" w:rsidP="007A306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ยุทธศาสตร์ที่ 5 หน้า 276  ลำดับที่ 7</w:t>
            </w:r>
          </w:p>
          <w:p w:rsidR="007A3065" w:rsidRDefault="007A3065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โครงการเพิ่มประสิทธ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ิภาพการกำจัดขยะจุลินทรีย์ภายใน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ตำ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05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เพิ่มประสิทธิภาพการกำจัดขยะจุลินทรีย์ภายในพื้นที่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1D388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 </w:t>
            </w:r>
            <w:r w:rsidRPr="001D388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พรบ.กำหนดแผนและขั้นตอนการกระจายอำนาจให้แก่องค์กรปกครองส่วนท้องถิ่น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งานกำจัดขยะมูลฝอยและสิ่งปฏิกูล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(00244) </w:t>
            </w:r>
          </w:p>
          <w:p w:rsidR="007A3065" w:rsidRDefault="007A3065" w:rsidP="007A306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ตามแผนพัฒนาท้องถิ่น (พ.ศ. 2561-2565) </w:t>
            </w:r>
          </w:p>
          <w:p w:rsidR="007A3065" w:rsidRDefault="007A3065" w:rsidP="007A306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ยุทธศาสตร์ที่ 5 หน้า 276  ลำดับที่ 6</w:t>
            </w:r>
          </w:p>
          <w:p w:rsidR="007A3065" w:rsidRDefault="007A3065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1D388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60"/>
        </w:trPr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แผนงานสร้างความเข้มแข็งของชุมชน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1,111,000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415,000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415,000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โครงการค่ายครอบครัว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เพื่อจ่ายเป็นค่าดำเนินการตามโครงการค่ายครอบครัว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17112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</w:p>
          <w:p w:rsidR="009E56A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Pr="000407E0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ตามแผนพัฒนาท้องถิ่น(พ.ศ.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โครงการค่ายเด็กและเยาวชนตำบลแม่กรณ์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6A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เพื่อจ่ายเป็นค่าดำเนินการตามโครงการค่ายเด็ก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และเยาวชน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E56A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</w:p>
          <w:p w:rsidR="00591ACE" w:rsidRPr="000407E0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โครงการจัดทำบัญชีครัวเรือน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6A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เพื่อจ่ายเป็นค่าดำเนินการตามโครงการจัดทำบัญชีครัวเรือน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 </w:t>
            </w:r>
          </w:p>
          <w:p w:rsidR="00500B93" w:rsidRDefault="00500B93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โครงการป้องกันการติดเชื้อ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เอช ไอ วี ในกลุ่มเด็กและเยาวชน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เพื่อจ่ายเป็นค่าดำเนินการตามโครงการป้องกันการติดเชื้อเอชไอวีกลุ่มเด็กและเยาวชน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="00E20971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B3074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</w:p>
          <w:p w:rsidR="00E20971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</w:t>
            </w:r>
          </w:p>
          <w:p w:rsidR="00591ACE" w:rsidRPr="000407E0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โครงการฝึกอบรมอาชีพให้กับประชาชนในพื้นที่ตำบล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ฝึกอบรมอาชีพให้กับประชาชนในพื้นที่ตำบลแม่กรณ์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ว่าด้วยการเบิกจ่ายค่าใช้จ่ายในการจัดงาน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E20971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งานส่งเสริมและสนับสนุนความเข้มแข็งของชุมชน</w:t>
            </w:r>
            <w:r w:rsidRPr="00E20971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– 2565)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</w:t>
            </w:r>
          </w:p>
          <w:p w:rsidR="00591ACE" w:rsidRPr="000407E0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โครงการพัฒนาและส่งเสริมคุณภาพชีวิตผู้ป่วยเอดส์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เพื่อจ่ายเป็นค่าดำเนินการตามโครงการพัฒนาและส่งเสริมคุณภาพชีวิตผู้ป่วยเอดส์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E20971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E20971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งานส่งเสริมและสนับสนุนความเข้มแข็งชุมชน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</w:t>
            </w:r>
          </w:p>
          <w:p w:rsidR="00591ACE" w:rsidRPr="000407E0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โครงการพัฒนาและส่งเสริมคุณภาพชีวิตผู้พิการ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เพื่อจ่ายเป็นค่าดำเนินการตามโครงการพัฒนาและส่งเสริมคุณภาพชีวิตผู้พิการ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8B4574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</w:p>
          <w:p w:rsidR="008B4574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</w:t>
            </w:r>
          </w:p>
          <w:p w:rsidR="00591ACE" w:rsidRPr="000407E0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โครงการพัฒนาและส่งเสริมคุณภาพชีวิตผู้สูงอายุ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เพื่อจ่ายเป็นค่าดำเนินการตามโครงการพัฒนาและส่งเสริมคุณภาพชีวิตผู้สูงอายุ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8B4574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</w:t>
            </w:r>
          </w:p>
          <w:p w:rsidR="00591ACE" w:rsidRPr="000407E0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โครงการส่งเสริมคุณภาพชีวิตแนวปรัชญาของเศรษฐกิจพอเพียง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เพื่อจ่ายเป็นค่าดำเนินการตามโครงการส่งเสริมคุณภาพชีวิตแนวปรัชญาเศรษฐกิจพอเพียง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8B4574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</w:t>
            </w:r>
          </w:p>
          <w:p w:rsidR="00FA031B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144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</w:t>
            </w:r>
          </w:p>
          <w:p w:rsidR="00591ACE" w:rsidRPr="000407E0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โครงการอบรมพัฒนาและส่งเสริมอาชีพอาหารปลอดภัยตำบลแม่กรณ์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อบรมพัฒนาและส่งเสริมอาชีพอาหารปลอดภัยตำบลแม่กรณ์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ว่าด้วยการเบิกจ่ายค่าใช้จ่ายในการจัดงาน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– 2565)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</w:p>
          <w:p w:rsidR="00591ACE" w:rsidRPr="000407E0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โครงการอบรมพัฒนาศักยภาพและศึกษาดูงานของผู้บริหารท้องถิ่น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พนักงานจ้างองค์การบริหารส่วนตำบล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เพื่อจ่ายเป็นค่าดำเนินการตามโครงการอบรมพัฒนาศักยภาพและศึกษาดูงานของผู้บริหารท้องถิ่น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โครงการอบรมโภชนาการสำหรับผู้สูงอายุ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เพื่อจ่ายเป็นค่าดำเนินการตามโครงการอบรมโภชนาการสำหรับผู้สูงอายุ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</w:t>
            </w:r>
          </w:p>
          <w:p w:rsidR="00591ACE" w:rsidRPr="000407E0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โครงการอบรมและส่งเสริมอาชีพการปลูกผักปลอดสารพิษ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เพื่อจ่ายเป็นค่าดำเนินการตามโครงการอบรมส่งเสริมอาชีพการปลูกผักปลอดสารพิษ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ว่าด้วยการเบิกจ่ายค่าใช้จ่ายในการจัดงาน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5A5BC6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งานส่งเสริมและสนับสนุนความเข้มแข็งของชุมชน(</w:t>
            </w:r>
            <w:r w:rsidRPr="005A5BC6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00252) </w:t>
            </w:r>
            <w:r w:rsidRPr="005A5BC6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– 2565)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</w:t>
            </w:r>
          </w:p>
          <w:p w:rsidR="00591ACE" w:rsidRPr="000407E0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โครงการอบรมและส่งเสริมอาชีพให้กับกลุ่มพัฒนาสตรีตำบลแม่กรณ์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เพื่อจ่ายเป็นค่าดำเนินการตามโครงการอบรมส่งเสริมอาชีพให้กับกลุ่มพัฒนาสตรีตำบลแม่กรณ์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ว่าด้วยการเบิกจ่ายค่าใช้จ่ายในการจัดงาน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820F47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งานส่งเสริมและสนับสนุนความเข้มแข็งของชุมชน</w:t>
            </w:r>
            <w:r w:rsidRPr="00820F47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– 2565)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</w:p>
          <w:p w:rsidR="00C7743B" w:rsidRPr="000407E0" w:rsidRDefault="00C7743B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โครงการอบรมส่งเสริมคุณธรรมจริยธรรมผู้สูงอายุ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เพื่อจ่ายเป็นค่าดำเนินการตามโครงการอบรมส่งเสริมคุณธรรม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จริยธรรมผู้สูงอายุ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820F47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</w:p>
          <w:p w:rsidR="00820F47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</w:t>
            </w:r>
          </w:p>
          <w:p w:rsidR="00591ACE" w:rsidRPr="000407E0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โครงการอบรมส่งเสริมสุขภาพสำหรับผู้สูงอายุ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เพื่อจ่ายเป็นค่าดำเนินการตามโครงการอบรมส่งเสริมสุขภาพสำหรับผู้สูงอายุและค่าใช้จ่ายอื่น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24F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โครงการอบรมให้ความรู้การป้องกันการละเมิดสิทธิเด็ก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และสตรี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24F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เพื่อจ่ายเป็นค่าดำเนินการตามโครงการอบรมให้ความรู้การป้องกันการละเมิดสิทธิเด็กและสตรี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</w:p>
          <w:p w:rsidR="00591ACE" w:rsidRPr="000407E0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โครงการอบรมให้ความรู้เกี่ยวกับการสร้างสมรรถภาพทางร่างกายและจิตใจของผู้พิการและผู้ด้อยโอกาส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อบรมให้ความรู้เกี่ยวกับการสร้างสมรรถภาพทางร่างกายและจิตใจของผู้พิการและผู้ด้อยโอกาสและค่าใช้จ่ายอื่น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</w:p>
          <w:p w:rsidR="00591ACE" w:rsidRPr="000407E0" w:rsidRDefault="00591ACE" w:rsidP="005A5B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696,000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696,000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เงินอุดหนุนเอกชน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01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เพื่อจ่ายเป็นเงินอุดหนุนคณะกรรมการหมู่บ้าน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5C630A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02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2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บ้านเวียงหวาย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เพื่อจ่ายเป็นเงินอุดหนุนคณะกรรมการหมู่บ้าน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บ้านเวียงหวาย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บ้านเวียงหวาย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03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3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บ้านสวนดอก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เพื่อจ่ายเป็นเงินอุดหนุนคณะกรรมการหมู่บ้าน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บ้านสวนดอก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บ้านสวนดอก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04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4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บ้านแม่สาด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เพื่อจ่ายเป็นเงินอุดหนุนคณะกรรมการหมู่บ้าน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บ้านแม่สาด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5A5BC6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บ้านแม่สาด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05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5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บ้านเมืองรวง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6C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เพื่อจ่ายเป็นเงินอุดหนุนคณะกรรมการหมู่บ้าน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บ้านเมืองรวง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5715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B5715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บ้านเมืองรวง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06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6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บ้านปางมุ้ง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เพื่อจ่ายเป็นเงินอุดหนุนคณะกรรมการหมู่บ้าน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บ้านปางมุ้ง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5715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บ้านปางมุ้ง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07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7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บ้านฝั่งหมิ่น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เพื่อจ่ายเป็นเงินอุดหนุนคณะกรรมการหมู่บ้าน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บ้านฝั่งหมิ่น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5715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สนับสนุนโครงการขอรับการสนับสนุนเพื่อการพัฒนาหมู่บ้านยั่งยืน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บ้านฝั่งหมิ่น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08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8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บ้านใหม่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เพื่อจ่ายเป็นเงินอุดหนุนคณะกรรมการหมู่บ้าน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บ้านใหม่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5715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B5715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บ้านใหม่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09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9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บ้านปางกอก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เพื่อจ่ายเป็นเงินอุดหนุนคณะกรรมการหมู่บ้าน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บ้านปางกอก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9 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5715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บ้านปางกอก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10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10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บ้านปางริมกรณ์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เพื่อจ่ายเป็นเงินอุดหนุนคณะกรรมการหมู่บ้าน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บ้านปางริมกรณ์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5715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บ้านปางริมกรณ์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</w:p>
          <w:p w:rsidR="00C7743B" w:rsidRDefault="00C7743B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11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11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บ้านปางป่าอ้อ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เพื่อจ่ายเป็นเงินอุดหนุนคณะกรรมการหมู่บ้าน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บ้านปางป่าอ้อ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 </w:t>
            </w:r>
          </w:p>
          <w:p w:rsidR="00EF6687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5715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B5715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บ้านปางป่าอ้อ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12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12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บ้านหนองเขียว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เพื่อจ่ายเป็นเงินอุดหนุนคณะกรรมการหมู่บ้าน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บ้านหนองเขียว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 </w:t>
            </w:r>
          </w:p>
          <w:p w:rsidR="00EF6687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5715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ขอรับการสนับสนุนเพื่อการพัฒนาหมู่บ้านยั่งยืน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บ้านหนองเขียว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13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13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บ้านป่าสักทอง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เพื่อจ่ายเป็นเงินอุดหนุนคณะกรรมการหมู่บ้าน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บ้านป่าสักทอง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 </w:t>
            </w:r>
          </w:p>
          <w:p w:rsidR="00EF6687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5715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B5715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บ้านป่าสักทอง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37</w:t>
            </w:r>
          </w:p>
          <w:p w:rsidR="00591ACE" w:rsidRPr="000407E0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14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อุดหนุนกลุ่มพัฒนาสตรีตำบลแม่กรณ์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เพื่อจ่ายเป็นเงินอุดหนุนกลุ่มพัฒนาสตรีตำบล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</w:p>
          <w:p w:rsidR="00591ACE" w:rsidRPr="00B5715D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</w:pPr>
            <w:r w:rsidRPr="00B5715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 </w:t>
            </w: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   -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ตามหนังสือขอรับการสนับสนุนโครงการกลุ่มพัฒนาสตรีตำบลแม่กรณ์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35</w:t>
            </w: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15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อุดหนุนชมรมผู้สูงอายุตำบลแม่กรณ์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เพื่อจ่ายเป็นเงินอุดหนุนกลุ่มชมรมผู้สูงอายุตำบล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5715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ตามหนังสือขอรับการสนับสนุนโครงการพัฒนาชมรมผู้สูงอายุตำบลแม่กรณ์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</w:t>
            </w:r>
          </w:p>
          <w:p w:rsidR="00591ACE" w:rsidRPr="000407E0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16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อุดหนุนศูนย์การเรียนรู้โรงเรียนผู้สูงอายุตำบลแม่กรณ์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เพื่อจ่ายเป็นเงินอุดหนุนศูนย์การเรียนรู้โรงเรียนผู้สูงอายุตำบลแม่กรณ์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5715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 </w:t>
            </w:r>
            <w:r w:rsidRPr="00B5715D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ตามหนังสือขอรับการสนับสนุนโครงการพัฒนาศูนย์การเรียนรู้โรงเรียนผู้สูงอายุตำบลแม่กรณ์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41</w:t>
            </w: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B571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60"/>
        </w:trPr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แผนงานการศาสนาวัฒนธรรมและนันทนาการ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งานกีฬาและนันทนาการ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โครงการแข่งขันกีฬาประชาชนตำบลแม่กรณ์ประจำปี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D1503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เพื่อจ่ายเป็นค่าดำเนินโครงการแข่งขันประชาชน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</w:t>
            </w:r>
          </w:p>
          <w:p w:rsidR="00591ACE" w:rsidRDefault="00591ACE" w:rsidP="00D1503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1503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ว่าด้วยการเบิกจ่ายค่าใช้จ่ายในการจัดงาน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15033">
              <w:rPr>
                <w:rFonts w:ascii="Microsoft Sans Serif" w:eastAsia="Times New Roman" w:hAnsi="Microsoft Sans Serif" w:cs="Microsoft Sans Serif"/>
                <w:color w:val="000000"/>
                <w:sz w:val="23"/>
                <w:szCs w:val="23"/>
                <w:cs/>
              </w:rPr>
              <w:t>แผนงานการศาสนาวัฒนธรรมและนันทนาการ</w:t>
            </w:r>
            <w:r w:rsidRPr="00D15033">
              <w:rPr>
                <w:rFonts w:ascii="Microsoft Sans Serif" w:eastAsia="Times New Roman" w:hAnsi="Microsoft Sans Serif" w:cs="Microsoft Sans Serif"/>
                <w:color w:val="000000"/>
                <w:sz w:val="23"/>
                <w:szCs w:val="23"/>
              </w:rPr>
              <w:t> (00260) </w:t>
            </w:r>
            <w:r w:rsidRPr="00D15033">
              <w:rPr>
                <w:rFonts w:ascii="Microsoft Sans Serif" w:eastAsia="Times New Roman" w:hAnsi="Microsoft Sans Serif" w:cs="Microsoft Sans Serif"/>
                <w:color w:val="000000"/>
                <w:sz w:val="23"/>
                <w:szCs w:val="23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งานกีฬาและนันทนาการ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164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</w:t>
            </w:r>
          </w:p>
          <w:p w:rsidR="00591ACE" w:rsidRPr="000407E0" w:rsidRDefault="00591ACE" w:rsidP="00D1503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งานศาสนาวัฒนธรรมท้องถิ่น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123,000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เพื่อจ่ายเป็นค่าใช้จ่ายในการจัดงานในวันสำคัญของชาติ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งานพิธีทางศาสนาในพื้นที่รับผิดชอบ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D1503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1503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ว่าด้วยการเบิกจ่ายค่าใช้จ่ายในการจัดงาน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0808.4/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2381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การตั้งงบประมาณและการเบิกจ่ายเงินค่ารับรองหรือค่าเลี้ยงรับรอง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00260)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งานศาสนาวัฒนธรรมท้องถิ่น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(00263) </w:t>
            </w:r>
          </w:p>
          <w:p w:rsidR="00591ACE" w:rsidRPr="000407E0" w:rsidRDefault="00591ACE" w:rsidP="00D1503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โครงการจัดงานวัฒนธรรมประเพณีท้องถิ่น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702" w:rsidRDefault="00591ACE" w:rsidP="00D1503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เพื่อจ่ายเป็นค่าใช้จ่ายในการจัดงาน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โครงการลอยกระทง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ค่าใช้จ่ายในการจัดงานต่าง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งานวัฒนธรรมประเพณีท้องถิ่น)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ว่าด้วยการเบิกจ่ายค่าใช้จ่ายในการจัดงาน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งานศาสนาวัฒนธรรมท้องถิ่น(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00263)  </w:t>
            </w:r>
          </w:p>
          <w:p w:rsidR="00591ACE" w:rsidRDefault="00591ACE" w:rsidP="00D1503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164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</w:p>
          <w:p w:rsidR="00591ACE" w:rsidRPr="000407E0" w:rsidRDefault="00591ACE" w:rsidP="00D1503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โครงการจัดงานแห่เทียนพรรษา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เพื่อจ่ายเป็นค่าใช้จ่ายในการจัดงาน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โครงการประเพณีแห่เทียนพรรษาประจำปี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ค่าใช้จ่ายในการจัดงานต่างๆ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งานวัฒนธรรมประเพณีท้องถิ่น)</w:t>
            </w:r>
          </w:p>
          <w:p w:rsidR="00591ACE" w:rsidRDefault="00591ACE" w:rsidP="00D1503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1503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ว่าด้วยการเบิกจ่ายค่าใช้จ่ายในการจัดงาน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งานศาสนาวัฒนธรรมท้องถิ่น(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00263)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="006512C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591ACE" w:rsidRPr="000407E0" w:rsidRDefault="00591ACE" w:rsidP="00D1503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โครงการสรงน้ำพระธาตุศรีจอมจันทน์ประจำตำบลแม่กรณ์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เพื่อจ่ายเป็นค่าดำเนินงานตามโครงการสรงน้ำ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พระธาตุศรีจอมจันทร์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591ACE" w:rsidRDefault="00591ACE" w:rsidP="00D1503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1503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D1503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-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ว่าด้วยการเบิกจ่ายค่าใช้จ่ายในการจัดงาน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งานศาสนาวัฒนธรรมท้องถิ่น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(00263)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166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</w:t>
            </w:r>
          </w:p>
          <w:p w:rsidR="00591ACE" w:rsidRPr="000407E0" w:rsidRDefault="00591ACE" w:rsidP="00D1503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โครงการสรงน้ำพระธาตุดอยตุง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D1503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อุดหนุนสำนักงานวัฒนธรรมจังหวัดเชียงรายเพื่อดำเนินการตามโครงการสืบสานประเพณีนมัสการและสรงน้ำพระธาตุดอยตุ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0118.1/3649 </w:t>
            </w:r>
          </w:p>
          <w:p w:rsidR="00591ACE" w:rsidRPr="000407E0" w:rsidRDefault="00591ACE" w:rsidP="0003431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3616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ระเบียบกระทรวงมหาดไทยว่าด้วยเงินอุดหนุน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</w:t>
            </w:r>
            <w:r w:rsidR="006512C8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ศาสนาวัฒนธรรมและนันทนาการ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="006512C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0026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</w:t>
            </w:r>
            <w:r w:rsidR="00A834C3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ศาสนาวัฒนธรรมท้องถิ่น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</w:t>
            </w:r>
            <w:r w:rsidR="00A834C3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63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โครงการสืบสานดนตรีพื้นเมืองในโรงเรียนบ้านปางคึก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เพื่อจ่ายอุดหนุนโรงเรียนบ้านปางคึก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เพื่อดำเนิน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งานตามโครงการสืบสานดนตรีพื้นเมืองโรงเรียนบ้าน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ปางคึก</w:t>
            </w:r>
          </w:p>
          <w:p w:rsidR="00591ACE" w:rsidRPr="009C0AE5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</w:pPr>
          </w:p>
          <w:p w:rsidR="0023514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ศธ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04043/2421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3616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ระเบียบกระทรวงมหาดไทยว่าด้วยเงินอุดหนุน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23514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="0023514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="0023514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23514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="0023514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 </w:t>
            </w:r>
            <w:r w:rsidR="0023514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23514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งานศาสนาวัฒนธรรมท้องถิ่น</w:t>
            </w:r>
            <w:r w:rsidR="0023514E"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(00263)  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168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</w:t>
            </w:r>
          </w:p>
          <w:p w:rsidR="00591ACE" w:rsidRPr="000407E0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162,800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162,800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162,800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โครงการจ้างเหมาปรับปรุงภูมิทัศน์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สถานที่ท่องเที่ยว สถานที่ราชการภายในตำบลแม่กรณ์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เพื่อจ่ายเป็นค่าใช้จ่ายตามโครงการจ้างเหมาปรับปรุงภูมิทัศน์ตัดหญ้า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ตัดกิ่งไม้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ในแหล่งท่องเที่ยวในเขตพื้นที่ตำบลแม่กรณ์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ที่เกี่ยวข้องฯลฯ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C0AE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และนันทนาการ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4E28B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งานวิชาการวางแผนและส่งเสริมการท่องเที่ยว</w:t>
            </w:r>
            <w:r w:rsidRPr="004E28B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(00264) </w:t>
            </w:r>
            <w:r w:rsidRPr="004E28B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</w:p>
          <w:p w:rsidR="00591ACE" w:rsidRPr="000407E0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โครงการจ้างเหมาทำซุ้มป้ายและติดตั้งป้ายแผนที่เส้นทางการท่องเที่ยวตำบลแม่กรณ์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16,400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จัดทำซุ้มป้ายและติดตั้งป้ายแผนที่เส้นทางการท่องเที่ยว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ป้าย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8,200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รายละเอียด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ป้ายขนาด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1.50 x 2.40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F7FF1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9C0AE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   </w:t>
            </w:r>
            <w:r w:rsidRPr="009C0AE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E28B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ตำบล</w:t>
            </w:r>
            <w:r w:rsidRPr="004E28B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4E28B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พ.ศ.</w:t>
            </w:r>
            <w:r w:rsidRPr="004E28B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2537 </w:t>
            </w:r>
            <w:r w:rsidRPr="004E28B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แก้ไขเพิ่มเติมถึง</w:t>
            </w:r>
            <w:r w:rsidRPr="004E28B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</w:t>
            </w:r>
            <w:r w:rsidRPr="004E28B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ฉบับที่</w:t>
            </w:r>
            <w:r w:rsidRPr="004E28B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6)</w:t>
            </w:r>
            <w:r w:rsidRPr="004E28B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พ.ศ.</w:t>
            </w:r>
            <w:r w:rsidRPr="004E28B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งานวิชาการวางแผนและส่งเสริมการท่องเที่ยว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(00264)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</w:t>
            </w:r>
          </w:p>
          <w:p w:rsidR="00591ACE" w:rsidRPr="000407E0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โครงการปรับปรุงภูมิทัศน์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สถานที่ท่องเที่ยวในแหล่งท่องเที่ยว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ท่าม่วงขาว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บ้านแม่สาด 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46,400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E9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เพื่อจ่ายเป็นค่าใช้จ่ายตามโครงการปรับปรุงภูมิทัศน์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6C3FE9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ตัดหญ้า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ตกแต่งสวนหย่อม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ปลูกต้นไม้ดอกไม้ประดับ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ในแหล่งท่องเที่ยว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ปรับเกรดพื้นที่จอดรถและค่าใช้จ่ายอื่น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เพื่อส่งเสริมการท่องเที่ยว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</w:p>
          <w:p w:rsidR="00AF7FF1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C0AE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งานวิชาการวางแผนและส่งเสริมการท่องเที่ยว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(00264)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</w:p>
          <w:p w:rsidR="00591ACE" w:rsidRPr="000407E0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โครงการปรับปรุงภูมิทัศน์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สถานที่ท่องเที่ยวในแหล่งท่องเที่ยว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หนองช้างคต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บ้านใหม่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เพื่อจ่ายเป็นค่าใช้จ่ายตามโครงการปรับปรุงภูมิทัศน์ตัดหญ้า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ตกแต่งสวนหย่อม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ปลูกต้นไม้ดอกไม้ประดับ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ปรับเกรดพื้นที่จอดรถและค่าใช้จ่ายอื่น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เพื่อส่งเสริมการท่องเที่ยว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C0AE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งานวิชาการวางแผนและส่งเสริมการท่องเที่ยว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(00264)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</w:p>
          <w:p w:rsidR="00591ACE" w:rsidRPr="000407E0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โครงการหมู่บ้านท่องเที่ยวโดยชุมชน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บ้านเมืองรวง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เพื่อจ่ายเป็นค่าใช้จ่ายตามโครงการหมู่บ้านท่องเที่ยวโดยชุมชน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บ้านเมืองรวง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เพื่อส่งเสริมการท่องเที่ยว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C66201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C0AE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งานวิชาการวางแผนและส่งเสริมการท่องเที่ยว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(00264)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</w:t>
            </w:r>
          </w:p>
          <w:p w:rsidR="00591ACE" w:rsidRPr="000407E0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โครงการหมู่บ้านท่องเที่ยวโดยชุมชน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บ้านแม่สาด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เพื่อจ่ายเป็นค่าใช้จ่ายตามโครงการหมู่บ้านท่องเที่ยวโดยชุมชน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บ้านแม่สาด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เพื่อส่งเสริมการท่องเที่ยว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</w:t>
            </w:r>
          </w:p>
          <w:p w:rsidR="006C3FE9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C0AE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งานวิชาการวางแผนและส่งเสริมการท่องเที่ยว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(00264)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257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C3FE9" w:rsidRDefault="006C3FE9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C3FE9" w:rsidRDefault="006C3FE9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C3FE9" w:rsidRDefault="006C3FE9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C3FE9" w:rsidRPr="006C3FE9" w:rsidRDefault="006C3FE9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60"/>
        </w:trPr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แผนงานอุตสาหกรรมและการโยธา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2,405,000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2,405,000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2,405,000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ค่าก่อสร้างสิ่งสาธารณูปโภค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01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โครงการก่อสร้างถนนคอนกรีตเสริมเหล็ก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เพื่อจ่ายเป็นค่าก่อสร้างถนนคอนกรีตเสริมเหล็ก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121.00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0.15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รวมพื้นที่ไม่น้อยกว่า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363.00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ชนิดไม่มีไหล่ทาง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อบต.กำหนด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ซอยบ้านนายทวี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มะโนหวัน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บ้านแม่กรณ์หมู่ที่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577507,2194494 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577626, 2194446</w:t>
            </w:r>
          </w:p>
          <w:p w:rsidR="00591ACE" w:rsidRPr="009C0AE5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</w:pPr>
          </w:p>
          <w:p w:rsidR="00591ACE" w:rsidRPr="000407E0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กระจายอำนาจให้แก่องค์กรปกครองส่วนท้องถิ่น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ระเบียบกระทรวงการคลัง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ว่าด้วยการจัดซื้อ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จัดจ้างและการบริหารพัสดุภาครัฐ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67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02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โครงการก่อสร้างอาคารอเนกประสงค์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เพื่อจ่ายเป็นค่าก่อสร้างอาคารอเนกประสงค์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สูง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อบต.กำหนด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หมู่บ้านบริวาร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บ้านแม่สาด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0572051 , 2197928 </w:t>
            </w:r>
          </w:p>
          <w:p w:rsidR="00591ACE" w:rsidRPr="000407E0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C0AE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ระเบียบกระทรวงการคลัง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ว่าด้วยการจัดซื้อ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จัดจ้างและการบริหารพัสดุภาครัฐ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78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03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โครงการก่อสร้างโดมอเนกประสงค์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เพื่อจ่ายเป็นค่าก่อสร้างโดมอเนกประสงค์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สูง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3.50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อบต.กำหนด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ลานฌาปนสถาน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บ้านเมืองรวง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574757 , 2194296</w:t>
            </w:r>
          </w:p>
          <w:p w:rsidR="00591ACE" w:rsidRPr="000407E0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C0AE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การกระจายอำนาจให้แก่องค์กรปกครองส่วน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ระเบียบกระทรวงการคลัง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ว่าด้วยการจัดซื้อ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จัดจ้างและการบริหารพัสดุภาครัฐ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04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โครงการก่อสร้างอาคารอเนกประสงค์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278,000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เพื่อจ่ายเป็นค่าก่อสร้างอาคารอเนกประสงค์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สูง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อบต.กำหนด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บ้านปางมุ้ง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571897, 2192763</w:t>
            </w:r>
          </w:p>
          <w:p w:rsidR="00591ACE" w:rsidRPr="000407E0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C0AE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9C0AE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การกระจายอำนาจให้แก่องค์กรปกครองส่วน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ระเบียบกระทรวงการคลัง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ว่าด้วยการจัดซื้อ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จัดจ้างและการบริหารพัสดุภาครัฐ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(00300)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84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05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โครงการก่อสร้างเสริมไหล่ทางถนนภายในหมู่บ้าน 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302,000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เพื่อจ่ายเป็นค่าก่อสร้างเสริมไหล่ทางถนนภายในหมู่บ้าน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โดยการวางท่อคอนกรีตเสริมเหล็ก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ขนาดกว้างเส้นผ่า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0.40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194.00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และบ่อพัก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คอนกรีตเสริมเหล็ก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0.90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เมตรจำนวน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บ่อ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พร้อมถมดินไหล่ทาง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สถานที่ก่อสร้างหน้าบ้านนายพิเนตร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เชื้อเมืองพาน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บ้านฝั่งหมิ่น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จุดเริ่มต้นโครงการพิกัด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0574157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, 2193580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0573958 ,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2193628</w:t>
            </w:r>
          </w:p>
          <w:p w:rsidR="00591ACE" w:rsidRPr="000407E0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C0AE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ระเบียบกระทรวงการคลัง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ว่าด้วยการจัดซื้อ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จัดจ้างและการบริหารพัสดุภาครัฐ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87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06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โครงการก่อสร้างถนนคอนกรีตเสริมเหล็ก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เพื่อจ่ายเป็นค่าก่อสร้างถนนคอนกรีตเสริมเหล็ก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52.00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0.15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รวมพื้นที่ไม่น้อยกว่า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208.00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ชนิดไม่มีไหล่ทาง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บ้านปางกอก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อำเภอเมืองเชียงรายจังหวัดเชียงราย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จุดเริ่มต้นโครงการพิกัด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571132, 2193788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571102 , 2193754</w:t>
            </w:r>
          </w:p>
          <w:p w:rsidR="00591ACE" w:rsidRPr="000407E0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C0AE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ระเบียบกระทรวงการคลัง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ว่าด้วยการจัดซื้อ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จัดจ้างและการบริหารพัสดุภาครัฐ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95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07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โครงการก่อสร้างรางระบายน้ำคอนกรีตเสริมเหล็กรูปตัวยู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144,000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เพื่อจ่ายเป็นค่าก่อสร้างรางระบายน้ำคอนกรีตเสริมเหล็ก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ขนาดลึกเฉลี่ย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0.30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65.00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บ้านปางริมกรณ์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จุดเริ่มต้นโครงการพิกัด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569983, 2194681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569944 , 2194693</w:t>
            </w:r>
          </w:p>
          <w:p w:rsidR="00591ACE" w:rsidRPr="000407E0" w:rsidRDefault="00591ACE" w:rsidP="0098499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C0AE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 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ระเบียบกระทรวงการคลัง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ว่าด้วยการจัดซื้อ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จัดจ้างและการบริหารพัสดุภาครัฐ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="00984999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99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08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โครงการก่อสร้างถนนคอนกรีตเสริมเหล็ก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เพื่อจ่ายเป็นค่าก่อสร้างถนนคอนกรีตเสริมเหล็ก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96.00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0.15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รวมพื้นที่ไม่น้อยกว่า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288.00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ชนิดไม่มีไหล่ทาง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7/2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บ้านปางริมกรณ์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จุดเริ่มต้นโครงการพิกัด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570141, 2194757 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570128 , 2194820</w:t>
            </w:r>
          </w:p>
          <w:p w:rsidR="00591ACE" w:rsidRPr="000407E0" w:rsidRDefault="00591ACE" w:rsidP="0098499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C0AE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ระเบียบกระทรวงการคลัง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ว่าด้วยการจัดซื้อ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จัดจ้างและการบริหารพัสดุภาครัฐ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</w:t>
            </w:r>
            <w:r w:rsidR="00984999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09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โครงการก่อสร้างถนนคอนกรีตเสริมเหล็ก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204,000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เพื่อจ่ายเป็นค่าก่อสร้างถนนคอนกรีตเสริมเหล็ก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92.00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0.15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รวมพื้นที่ไม่น้อยกว่า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368.00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ชนิดไม่มีไหล่ทาง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ซอยบ้านนายจะงะ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จ่าเงิน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บ้านหนองเขียว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จุดเริ่มต้นโครงการพิกัด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576092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, 2197079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576145 , 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2196997</w:t>
            </w:r>
          </w:p>
          <w:p w:rsidR="00591ACE" w:rsidRPr="000407E0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C0AE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ระเบียบกระทรวงการคลัง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ว่าด้วยการจัดซื้อ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จัดจ้างและการบริหารพัสดุภาครัฐ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876EDC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113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10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โครงการก่อสร้างถนนคอนกรีตเสริมเหล็ก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66,000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เพื่อจ่ายเป็นค่าก่อสร้างถนนคอนกรีตเสริมเหล็ก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0.15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เมตรรวมพื้นที่ไม่น้อยกว่า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120.00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ชนิดไม่มีไหล่ทาง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ซอยบ้านนายอินจันทร์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บุญตัน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บ้านป่าสักทอง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จุดเริ่มต้นโครงการพิกัด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576158, 2194877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576208 , 2194892</w:t>
            </w:r>
          </w:p>
          <w:p w:rsidR="00591ACE" w:rsidRPr="000407E0" w:rsidRDefault="00591ACE" w:rsidP="009C0AE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C0AE5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ระเบียบกระทรวงการคลัง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ว่าด้วยการจัดซื้อ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จัดจ้างและการบริหารพัสดุภาครัฐ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126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11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โครงการก่อสร้างถนนคอนกรีตเสริมเหล็ก หมู่ที่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เพื่อจ่ายเป็นค่าก่อสร้างถนนคอนกรีตเสริมเหล็ก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F7199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0.15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รวมพื้นที่ไม่น้อยกว่า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200.00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ชนิดไม่มีไหล่ทาง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ซอยบ้านนายชาติ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เทพสุภา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บ้านป่าสักทอง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จุดเริ่มต้นโครงการพิกัด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576398, 2195069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576398 , 2195113</w:t>
            </w:r>
          </w:p>
          <w:p w:rsidR="00591ACE" w:rsidRPr="000407E0" w:rsidRDefault="00591ACE" w:rsidP="00F7199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F7199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ระเบียบกระทรวงการคลัง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ว่าด้วยการจัดซื้อ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จัดจ้างและการบริหารพัสดุภาครัฐ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งานก่อสร้างโครงสร้างพื้นฐาน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127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12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โครงการปรับปรุงระบบประปา (ระบบกรองน้ำ)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สำนักงานองค์การบริหารส่วนตำบลแม่กรณ์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เพื่อจ่ายเป็นค่าปรับปรุงระบบประปา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ระบบกรองน้ำ)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สำนักงานองค์การบริหารส่วนตำบลแม่กรณ์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สำนักงานองค์การ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บ้านป่าสักทอง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จุดเริ่มต้นโครงการพิกัด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 576702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, 2194942 </w:t>
            </w:r>
          </w:p>
          <w:p w:rsidR="00591ACE" w:rsidRPr="000407E0" w:rsidRDefault="00591ACE" w:rsidP="000B5E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76C4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ระเบียบกระทรวงการคลัง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ว่าด้วยการจัดซื้อ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จัดจ้างและการบริหารพัสดุภาครัฐ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="000B5E8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64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60"/>
        </w:trPr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แผนงานการเกษตร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งานอนุรักษ์แหล่งน้ำและป่าไม้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1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ท้องถิ่น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ถนนสวย ใส่ใจสิ่งแวดล้อม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ถนนสวย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ใส่ใจสิ่งแวดล้อมและค่าใช้จ่ายอื่น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ที่เกี่ยวข้องฯลฯ</w:t>
            </w:r>
          </w:p>
          <w:p w:rsidR="00EF3880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76C4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 </w:t>
            </w:r>
            <w:r w:rsidRPr="00876C4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แผนงานการเกษตร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งานอนุรักษ์แหล่งน้ำและป่าไม้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(00322)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</w:p>
          <w:p w:rsidR="00591ACE" w:rsidRPr="000407E0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โครงการทำแนวกันไฟ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872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เพื่อจ่ายเป็นค่าดำเนินการตามโครงการทำแนวกันไฟ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EF3880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76C4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</w:t>
            </w:r>
          </w:p>
          <w:p w:rsidR="00591ACE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แผนงานการเกษตร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งานอนุรักษ์แหล่งน้ำและป่าไม้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(00322)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278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</w:p>
          <w:p w:rsidR="00591ACE" w:rsidRPr="000407E0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โครงการปลูกป่าเพื่อเฉลิมพระเกียรติ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เพื่อจ่ายเป็นค่าดำเนินการตามโครงการปลูกป่าเพื่อเฉลิมพระเกียรติ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แผนงานการเกษตร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งานอนุรักษ์แหล่งน้ำและป่าไม้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(00322)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283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B5E8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</w:t>
            </w:r>
          </w:p>
          <w:p w:rsidR="00591ACE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โครงการป้องกันแก้ไขปัญหาไฟป่าและหมอกควัน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เพื่อจ่ายเป็นค่าดำเนินการตามโครงการป้องกันและแก้ไขปัญหาไฟป่าและหมอกควัน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FB083E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76C4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</w:p>
          <w:p w:rsidR="006F6A9B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แผนงานการเกษตร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งานอนุรักษ์แหล่งน้ำและป่าไม้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(00322)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278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</w:p>
          <w:p w:rsidR="00591ACE" w:rsidRPr="000407E0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โครงการรณรงค์ลดการเผา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ลดหมอกควัน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เพื่อจ่ายเป็นค่าดำเนินการตามโครงการรณรงค์ลดการเผา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ลดหมอกควัน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6F6A9B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76C4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876C4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แผนงานการเกษตร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งานอนุรักษ์แหล่งน้ำและป่าไม้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(00322)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279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</w:t>
            </w:r>
          </w:p>
          <w:p w:rsidR="00591ACE" w:rsidRPr="000407E0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โครงการอบรมอาสาสมัครท้องถิ่นรักษ์โลก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876C4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เพื่อจ่ายเป็นค่าดำเนินการตามโครงการอาสาสมัครท้องถิ่นรักษ์โลกและค่าใช้จ่ายอื่นๆที่เกี่ยวข้อง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FB083E" w:rsidRDefault="00591ACE" w:rsidP="00C610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76C4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 </w:t>
            </w:r>
            <w:r w:rsidRPr="00876C4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พระราชบัญญัติสภาตำบลและองค์การบริหาร</w:t>
            </w:r>
          </w:p>
          <w:p w:rsidR="006F6A9B" w:rsidRDefault="00591ACE" w:rsidP="00C610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ส่วนตำบล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แก้ไขเพิ่มเติมถึง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6) </w:t>
            </w:r>
          </w:p>
          <w:p w:rsidR="00591ACE" w:rsidRDefault="00591ACE" w:rsidP="00C610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2552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ระเบียบกระทรวงมหาดไทย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แผนงานการเกษตร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(00320)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งานอนุรักษ์แหล่งน้ำและป่าไม้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(00322)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282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</w:p>
          <w:p w:rsidR="00591ACE" w:rsidRDefault="00591ACE" w:rsidP="00C610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Pr="000407E0" w:rsidRDefault="00591ACE" w:rsidP="00C610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60"/>
        </w:trPr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แผนงานงบกลาง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13,225,388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13,225,388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13,225,388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เงินสมทบกองทุนประกันสังคม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145,884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เพื่อจ่ายเป็นเงินค่าสมทบกองทุนประกันสังคม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BB4AD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C610E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ก.จ.ก.ท.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BB4AD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0809.5/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</w:p>
          <w:p w:rsidR="00BB4AD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และพระราชบัญญัติประกันสังคม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เรื่องการจ่ายเงินเบี้ยประกันสังคมของพนักงานจ้าง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ก.จ.ก.ท.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</w:t>
            </w:r>
          </w:p>
          <w:p w:rsidR="00BB4AD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0809.5/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</w:p>
          <w:p w:rsidR="00BB4AD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ประกาศ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ก.อบต.จังหวัด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ทุกจังหวัดและ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ก.เมืองพัทยา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พระราชบัญญัติประกันสังคม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และ(ฉบับที่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  </w:t>
            </w:r>
          </w:p>
          <w:p w:rsidR="006051D3" w:rsidRDefault="006051D3" w:rsidP="006051D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ด้านการดำเนินงานอื่น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แผนงานงบกลาง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งานงบกลาง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(00411) </w:t>
            </w:r>
          </w:p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เงินสมทบกองทุนเงินทดแทน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เพื่อจ่ายเป็นเงินค่าสมทบกองทุนเงินทดแทน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C610E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t> </w:t>
            </w:r>
            <w:r w:rsidRPr="00C610E3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ชร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0030/26979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พฤศจิกายน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เรื่องการบังคับใช้พระราชบัญญัติเงินทดแทน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2561        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0625/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5344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ตุลาคม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เรื่องการบังคับใช้</w:t>
            </w:r>
          </w:p>
          <w:p w:rsidR="00591ACE" w:rsidRDefault="00591ACE" w:rsidP="00C610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พระราชบัญญัติเงินทดแทน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ด้านการดำเนินงานอื่น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แผนงานงบกลาง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งานงบกลาง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(00411) </w:t>
            </w:r>
          </w:p>
          <w:p w:rsidR="00591ACE" w:rsidRPr="000407E0" w:rsidRDefault="00591ACE" w:rsidP="00C610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เบี้ยยังชีพผู้สูงอายุ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10,059,600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C610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เพื่อจ่ายเป็นเบี้ยยังชีพผู้สูงอายุในตำบลแม่กรณ์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ตามประกาศรายชื่อผู้มีสิทธิได้รับเบี้ยยังชีพ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และประกาศเพิ่มเติม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C610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0810.6/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2927 </w:t>
            </w:r>
          </w:p>
          <w:p w:rsidR="00673363" w:rsidRDefault="00591ACE" w:rsidP="00C610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วั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เรื่องการซักซ้อมแนวทางการตั้งงบประมาณรายจ่ายประจำปีงบประมาณ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สำหรับโครงการเสริมสร้างสวัสดิการทางสังคมให้แก่ผู้พิการและทุพพลภาพโครงการสนับสนุนการจัดสวัสดิการทางสังคมแก่ผู้ด้อยโอกาสทาง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และโครงการสร้างหลักประกันด้านรายได้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แก่ผู้สูงอายุ</w:t>
            </w:r>
          </w:p>
          <w:p w:rsidR="006051D3" w:rsidRDefault="006051D3" w:rsidP="00C610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C610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3886 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ด้านการดำเนินงานอื่น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แผนงานงบกลาง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(00410)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งานงบกลาง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</w:p>
          <w:p w:rsidR="00591ACE" w:rsidRPr="000407E0" w:rsidRDefault="00591ACE" w:rsidP="00C610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เบี้ยยังชีพคนพิการ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2,323,200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C610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เพื่อจ่ายเป็นเบี้ยความพิการในตำบลแม่กรณ์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ตามประกาศรายชื่อผู้มีสิทธิได้รับเบี้ยยังชีพ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และประกาศเพิ่มเติม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ตามประกาศรายชื่อผู้มีสิทธิได้รับเบี้ยยังชีพ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และประกาศเพิ่มเติมฯ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0810.6/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2927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</w:t>
            </w:r>
          </w:p>
          <w:p w:rsidR="000B2B94" w:rsidRDefault="00591ACE" w:rsidP="00C610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เรื่องการซักซ้อมแนวทางการตั้งงบประมาณรายจ่ายประจำปีงบประมาณ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C610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สำหรับโครงการเสริมสร้างสวัสดิการทางสังคมให้แก่ผู้พิการและทุพพลภาพโครงการสนับสนุนการจัดสวัสดิการทางสังคมแก่ผู้ด้อยโอกาสทาง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และโครงการสร้างหลักประกันด้านรายได้แก่ผู้สูงอายุ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3886 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</w:p>
          <w:p w:rsidR="00591ACE" w:rsidRDefault="00591ACE" w:rsidP="00C610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ด้านการดำเนินงานอื่น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แผนงานงบกลาง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งานงบกลาง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  <w:p w:rsidR="00591ACE" w:rsidRPr="000407E0" w:rsidRDefault="00591ACE" w:rsidP="00C610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เบี้ยยังชีพผู้ป่วยเอดส์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246,000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เพื่อจ่ายเป็นเบี้ยยังชีพผู้ป่วยเอดส์ในตำบลแม่กรณ์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โดยผู้ป่วยเอดส์จะต้องเป็นผู้ป่วยที่แพทย์ได้รับรองและทำการวินิจฉัยแล้ว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และมีความเป็นอยู่ยากจน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หรือถูกทอดทิ้งขาดผู้อุปการะดูแล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ไม่สามารถประกอบอาชีพเลี้ยงตนเองได้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และเป็นผู้มีสิทธิได้รับเบี้ยยังชีพความหลักเกณฑ์การจัดสรรงบประมาณ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0B2B94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3605F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ตามประกาศรายชื่อผู้มีสิทธิได้รับเบี้ยยังชีพ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และประกาศเพิ่มเติมฯ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0B2B94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0810.6/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2927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3E57AD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2562  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เรื่องการซักซ้อมแนวทางการตั้งงบประมาณรายจ่ายประจำปีงบประมาณ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สำหรับโครงการเสริมสร้างสวัสดิการทางสังคมให้แก่ผู้พิการและทุพพลภาพโครงการสนับสนุนการจัดสวัสดิการทางสังคมแก่ผู้ด้อยโอกาสทาง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653038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และโครงการสร้างหลักประกันด้านรายได้แก่ผู้สูงอายุ</w:t>
            </w:r>
          </w:p>
          <w:p w:rsidR="00516467" w:rsidRDefault="00516467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16467" w:rsidRDefault="00516467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3886 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ซักซ้อมแนวทางการจัดทำงบประมาณรายจ่ายประจำปีงบประมาณ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0891.3/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531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กุมภาพันธ์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2550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และตามหนังสือ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</w:p>
          <w:p w:rsidR="00591ACE" w:rsidRDefault="00591ACE" w:rsidP="003360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1957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2551   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ด้านการดำเนินงานอื่น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แผนงานงบกลาง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งานงบกลาง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(00411)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2561-2565)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</w:t>
            </w:r>
          </w:p>
          <w:p w:rsidR="00591ACE" w:rsidRPr="000407E0" w:rsidRDefault="00591ACE" w:rsidP="003360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สำรองจ่าย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เพื่อจ่ายเป็นค่าใช้จ่ายในกรณีจำเป็นเร่งด่วนหรือบรรเทาความเดือดร้อนของประชาชน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วาตภัย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อุทกภัย</w:t>
            </w:r>
          </w:p>
          <w:p w:rsidR="00591ACE" w:rsidRDefault="00591ACE" w:rsidP="003360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อัคคีภัยและสาธารณะภัยต่าง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หากไม่รีบดำเนินการจะเกิดความเสียหายแก่องค์การบริหารส่วนตำบลแม่กรณ์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หรือประชาชนในเขตพื้นที่ตำบลแม่กรณ์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ได้รับความเดือดร้อนหากไม่รีบดำเนินการแก้ไขปัญหา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416972" w:rsidRDefault="00591ACE" w:rsidP="003360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3605F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416972" w:rsidRDefault="00591ACE" w:rsidP="003360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0810.4/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1520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สิงหาคม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</w:t>
            </w:r>
          </w:p>
          <w:p w:rsidR="00591ACE" w:rsidRDefault="00591ACE" w:rsidP="003360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ขอความร่วมมือองค์กรปกครองส่วนท้องถิ่นสนับสนุนการช่วยเหลืออุทกภัย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0810.4/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526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การเตรียมความพร้อมในการป้องกัน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และแก้ไขปัญหาภัยแล้งปี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0684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กุมภาพันธ์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กเกณฑ์และวิธีการปฏิบัติสำหรับองค์กรปกครองส่วนท้องถิ่นในการช่วยเหลือองค์กรปกครองส่วนท้องถิ่นอื่นและจังหวัดที่ประสบสาธารณ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ตามพระราชบัญญัติป้องกันและบรรเทาสาธารณภัย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</w:p>
          <w:p w:rsidR="006051D3" w:rsidRDefault="006051D3" w:rsidP="006051D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ด้านการดำเนินงานอื่น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แผนงานงบกลาง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งานงบกลาง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(00411) </w:t>
            </w:r>
          </w:p>
          <w:p w:rsidR="00591ACE" w:rsidRPr="000407E0" w:rsidRDefault="00591ACE" w:rsidP="003360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รายจ่ายตามข้อผูกพัน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เงินสมทบกองทุนประกันสังคม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31,524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467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เพื่อจ่ายเป็นเงินสมทบกองทุนประกันสังคม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เพื่อจ่ายเป็นเงินค่าสมทบกองทุนประกันสังคม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อัตราตามจำนวนที่ส่วนกลางจัดสรรให้)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ของโรงเรียนองค์การบริหารส่วนตำบลแม่กรณ์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16467" w:rsidRDefault="00516467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16467" w:rsidRDefault="00516467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เพื่อจ่ายเป็นเงินค่าสมทบกองทุนประกันสังคม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อัตราตามจำนวนที่ส่วนกลางจัดสรรให้)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ของศูนย์พัฒนาเด็กเล็กตำบลแม่กรณ์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3605F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ก.จ.ก.ท.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0809.5/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และพระราชบัญญัติประกันสังคม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2533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เรื่องการจ่ายเงินเบี้ยประกันสังคมของพนักงานจ้าง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ก.จ.ก.ท.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0809.5/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81 </w:t>
            </w:r>
          </w:p>
          <w:p w:rsidR="003E45EA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ประกาศ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ก.จ.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ก.ท.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ก.อบต.จังหวัด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ทุกจังหวัดและ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ก.เมืองพัทยา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พระราชบัญญัติประกันสังคม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2553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และ(ฉบับที่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2558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4.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0816.4/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1507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สิงหาคม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</w:p>
          <w:p w:rsidR="003C78BE" w:rsidRDefault="003C78BE" w:rsidP="003C78B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ด้านการดำเนินงานอื่น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แผนงานงบกลาง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งานงบกลาง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(00411) </w:t>
            </w:r>
          </w:p>
          <w:p w:rsidR="003C78BE" w:rsidRPr="000407E0" w:rsidRDefault="003C78B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เงินสมทบตามโครงการระบบหลักประกันสุขภาพ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126,180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เพื่อจ่ายเป็นเงินสมทบ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ตามโครงการระบบหลักประกันสุขภาพระดับท้องถิ่นหรือพื้นที่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3E45EA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0891.3/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2199 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 </w:t>
            </w:r>
          </w:p>
          <w:p w:rsidR="00591ACE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พฤศจิกายน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2552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หนังสือกรมส่งเสริมการปกครองท้องถิ่น</w:t>
            </w:r>
          </w:p>
          <w:p w:rsidR="00591ACE" w:rsidRDefault="00591ACE" w:rsidP="00614D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0891.3/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1514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2554</w:t>
            </w:r>
          </w:p>
          <w:p w:rsidR="003C78BE" w:rsidRDefault="003C78BE" w:rsidP="003C78B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ด้านการดำเนินงานอื่น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แผนงานงบกลาง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งานงบกลาง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(00411) </w:t>
            </w:r>
          </w:p>
          <w:p w:rsidR="00591ACE" w:rsidRPr="000407E0" w:rsidRDefault="00591ACE" w:rsidP="00614D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เงินสมทบกองทุนบำเหน็จบำนาญข้าราชการส่วนท้องถิ่น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กบท.)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225,000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91ACE" w:rsidRPr="000407E0" w:rsidTr="000407E0">
        <w:trPr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ACE" w:rsidRDefault="00591ACE" w:rsidP="00614D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เพื่อจ่ายเป็นเงินสมทบกองทุนบำเหน็จบำนาญข้าราชการส่วนท้องถิ่น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กบท.)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591ACE" w:rsidRDefault="00591ACE" w:rsidP="00614D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614D21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1.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0808.5/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29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สิ่งหาคม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2556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ตามหนังสือสำนักงานกองทุนบำเหน็จบำนาญข้าราชการส่วนท้องถิ่น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0808.5/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29 </w:t>
            </w:r>
          </w:p>
          <w:p w:rsidR="00591ACE" w:rsidRPr="000407E0" w:rsidRDefault="00591ACE" w:rsidP="00614D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ซักซ้อมการส่งเงินสมทบกองทุนบำเหน็จบำนาญข้าราชการส่วนท้องถิ่น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ด้านการดำเนินงานอื่น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(00400)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แผนงานงบกลาง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(00410) 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งานงบกลาง</w:t>
            </w: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(00411)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407E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E" w:rsidRPr="000407E0" w:rsidRDefault="00591ACE" w:rsidP="000407E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B471B7" w:rsidRPr="000407E0" w:rsidRDefault="00B471B7"/>
    <w:sectPr w:rsidR="00B471B7" w:rsidRPr="000407E0" w:rsidSect="00B91E97">
      <w:headerReference w:type="default" r:id="rId7"/>
      <w:pgSz w:w="11906" w:h="16838"/>
      <w:pgMar w:top="680" w:right="1440" w:bottom="851" w:left="1440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15" w:rsidRDefault="00D65415" w:rsidP="000D13F8">
      <w:pPr>
        <w:spacing w:after="0" w:line="240" w:lineRule="auto"/>
      </w:pPr>
      <w:r>
        <w:separator/>
      </w:r>
    </w:p>
  </w:endnote>
  <w:endnote w:type="continuationSeparator" w:id="1">
    <w:p w:rsidR="00D65415" w:rsidRDefault="00D65415" w:rsidP="000D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15" w:rsidRDefault="00D65415" w:rsidP="000D13F8">
      <w:pPr>
        <w:spacing w:after="0" w:line="240" w:lineRule="auto"/>
      </w:pPr>
      <w:r>
        <w:separator/>
      </w:r>
    </w:p>
  </w:footnote>
  <w:footnote w:type="continuationSeparator" w:id="1">
    <w:p w:rsidR="00D65415" w:rsidRDefault="00D65415" w:rsidP="000D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1358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32"/>
      </w:rPr>
    </w:sdtEndPr>
    <w:sdtContent>
      <w:p w:rsidR="001557C7" w:rsidRPr="00611C6A" w:rsidRDefault="00E25714">
        <w:pPr>
          <w:pStyle w:val="a3"/>
          <w:jc w:val="center"/>
          <w:rPr>
            <w:rFonts w:ascii="Microsoft Sans Serif" w:hAnsi="Microsoft Sans Serif" w:cs="Microsoft Sans Serif"/>
            <w:sz w:val="24"/>
            <w:szCs w:val="32"/>
          </w:rPr>
        </w:pPr>
        <w:r w:rsidRPr="00611C6A">
          <w:rPr>
            <w:rFonts w:ascii="Microsoft Sans Serif" w:hAnsi="Microsoft Sans Serif" w:cs="Microsoft Sans Serif"/>
            <w:sz w:val="24"/>
            <w:szCs w:val="32"/>
          </w:rPr>
          <w:fldChar w:fldCharType="begin"/>
        </w:r>
        <w:r w:rsidR="001557C7" w:rsidRPr="00611C6A">
          <w:rPr>
            <w:rFonts w:ascii="Microsoft Sans Serif" w:hAnsi="Microsoft Sans Serif" w:cs="Microsoft Sans Serif"/>
            <w:sz w:val="24"/>
            <w:szCs w:val="32"/>
          </w:rPr>
          <w:instrText xml:space="preserve"> PAGE   \* MERGEFORMAT </w:instrText>
        </w:r>
        <w:r w:rsidRPr="00611C6A">
          <w:rPr>
            <w:rFonts w:ascii="Microsoft Sans Serif" w:hAnsi="Microsoft Sans Serif" w:cs="Microsoft Sans Serif"/>
            <w:sz w:val="24"/>
            <w:szCs w:val="32"/>
          </w:rPr>
          <w:fldChar w:fldCharType="separate"/>
        </w:r>
        <w:r w:rsidR="007A0468" w:rsidRPr="007A0468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83</w:t>
        </w:r>
        <w:r w:rsidRPr="00611C6A">
          <w:rPr>
            <w:rFonts w:ascii="Microsoft Sans Serif" w:hAnsi="Microsoft Sans Serif" w:cs="Microsoft Sans Serif"/>
            <w:sz w:val="24"/>
            <w:szCs w:val="32"/>
          </w:rPr>
          <w:fldChar w:fldCharType="end"/>
        </w:r>
      </w:p>
    </w:sdtContent>
  </w:sdt>
  <w:p w:rsidR="001557C7" w:rsidRDefault="001557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407E0"/>
    <w:rsid w:val="000078AE"/>
    <w:rsid w:val="000163F4"/>
    <w:rsid w:val="00016B61"/>
    <w:rsid w:val="00023327"/>
    <w:rsid w:val="00034319"/>
    <w:rsid w:val="000362FB"/>
    <w:rsid w:val="000407E0"/>
    <w:rsid w:val="00042229"/>
    <w:rsid w:val="00051D0B"/>
    <w:rsid w:val="00057178"/>
    <w:rsid w:val="00081A6C"/>
    <w:rsid w:val="000909D0"/>
    <w:rsid w:val="0009720B"/>
    <w:rsid w:val="000A7D86"/>
    <w:rsid w:val="000B1AA0"/>
    <w:rsid w:val="000B2B94"/>
    <w:rsid w:val="000B5E80"/>
    <w:rsid w:val="000C03D2"/>
    <w:rsid w:val="000D00F2"/>
    <w:rsid w:val="000D13F8"/>
    <w:rsid w:val="000D6B24"/>
    <w:rsid w:val="000E1125"/>
    <w:rsid w:val="000F6EE0"/>
    <w:rsid w:val="00105D00"/>
    <w:rsid w:val="00130B64"/>
    <w:rsid w:val="001330D3"/>
    <w:rsid w:val="001331FC"/>
    <w:rsid w:val="00144E31"/>
    <w:rsid w:val="00147961"/>
    <w:rsid w:val="001557C7"/>
    <w:rsid w:val="00157A17"/>
    <w:rsid w:val="0017052B"/>
    <w:rsid w:val="00170B44"/>
    <w:rsid w:val="00172FCF"/>
    <w:rsid w:val="001776F6"/>
    <w:rsid w:val="0018183C"/>
    <w:rsid w:val="001876B6"/>
    <w:rsid w:val="00187B39"/>
    <w:rsid w:val="001A026F"/>
    <w:rsid w:val="001B0027"/>
    <w:rsid w:val="001B03E4"/>
    <w:rsid w:val="001B75D4"/>
    <w:rsid w:val="001D3885"/>
    <w:rsid w:val="001D3E0C"/>
    <w:rsid w:val="001F5D95"/>
    <w:rsid w:val="00212C04"/>
    <w:rsid w:val="002153CD"/>
    <w:rsid w:val="00217FB4"/>
    <w:rsid w:val="002301EA"/>
    <w:rsid w:val="002328B9"/>
    <w:rsid w:val="0023514E"/>
    <w:rsid w:val="002435CC"/>
    <w:rsid w:val="002610C4"/>
    <w:rsid w:val="00272A90"/>
    <w:rsid w:val="00273CC8"/>
    <w:rsid w:val="002A3F89"/>
    <w:rsid w:val="002C590B"/>
    <w:rsid w:val="002E0F18"/>
    <w:rsid w:val="002E419D"/>
    <w:rsid w:val="002E6BA6"/>
    <w:rsid w:val="003055F7"/>
    <w:rsid w:val="00314872"/>
    <w:rsid w:val="00315646"/>
    <w:rsid w:val="003158BE"/>
    <w:rsid w:val="00321209"/>
    <w:rsid w:val="00325DA6"/>
    <w:rsid w:val="00335875"/>
    <w:rsid w:val="0033605F"/>
    <w:rsid w:val="00343458"/>
    <w:rsid w:val="003441FC"/>
    <w:rsid w:val="003473FA"/>
    <w:rsid w:val="003C44C0"/>
    <w:rsid w:val="003C78BE"/>
    <w:rsid w:val="003D1039"/>
    <w:rsid w:val="003E1729"/>
    <w:rsid w:val="003E45EA"/>
    <w:rsid w:val="003E57AD"/>
    <w:rsid w:val="003F19B2"/>
    <w:rsid w:val="003F1D27"/>
    <w:rsid w:val="003F648B"/>
    <w:rsid w:val="00405285"/>
    <w:rsid w:val="004112CE"/>
    <w:rsid w:val="00416972"/>
    <w:rsid w:val="00417E29"/>
    <w:rsid w:val="0042504D"/>
    <w:rsid w:val="00462C16"/>
    <w:rsid w:val="0046340C"/>
    <w:rsid w:val="004A6CF7"/>
    <w:rsid w:val="004D66BD"/>
    <w:rsid w:val="004E28BE"/>
    <w:rsid w:val="004F4702"/>
    <w:rsid w:val="00500B93"/>
    <w:rsid w:val="00506561"/>
    <w:rsid w:val="00511288"/>
    <w:rsid w:val="0051499F"/>
    <w:rsid w:val="00516467"/>
    <w:rsid w:val="00536DF7"/>
    <w:rsid w:val="00541436"/>
    <w:rsid w:val="005524E3"/>
    <w:rsid w:val="00555093"/>
    <w:rsid w:val="00565EB4"/>
    <w:rsid w:val="00582AE2"/>
    <w:rsid w:val="00585B13"/>
    <w:rsid w:val="00591ACE"/>
    <w:rsid w:val="005A2257"/>
    <w:rsid w:val="005A5BC6"/>
    <w:rsid w:val="005B7302"/>
    <w:rsid w:val="005C630A"/>
    <w:rsid w:val="005D5858"/>
    <w:rsid w:val="005D7733"/>
    <w:rsid w:val="005E4106"/>
    <w:rsid w:val="005F020D"/>
    <w:rsid w:val="005F0360"/>
    <w:rsid w:val="00602B85"/>
    <w:rsid w:val="006051D3"/>
    <w:rsid w:val="00611959"/>
    <w:rsid w:val="00611C6A"/>
    <w:rsid w:val="0061438C"/>
    <w:rsid w:val="00614D21"/>
    <w:rsid w:val="00617CB8"/>
    <w:rsid w:val="00621E1C"/>
    <w:rsid w:val="006512C8"/>
    <w:rsid w:val="00652051"/>
    <w:rsid w:val="00653038"/>
    <w:rsid w:val="00653045"/>
    <w:rsid w:val="006575E5"/>
    <w:rsid w:val="006579E9"/>
    <w:rsid w:val="006634C9"/>
    <w:rsid w:val="006649E8"/>
    <w:rsid w:val="00670745"/>
    <w:rsid w:val="00673363"/>
    <w:rsid w:val="0068252A"/>
    <w:rsid w:val="00684862"/>
    <w:rsid w:val="006A70CF"/>
    <w:rsid w:val="006B542E"/>
    <w:rsid w:val="006C14AE"/>
    <w:rsid w:val="006C1538"/>
    <w:rsid w:val="006C3FE9"/>
    <w:rsid w:val="006E5673"/>
    <w:rsid w:val="006E635E"/>
    <w:rsid w:val="006F1C2C"/>
    <w:rsid w:val="006F6A9B"/>
    <w:rsid w:val="00703862"/>
    <w:rsid w:val="00710EC8"/>
    <w:rsid w:val="0073733C"/>
    <w:rsid w:val="00737CD3"/>
    <w:rsid w:val="0074269C"/>
    <w:rsid w:val="0074502E"/>
    <w:rsid w:val="00756D2A"/>
    <w:rsid w:val="0075722C"/>
    <w:rsid w:val="00761111"/>
    <w:rsid w:val="00770CA1"/>
    <w:rsid w:val="00772776"/>
    <w:rsid w:val="0077422A"/>
    <w:rsid w:val="007913DE"/>
    <w:rsid w:val="007A0468"/>
    <w:rsid w:val="007A1B80"/>
    <w:rsid w:val="007A3065"/>
    <w:rsid w:val="007B7ABD"/>
    <w:rsid w:val="007E7385"/>
    <w:rsid w:val="00811F2F"/>
    <w:rsid w:val="00814C9B"/>
    <w:rsid w:val="00820F47"/>
    <w:rsid w:val="008410CB"/>
    <w:rsid w:val="008445F1"/>
    <w:rsid w:val="00851A77"/>
    <w:rsid w:val="008543E7"/>
    <w:rsid w:val="00867E70"/>
    <w:rsid w:val="00876C43"/>
    <w:rsid w:val="00876EDC"/>
    <w:rsid w:val="008A6A12"/>
    <w:rsid w:val="008B4574"/>
    <w:rsid w:val="008C36A6"/>
    <w:rsid w:val="008D1E29"/>
    <w:rsid w:val="008D21D3"/>
    <w:rsid w:val="008D36B2"/>
    <w:rsid w:val="008D55EC"/>
    <w:rsid w:val="008E18DE"/>
    <w:rsid w:val="00902C7A"/>
    <w:rsid w:val="00914A63"/>
    <w:rsid w:val="00917112"/>
    <w:rsid w:val="00925007"/>
    <w:rsid w:val="00932E41"/>
    <w:rsid w:val="00934B73"/>
    <w:rsid w:val="00936BEA"/>
    <w:rsid w:val="0094132D"/>
    <w:rsid w:val="00942631"/>
    <w:rsid w:val="00944200"/>
    <w:rsid w:val="00977209"/>
    <w:rsid w:val="00984999"/>
    <w:rsid w:val="009851F4"/>
    <w:rsid w:val="009B0BEB"/>
    <w:rsid w:val="009B6AEE"/>
    <w:rsid w:val="009C0AE5"/>
    <w:rsid w:val="009E0536"/>
    <w:rsid w:val="009E19CB"/>
    <w:rsid w:val="009E56AE"/>
    <w:rsid w:val="00A06A6C"/>
    <w:rsid w:val="00A11812"/>
    <w:rsid w:val="00A20707"/>
    <w:rsid w:val="00A20ACD"/>
    <w:rsid w:val="00A20CFB"/>
    <w:rsid w:val="00A229CE"/>
    <w:rsid w:val="00A27368"/>
    <w:rsid w:val="00A31C86"/>
    <w:rsid w:val="00A829C1"/>
    <w:rsid w:val="00A834C3"/>
    <w:rsid w:val="00A928F5"/>
    <w:rsid w:val="00AA3DAF"/>
    <w:rsid w:val="00AA65BD"/>
    <w:rsid w:val="00AB3EA0"/>
    <w:rsid w:val="00AB50A5"/>
    <w:rsid w:val="00AC0423"/>
    <w:rsid w:val="00AF34B4"/>
    <w:rsid w:val="00AF7FF1"/>
    <w:rsid w:val="00B22AAE"/>
    <w:rsid w:val="00B27E79"/>
    <w:rsid w:val="00B310D9"/>
    <w:rsid w:val="00B31233"/>
    <w:rsid w:val="00B34B9D"/>
    <w:rsid w:val="00B471B7"/>
    <w:rsid w:val="00B52725"/>
    <w:rsid w:val="00B54337"/>
    <w:rsid w:val="00B5715D"/>
    <w:rsid w:val="00B83D4A"/>
    <w:rsid w:val="00B91E97"/>
    <w:rsid w:val="00B95485"/>
    <w:rsid w:val="00B9631B"/>
    <w:rsid w:val="00BA4B17"/>
    <w:rsid w:val="00BB4AD0"/>
    <w:rsid w:val="00BC1A78"/>
    <w:rsid w:val="00BC639B"/>
    <w:rsid w:val="00BC6B32"/>
    <w:rsid w:val="00BD3119"/>
    <w:rsid w:val="00BE4391"/>
    <w:rsid w:val="00BF54FB"/>
    <w:rsid w:val="00BF607B"/>
    <w:rsid w:val="00C05892"/>
    <w:rsid w:val="00C1225D"/>
    <w:rsid w:val="00C24C6F"/>
    <w:rsid w:val="00C3169C"/>
    <w:rsid w:val="00C36FEB"/>
    <w:rsid w:val="00C47B6D"/>
    <w:rsid w:val="00C610E3"/>
    <w:rsid w:val="00C627BF"/>
    <w:rsid w:val="00C66201"/>
    <w:rsid w:val="00C7743B"/>
    <w:rsid w:val="00C810A8"/>
    <w:rsid w:val="00C931DC"/>
    <w:rsid w:val="00CC1754"/>
    <w:rsid w:val="00CD31B8"/>
    <w:rsid w:val="00CD4106"/>
    <w:rsid w:val="00CE299F"/>
    <w:rsid w:val="00CE688E"/>
    <w:rsid w:val="00CF024F"/>
    <w:rsid w:val="00CF0EEE"/>
    <w:rsid w:val="00CF6952"/>
    <w:rsid w:val="00D12B41"/>
    <w:rsid w:val="00D15033"/>
    <w:rsid w:val="00D2284F"/>
    <w:rsid w:val="00D27FE4"/>
    <w:rsid w:val="00D43214"/>
    <w:rsid w:val="00D46452"/>
    <w:rsid w:val="00D65415"/>
    <w:rsid w:val="00D77E94"/>
    <w:rsid w:val="00D80703"/>
    <w:rsid w:val="00D8168A"/>
    <w:rsid w:val="00D843F2"/>
    <w:rsid w:val="00DA44E6"/>
    <w:rsid w:val="00DA7B02"/>
    <w:rsid w:val="00DB3074"/>
    <w:rsid w:val="00DB3769"/>
    <w:rsid w:val="00DE0CC9"/>
    <w:rsid w:val="00E00241"/>
    <w:rsid w:val="00E00D05"/>
    <w:rsid w:val="00E12CF1"/>
    <w:rsid w:val="00E20971"/>
    <w:rsid w:val="00E25714"/>
    <w:rsid w:val="00E32A13"/>
    <w:rsid w:val="00E32CAE"/>
    <w:rsid w:val="00E37B35"/>
    <w:rsid w:val="00EA33B0"/>
    <w:rsid w:val="00EC4AA1"/>
    <w:rsid w:val="00ED1188"/>
    <w:rsid w:val="00ED3E56"/>
    <w:rsid w:val="00EE5757"/>
    <w:rsid w:val="00EF3880"/>
    <w:rsid w:val="00EF4A73"/>
    <w:rsid w:val="00EF6687"/>
    <w:rsid w:val="00F00C9F"/>
    <w:rsid w:val="00F146DA"/>
    <w:rsid w:val="00F2545B"/>
    <w:rsid w:val="00F3260B"/>
    <w:rsid w:val="00F334A2"/>
    <w:rsid w:val="00F4436C"/>
    <w:rsid w:val="00F466C0"/>
    <w:rsid w:val="00F55EBB"/>
    <w:rsid w:val="00F57A07"/>
    <w:rsid w:val="00F62BA8"/>
    <w:rsid w:val="00F706F6"/>
    <w:rsid w:val="00F71992"/>
    <w:rsid w:val="00F85A76"/>
    <w:rsid w:val="00F90D7C"/>
    <w:rsid w:val="00F9580B"/>
    <w:rsid w:val="00FA031B"/>
    <w:rsid w:val="00FB083E"/>
    <w:rsid w:val="00FB0B4D"/>
    <w:rsid w:val="00FB776F"/>
    <w:rsid w:val="00FC6F82"/>
    <w:rsid w:val="00FD135F"/>
    <w:rsid w:val="00FF481E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D13F8"/>
  </w:style>
  <w:style w:type="paragraph" w:styleId="a5">
    <w:name w:val="footer"/>
    <w:basedOn w:val="a"/>
    <w:link w:val="a6"/>
    <w:uiPriority w:val="99"/>
    <w:semiHidden/>
    <w:unhideWhenUsed/>
    <w:rsid w:val="000D1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0D13F8"/>
  </w:style>
  <w:style w:type="paragraph" w:styleId="a7">
    <w:name w:val="Balloon Text"/>
    <w:basedOn w:val="a"/>
    <w:link w:val="a8"/>
    <w:uiPriority w:val="99"/>
    <w:semiHidden/>
    <w:unhideWhenUsed/>
    <w:rsid w:val="000D13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D13F8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1D3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BC34-5035-45CE-AEB5-4127428C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118</Pages>
  <Words>33759</Words>
  <Characters>192432</Characters>
  <Application>Microsoft Office Word</Application>
  <DocSecurity>0</DocSecurity>
  <Lines>1603</Lines>
  <Paragraphs>451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240</cp:revision>
  <cp:lastPrinted>2019-08-27T09:03:00Z</cp:lastPrinted>
  <dcterms:created xsi:type="dcterms:W3CDTF">2019-08-09T08:17:00Z</dcterms:created>
  <dcterms:modified xsi:type="dcterms:W3CDTF">2019-08-27T09:04:00Z</dcterms:modified>
</cp:coreProperties>
</file>