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7" w:rsidRPr="00363BA5" w:rsidRDefault="00DF5C16" w:rsidP="00DF5C16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</w:t>
      </w:r>
    </w:p>
    <w:p w:rsidR="00DF5C16" w:rsidRPr="00363BA5" w:rsidRDefault="00DF5C16" w:rsidP="00DF5C16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DF5C16" w:rsidRPr="00363BA5" w:rsidRDefault="00DF5C16" w:rsidP="00DF5C16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ขอแจ้งการหาเสียงเลือกตั้งทางอิเล็กทรอนิกส์</w:t>
      </w:r>
    </w:p>
    <w:p w:rsidR="00DF5C16" w:rsidRPr="00363BA5" w:rsidRDefault="00DF5C16" w:rsidP="00DF5C16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DF5C16" w:rsidRPr="00363BA5" w:rsidRDefault="00DF5C16" w:rsidP="00871C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 ............. แผ่น</w:t>
      </w:r>
    </w:p>
    <w:p w:rsidR="003B0D83" w:rsidRDefault="00DF5C16" w:rsidP="00871C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 w:rsidR="00363BA5"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 w:rsidR="00363BA5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63BA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:rsidR="003B0D83" w:rsidRDefault="000B3BB4" w:rsidP="003B0D83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111FE8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111FE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3B0D83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:rsidR="000B3BB4" w:rsidRPr="003B0D83" w:rsidRDefault="000B3BB4" w:rsidP="003B0D83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:rsidR="00DF5C16" w:rsidRPr="00363BA5" w:rsidRDefault="00DF5C16" w:rsidP="000B3BB4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 w:rsidR="00363BA5"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:rsidR="00DF5C16" w:rsidRPr="00363BA5" w:rsidRDefault="00DF5C16" w:rsidP="000B3BB4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 w:rsidR="0015122D"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 w:rsidR="0015122D"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5122D">
        <w:rPr>
          <w:rFonts w:ascii="TH SarabunIT๙" w:hAnsi="TH SarabunIT๙" w:cs="TH SarabunIT๙"/>
          <w:sz w:val="32"/>
          <w:szCs w:val="32"/>
          <w:cs/>
        </w:rPr>
        <w:t>..</w:t>
      </w:r>
    </w:p>
    <w:p w:rsidR="00DF5C16" w:rsidRPr="00363BA5" w:rsidRDefault="00DF5C16" w:rsidP="000B3BB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มีความประสงค์ขอแจ้งการหาเสียงเลือกตั้งทางอิเล็กทรอนิกส์  ดังนี้</w:t>
      </w:r>
    </w:p>
    <w:p w:rsidR="00DF5C16" w:rsidRPr="00363BA5" w:rsidRDefault="00DF5C16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ขอใช้การหาเสียงเลือกตั้งทางอิเล็กทรอนิกส์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:rsidR="00DF5C16" w:rsidRPr="00363BA5" w:rsidRDefault="00DF5C16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เปลี่ยนแปลงการหาเสียงเลือกตั้งทางอิเล็กทรอนิกส์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จำนวน ................. ช่องทาง</w:t>
      </w:r>
    </w:p>
    <w:p w:rsidR="00363BA5" w:rsidRPr="00363BA5" w:rsidRDefault="00363BA5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เพิ่มเติมการหาเ</w:t>
      </w:r>
      <w:r w:rsidR="000B3BB4">
        <w:rPr>
          <w:rFonts w:ascii="TH SarabunIT๙" w:hAnsi="TH SarabunIT๙" w:cs="TH SarabunIT๙"/>
          <w:sz w:val="32"/>
          <w:szCs w:val="32"/>
          <w:cs/>
        </w:rPr>
        <w:t>สียงเลือกตั้งทางอิเล็กทรอนิกส์</w:t>
      </w:r>
      <w:r w:rsidR="000B3BB4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................. ช่องทาง</w:t>
      </w:r>
    </w:p>
    <w:p w:rsidR="00363BA5" w:rsidRPr="00363BA5" w:rsidRDefault="00363BA5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ยกเลิกการหาเสียงเลือกตั้งทางอิเล็กทรอนิกส์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:rsidR="00363BA5" w:rsidRPr="00363BA5" w:rsidRDefault="00363BA5" w:rsidP="000B3BB4">
      <w:pPr>
        <w:spacing w:after="12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ตามรายละเอียดที่แนบมาพร้อมหนังสือนี้</w:t>
      </w:r>
    </w:p>
    <w:p w:rsidR="00363BA5" w:rsidRPr="00363BA5" w:rsidRDefault="00363BA5" w:rsidP="00871CCC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 เอกสารที่เกี่ยวกับการหาเสียงเลือกตั้งทางอิเล็กทรอนิกส์ที่ยื่นมาพร้อมนี้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871C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ได้ปฏิบัติตามระเบียบคณะกรรมการการเลือกตั้งว่าด้วยวิธีการหาเสียงและลักษณะต้องห้ามในการหาเสียง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เลือกตั้งสมาชิกสภาท้องถิ่นหรือผู้บริหารท้องถิ่น พ.ศ. 2563 เช่น ข้อ 10 เป็นต้น ที่กำหนดไว้ และขอรับรองว่า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เป็นความจริง</w:t>
      </w:r>
    </w:p>
    <w:p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Pr="00363BA5" w:rsidRDefault="00363BA5" w:rsidP="000B3BB4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63BA5" w:rsidRPr="00363BA5" w:rsidRDefault="000B3BB4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Pr="00363BA5" w:rsidRDefault="000B3BB4" w:rsidP="000B3BB4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363BA5" w:rsidRPr="00363BA5" w:rsidRDefault="000B3BB4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871CCC" w:rsidRPr="00363BA5" w:rsidRDefault="00871CCC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63BA5" w:rsidRPr="00363BA5" w:rsidRDefault="00363BA5" w:rsidP="00814D5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 w:rsidR="000B3BB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F2017" w:rsidRDefault="00363BA5" w:rsidP="00814D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3F2017" w:rsidRPr="00363BA5" w:rsidRDefault="003F2017" w:rsidP="003F201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:rsidR="003F2017" w:rsidRPr="00363BA5" w:rsidRDefault="003F2017" w:rsidP="003F2017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3F2017" w:rsidRPr="00363BA5" w:rsidRDefault="003F2017" w:rsidP="003F2017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ค่าใช้จ่ายในการหาเสียงเลือกตั้งทางอิเล็กทรอนิกส์</w:t>
      </w:r>
    </w:p>
    <w:p w:rsidR="003F2017" w:rsidRPr="00363BA5" w:rsidRDefault="003F2017" w:rsidP="003F2017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3F2017" w:rsidRPr="00363BA5" w:rsidRDefault="003F2017" w:rsidP="003F20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 ............. แผ่น</w:t>
      </w:r>
    </w:p>
    <w:p w:rsidR="003F2017" w:rsidRDefault="003F2017" w:rsidP="003F20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:rsidR="003F2017" w:rsidRDefault="0024149F" w:rsidP="0024149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ชื่อ ........................................... นามสกุล ...................................................................... เลขประจำตัวประชาชน...............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 .......(สมาชิกสภาท้องถิ่น)...........จังหวัด.................... เขตเลือกตั้งที่ ...................... หมายเลข ......./ได้สมัครรับเลือกตั้งเป็น....(ผู้บริหารท้องถิ่น)....จังหวัด ................... หมายเลข ......... มีความประสงค์ขอแจ้งค่าใช้จ่ายในการหาเสียงเลือกตั้งทางอิเล็กทรอนิกส์เนื่องจากได้มีบุคคลที่มิได้เป็นผู้สมัครหรือพรรคการเมืองใช้จ่ายในการหาเสียงเลือกตั้งทางอิเล็กทรอนิกส์ช่วยเหลือในการหาเสียงเลือกตั้ง ตามรายละเอียดที่แนบมาพร้อมหนังสือนี้</w:t>
      </w:r>
    </w:p>
    <w:p w:rsidR="0024149F" w:rsidRDefault="0024149F" w:rsidP="0024149F">
      <w:pPr>
        <w:spacing w:after="24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ข้าพเจ้าฯ ขอแจ้งเอกสารเกี่ยวกับการหาเสียงเลือกตั้งทางอิเล็กทรอนิกส์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2563 ข้อ 12 ที่กำหนดไว้ และขอรับรองว่าเป็นความจริง</w:t>
      </w:r>
    </w:p>
    <w:p w:rsidR="003F2017" w:rsidRPr="00363BA5" w:rsidRDefault="003F2017" w:rsidP="0024149F">
      <w:pPr>
        <w:spacing w:after="24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Pr="00363BA5" w:rsidRDefault="003F2017" w:rsidP="003F2017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914AE8" w:rsidRPr="00363BA5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017" w:rsidRPr="00363BA5" w:rsidRDefault="003F2017" w:rsidP="003F201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63BA5" w:rsidRDefault="003F2017" w:rsidP="00814D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58348F" w:rsidRPr="00363BA5" w:rsidRDefault="0058348F" w:rsidP="0058348F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:rsidR="0058348F" w:rsidRPr="00363BA5" w:rsidRDefault="0058348F" w:rsidP="0058348F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58348F" w:rsidRPr="00363BA5" w:rsidRDefault="0058348F" w:rsidP="0058348F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รายชื่อและจำนวนผู้ช่วยหาเสียง</w:t>
      </w:r>
    </w:p>
    <w:p w:rsidR="0058348F" w:rsidRPr="00363BA5" w:rsidRDefault="0058348F" w:rsidP="0058348F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58348F" w:rsidRPr="00363BA5" w:rsidRDefault="0058348F" w:rsidP="005834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บัญชีรายชื่อผู้ช่วยหาเสียง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 xml:space="preserve">  จำนวน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 แผ่น</w:t>
      </w:r>
    </w:p>
    <w:p w:rsidR="0058348F" w:rsidRPr="00363BA5" w:rsidRDefault="0058348F" w:rsidP="0058348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</w:t>
      </w:r>
      <w:r w:rsidR="00821AF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821AF9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3B0D83">
        <w:rPr>
          <w:rFonts w:ascii="TH SarabunIT๙" w:hAnsi="TH SarabunIT๙" w:cs="TH SarabunIT๙"/>
          <w:sz w:val="32"/>
          <w:szCs w:val="32"/>
          <w:cs/>
        </w:rPr>
        <w:t>ท้องถิ่น)........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D8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มีความประสงค์แจ้งรายชื่อผู้ช่วยหาเสียง  ดังนี้</w:t>
      </w:r>
    </w:p>
    <w:p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เปลี่ยนตัวผู้ช่วยหาเสียงในการเลือกตั้ง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8348F" w:rsidRDefault="0058348F" w:rsidP="0058348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ตามรายละเอียดที่แนบมาพร้อมหนังสือนี้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โดยให้ได้รับค่าตอบแทนคนละ ..........................บาทต่อวัน และให้ผู้ช่วยหาเสียงมีหน้าที่ ดังต่อไปนี้</w:t>
      </w:r>
    </w:p>
    <w:p w:rsidR="0058348F" w:rsidRDefault="0058348F" w:rsidP="0058348F">
      <w:pPr>
        <w:spacing w:after="12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</w:t>
      </w:r>
    </w:p>
    <w:p w:rsidR="0058348F" w:rsidRDefault="0058348F" w:rsidP="0058348F">
      <w:pPr>
        <w:spacing w:after="12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2. .............................................................................................................................................</w:t>
      </w:r>
    </w:p>
    <w:p w:rsidR="0058348F" w:rsidRPr="00363BA5" w:rsidRDefault="0058348F" w:rsidP="0058348F">
      <w:pPr>
        <w:spacing w:after="24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ข้าพเจ้าฯ ขอรับรองว่า ผู้ช่วยหาเสียงตามบัญชีรายชื่อที่ยื่นมาพร้อมนี้ 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2563 ข้อ 15 เป็นต้น ที่กำหนดไว้ และขอรับรองว่าเป็นความจริง</w:t>
      </w:r>
    </w:p>
    <w:p w:rsidR="0058348F" w:rsidRPr="00363BA5" w:rsidRDefault="0058348F" w:rsidP="0058348F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Pr="00363BA5" w:rsidRDefault="0058348F" w:rsidP="0058348F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58348F" w:rsidRPr="00363BA5" w:rsidRDefault="0058348F" w:rsidP="0058348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58348F" w:rsidRDefault="0058348F" w:rsidP="0058348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58348F" w:rsidRDefault="0058348F" w:rsidP="00B111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B11122" w:rsidRPr="00B111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บัญชีรายชื่อผู้ช่วยหาเสียง</w:t>
      </w:r>
    </w:p>
    <w:p w:rsidR="00B11122" w:rsidRDefault="00B11122" w:rsidP="00B111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1122" w:rsidRDefault="00B11122" w:rsidP="00B1112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ชื่อ .................................................. นามสกุล ...........................................................................ผู้สมัครรับเลือกตั้ง ....(สมาชิกสภาท้องถิ่น/ผู้บริหารท้องถิ่น.... จังหวัด ................................... หมายเลข .............เขตเลือกตั้งที่ ................</w:t>
      </w:r>
    </w:p>
    <w:p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เปลี่ยนตัวผู้ช่วยหาเสียงในการเลือกตั้ง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2E217A" w:rsidRPr="002E217A" w:rsidRDefault="00B11122" w:rsidP="002E217A">
      <w:pPr>
        <w:pStyle w:val="a3"/>
        <w:numPr>
          <w:ilvl w:val="0"/>
          <w:numId w:val="2"/>
        </w:numPr>
        <w:spacing w:after="240" w:line="360" w:lineRule="auto"/>
        <w:ind w:left="425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11122" w:rsidRDefault="002E217A" w:rsidP="002E217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E217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ขอแจ้งรายชื่อและจำนวนผู้ช่วยหาเสียง ตามรายชื่อ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977"/>
        <w:gridCol w:w="1495"/>
      </w:tblGrid>
      <w:tr w:rsidR="002E217A" w:rsidTr="002E217A">
        <w:tc>
          <w:tcPr>
            <w:tcW w:w="959" w:type="dxa"/>
          </w:tcPr>
          <w:p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495" w:type="dxa"/>
          </w:tcPr>
          <w:p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:rsidTr="002E217A">
        <w:tc>
          <w:tcPr>
            <w:tcW w:w="959" w:type="dxa"/>
          </w:tcPr>
          <w:p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3969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217A" w:rsidRDefault="002E217A" w:rsidP="002767D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D6" w:rsidRPr="002767D6" w:rsidRDefault="002767D6" w:rsidP="002767D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2767D6" w:rsidRDefault="002767D6" w:rsidP="002767D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(......................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...............................)</w:t>
      </w:r>
    </w:p>
    <w:p w:rsidR="003F223A" w:rsidRPr="00363BA5" w:rsidRDefault="003F223A" w:rsidP="003F223A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:rsidR="003F223A" w:rsidRPr="00363BA5" w:rsidRDefault="003F223A" w:rsidP="003F223A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3F223A" w:rsidRPr="00363BA5" w:rsidRDefault="003F223A" w:rsidP="003F223A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พาหนะในการหาเสียงเลือกตั้ง</w:t>
      </w:r>
    </w:p>
    <w:p w:rsidR="003F223A" w:rsidRPr="00363BA5" w:rsidRDefault="003F223A" w:rsidP="003F223A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3F223A" w:rsidRPr="00363BA5" w:rsidRDefault="003F223A" w:rsidP="003F223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พาหนะในการหาเสียงเลือกตั้ง  </w:t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 แผ่น</w:t>
      </w:r>
    </w:p>
    <w:p w:rsidR="003F223A" w:rsidRDefault="003F223A" w:rsidP="003F223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:rsidR="003F223A" w:rsidRDefault="00665D9C" w:rsidP="003F223A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..(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3F223A"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="003F223A"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3F223A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:rsidR="003F223A" w:rsidRPr="003B0D83" w:rsidRDefault="003F223A" w:rsidP="003F223A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:rsidR="003F223A" w:rsidRPr="00363BA5" w:rsidRDefault="003F223A" w:rsidP="003F223A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:rsidR="003F223A" w:rsidRPr="00363BA5" w:rsidRDefault="003F223A" w:rsidP="003F223A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3F223A" w:rsidRPr="00363BA5" w:rsidRDefault="003F223A" w:rsidP="003F223A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พาหนะที่ใช้ในการหาเสียงเลือกตั้ง ตามรายละเอียดที่แนบมาพร้อมหนังสือนี้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223A" w:rsidRPr="00363BA5" w:rsidRDefault="003F223A" w:rsidP="003F223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และลักษณะต้องห้ามในการหาเสียงเลือกตั้งสมาชิกสภาท้องถิ่นหรือผู้บริหารท้องถิ่น พ.ศ. 2563 ข้อ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23(3)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ที่กำหนดไว้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และขอรับรองว่าเป็นความจริง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3F223A" w:rsidRPr="00363BA5" w:rsidRDefault="003F223A" w:rsidP="003F223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F223A" w:rsidRDefault="003F223A" w:rsidP="003F22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:rsidR="00DB725E" w:rsidRPr="00363BA5" w:rsidRDefault="00DB725E" w:rsidP="00DB725E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:rsidR="00DB725E" w:rsidRPr="00363BA5" w:rsidRDefault="00DB725E" w:rsidP="00DB725E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:rsidR="00DB725E" w:rsidRPr="00363BA5" w:rsidRDefault="00DB725E" w:rsidP="00DB725E">
      <w:pPr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สถานที่หรือเวทีเพื่อโฆษณาหาเสียงเลือกตั้ง</w:t>
      </w:r>
    </w:p>
    <w:p w:rsidR="00DB725E" w:rsidRPr="00363BA5" w:rsidRDefault="00DB725E" w:rsidP="00DB725E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DB725E" w:rsidRPr="00363BA5" w:rsidRDefault="00DB725E" w:rsidP="00DB725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สถานที่หรือเวทีเพื่อโฆษณาหาเสียงเลือกตั้ง </w:t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 แผ่น</w:t>
      </w:r>
    </w:p>
    <w:p w:rsidR="00DB725E" w:rsidRDefault="00DB725E" w:rsidP="00DB725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:rsidR="00DB725E" w:rsidRDefault="00C42F28" w:rsidP="00DB725E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</w:t>
      </w:r>
      <w:bookmarkStart w:id="0" w:name="_GoBack"/>
      <w:bookmarkEnd w:id="0"/>
      <w:r w:rsidR="00DB725E" w:rsidRPr="003B0D83">
        <w:rPr>
          <w:rFonts w:ascii="TH SarabunIT๙" w:hAnsi="TH SarabunIT๙" w:cs="TH SarabunIT๙"/>
          <w:sz w:val="32"/>
          <w:szCs w:val="32"/>
          <w:cs/>
        </w:rPr>
        <w:t>.....(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DB725E"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DB725E"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B725E"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="00DB725E"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DB725E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:rsidR="00DB725E" w:rsidRPr="003B0D83" w:rsidRDefault="00DB725E" w:rsidP="00DB725E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:rsidR="00DB725E" w:rsidRPr="00363BA5" w:rsidRDefault="00DB725E" w:rsidP="00DB725E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:rsidR="00DB725E" w:rsidRPr="00363BA5" w:rsidRDefault="00DB725E" w:rsidP="00DB725E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DB725E" w:rsidRPr="00363BA5" w:rsidRDefault="00DB725E" w:rsidP="00A3522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>แจ้งวัน เวลา สถานที่หรือเวทีเพื่อโฆษณาหาเสียงเลือกตั้ง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ตามรายละเอียดที่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แนบมาพร้อมหนังสือนี้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725E" w:rsidRPr="00363BA5" w:rsidRDefault="00DB725E" w:rsidP="00DB725E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และลักษณะต้องห้ามในการหาเสียงเลือกตั้งสมาชิกสภาท้องถิ่นหรือผู้บริหารท้องถิ่น พ.ศ. 2563 ข้อ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23(3)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ที่กำหนดไว้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และขอรับรองว่าเป็นความจริง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:rsidR="00DB725E" w:rsidRPr="00363BA5" w:rsidRDefault="00DB725E" w:rsidP="00DB725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F223A" w:rsidRPr="002767D6" w:rsidRDefault="00DB725E" w:rsidP="00DB72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sectPr w:rsidR="003F223A" w:rsidRPr="002767D6" w:rsidSect="000B3BB4">
      <w:pgSz w:w="11906" w:h="16838" w:code="9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C51"/>
    <w:multiLevelType w:val="hybridMultilevel"/>
    <w:tmpl w:val="CC36E47A"/>
    <w:lvl w:ilvl="0" w:tplc="CD3AE4F4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A2B413F"/>
    <w:multiLevelType w:val="hybridMultilevel"/>
    <w:tmpl w:val="A2AAF032"/>
    <w:lvl w:ilvl="0" w:tplc="CD3AE4F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16"/>
    <w:rsid w:val="00047BB7"/>
    <w:rsid w:val="000B3BB4"/>
    <w:rsid w:val="00111FE8"/>
    <w:rsid w:val="0015122D"/>
    <w:rsid w:val="001B54F9"/>
    <w:rsid w:val="0024149F"/>
    <w:rsid w:val="002767D6"/>
    <w:rsid w:val="002E217A"/>
    <w:rsid w:val="00363BA5"/>
    <w:rsid w:val="003B0D83"/>
    <w:rsid w:val="003F2017"/>
    <w:rsid w:val="003F223A"/>
    <w:rsid w:val="00565AAA"/>
    <w:rsid w:val="005731F7"/>
    <w:rsid w:val="0058348F"/>
    <w:rsid w:val="00665D9C"/>
    <w:rsid w:val="00814D52"/>
    <w:rsid w:val="00821AF9"/>
    <w:rsid w:val="00871CCC"/>
    <w:rsid w:val="00914AE8"/>
    <w:rsid w:val="00A35228"/>
    <w:rsid w:val="00A9050B"/>
    <w:rsid w:val="00B11122"/>
    <w:rsid w:val="00BF7C68"/>
    <w:rsid w:val="00C42F28"/>
    <w:rsid w:val="00DA78A2"/>
    <w:rsid w:val="00DB725E"/>
    <w:rsid w:val="00D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2020-10-20T02:32:00Z</dcterms:created>
  <dcterms:modified xsi:type="dcterms:W3CDTF">2020-10-20T04:24:00Z</dcterms:modified>
</cp:coreProperties>
</file>